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976654" w14:textId="77777777" w:rsidR="001B09D2" w:rsidRDefault="003973A0" w:rsidP="001B09D2">
      <w:pPr>
        <w:jc w:val="center"/>
      </w:pPr>
      <w:r>
        <w:t xml:space="preserve">TÜRKÇE DERSİ </w:t>
      </w:r>
      <w:r w:rsidR="001B09D2" w:rsidRPr="00476651">
        <w:t>BİREYSELLEŞTİRİLMİŞ EĞİTİM PLANI</w:t>
      </w:r>
    </w:p>
    <w:p w14:paraId="153D8C4B" w14:textId="77777777" w:rsidR="003D2DDD" w:rsidRPr="00476651" w:rsidRDefault="005B3BE1" w:rsidP="005B3BE1">
      <w:pPr>
        <w:tabs>
          <w:tab w:val="left" w:pos="11085"/>
        </w:tabs>
      </w:pPr>
      <w:r>
        <w:tab/>
      </w:r>
    </w:p>
    <w:p w14:paraId="753BE2AC" w14:textId="77777777" w:rsidR="001B09D2" w:rsidRPr="00476651" w:rsidRDefault="00C8437C" w:rsidP="001B09D2">
      <w:pPr>
        <w:rPr>
          <w:u w:val="single"/>
        </w:rPr>
      </w:pPr>
      <w:r w:rsidRPr="00E90607">
        <w:rPr>
          <w:u w:val="single"/>
        </w:rPr>
        <w:t xml:space="preserve">ÖĞRENCİNİN </w:t>
      </w:r>
      <w:r w:rsidR="009304EE" w:rsidRPr="00E90607">
        <w:rPr>
          <w:u w:val="single"/>
        </w:rPr>
        <w:t>EĞİTSEL DEĞERLENDİRME-TANISI</w:t>
      </w:r>
      <w:r w:rsidR="009304EE" w:rsidRPr="00476651">
        <w:t xml:space="preserve">: </w:t>
      </w:r>
      <w:r w:rsidR="003973A0">
        <w:t>Özel Öğrenme Güçlüğü</w:t>
      </w:r>
    </w:p>
    <w:p w14:paraId="1573E0FD" w14:textId="4C0AA145" w:rsidR="001B09D2" w:rsidRPr="00476651" w:rsidRDefault="001B09D2" w:rsidP="009304EE">
      <w:r w:rsidRPr="00476651">
        <w:t xml:space="preserve">Adı Soyadı        </w:t>
      </w:r>
      <w:r w:rsidR="00E672BD" w:rsidRPr="00476651">
        <w:t xml:space="preserve">  </w:t>
      </w:r>
      <w:r w:rsidRPr="00476651">
        <w:t xml:space="preserve"> :  </w:t>
      </w:r>
      <w:r w:rsidR="00E14911">
        <w:tab/>
      </w:r>
      <w:r w:rsidR="00E14911">
        <w:tab/>
      </w:r>
      <w:r w:rsidR="00E14911">
        <w:tab/>
      </w:r>
      <w:r w:rsidR="00E14911">
        <w:tab/>
      </w:r>
      <w:r w:rsidR="00E14911">
        <w:tab/>
        <w:t xml:space="preserve">                 </w:t>
      </w:r>
      <w:r w:rsidRPr="00476651">
        <w:t xml:space="preserve">Dersin Adı: </w:t>
      </w:r>
      <w:r w:rsidR="00E672BD" w:rsidRPr="00476651">
        <w:t xml:space="preserve"> </w:t>
      </w:r>
      <w:r w:rsidRPr="00476651">
        <w:t>Türkçe</w:t>
      </w:r>
    </w:p>
    <w:p w14:paraId="198B112B" w14:textId="7E8193A8" w:rsidR="000E1475" w:rsidRPr="00476651" w:rsidRDefault="001B09D2" w:rsidP="009304EE">
      <w:r w:rsidRPr="00476651">
        <w:t>Sın</w:t>
      </w:r>
      <w:r w:rsidR="00960507" w:rsidRPr="00476651">
        <w:t>ı</w:t>
      </w:r>
      <w:r w:rsidRPr="00476651">
        <w:t xml:space="preserve">fı </w:t>
      </w:r>
      <w:r w:rsidR="00960507" w:rsidRPr="00476651">
        <w:t>-</w:t>
      </w:r>
      <w:r w:rsidRPr="00476651">
        <w:t xml:space="preserve">Numarası  :  </w:t>
      </w:r>
      <w:r w:rsidR="000E1475" w:rsidRPr="00476651">
        <w:t>8</w:t>
      </w:r>
      <w:r w:rsidR="002D7729" w:rsidRPr="00476651">
        <w:t xml:space="preserve"> </w:t>
      </w:r>
      <w:r w:rsidRPr="00476651">
        <w:t>/</w:t>
      </w:r>
      <w:r w:rsidR="003973A0">
        <w:t>A</w:t>
      </w:r>
      <w:r w:rsidRPr="00476651">
        <w:t xml:space="preserve">                    </w:t>
      </w:r>
      <w:r w:rsidR="002D7729" w:rsidRPr="00476651">
        <w:t xml:space="preserve">                      </w:t>
      </w:r>
      <w:r w:rsidR="009304EE">
        <w:t xml:space="preserve">                                                           </w:t>
      </w:r>
      <w:r w:rsidRPr="00476651">
        <w:t>Program</w:t>
      </w:r>
      <w:r w:rsidR="003E5D4B">
        <w:t>ın</w:t>
      </w:r>
      <w:r w:rsidR="009304EE">
        <w:t xml:space="preserve"> Süresi</w:t>
      </w:r>
      <w:r w:rsidRPr="00476651">
        <w:t xml:space="preserve">:  </w:t>
      </w:r>
      <w:r w:rsidR="002C5EC5">
        <w:t>28</w:t>
      </w:r>
      <w:r w:rsidR="009304EE">
        <w:t>.09.202</w:t>
      </w:r>
      <w:r w:rsidR="002C5EC5">
        <w:t>6</w:t>
      </w:r>
      <w:r w:rsidR="009304EE">
        <w:t>-1</w:t>
      </w:r>
      <w:r w:rsidR="002C5EC5">
        <w:t>8</w:t>
      </w:r>
      <w:r w:rsidR="009304EE">
        <w:t>.06.202</w:t>
      </w:r>
      <w:r w:rsidR="0093317F">
        <w:t>7</w:t>
      </w:r>
    </w:p>
    <w:tbl>
      <w:tblPr>
        <w:tblW w:w="15451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560"/>
        <w:gridCol w:w="2551"/>
        <w:gridCol w:w="6521"/>
        <w:gridCol w:w="2977"/>
        <w:gridCol w:w="1842"/>
      </w:tblGrid>
      <w:tr w:rsidR="009304EE" w:rsidRPr="00476651" w14:paraId="0E1B5FB2" w14:textId="77777777" w:rsidTr="003D2DDD">
        <w:trPr>
          <w:cantSplit/>
          <w:trHeight w:val="699"/>
        </w:trPr>
        <w:tc>
          <w:tcPr>
            <w:tcW w:w="1560" w:type="dxa"/>
          </w:tcPr>
          <w:p w14:paraId="071E6E80" w14:textId="77777777" w:rsidR="009304EE" w:rsidRPr="00476651" w:rsidRDefault="009304EE" w:rsidP="009304EE">
            <w:pPr>
              <w:jc w:val="center"/>
              <w:rPr>
                <w:b/>
                <w:bCs/>
              </w:rPr>
            </w:pPr>
            <w:r w:rsidRPr="00637939">
              <w:rPr>
                <w:b/>
              </w:rPr>
              <w:t>Tarih</w:t>
            </w:r>
          </w:p>
        </w:tc>
        <w:tc>
          <w:tcPr>
            <w:tcW w:w="2551" w:type="dxa"/>
          </w:tcPr>
          <w:p w14:paraId="3581C9BE" w14:textId="77777777" w:rsidR="009304EE" w:rsidRPr="00476651" w:rsidRDefault="009304EE" w:rsidP="009304EE">
            <w:pPr>
              <w:rPr>
                <w:b/>
                <w:bCs/>
              </w:rPr>
            </w:pPr>
            <w:r w:rsidRPr="00637939">
              <w:rPr>
                <w:b/>
              </w:rPr>
              <w:t>Uzun Dönemli (Yıllık) Amaçlar</w:t>
            </w:r>
          </w:p>
        </w:tc>
        <w:tc>
          <w:tcPr>
            <w:tcW w:w="6521" w:type="dxa"/>
          </w:tcPr>
          <w:p w14:paraId="4F253C10" w14:textId="77777777" w:rsidR="009304EE" w:rsidRPr="00476651" w:rsidRDefault="009304EE" w:rsidP="009304EE">
            <w:pPr>
              <w:rPr>
                <w:b/>
                <w:bCs/>
              </w:rPr>
            </w:pPr>
            <w:r w:rsidRPr="00637939">
              <w:rPr>
                <w:b/>
              </w:rPr>
              <w:t>Kısa Dönemli Hedefler ve Ölçütler</w:t>
            </w:r>
          </w:p>
        </w:tc>
        <w:tc>
          <w:tcPr>
            <w:tcW w:w="2977" w:type="dxa"/>
          </w:tcPr>
          <w:p w14:paraId="627E1AEF" w14:textId="77777777" w:rsidR="009304EE" w:rsidRPr="00476651" w:rsidRDefault="009304EE" w:rsidP="009304EE">
            <w:pPr>
              <w:rPr>
                <w:b/>
                <w:bCs/>
              </w:rPr>
            </w:pPr>
            <w:r w:rsidRPr="00637939">
              <w:rPr>
                <w:b/>
              </w:rPr>
              <w:t>Yöntem-Teknik</w:t>
            </w:r>
            <w:r>
              <w:rPr>
                <w:b/>
                <w:bCs/>
              </w:rPr>
              <w:t>ler</w:t>
            </w:r>
          </w:p>
        </w:tc>
        <w:tc>
          <w:tcPr>
            <w:tcW w:w="1842" w:type="dxa"/>
          </w:tcPr>
          <w:p w14:paraId="1ADC3CF6" w14:textId="77777777" w:rsidR="009304EE" w:rsidRPr="00476651" w:rsidRDefault="009304EE" w:rsidP="009304EE">
            <w:r w:rsidRPr="00637939">
              <w:rPr>
                <w:b/>
              </w:rPr>
              <w:t>Araç-Gereçler</w:t>
            </w:r>
          </w:p>
        </w:tc>
      </w:tr>
      <w:tr w:rsidR="009304EE" w:rsidRPr="00476651" w14:paraId="34815899" w14:textId="77777777" w:rsidTr="003D2DDD">
        <w:trPr>
          <w:cantSplit/>
          <w:trHeight w:val="3433"/>
        </w:trPr>
        <w:tc>
          <w:tcPr>
            <w:tcW w:w="1560" w:type="dxa"/>
          </w:tcPr>
          <w:p w14:paraId="4B32D73A" w14:textId="77777777" w:rsidR="009304EE" w:rsidRPr="00476651" w:rsidRDefault="009304EE" w:rsidP="00907971"/>
          <w:p w14:paraId="69E5FB36" w14:textId="77777777" w:rsidR="009304EE" w:rsidRPr="00476651" w:rsidRDefault="009304EE" w:rsidP="0093317F"/>
        </w:tc>
        <w:tc>
          <w:tcPr>
            <w:tcW w:w="2551" w:type="dxa"/>
          </w:tcPr>
          <w:p w14:paraId="36E33729" w14:textId="77777777" w:rsidR="009304EE" w:rsidRPr="00F41B91" w:rsidRDefault="009304EE" w:rsidP="009304EE">
            <w:pPr>
              <w:rPr>
                <w:sz w:val="20"/>
                <w:szCs w:val="20"/>
              </w:rPr>
            </w:pPr>
            <w:r w:rsidRPr="00F41B91">
              <w:rPr>
                <w:sz w:val="20"/>
                <w:szCs w:val="20"/>
              </w:rPr>
              <w:t>T.8. Okuma ünitesi kazanımlarını kavrar.</w:t>
            </w:r>
          </w:p>
          <w:p w14:paraId="45C7F2FD" w14:textId="77777777" w:rsidR="009304EE" w:rsidRPr="009304EE" w:rsidRDefault="009304EE" w:rsidP="009304EE">
            <w:pPr>
              <w:rPr>
                <w:sz w:val="20"/>
                <w:szCs w:val="20"/>
              </w:rPr>
            </w:pPr>
            <w:r w:rsidRPr="009304EE">
              <w:rPr>
                <w:sz w:val="20"/>
                <w:szCs w:val="20"/>
              </w:rPr>
              <w:t>T.8. Konuşma ünitesi kazanımlarını kavrar.</w:t>
            </w:r>
          </w:p>
          <w:p w14:paraId="22C1BE9C" w14:textId="77777777" w:rsidR="009304EE" w:rsidRPr="009304EE" w:rsidRDefault="009304EE" w:rsidP="009304EE">
            <w:pPr>
              <w:rPr>
                <w:sz w:val="20"/>
                <w:szCs w:val="20"/>
              </w:rPr>
            </w:pPr>
            <w:r w:rsidRPr="009304EE">
              <w:rPr>
                <w:sz w:val="20"/>
                <w:szCs w:val="20"/>
              </w:rPr>
              <w:t>T.8. Yazma ünitesi kazanımlarını kavrar.</w:t>
            </w:r>
          </w:p>
          <w:p w14:paraId="7DBA3352" w14:textId="77777777" w:rsidR="009514D2" w:rsidRPr="009514D2" w:rsidRDefault="009514D2" w:rsidP="009514D2">
            <w:pPr>
              <w:rPr>
                <w:sz w:val="20"/>
                <w:szCs w:val="20"/>
              </w:rPr>
            </w:pPr>
            <w:r w:rsidRPr="009514D2">
              <w:rPr>
                <w:sz w:val="20"/>
                <w:szCs w:val="20"/>
              </w:rPr>
              <w:t>T.8. Dinleme/İzleme ünitesi kazanımlarını kavrar.</w:t>
            </w:r>
          </w:p>
          <w:p w14:paraId="6B4FCA05" w14:textId="77777777" w:rsidR="009304EE" w:rsidRPr="00476651" w:rsidRDefault="009304EE" w:rsidP="00F138FB"/>
        </w:tc>
        <w:tc>
          <w:tcPr>
            <w:tcW w:w="6521" w:type="dxa"/>
          </w:tcPr>
          <w:p w14:paraId="6F061E1F" w14:textId="77777777" w:rsidR="009304EE" w:rsidRPr="00B561AA" w:rsidRDefault="009304EE" w:rsidP="009304EE">
            <w:pPr>
              <w:rPr>
                <w:sz w:val="20"/>
                <w:szCs w:val="20"/>
              </w:rPr>
            </w:pPr>
            <w:r w:rsidRPr="00B561AA">
              <w:rPr>
                <w:sz w:val="20"/>
                <w:szCs w:val="20"/>
              </w:rPr>
              <w:t>T.8.3.1.Noktalama işaretlerine dikkat ederek sesli ve sessiz okur.</w:t>
            </w:r>
          </w:p>
          <w:p w14:paraId="58BE7249" w14:textId="77777777" w:rsidR="009304EE" w:rsidRPr="00B561AA" w:rsidRDefault="009304EE" w:rsidP="009304EE">
            <w:pPr>
              <w:rPr>
                <w:sz w:val="20"/>
                <w:szCs w:val="20"/>
              </w:rPr>
            </w:pPr>
            <w:r w:rsidRPr="00B561AA">
              <w:rPr>
                <w:sz w:val="20"/>
                <w:szCs w:val="20"/>
              </w:rPr>
              <w:t>T.8.3.5.Bağlamdan yararlanarak bilmediği kelime ve kelime gruplarının anlamını tahmin eder</w:t>
            </w:r>
          </w:p>
          <w:p w14:paraId="1D33516F" w14:textId="77777777" w:rsidR="009304EE" w:rsidRPr="00B561AA" w:rsidRDefault="009304EE" w:rsidP="009304EE">
            <w:pPr>
              <w:rPr>
                <w:sz w:val="20"/>
                <w:szCs w:val="20"/>
              </w:rPr>
            </w:pPr>
            <w:r w:rsidRPr="00B561AA">
              <w:rPr>
                <w:color w:val="000000"/>
                <w:sz w:val="20"/>
                <w:szCs w:val="20"/>
              </w:rPr>
              <w:t>T.8.3.16.Metnin konusunu belirler.</w:t>
            </w:r>
          </w:p>
          <w:p w14:paraId="54C7CCEA" w14:textId="77777777" w:rsidR="009304EE" w:rsidRPr="00B561AA" w:rsidRDefault="009304EE" w:rsidP="009304EE">
            <w:pPr>
              <w:rPr>
                <w:sz w:val="20"/>
                <w:szCs w:val="20"/>
              </w:rPr>
            </w:pPr>
            <w:r w:rsidRPr="00B561AA">
              <w:rPr>
                <w:color w:val="000000"/>
                <w:sz w:val="20"/>
                <w:szCs w:val="20"/>
              </w:rPr>
              <w:t>T.8.3.17.Metnin ana fikrini/ana duygusunu belirler.</w:t>
            </w:r>
          </w:p>
          <w:p w14:paraId="100D12B0" w14:textId="77777777" w:rsidR="009304EE" w:rsidRPr="00B561AA" w:rsidRDefault="009304EE" w:rsidP="009304EE">
            <w:pPr>
              <w:rPr>
                <w:sz w:val="20"/>
                <w:szCs w:val="20"/>
              </w:rPr>
            </w:pPr>
            <w:r w:rsidRPr="00B561AA">
              <w:rPr>
                <w:sz w:val="20"/>
                <w:szCs w:val="20"/>
              </w:rPr>
              <w:t>T.8.3.6.Deyim, atasözü ve özdeyişlerin metne katkısını belirler.</w:t>
            </w:r>
          </w:p>
          <w:p w14:paraId="6092B012" w14:textId="77777777" w:rsidR="009304EE" w:rsidRPr="00B561AA" w:rsidRDefault="009304EE" w:rsidP="009304EE">
            <w:pPr>
              <w:rPr>
                <w:sz w:val="20"/>
                <w:szCs w:val="20"/>
              </w:rPr>
            </w:pPr>
            <w:r w:rsidRPr="00B561AA">
              <w:rPr>
                <w:sz w:val="20"/>
                <w:szCs w:val="20"/>
              </w:rPr>
              <w:t>T.8.3.7.Metindeki söz sanatlarını tespit eder.</w:t>
            </w:r>
          </w:p>
          <w:p w14:paraId="2DBC65E1" w14:textId="77777777" w:rsidR="003D2DDD" w:rsidRPr="00B561AA" w:rsidRDefault="003D2DDD" w:rsidP="003D2DDD">
            <w:pPr>
              <w:rPr>
                <w:color w:val="000000"/>
                <w:sz w:val="20"/>
                <w:szCs w:val="20"/>
              </w:rPr>
            </w:pPr>
            <w:r w:rsidRPr="00B561AA">
              <w:rPr>
                <w:color w:val="000000"/>
                <w:sz w:val="20"/>
                <w:szCs w:val="20"/>
              </w:rPr>
              <w:t>T.8.3.10.</w:t>
            </w:r>
            <w:r w:rsidRPr="00B12E2F">
              <w:rPr>
                <w:rFonts w:ascii="Arial" w:hAnsi="Arial" w:cs="Arial"/>
                <w:color w:val="000000"/>
                <w:sz w:val="27"/>
                <w:szCs w:val="27"/>
              </w:rPr>
              <w:t xml:space="preserve"> </w:t>
            </w:r>
            <w:r w:rsidRPr="00B561AA">
              <w:rPr>
                <w:color w:val="000000"/>
                <w:sz w:val="20"/>
                <w:szCs w:val="20"/>
              </w:rPr>
              <w:t>Geçiş ve bağlantı ifadelerinin metnin anlamına olan katkısını değerlendirir.</w:t>
            </w:r>
          </w:p>
          <w:p w14:paraId="2F9D214F" w14:textId="77777777" w:rsidR="009304EE" w:rsidRPr="00B561AA" w:rsidRDefault="009304EE" w:rsidP="009304EE">
            <w:pPr>
              <w:rPr>
                <w:color w:val="000000"/>
                <w:sz w:val="20"/>
                <w:szCs w:val="20"/>
              </w:rPr>
            </w:pPr>
            <w:r w:rsidRPr="00B561AA">
              <w:rPr>
                <w:color w:val="000000"/>
                <w:sz w:val="20"/>
                <w:szCs w:val="20"/>
              </w:rPr>
              <w:t>T.8.3.21. Metnin içeriğini yorumlar.(öznel-nesnel)</w:t>
            </w:r>
          </w:p>
          <w:p w14:paraId="3A13B2DC" w14:textId="77777777" w:rsidR="009304EE" w:rsidRPr="00B561AA" w:rsidRDefault="009304EE" w:rsidP="003D2DDD">
            <w:pPr>
              <w:rPr>
                <w:color w:val="000000"/>
                <w:sz w:val="20"/>
                <w:szCs w:val="20"/>
              </w:rPr>
            </w:pPr>
            <w:r w:rsidRPr="00B561AA">
              <w:rPr>
                <w:color w:val="000000"/>
                <w:sz w:val="20"/>
                <w:szCs w:val="20"/>
              </w:rPr>
              <w:t>T.8.3.25.Okudukları ile ilgili çıkarımlarda bulunur.(amaç-sebep-koşul)</w:t>
            </w:r>
          </w:p>
          <w:p w14:paraId="20C16FA0" w14:textId="77777777" w:rsidR="009514D2" w:rsidRPr="00B561AA" w:rsidRDefault="009304EE" w:rsidP="009514D2">
            <w:pPr>
              <w:rPr>
                <w:color w:val="000000"/>
                <w:sz w:val="20"/>
                <w:szCs w:val="20"/>
              </w:rPr>
            </w:pPr>
            <w:r w:rsidRPr="00B561AA">
              <w:rPr>
                <w:color w:val="000000"/>
                <w:sz w:val="20"/>
                <w:szCs w:val="20"/>
              </w:rPr>
              <w:t>T.8.4.4.Yazma stratejilerini uygular.</w:t>
            </w:r>
          </w:p>
          <w:p w14:paraId="37E40E77" w14:textId="77777777" w:rsidR="005D0F7F" w:rsidRPr="00B561AA" w:rsidRDefault="009514D2" w:rsidP="005D0F7F">
            <w:pPr>
              <w:rPr>
                <w:color w:val="000000"/>
                <w:sz w:val="20"/>
                <w:szCs w:val="20"/>
              </w:rPr>
            </w:pPr>
            <w:r w:rsidRPr="00B561AA">
              <w:rPr>
                <w:color w:val="000000"/>
                <w:sz w:val="20"/>
                <w:szCs w:val="20"/>
              </w:rPr>
              <w:t>T.8.1.18.Dinleme stratejilerini uygular.</w:t>
            </w:r>
          </w:p>
          <w:p w14:paraId="430BADB1" w14:textId="77777777" w:rsidR="009514D2" w:rsidRPr="00B561AA" w:rsidRDefault="009514D2" w:rsidP="005D0F7F">
            <w:pPr>
              <w:rPr>
                <w:color w:val="000000"/>
                <w:sz w:val="20"/>
                <w:szCs w:val="20"/>
              </w:rPr>
            </w:pPr>
            <w:r w:rsidRPr="00B561AA">
              <w:rPr>
                <w:color w:val="000000"/>
                <w:sz w:val="20"/>
                <w:szCs w:val="20"/>
              </w:rPr>
              <w:t>T.8.1.3.</w:t>
            </w:r>
            <w:r w:rsidR="005D0F7F" w:rsidRPr="00B561AA">
              <w:rPr>
                <w:color w:val="000000"/>
                <w:sz w:val="20"/>
                <w:szCs w:val="20"/>
              </w:rPr>
              <w:t xml:space="preserve"> Dinlediklerini/izlediklerini özetler.</w:t>
            </w:r>
          </w:p>
        </w:tc>
        <w:tc>
          <w:tcPr>
            <w:tcW w:w="2977" w:type="dxa"/>
          </w:tcPr>
          <w:p w14:paraId="32133D90" w14:textId="77777777" w:rsidR="009514D2" w:rsidRDefault="009514D2" w:rsidP="009514D2">
            <w:r>
              <w:t>Çoklu Duyuya Dayalı Öğretim</w:t>
            </w:r>
          </w:p>
          <w:p w14:paraId="272D841F" w14:textId="77777777" w:rsidR="009514D2" w:rsidRDefault="009514D2" w:rsidP="009514D2">
            <w:r>
              <w:t>Aşamalı Yardımla Öğretim</w:t>
            </w:r>
          </w:p>
          <w:p w14:paraId="183265B1" w14:textId="77777777" w:rsidR="009304EE" w:rsidRPr="00476651" w:rsidRDefault="009514D2" w:rsidP="009514D2">
            <w:r>
              <w:t>Sunuş Yoluyla Öğretim</w:t>
            </w:r>
          </w:p>
          <w:p w14:paraId="6073F544" w14:textId="77777777" w:rsidR="009304EE" w:rsidRPr="00476651" w:rsidRDefault="009514D2" w:rsidP="006A6B68">
            <w:r w:rsidRPr="009F1E3F">
              <w:t>Buluş Yoluyla Öğretim</w:t>
            </w:r>
          </w:p>
          <w:p w14:paraId="5B9513DC" w14:textId="77777777" w:rsidR="009304EE" w:rsidRPr="00476651" w:rsidRDefault="009514D2" w:rsidP="006A6B68">
            <w:r w:rsidRPr="009F1E3F">
              <w:t>Akran Destekli Öğretim</w:t>
            </w:r>
          </w:p>
          <w:p w14:paraId="0127B6D1" w14:textId="77777777" w:rsidR="009304EE" w:rsidRPr="00476651" w:rsidRDefault="009514D2" w:rsidP="006A6B68">
            <w:r w:rsidRPr="009F1E3F">
              <w:t>Doğrudan Öğretim</w:t>
            </w:r>
          </w:p>
        </w:tc>
        <w:tc>
          <w:tcPr>
            <w:tcW w:w="1842" w:type="dxa"/>
          </w:tcPr>
          <w:p w14:paraId="6B9D25DF" w14:textId="77777777" w:rsidR="009514D2" w:rsidRPr="009514D2" w:rsidRDefault="009514D2" w:rsidP="009514D2">
            <w:pPr>
              <w:rPr>
                <w:bCs/>
              </w:rPr>
            </w:pPr>
            <w:r w:rsidRPr="009514D2">
              <w:rPr>
                <w:bCs/>
              </w:rPr>
              <w:t>Türkçe Ders Kitabı</w:t>
            </w:r>
          </w:p>
          <w:p w14:paraId="06C2D3D4" w14:textId="77777777" w:rsidR="009304EE" w:rsidRPr="009514D2" w:rsidRDefault="009514D2" w:rsidP="009514D2">
            <w:pPr>
              <w:rPr>
                <w:bCs/>
              </w:rPr>
            </w:pPr>
            <w:r w:rsidRPr="009514D2">
              <w:rPr>
                <w:bCs/>
              </w:rPr>
              <w:t>Kalem</w:t>
            </w:r>
            <w:r w:rsidR="005D0F7F">
              <w:rPr>
                <w:bCs/>
              </w:rPr>
              <w:t>,</w:t>
            </w:r>
            <w:r w:rsidRPr="009514D2">
              <w:rPr>
                <w:bCs/>
              </w:rPr>
              <w:t xml:space="preserve"> Silgi</w:t>
            </w:r>
            <w:r w:rsidR="005D0F7F">
              <w:rPr>
                <w:bCs/>
              </w:rPr>
              <w:t>,</w:t>
            </w:r>
            <w:r w:rsidRPr="009514D2">
              <w:rPr>
                <w:bCs/>
              </w:rPr>
              <w:t xml:space="preserve"> Defter</w:t>
            </w:r>
            <w:r w:rsidR="005D0F7F">
              <w:rPr>
                <w:bCs/>
              </w:rPr>
              <w:t>,</w:t>
            </w:r>
          </w:p>
          <w:p w14:paraId="7B4515BF" w14:textId="77777777" w:rsidR="009514D2" w:rsidRPr="009514D2" w:rsidRDefault="005D0F7F" w:rsidP="009514D2">
            <w:pPr>
              <w:rPr>
                <w:bCs/>
              </w:rPr>
            </w:pPr>
            <w:r>
              <w:rPr>
                <w:bCs/>
              </w:rPr>
              <w:t>Çalışma kağıtları,</w:t>
            </w:r>
          </w:p>
          <w:p w14:paraId="24604742" w14:textId="77777777" w:rsidR="009514D2" w:rsidRPr="009514D2" w:rsidRDefault="009514D2" w:rsidP="009514D2">
            <w:pPr>
              <w:rPr>
                <w:bCs/>
              </w:rPr>
            </w:pPr>
            <w:r w:rsidRPr="009514D2">
              <w:rPr>
                <w:bCs/>
              </w:rPr>
              <w:t>Test kitapları</w:t>
            </w:r>
            <w:r w:rsidR="005D0F7F">
              <w:rPr>
                <w:bCs/>
              </w:rPr>
              <w:t>,</w:t>
            </w:r>
          </w:p>
          <w:p w14:paraId="1C9A8705" w14:textId="77777777" w:rsidR="009514D2" w:rsidRPr="009514D2" w:rsidRDefault="009514D2" w:rsidP="009514D2">
            <w:pPr>
              <w:rPr>
                <w:bCs/>
              </w:rPr>
            </w:pPr>
            <w:r w:rsidRPr="009514D2">
              <w:rPr>
                <w:bCs/>
              </w:rPr>
              <w:t>Yaprak testler</w:t>
            </w:r>
          </w:p>
          <w:p w14:paraId="6F3A8EB3" w14:textId="77777777" w:rsidR="009514D2" w:rsidRPr="00476651" w:rsidRDefault="009514D2" w:rsidP="009514D2"/>
        </w:tc>
      </w:tr>
      <w:tr w:rsidR="005D0F7F" w:rsidRPr="00476651" w14:paraId="61169B12" w14:textId="77777777" w:rsidTr="003D2DDD">
        <w:trPr>
          <w:cantSplit/>
          <w:trHeight w:val="896"/>
        </w:trPr>
        <w:tc>
          <w:tcPr>
            <w:tcW w:w="1560" w:type="dxa"/>
          </w:tcPr>
          <w:p w14:paraId="08A43EA2" w14:textId="77777777" w:rsidR="005D0F7F" w:rsidRPr="00AC4C85" w:rsidRDefault="005D0F7F" w:rsidP="005D0F7F"/>
        </w:tc>
        <w:tc>
          <w:tcPr>
            <w:tcW w:w="2551" w:type="dxa"/>
          </w:tcPr>
          <w:p w14:paraId="20038127" w14:textId="77777777" w:rsidR="005D0F7F" w:rsidRPr="00F41B91" w:rsidRDefault="005D0F7F" w:rsidP="005D0F7F">
            <w:pPr>
              <w:rPr>
                <w:sz w:val="20"/>
                <w:szCs w:val="20"/>
              </w:rPr>
            </w:pPr>
            <w:r w:rsidRPr="00F41B91">
              <w:rPr>
                <w:sz w:val="20"/>
                <w:szCs w:val="20"/>
              </w:rPr>
              <w:t>T.8. Okuma ünitesi kazanımlarını kavrar.</w:t>
            </w:r>
          </w:p>
          <w:p w14:paraId="417E86C4" w14:textId="77777777" w:rsidR="005D0F7F" w:rsidRPr="009304EE" w:rsidRDefault="005D0F7F" w:rsidP="005D0F7F">
            <w:pPr>
              <w:rPr>
                <w:sz w:val="20"/>
                <w:szCs w:val="20"/>
              </w:rPr>
            </w:pPr>
            <w:r w:rsidRPr="009304EE">
              <w:rPr>
                <w:sz w:val="20"/>
                <w:szCs w:val="20"/>
              </w:rPr>
              <w:t>T.8. Konuşma ünitesi kazanımlarını kavrar.</w:t>
            </w:r>
          </w:p>
          <w:p w14:paraId="2E04DFA0" w14:textId="77777777" w:rsidR="005D0F7F" w:rsidRPr="009304EE" w:rsidRDefault="005D0F7F" w:rsidP="005D0F7F">
            <w:pPr>
              <w:rPr>
                <w:sz w:val="20"/>
                <w:szCs w:val="20"/>
              </w:rPr>
            </w:pPr>
            <w:r w:rsidRPr="009304EE">
              <w:rPr>
                <w:sz w:val="20"/>
                <w:szCs w:val="20"/>
              </w:rPr>
              <w:t>T.8. Yazma ünitesi kazanımlarını kavrar.</w:t>
            </w:r>
          </w:p>
          <w:p w14:paraId="0C03CF7A" w14:textId="77777777" w:rsidR="005D0F7F" w:rsidRPr="009514D2" w:rsidRDefault="005D0F7F" w:rsidP="005D0F7F">
            <w:pPr>
              <w:rPr>
                <w:sz w:val="20"/>
                <w:szCs w:val="20"/>
              </w:rPr>
            </w:pPr>
            <w:r w:rsidRPr="009514D2">
              <w:rPr>
                <w:sz w:val="20"/>
                <w:szCs w:val="20"/>
              </w:rPr>
              <w:t>T.8. Dinleme/İzleme ünitesi kazanımlarını kavrar.</w:t>
            </w:r>
          </w:p>
          <w:p w14:paraId="093B2057" w14:textId="77777777" w:rsidR="005D0F7F" w:rsidRPr="00476651" w:rsidRDefault="005D0F7F" w:rsidP="005D0F7F"/>
        </w:tc>
        <w:tc>
          <w:tcPr>
            <w:tcW w:w="6521" w:type="dxa"/>
          </w:tcPr>
          <w:p w14:paraId="3C5452BE" w14:textId="77777777" w:rsidR="005D0F7F" w:rsidRPr="009304EE" w:rsidRDefault="005D0F7F" w:rsidP="005D0F7F">
            <w:pPr>
              <w:rPr>
                <w:sz w:val="20"/>
                <w:szCs w:val="20"/>
              </w:rPr>
            </w:pPr>
            <w:r w:rsidRPr="009304EE">
              <w:rPr>
                <w:sz w:val="20"/>
                <w:szCs w:val="20"/>
              </w:rPr>
              <w:t>T.8.3.1.Noktalama işaretlerine dikkat ederek sesli ve sessiz okur.</w:t>
            </w:r>
          </w:p>
          <w:p w14:paraId="09F71227" w14:textId="77777777" w:rsidR="005D0F7F" w:rsidRPr="009304EE" w:rsidRDefault="005D0F7F" w:rsidP="005D0F7F">
            <w:pPr>
              <w:rPr>
                <w:sz w:val="20"/>
                <w:szCs w:val="20"/>
              </w:rPr>
            </w:pPr>
            <w:r w:rsidRPr="009304EE">
              <w:rPr>
                <w:sz w:val="20"/>
                <w:szCs w:val="20"/>
              </w:rPr>
              <w:t>T.8.3.5.Bağlamdan yararlanarak bilmediği kelime ve kelime gruplarının anlamını tahmin eder</w:t>
            </w:r>
          </w:p>
          <w:p w14:paraId="66800E73" w14:textId="77777777" w:rsidR="005D0F7F" w:rsidRPr="009304EE" w:rsidRDefault="005D0F7F" w:rsidP="005D0F7F">
            <w:pPr>
              <w:rPr>
                <w:sz w:val="20"/>
                <w:szCs w:val="20"/>
              </w:rPr>
            </w:pPr>
            <w:r w:rsidRPr="009304EE">
              <w:rPr>
                <w:color w:val="000000"/>
                <w:sz w:val="20"/>
                <w:szCs w:val="20"/>
              </w:rPr>
              <w:t>T.8.3.16.Metnin konusunu belirler.</w:t>
            </w:r>
          </w:p>
          <w:p w14:paraId="59B73907" w14:textId="77777777" w:rsidR="005D0F7F" w:rsidRPr="009304EE" w:rsidRDefault="005D0F7F" w:rsidP="005D0F7F">
            <w:pPr>
              <w:rPr>
                <w:sz w:val="20"/>
                <w:szCs w:val="20"/>
              </w:rPr>
            </w:pPr>
            <w:r w:rsidRPr="009304EE">
              <w:rPr>
                <w:color w:val="000000"/>
                <w:sz w:val="20"/>
                <w:szCs w:val="20"/>
              </w:rPr>
              <w:t>T.8.3.17.Metnin ana fikrini/ana duygusunu belirler.</w:t>
            </w:r>
          </w:p>
          <w:p w14:paraId="6513A6EB" w14:textId="77777777" w:rsidR="005D0F7F" w:rsidRDefault="005D0F7F" w:rsidP="005D0F7F">
            <w:pPr>
              <w:rPr>
                <w:sz w:val="20"/>
                <w:szCs w:val="20"/>
              </w:rPr>
            </w:pPr>
            <w:r w:rsidRPr="009304EE">
              <w:rPr>
                <w:sz w:val="20"/>
                <w:szCs w:val="20"/>
              </w:rPr>
              <w:t>T.8.3.6.Deyim, atasözü ve özdeyişlerin metne katkısını belirler.</w:t>
            </w:r>
          </w:p>
          <w:p w14:paraId="3DF77C5C" w14:textId="77777777" w:rsidR="005D0F7F" w:rsidRDefault="005D0F7F" w:rsidP="005D0F7F">
            <w:pPr>
              <w:rPr>
                <w:sz w:val="20"/>
                <w:szCs w:val="20"/>
              </w:rPr>
            </w:pPr>
            <w:r w:rsidRPr="009304EE">
              <w:rPr>
                <w:sz w:val="20"/>
                <w:szCs w:val="20"/>
              </w:rPr>
              <w:t>T.8.3.7.Metindeki söz sanatlarını tespit eder.</w:t>
            </w:r>
          </w:p>
          <w:p w14:paraId="5A6A99FB" w14:textId="77777777" w:rsidR="003D2DDD" w:rsidRPr="003D2DDD" w:rsidRDefault="003D2DDD" w:rsidP="003D2DDD">
            <w:pPr>
              <w:rPr>
                <w:color w:val="000000"/>
                <w:sz w:val="20"/>
                <w:szCs w:val="20"/>
              </w:rPr>
            </w:pPr>
            <w:r w:rsidRPr="003D2DDD">
              <w:rPr>
                <w:color w:val="000000"/>
                <w:sz w:val="20"/>
                <w:szCs w:val="20"/>
              </w:rPr>
              <w:t>T.8.3.10.</w:t>
            </w:r>
            <w:r w:rsidRPr="00B12E2F">
              <w:rPr>
                <w:rFonts w:ascii="Arial" w:hAnsi="Arial" w:cs="Arial"/>
                <w:color w:val="000000"/>
                <w:sz w:val="27"/>
                <w:szCs w:val="27"/>
              </w:rPr>
              <w:t xml:space="preserve"> </w:t>
            </w:r>
            <w:r w:rsidRPr="003D2DDD">
              <w:rPr>
                <w:color w:val="000000"/>
                <w:sz w:val="20"/>
                <w:szCs w:val="20"/>
              </w:rPr>
              <w:t>Geçiş ve bağlantı ifadelerinin metnin anlamına olan katkısını değerlendirir.</w:t>
            </w:r>
          </w:p>
          <w:p w14:paraId="46A213BD" w14:textId="77777777" w:rsidR="00AB084D" w:rsidRPr="009304EE" w:rsidRDefault="00AB084D" w:rsidP="00AB0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T.8.3.11.Metindeki anlatım biçimlerini belirler.</w:t>
            </w:r>
          </w:p>
          <w:p w14:paraId="52DC2688" w14:textId="77777777" w:rsidR="005D0F7F" w:rsidRPr="009304EE" w:rsidRDefault="005D0F7F" w:rsidP="005D0F7F">
            <w:pPr>
              <w:rPr>
                <w:color w:val="000000"/>
                <w:sz w:val="20"/>
                <w:szCs w:val="20"/>
              </w:rPr>
            </w:pPr>
            <w:r w:rsidRPr="009304EE">
              <w:rPr>
                <w:color w:val="000000"/>
                <w:sz w:val="20"/>
                <w:szCs w:val="20"/>
              </w:rPr>
              <w:t>T.8.3.21. Metnin içeriğini yorumlar.(öznel-nesnel)</w:t>
            </w:r>
          </w:p>
          <w:p w14:paraId="62BF0652" w14:textId="77777777" w:rsidR="005D0F7F" w:rsidRPr="009304EE" w:rsidRDefault="005D0F7F" w:rsidP="005D0F7F">
            <w:pPr>
              <w:rPr>
                <w:color w:val="000000"/>
                <w:sz w:val="20"/>
                <w:szCs w:val="20"/>
              </w:rPr>
            </w:pPr>
            <w:r w:rsidRPr="009304EE">
              <w:rPr>
                <w:color w:val="000000"/>
                <w:sz w:val="20"/>
                <w:szCs w:val="20"/>
              </w:rPr>
              <w:t>T.8.3.25.Okudukları ile ilgili çıkarımlarda bulunur.</w:t>
            </w:r>
          </w:p>
          <w:p w14:paraId="55626C9A" w14:textId="77777777" w:rsidR="005D0F7F" w:rsidRPr="009304EE" w:rsidRDefault="005D0F7F" w:rsidP="005D0F7F">
            <w:pPr>
              <w:rPr>
                <w:color w:val="000000"/>
                <w:sz w:val="20"/>
                <w:szCs w:val="20"/>
              </w:rPr>
            </w:pPr>
            <w:r w:rsidRPr="009304EE">
              <w:rPr>
                <w:color w:val="000000"/>
                <w:sz w:val="20"/>
                <w:szCs w:val="20"/>
              </w:rPr>
              <w:t>(amaç-sebep-koşul)</w:t>
            </w:r>
          </w:p>
          <w:p w14:paraId="3BED309A" w14:textId="77777777" w:rsidR="00AB084D" w:rsidRDefault="005D0F7F" w:rsidP="00AB084D">
            <w:pPr>
              <w:rPr>
                <w:color w:val="000000"/>
                <w:sz w:val="20"/>
                <w:szCs w:val="20"/>
              </w:rPr>
            </w:pPr>
            <w:r w:rsidRPr="009304EE">
              <w:rPr>
                <w:color w:val="000000"/>
                <w:sz w:val="20"/>
                <w:szCs w:val="20"/>
              </w:rPr>
              <w:t>T.8.4.4.Yazma stratejilerini uygular.</w:t>
            </w:r>
          </w:p>
          <w:p w14:paraId="156E69ED" w14:textId="77777777" w:rsidR="00AB084D" w:rsidRPr="009304EE" w:rsidRDefault="00AB084D" w:rsidP="00AB084D">
            <w:pPr>
              <w:rPr>
                <w:color w:val="000000"/>
                <w:sz w:val="20"/>
                <w:szCs w:val="20"/>
              </w:rPr>
            </w:pPr>
            <w:r w:rsidRPr="00AB084D">
              <w:rPr>
                <w:color w:val="000000"/>
                <w:sz w:val="20"/>
                <w:szCs w:val="20"/>
              </w:rPr>
              <w:t>T.8.1.18.Dinleme stratejilerini uygular.</w:t>
            </w:r>
          </w:p>
        </w:tc>
        <w:tc>
          <w:tcPr>
            <w:tcW w:w="2977" w:type="dxa"/>
          </w:tcPr>
          <w:p w14:paraId="47E264BE" w14:textId="77777777" w:rsidR="005D0F7F" w:rsidRDefault="005D0F7F" w:rsidP="005D0F7F">
            <w:r>
              <w:t>Çoklu Duyuya Dayalı Öğretim</w:t>
            </w:r>
          </w:p>
          <w:p w14:paraId="533F96FA" w14:textId="77777777" w:rsidR="005D0F7F" w:rsidRDefault="005D0F7F" w:rsidP="005D0F7F">
            <w:r>
              <w:t>Aşamalı Yardımla Öğretim</w:t>
            </w:r>
          </w:p>
          <w:p w14:paraId="498FD960" w14:textId="77777777" w:rsidR="005D0F7F" w:rsidRPr="00476651" w:rsidRDefault="005D0F7F" w:rsidP="005D0F7F">
            <w:r>
              <w:t>Sunuş Yoluyla Öğretim</w:t>
            </w:r>
          </w:p>
          <w:p w14:paraId="2E930893" w14:textId="77777777" w:rsidR="005D0F7F" w:rsidRPr="00476651" w:rsidRDefault="005D0F7F" w:rsidP="005D0F7F">
            <w:r w:rsidRPr="009F1E3F">
              <w:t>Buluş Yoluyla Öğretim</w:t>
            </w:r>
          </w:p>
          <w:p w14:paraId="59BCBAEE" w14:textId="77777777" w:rsidR="005D0F7F" w:rsidRPr="00476651" w:rsidRDefault="005D0F7F" w:rsidP="005D0F7F">
            <w:r w:rsidRPr="009F1E3F">
              <w:t>Akran Destekli Öğretim</w:t>
            </w:r>
          </w:p>
          <w:p w14:paraId="385C19E6" w14:textId="77777777" w:rsidR="005D0F7F" w:rsidRPr="00476651" w:rsidRDefault="005D0F7F" w:rsidP="005D0F7F">
            <w:r w:rsidRPr="009F1E3F">
              <w:t>Doğrudan Öğretim</w:t>
            </w:r>
          </w:p>
        </w:tc>
        <w:tc>
          <w:tcPr>
            <w:tcW w:w="1842" w:type="dxa"/>
          </w:tcPr>
          <w:p w14:paraId="405A5370" w14:textId="77777777" w:rsidR="005D0F7F" w:rsidRPr="009514D2" w:rsidRDefault="005D0F7F" w:rsidP="005D0F7F">
            <w:pPr>
              <w:rPr>
                <w:bCs/>
              </w:rPr>
            </w:pPr>
            <w:r w:rsidRPr="009514D2">
              <w:rPr>
                <w:bCs/>
              </w:rPr>
              <w:t>Türkçe Ders Kitabı</w:t>
            </w:r>
          </w:p>
          <w:p w14:paraId="643FC315" w14:textId="77777777" w:rsidR="005D0F7F" w:rsidRPr="009514D2" w:rsidRDefault="005D0F7F" w:rsidP="005D0F7F">
            <w:pPr>
              <w:rPr>
                <w:bCs/>
              </w:rPr>
            </w:pPr>
            <w:r w:rsidRPr="009514D2">
              <w:rPr>
                <w:bCs/>
              </w:rPr>
              <w:t>Kalem</w:t>
            </w:r>
            <w:r>
              <w:rPr>
                <w:bCs/>
              </w:rPr>
              <w:t>,</w:t>
            </w:r>
            <w:r w:rsidRPr="009514D2">
              <w:rPr>
                <w:bCs/>
              </w:rPr>
              <w:t xml:space="preserve"> Silgi</w:t>
            </w:r>
            <w:r>
              <w:rPr>
                <w:bCs/>
              </w:rPr>
              <w:t>,</w:t>
            </w:r>
            <w:r w:rsidRPr="009514D2">
              <w:rPr>
                <w:bCs/>
              </w:rPr>
              <w:t xml:space="preserve"> Defter</w:t>
            </w:r>
            <w:r>
              <w:rPr>
                <w:bCs/>
              </w:rPr>
              <w:t>,</w:t>
            </w:r>
          </w:p>
          <w:p w14:paraId="7D2BDCD5" w14:textId="77777777" w:rsidR="005D0F7F" w:rsidRPr="009514D2" w:rsidRDefault="005D0F7F" w:rsidP="005D0F7F">
            <w:pPr>
              <w:rPr>
                <w:bCs/>
              </w:rPr>
            </w:pPr>
            <w:r>
              <w:rPr>
                <w:bCs/>
              </w:rPr>
              <w:t>Çalışma kağıtları,</w:t>
            </w:r>
          </w:p>
          <w:p w14:paraId="16C3E047" w14:textId="77777777" w:rsidR="005D0F7F" w:rsidRPr="009514D2" w:rsidRDefault="005D0F7F" w:rsidP="005D0F7F">
            <w:pPr>
              <w:rPr>
                <w:bCs/>
              </w:rPr>
            </w:pPr>
            <w:r w:rsidRPr="009514D2">
              <w:rPr>
                <w:bCs/>
              </w:rPr>
              <w:t>Test kitapları</w:t>
            </w:r>
            <w:r>
              <w:rPr>
                <w:bCs/>
              </w:rPr>
              <w:t>,</w:t>
            </w:r>
          </w:p>
          <w:p w14:paraId="737FB1DF" w14:textId="77777777" w:rsidR="005D0F7F" w:rsidRPr="009514D2" w:rsidRDefault="005D0F7F" w:rsidP="005D0F7F">
            <w:pPr>
              <w:rPr>
                <w:bCs/>
              </w:rPr>
            </w:pPr>
            <w:r w:rsidRPr="009514D2">
              <w:rPr>
                <w:bCs/>
              </w:rPr>
              <w:t>Yaprak testler</w:t>
            </w:r>
          </w:p>
          <w:p w14:paraId="04D7AD0E" w14:textId="77777777" w:rsidR="005D0F7F" w:rsidRPr="00476651" w:rsidRDefault="005D0F7F" w:rsidP="005D0F7F"/>
        </w:tc>
      </w:tr>
      <w:tr w:rsidR="00AB084D" w:rsidRPr="00476651" w14:paraId="5E54B7DF" w14:textId="77777777" w:rsidTr="003D2DDD">
        <w:trPr>
          <w:cantSplit/>
          <w:trHeight w:val="2120"/>
        </w:trPr>
        <w:tc>
          <w:tcPr>
            <w:tcW w:w="1560" w:type="dxa"/>
          </w:tcPr>
          <w:p w14:paraId="54EB1B06" w14:textId="77777777" w:rsidR="00AB084D" w:rsidRPr="00476651" w:rsidRDefault="00AB084D" w:rsidP="0093317F"/>
        </w:tc>
        <w:tc>
          <w:tcPr>
            <w:tcW w:w="2551" w:type="dxa"/>
          </w:tcPr>
          <w:p w14:paraId="5A78A19A" w14:textId="77777777" w:rsidR="00AB084D" w:rsidRPr="00F41B91" w:rsidRDefault="00AB084D" w:rsidP="00AB084D">
            <w:pPr>
              <w:rPr>
                <w:sz w:val="20"/>
                <w:szCs w:val="20"/>
              </w:rPr>
            </w:pPr>
            <w:r w:rsidRPr="00F41B91">
              <w:rPr>
                <w:sz w:val="20"/>
                <w:szCs w:val="20"/>
              </w:rPr>
              <w:t>T.8. Okuma ünitesi kazanımlarını kavrar.</w:t>
            </w:r>
          </w:p>
          <w:p w14:paraId="60DC646A" w14:textId="77777777" w:rsidR="00AB084D" w:rsidRPr="009304EE" w:rsidRDefault="00AB084D" w:rsidP="00AB084D">
            <w:pPr>
              <w:rPr>
                <w:sz w:val="20"/>
                <w:szCs w:val="20"/>
              </w:rPr>
            </w:pPr>
            <w:r w:rsidRPr="009304EE">
              <w:rPr>
                <w:sz w:val="20"/>
                <w:szCs w:val="20"/>
              </w:rPr>
              <w:t>T.8. Konuşma ünitesi kazanımlarını kavrar.</w:t>
            </w:r>
          </w:p>
          <w:p w14:paraId="02051DB0" w14:textId="77777777" w:rsidR="00AB084D" w:rsidRPr="009304EE" w:rsidRDefault="00AB084D" w:rsidP="00AB084D">
            <w:pPr>
              <w:rPr>
                <w:sz w:val="20"/>
                <w:szCs w:val="20"/>
              </w:rPr>
            </w:pPr>
            <w:r w:rsidRPr="009304EE">
              <w:rPr>
                <w:sz w:val="20"/>
                <w:szCs w:val="20"/>
              </w:rPr>
              <w:t>T.8. Yazma ünitesi kazanımlarını kavrar.</w:t>
            </w:r>
          </w:p>
          <w:p w14:paraId="1950A0FD" w14:textId="77777777" w:rsidR="00AB084D" w:rsidRPr="009514D2" w:rsidRDefault="00AB084D" w:rsidP="00AB084D">
            <w:pPr>
              <w:rPr>
                <w:sz w:val="20"/>
                <w:szCs w:val="20"/>
              </w:rPr>
            </w:pPr>
            <w:r w:rsidRPr="009514D2">
              <w:rPr>
                <w:sz w:val="20"/>
                <w:szCs w:val="20"/>
              </w:rPr>
              <w:t>T.8. Dinleme/İzleme ünitesi kazanımlarını kavrar.</w:t>
            </w:r>
          </w:p>
          <w:p w14:paraId="453CB84B" w14:textId="77777777" w:rsidR="00AB084D" w:rsidRPr="00476651" w:rsidRDefault="00AB084D" w:rsidP="00AB084D"/>
        </w:tc>
        <w:tc>
          <w:tcPr>
            <w:tcW w:w="6521" w:type="dxa"/>
          </w:tcPr>
          <w:p w14:paraId="4576F06F" w14:textId="77777777" w:rsidR="00AB084D" w:rsidRPr="009304EE" w:rsidRDefault="00AB084D" w:rsidP="00AB084D">
            <w:pPr>
              <w:rPr>
                <w:sz w:val="20"/>
                <w:szCs w:val="20"/>
              </w:rPr>
            </w:pPr>
            <w:r w:rsidRPr="009304EE">
              <w:rPr>
                <w:sz w:val="20"/>
                <w:szCs w:val="20"/>
              </w:rPr>
              <w:t>T.8.3.1.Noktalama işaretlerine dikkat ederek sesli ve sessiz okur.</w:t>
            </w:r>
          </w:p>
          <w:p w14:paraId="7EF2AE55" w14:textId="77777777" w:rsidR="00AB084D" w:rsidRPr="009304EE" w:rsidRDefault="00AB084D" w:rsidP="00AB084D">
            <w:pPr>
              <w:rPr>
                <w:sz w:val="20"/>
                <w:szCs w:val="20"/>
              </w:rPr>
            </w:pPr>
            <w:r w:rsidRPr="009304EE">
              <w:rPr>
                <w:sz w:val="20"/>
                <w:szCs w:val="20"/>
              </w:rPr>
              <w:t>T.8.3.2</w:t>
            </w:r>
            <w:r>
              <w:rPr>
                <w:sz w:val="20"/>
                <w:szCs w:val="20"/>
              </w:rPr>
              <w:t>.</w:t>
            </w:r>
            <w:r w:rsidRPr="009304EE">
              <w:rPr>
                <w:sz w:val="20"/>
                <w:szCs w:val="20"/>
              </w:rPr>
              <w:t>Metni türün özelliklerine uygun biçimde okur.</w:t>
            </w:r>
          </w:p>
          <w:p w14:paraId="3F16F52E" w14:textId="77777777" w:rsidR="00AB084D" w:rsidRPr="009304EE" w:rsidRDefault="00AB084D" w:rsidP="00AB084D">
            <w:pPr>
              <w:rPr>
                <w:sz w:val="20"/>
                <w:szCs w:val="20"/>
              </w:rPr>
            </w:pPr>
            <w:r w:rsidRPr="009304EE">
              <w:rPr>
                <w:sz w:val="20"/>
                <w:szCs w:val="20"/>
              </w:rPr>
              <w:t>T.8.3.5.Bağlamdan yararlanarak bilmediği kelime ve kelime gruplarının anlamını tahmin eder</w:t>
            </w:r>
          </w:p>
          <w:p w14:paraId="6EC8BAC1" w14:textId="77777777" w:rsidR="00AB084D" w:rsidRPr="009304EE" w:rsidRDefault="00AB084D" w:rsidP="00AB084D">
            <w:pPr>
              <w:rPr>
                <w:sz w:val="20"/>
                <w:szCs w:val="20"/>
              </w:rPr>
            </w:pPr>
            <w:r w:rsidRPr="009304EE">
              <w:rPr>
                <w:color w:val="000000"/>
                <w:sz w:val="20"/>
                <w:szCs w:val="20"/>
              </w:rPr>
              <w:t>T.8.3.16.Metnin konusunu belirler.</w:t>
            </w:r>
          </w:p>
          <w:p w14:paraId="25B15E2C" w14:textId="77777777" w:rsidR="00AB084D" w:rsidRPr="009304EE" w:rsidRDefault="00AB084D" w:rsidP="00AB084D">
            <w:pPr>
              <w:rPr>
                <w:sz w:val="20"/>
                <w:szCs w:val="20"/>
              </w:rPr>
            </w:pPr>
            <w:r w:rsidRPr="009304EE">
              <w:rPr>
                <w:color w:val="000000"/>
                <w:sz w:val="20"/>
                <w:szCs w:val="20"/>
              </w:rPr>
              <w:t>T.8.3.17.Metnin ana fikrini/ana duygusunu belirler.</w:t>
            </w:r>
          </w:p>
          <w:p w14:paraId="207692BB" w14:textId="77777777" w:rsidR="00AB084D" w:rsidRDefault="00AB084D" w:rsidP="00AB084D">
            <w:pPr>
              <w:rPr>
                <w:sz w:val="20"/>
                <w:szCs w:val="20"/>
              </w:rPr>
            </w:pPr>
            <w:r w:rsidRPr="009304EE">
              <w:rPr>
                <w:sz w:val="20"/>
                <w:szCs w:val="20"/>
              </w:rPr>
              <w:t>T.8.3.6.Deyim, atasözü ve özdeyişlerin metne katkısını belirler.</w:t>
            </w:r>
          </w:p>
          <w:p w14:paraId="7FE7D41D" w14:textId="77777777" w:rsidR="00AB084D" w:rsidRDefault="00AB084D" w:rsidP="00AB084D">
            <w:pPr>
              <w:rPr>
                <w:sz w:val="20"/>
                <w:szCs w:val="20"/>
              </w:rPr>
            </w:pPr>
            <w:r w:rsidRPr="009304EE">
              <w:rPr>
                <w:sz w:val="20"/>
                <w:szCs w:val="20"/>
              </w:rPr>
              <w:t>T.8.3.7.Metindeki söz sanatlarını tespit eder.</w:t>
            </w:r>
          </w:p>
          <w:p w14:paraId="7BC167F9" w14:textId="77777777" w:rsidR="003D2DDD" w:rsidRPr="003D2DDD" w:rsidRDefault="003D2DDD" w:rsidP="003D2DDD">
            <w:pPr>
              <w:rPr>
                <w:color w:val="000000"/>
                <w:sz w:val="20"/>
                <w:szCs w:val="20"/>
              </w:rPr>
            </w:pPr>
            <w:r w:rsidRPr="003D2DDD">
              <w:rPr>
                <w:color w:val="000000"/>
                <w:sz w:val="20"/>
                <w:szCs w:val="20"/>
              </w:rPr>
              <w:t>T.8.3.10.</w:t>
            </w:r>
            <w:r w:rsidRPr="00B12E2F">
              <w:rPr>
                <w:rFonts w:ascii="Arial" w:hAnsi="Arial" w:cs="Arial"/>
                <w:color w:val="000000"/>
                <w:sz w:val="27"/>
                <w:szCs w:val="27"/>
              </w:rPr>
              <w:t xml:space="preserve"> </w:t>
            </w:r>
            <w:r w:rsidRPr="003D2DDD">
              <w:rPr>
                <w:color w:val="000000"/>
                <w:sz w:val="20"/>
                <w:szCs w:val="20"/>
              </w:rPr>
              <w:t>Geçiş ve bağlantı ifadelerinin metnin anlamına olan katkısını değerlendirir.</w:t>
            </w:r>
          </w:p>
          <w:p w14:paraId="45BEBD02" w14:textId="77777777" w:rsidR="00AB084D" w:rsidRPr="009304EE" w:rsidRDefault="00AB084D" w:rsidP="00AB084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T.8.3.11.Metindeki anlatım biçimlerini belirler.</w:t>
            </w:r>
          </w:p>
          <w:p w14:paraId="4165D1D0" w14:textId="77777777" w:rsidR="00AB084D" w:rsidRPr="009304EE" w:rsidRDefault="00AB084D" w:rsidP="00AB084D">
            <w:pPr>
              <w:rPr>
                <w:color w:val="000000"/>
                <w:sz w:val="20"/>
                <w:szCs w:val="20"/>
              </w:rPr>
            </w:pPr>
            <w:r w:rsidRPr="009304EE">
              <w:rPr>
                <w:color w:val="000000"/>
                <w:sz w:val="20"/>
                <w:szCs w:val="20"/>
              </w:rPr>
              <w:t>T.8.3.21. Metnin içeriğini yorumlar.(öznel-nesnel)</w:t>
            </w:r>
          </w:p>
          <w:p w14:paraId="7A2EFB77" w14:textId="77777777" w:rsidR="00AB084D" w:rsidRPr="009304EE" w:rsidRDefault="00AB084D" w:rsidP="00AB084D">
            <w:pPr>
              <w:rPr>
                <w:color w:val="000000"/>
                <w:sz w:val="20"/>
                <w:szCs w:val="20"/>
              </w:rPr>
            </w:pPr>
            <w:r w:rsidRPr="009304EE">
              <w:rPr>
                <w:color w:val="000000"/>
                <w:sz w:val="20"/>
                <w:szCs w:val="20"/>
              </w:rPr>
              <w:t>T.8.3.25.Okudukları ile ilgili çıkarımlarda bulunur.</w:t>
            </w:r>
          </w:p>
          <w:p w14:paraId="7771FB70" w14:textId="77777777" w:rsidR="00AB084D" w:rsidRPr="009304EE" w:rsidRDefault="00AB084D" w:rsidP="00AB084D">
            <w:pPr>
              <w:rPr>
                <w:color w:val="000000"/>
                <w:sz w:val="20"/>
                <w:szCs w:val="20"/>
              </w:rPr>
            </w:pPr>
            <w:r w:rsidRPr="009304EE">
              <w:rPr>
                <w:color w:val="000000"/>
                <w:sz w:val="20"/>
                <w:szCs w:val="20"/>
              </w:rPr>
              <w:t>(amaç-sebep-koşul)</w:t>
            </w:r>
          </w:p>
          <w:p w14:paraId="6AC7F796" w14:textId="77777777" w:rsidR="003D2DDD" w:rsidRDefault="00AB084D" w:rsidP="003D2DDD">
            <w:pPr>
              <w:rPr>
                <w:color w:val="000000"/>
                <w:sz w:val="20"/>
                <w:szCs w:val="20"/>
              </w:rPr>
            </w:pPr>
            <w:r w:rsidRPr="009304EE">
              <w:rPr>
                <w:color w:val="000000"/>
                <w:sz w:val="20"/>
                <w:szCs w:val="20"/>
              </w:rPr>
              <w:t>T.8.4.4.Yazma stratejilerini uygular.</w:t>
            </w:r>
          </w:p>
          <w:p w14:paraId="14723818" w14:textId="77777777" w:rsidR="00AB084D" w:rsidRPr="009304EE" w:rsidRDefault="00AB084D" w:rsidP="003D2DDD">
            <w:pPr>
              <w:rPr>
                <w:color w:val="000000"/>
                <w:sz w:val="20"/>
                <w:szCs w:val="20"/>
              </w:rPr>
            </w:pPr>
            <w:r w:rsidRPr="00AB084D">
              <w:rPr>
                <w:color w:val="000000"/>
                <w:sz w:val="20"/>
                <w:szCs w:val="20"/>
              </w:rPr>
              <w:t>T.8.1.18.Dinleme stratejilerini uygular.</w:t>
            </w:r>
          </w:p>
        </w:tc>
        <w:tc>
          <w:tcPr>
            <w:tcW w:w="2977" w:type="dxa"/>
          </w:tcPr>
          <w:p w14:paraId="7CDEBB45" w14:textId="77777777" w:rsidR="00AB084D" w:rsidRDefault="00AB084D" w:rsidP="00AB084D">
            <w:r>
              <w:t>Çoklu Duyuya Dayalı Öğretim</w:t>
            </w:r>
          </w:p>
          <w:p w14:paraId="07C33C02" w14:textId="77777777" w:rsidR="00AB084D" w:rsidRDefault="00AB084D" w:rsidP="00AB084D">
            <w:r>
              <w:t>Aşamalı Yardımla Öğretim</w:t>
            </w:r>
          </w:p>
          <w:p w14:paraId="67E1C89B" w14:textId="77777777" w:rsidR="00AB084D" w:rsidRPr="00476651" w:rsidRDefault="00AB084D" w:rsidP="00AB084D">
            <w:r>
              <w:t>Sunuş Yoluyla Öğretim</w:t>
            </w:r>
          </w:p>
          <w:p w14:paraId="5BD9BEC5" w14:textId="77777777" w:rsidR="00AB084D" w:rsidRPr="00476651" w:rsidRDefault="00AB084D" w:rsidP="00AB084D">
            <w:r w:rsidRPr="009F1E3F">
              <w:t>Buluş Yoluyla Öğretim</w:t>
            </w:r>
          </w:p>
          <w:p w14:paraId="4B786AF3" w14:textId="77777777" w:rsidR="00AB084D" w:rsidRPr="00476651" w:rsidRDefault="00AB084D" w:rsidP="00AB084D">
            <w:r w:rsidRPr="009F1E3F">
              <w:t>Akran Destekli Öğretim</w:t>
            </w:r>
          </w:p>
          <w:p w14:paraId="65ABCEE2" w14:textId="77777777" w:rsidR="00AB084D" w:rsidRPr="00476651" w:rsidRDefault="00AB084D" w:rsidP="00AB084D">
            <w:r w:rsidRPr="009F1E3F">
              <w:t>Doğrudan Öğretim</w:t>
            </w:r>
          </w:p>
        </w:tc>
        <w:tc>
          <w:tcPr>
            <w:tcW w:w="1842" w:type="dxa"/>
          </w:tcPr>
          <w:p w14:paraId="0B2C8F71" w14:textId="77777777" w:rsidR="00AB084D" w:rsidRPr="009514D2" w:rsidRDefault="00AB084D" w:rsidP="00AB084D">
            <w:pPr>
              <w:rPr>
                <w:bCs/>
              </w:rPr>
            </w:pPr>
            <w:r w:rsidRPr="009514D2">
              <w:rPr>
                <w:bCs/>
              </w:rPr>
              <w:t>Türkçe Ders Kitabı</w:t>
            </w:r>
          </w:p>
          <w:p w14:paraId="4787A5A3" w14:textId="77777777" w:rsidR="00AB084D" w:rsidRPr="009514D2" w:rsidRDefault="00AB084D" w:rsidP="00AB084D">
            <w:pPr>
              <w:rPr>
                <w:bCs/>
              </w:rPr>
            </w:pPr>
            <w:r w:rsidRPr="009514D2">
              <w:rPr>
                <w:bCs/>
              </w:rPr>
              <w:t>Kalem</w:t>
            </w:r>
            <w:r>
              <w:rPr>
                <w:bCs/>
              </w:rPr>
              <w:t>,</w:t>
            </w:r>
            <w:r w:rsidRPr="009514D2">
              <w:rPr>
                <w:bCs/>
              </w:rPr>
              <w:t xml:space="preserve"> Silgi</w:t>
            </w:r>
            <w:r>
              <w:rPr>
                <w:bCs/>
              </w:rPr>
              <w:t>,</w:t>
            </w:r>
            <w:r w:rsidRPr="009514D2">
              <w:rPr>
                <w:bCs/>
              </w:rPr>
              <w:t xml:space="preserve"> Defter</w:t>
            </w:r>
            <w:r>
              <w:rPr>
                <w:bCs/>
              </w:rPr>
              <w:t>,</w:t>
            </w:r>
          </w:p>
          <w:p w14:paraId="39EA31E9" w14:textId="77777777" w:rsidR="00AB084D" w:rsidRPr="009514D2" w:rsidRDefault="00AB084D" w:rsidP="00AB084D">
            <w:pPr>
              <w:rPr>
                <w:bCs/>
              </w:rPr>
            </w:pPr>
            <w:r>
              <w:rPr>
                <w:bCs/>
              </w:rPr>
              <w:t>Çalışma kağıtları,</w:t>
            </w:r>
          </w:p>
          <w:p w14:paraId="68898D5C" w14:textId="77777777" w:rsidR="00AB084D" w:rsidRPr="009514D2" w:rsidRDefault="00AB084D" w:rsidP="00AB084D">
            <w:pPr>
              <w:rPr>
                <w:bCs/>
              </w:rPr>
            </w:pPr>
            <w:r w:rsidRPr="009514D2">
              <w:rPr>
                <w:bCs/>
              </w:rPr>
              <w:t>Test kitapları</w:t>
            </w:r>
            <w:r>
              <w:rPr>
                <w:bCs/>
              </w:rPr>
              <w:t>,</w:t>
            </w:r>
          </w:p>
          <w:p w14:paraId="0000FAD6" w14:textId="77777777" w:rsidR="00AB084D" w:rsidRPr="009514D2" w:rsidRDefault="00AB084D" w:rsidP="00AB084D">
            <w:pPr>
              <w:rPr>
                <w:bCs/>
              </w:rPr>
            </w:pPr>
            <w:r w:rsidRPr="009514D2">
              <w:rPr>
                <w:bCs/>
              </w:rPr>
              <w:t>Yaprak testler</w:t>
            </w:r>
          </w:p>
          <w:p w14:paraId="40A3933F" w14:textId="77777777" w:rsidR="00AB084D" w:rsidRPr="00476651" w:rsidRDefault="00AB084D" w:rsidP="00AB084D"/>
        </w:tc>
      </w:tr>
      <w:tr w:rsidR="003D2DDD" w:rsidRPr="00476651" w14:paraId="044EA167" w14:textId="77777777" w:rsidTr="003D2DDD">
        <w:trPr>
          <w:cantSplit/>
          <w:trHeight w:val="2820"/>
        </w:trPr>
        <w:tc>
          <w:tcPr>
            <w:tcW w:w="1560" w:type="dxa"/>
          </w:tcPr>
          <w:p w14:paraId="4C503AA2" w14:textId="77777777" w:rsidR="003D2DDD" w:rsidRPr="00476651" w:rsidRDefault="003D2DDD" w:rsidP="003D2DDD"/>
        </w:tc>
        <w:tc>
          <w:tcPr>
            <w:tcW w:w="2551" w:type="dxa"/>
          </w:tcPr>
          <w:p w14:paraId="3CE62F65" w14:textId="77777777" w:rsidR="003D2DDD" w:rsidRPr="00F41B91" w:rsidRDefault="003D2DDD" w:rsidP="003D2DDD">
            <w:pPr>
              <w:rPr>
                <w:sz w:val="20"/>
                <w:szCs w:val="20"/>
              </w:rPr>
            </w:pPr>
            <w:r w:rsidRPr="00F41B91">
              <w:rPr>
                <w:sz w:val="20"/>
                <w:szCs w:val="20"/>
              </w:rPr>
              <w:t>T.8. Okuma ünitesi kazanımlarını kavrar.</w:t>
            </w:r>
          </w:p>
          <w:p w14:paraId="65B507A9" w14:textId="77777777" w:rsidR="003D2DDD" w:rsidRPr="009304EE" w:rsidRDefault="003D2DDD" w:rsidP="003D2DDD">
            <w:pPr>
              <w:rPr>
                <w:sz w:val="20"/>
                <w:szCs w:val="20"/>
              </w:rPr>
            </w:pPr>
            <w:r w:rsidRPr="009304EE">
              <w:rPr>
                <w:sz w:val="20"/>
                <w:szCs w:val="20"/>
              </w:rPr>
              <w:t>T.8. Konuşma ünitesi kazanımlarını kavrar.</w:t>
            </w:r>
          </w:p>
          <w:p w14:paraId="6CF3D3A8" w14:textId="77777777" w:rsidR="003D2DDD" w:rsidRPr="009304EE" w:rsidRDefault="003D2DDD" w:rsidP="003D2DDD">
            <w:pPr>
              <w:rPr>
                <w:sz w:val="20"/>
                <w:szCs w:val="20"/>
              </w:rPr>
            </w:pPr>
            <w:r w:rsidRPr="009304EE">
              <w:rPr>
                <w:sz w:val="20"/>
                <w:szCs w:val="20"/>
              </w:rPr>
              <w:t>T.8. Yazma ünitesi kazanımlarını kavrar.</w:t>
            </w:r>
          </w:p>
          <w:p w14:paraId="610BB822" w14:textId="77777777" w:rsidR="003D2DDD" w:rsidRPr="009514D2" w:rsidRDefault="003D2DDD" w:rsidP="003D2DDD">
            <w:pPr>
              <w:rPr>
                <w:sz w:val="20"/>
                <w:szCs w:val="20"/>
              </w:rPr>
            </w:pPr>
            <w:r w:rsidRPr="009514D2">
              <w:rPr>
                <w:sz w:val="20"/>
                <w:szCs w:val="20"/>
              </w:rPr>
              <w:t>T.8. Dinleme/İzleme ünitesi kazanımlarını kavrar.</w:t>
            </w:r>
          </w:p>
          <w:p w14:paraId="19A3E3F8" w14:textId="77777777" w:rsidR="003D2DDD" w:rsidRPr="00476651" w:rsidRDefault="003D2DDD" w:rsidP="003D2DDD"/>
        </w:tc>
        <w:tc>
          <w:tcPr>
            <w:tcW w:w="6521" w:type="dxa"/>
          </w:tcPr>
          <w:p w14:paraId="3F6D5EFC" w14:textId="77777777" w:rsidR="003D2DDD" w:rsidRPr="009304EE" w:rsidRDefault="003D2DDD" w:rsidP="003D2DDD">
            <w:pPr>
              <w:rPr>
                <w:sz w:val="20"/>
                <w:szCs w:val="20"/>
              </w:rPr>
            </w:pPr>
            <w:r w:rsidRPr="009304EE">
              <w:rPr>
                <w:sz w:val="20"/>
                <w:szCs w:val="20"/>
              </w:rPr>
              <w:t>T.8.3.1.Noktalama işaretlerine dikkat ederek sesli ve sessiz okur.</w:t>
            </w:r>
          </w:p>
          <w:p w14:paraId="61E1C4BC" w14:textId="77777777" w:rsidR="003D2DDD" w:rsidRPr="009304EE" w:rsidRDefault="003D2DDD" w:rsidP="003D2DDD">
            <w:pPr>
              <w:rPr>
                <w:sz w:val="20"/>
                <w:szCs w:val="20"/>
              </w:rPr>
            </w:pPr>
            <w:r w:rsidRPr="009304EE">
              <w:rPr>
                <w:sz w:val="20"/>
                <w:szCs w:val="20"/>
              </w:rPr>
              <w:t>T.8.3.2</w:t>
            </w:r>
            <w:r>
              <w:rPr>
                <w:sz w:val="20"/>
                <w:szCs w:val="20"/>
              </w:rPr>
              <w:t>.</w:t>
            </w:r>
            <w:r w:rsidRPr="009304EE">
              <w:rPr>
                <w:sz w:val="20"/>
                <w:szCs w:val="20"/>
              </w:rPr>
              <w:t>Metni türün özelliklerine uygun biçimde okur.</w:t>
            </w:r>
          </w:p>
          <w:p w14:paraId="2D453C4F" w14:textId="77777777" w:rsidR="003D2DDD" w:rsidRPr="009304EE" w:rsidRDefault="003D2DDD" w:rsidP="003D2DDD">
            <w:pPr>
              <w:rPr>
                <w:sz w:val="20"/>
                <w:szCs w:val="20"/>
              </w:rPr>
            </w:pPr>
            <w:r w:rsidRPr="009304EE">
              <w:rPr>
                <w:sz w:val="20"/>
                <w:szCs w:val="20"/>
              </w:rPr>
              <w:t>T.8.3.5.Bağlamdan yararlanarak bilmediği kelime ve kelime gruplarının anlamını tahmin eder</w:t>
            </w:r>
          </w:p>
          <w:p w14:paraId="54277EA3" w14:textId="77777777" w:rsidR="003D2DDD" w:rsidRPr="009304EE" w:rsidRDefault="003D2DDD" w:rsidP="003D2DDD">
            <w:pPr>
              <w:rPr>
                <w:sz w:val="20"/>
                <w:szCs w:val="20"/>
              </w:rPr>
            </w:pPr>
            <w:r w:rsidRPr="009304EE">
              <w:rPr>
                <w:color w:val="000000"/>
                <w:sz w:val="20"/>
                <w:szCs w:val="20"/>
              </w:rPr>
              <w:t>T.8.3.16.Metnin konusunu belirler.</w:t>
            </w:r>
          </w:p>
          <w:p w14:paraId="0A320830" w14:textId="77777777" w:rsidR="003D2DDD" w:rsidRPr="009304EE" w:rsidRDefault="003D2DDD" w:rsidP="003D2DDD">
            <w:pPr>
              <w:rPr>
                <w:sz w:val="20"/>
                <w:szCs w:val="20"/>
              </w:rPr>
            </w:pPr>
            <w:r w:rsidRPr="009304EE">
              <w:rPr>
                <w:color w:val="000000"/>
                <w:sz w:val="20"/>
                <w:szCs w:val="20"/>
              </w:rPr>
              <w:t>T.8.3.17.Metnin ana fikrini/ana duygusunu belirler.</w:t>
            </w:r>
          </w:p>
          <w:p w14:paraId="3C70CC2A" w14:textId="77777777" w:rsidR="003D2DDD" w:rsidRDefault="003D2DDD" w:rsidP="003D2DDD">
            <w:pPr>
              <w:rPr>
                <w:sz w:val="20"/>
                <w:szCs w:val="20"/>
              </w:rPr>
            </w:pPr>
            <w:r w:rsidRPr="009304EE">
              <w:rPr>
                <w:sz w:val="20"/>
                <w:szCs w:val="20"/>
              </w:rPr>
              <w:t>T.8.3.6.Deyim, atasözü ve özdeyişlerin metne katkısını belirler.</w:t>
            </w:r>
          </w:p>
          <w:p w14:paraId="4E553FF9" w14:textId="77777777" w:rsidR="003D2DDD" w:rsidRDefault="003D2DDD" w:rsidP="003D2DDD">
            <w:pPr>
              <w:rPr>
                <w:sz w:val="20"/>
                <w:szCs w:val="20"/>
              </w:rPr>
            </w:pPr>
            <w:r w:rsidRPr="009304EE">
              <w:rPr>
                <w:sz w:val="20"/>
                <w:szCs w:val="20"/>
              </w:rPr>
              <w:t>T.8.3.7.Metindeki söz sanatlarını tespit eder.</w:t>
            </w:r>
          </w:p>
          <w:p w14:paraId="37840FB2" w14:textId="77777777" w:rsidR="003D2DDD" w:rsidRPr="003D2DDD" w:rsidRDefault="003D2DDD" w:rsidP="003D2DDD">
            <w:pPr>
              <w:rPr>
                <w:color w:val="000000"/>
                <w:sz w:val="20"/>
                <w:szCs w:val="20"/>
              </w:rPr>
            </w:pPr>
            <w:r w:rsidRPr="003D2DDD">
              <w:rPr>
                <w:color w:val="000000"/>
                <w:sz w:val="20"/>
                <w:szCs w:val="20"/>
              </w:rPr>
              <w:t>T.8.3.10.</w:t>
            </w:r>
            <w:r w:rsidRPr="00B12E2F">
              <w:rPr>
                <w:rFonts w:ascii="Arial" w:hAnsi="Arial" w:cs="Arial"/>
                <w:color w:val="000000"/>
                <w:sz w:val="27"/>
                <w:szCs w:val="27"/>
              </w:rPr>
              <w:t xml:space="preserve"> </w:t>
            </w:r>
            <w:r w:rsidRPr="003D2DDD">
              <w:rPr>
                <w:color w:val="000000"/>
                <w:sz w:val="20"/>
                <w:szCs w:val="20"/>
              </w:rPr>
              <w:t>Geçiş ve bağlantı ifadelerinin metnin anlamına olan katkısını değerlendirir.</w:t>
            </w:r>
          </w:p>
          <w:p w14:paraId="605AEA24" w14:textId="77777777" w:rsidR="003D2DDD" w:rsidRPr="009304EE" w:rsidRDefault="003D2DDD" w:rsidP="003D2DD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T.8.3.11.Metindeki anlatım biçimlerini belirler.</w:t>
            </w:r>
          </w:p>
          <w:p w14:paraId="1AD5560D" w14:textId="77777777" w:rsidR="003D2DDD" w:rsidRPr="009304EE" w:rsidRDefault="003D2DDD" w:rsidP="003D2DDD">
            <w:pPr>
              <w:rPr>
                <w:color w:val="000000"/>
                <w:sz w:val="20"/>
                <w:szCs w:val="20"/>
              </w:rPr>
            </w:pPr>
            <w:r w:rsidRPr="009304EE">
              <w:rPr>
                <w:color w:val="000000"/>
                <w:sz w:val="20"/>
                <w:szCs w:val="20"/>
              </w:rPr>
              <w:t>T.8.3.21. Metnin içeriğini yorumlar.(öznel-nesnel)</w:t>
            </w:r>
          </w:p>
          <w:p w14:paraId="0552E494" w14:textId="77777777" w:rsidR="003D2DDD" w:rsidRPr="009304EE" w:rsidRDefault="003D2DDD" w:rsidP="003D2DDD">
            <w:pPr>
              <w:rPr>
                <w:color w:val="000000"/>
                <w:sz w:val="20"/>
                <w:szCs w:val="20"/>
              </w:rPr>
            </w:pPr>
            <w:r w:rsidRPr="009304EE">
              <w:rPr>
                <w:color w:val="000000"/>
                <w:sz w:val="20"/>
                <w:szCs w:val="20"/>
              </w:rPr>
              <w:t>T.8.3.25.Okudukları ile ilgili çıkarımlarda bulunur.</w:t>
            </w:r>
          </w:p>
          <w:p w14:paraId="5817A98D" w14:textId="77777777" w:rsidR="003D2DDD" w:rsidRPr="009304EE" w:rsidRDefault="003D2DDD" w:rsidP="003D2DDD">
            <w:pPr>
              <w:rPr>
                <w:color w:val="000000"/>
                <w:sz w:val="20"/>
                <w:szCs w:val="20"/>
              </w:rPr>
            </w:pPr>
            <w:r w:rsidRPr="009304EE">
              <w:rPr>
                <w:color w:val="000000"/>
                <w:sz w:val="20"/>
                <w:szCs w:val="20"/>
              </w:rPr>
              <w:t>(amaç-sebep-koşul)</w:t>
            </w:r>
          </w:p>
          <w:p w14:paraId="1ED0715F" w14:textId="77777777" w:rsidR="003D2DDD" w:rsidRDefault="003D2DDD" w:rsidP="003D2DDD">
            <w:pPr>
              <w:rPr>
                <w:color w:val="000000"/>
                <w:sz w:val="20"/>
                <w:szCs w:val="20"/>
              </w:rPr>
            </w:pPr>
            <w:r w:rsidRPr="009304EE">
              <w:rPr>
                <w:color w:val="000000"/>
                <w:sz w:val="20"/>
                <w:szCs w:val="20"/>
              </w:rPr>
              <w:t>T.8.4.4.Yazma stratejilerini uygular.</w:t>
            </w:r>
          </w:p>
          <w:p w14:paraId="3D9A199C" w14:textId="77777777" w:rsidR="003D2DDD" w:rsidRPr="009304EE" w:rsidRDefault="003D2DDD" w:rsidP="003D2DDD">
            <w:pPr>
              <w:rPr>
                <w:color w:val="000000"/>
                <w:sz w:val="20"/>
                <w:szCs w:val="20"/>
              </w:rPr>
            </w:pPr>
            <w:r w:rsidRPr="00AB084D">
              <w:rPr>
                <w:color w:val="000000"/>
                <w:sz w:val="20"/>
                <w:szCs w:val="20"/>
              </w:rPr>
              <w:t>T.8.1.18.Dinleme stratejilerini uygular.</w:t>
            </w:r>
          </w:p>
        </w:tc>
        <w:tc>
          <w:tcPr>
            <w:tcW w:w="2977" w:type="dxa"/>
          </w:tcPr>
          <w:p w14:paraId="5BD5562E" w14:textId="77777777" w:rsidR="003D2DDD" w:rsidRDefault="003D2DDD" w:rsidP="003D2DDD">
            <w:r>
              <w:t>Çoklu Duyuya Dayalı Öğretim</w:t>
            </w:r>
          </w:p>
          <w:p w14:paraId="2257FAC1" w14:textId="77777777" w:rsidR="003D2DDD" w:rsidRDefault="003D2DDD" w:rsidP="003D2DDD">
            <w:r>
              <w:t>Aşamalı Yardımla Öğretim</w:t>
            </w:r>
          </w:p>
          <w:p w14:paraId="243B8200" w14:textId="77777777" w:rsidR="003D2DDD" w:rsidRPr="00476651" w:rsidRDefault="003D2DDD" w:rsidP="003D2DDD">
            <w:r>
              <w:t>Sunuş Yoluyla Öğretim</w:t>
            </w:r>
          </w:p>
          <w:p w14:paraId="19F70335" w14:textId="77777777" w:rsidR="003D2DDD" w:rsidRPr="00476651" w:rsidRDefault="003D2DDD" w:rsidP="003D2DDD">
            <w:r w:rsidRPr="009F1E3F">
              <w:t>Buluş Yoluyla Öğretim</w:t>
            </w:r>
          </w:p>
          <w:p w14:paraId="3442CD7D" w14:textId="77777777" w:rsidR="003D2DDD" w:rsidRPr="00476651" w:rsidRDefault="003D2DDD" w:rsidP="003D2DDD">
            <w:r w:rsidRPr="009F1E3F">
              <w:t>Akran Destekli Öğretim</w:t>
            </w:r>
          </w:p>
          <w:p w14:paraId="01D207F6" w14:textId="77777777" w:rsidR="003D2DDD" w:rsidRPr="00476651" w:rsidRDefault="003D2DDD" w:rsidP="003D2DDD">
            <w:r w:rsidRPr="009F1E3F">
              <w:t>Doğrudan Öğretim</w:t>
            </w:r>
          </w:p>
        </w:tc>
        <w:tc>
          <w:tcPr>
            <w:tcW w:w="1842" w:type="dxa"/>
          </w:tcPr>
          <w:p w14:paraId="718809C8" w14:textId="77777777" w:rsidR="003D2DDD" w:rsidRPr="009514D2" w:rsidRDefault="003D2DDD" w:rsidP="003D2DDD">
            <w:pPr>
              <w:rPr>
                <w:bCs/>
              </w:rPr>
            </w:pPr>
            <w:r w:rsidRPr="009514D2">
              <w:rPr>
                <w:bCs/>
              </w:rPr>
              <w:t>Türkçe Ders Kitabı</w:t>
            </w:r>
          </w:p>
          <w:p w14:paraId="0AEC3E50" w14:textId="77777777" w:rsidR="003D2DDD" w:rsidRPr="009514D2" w:rsidRDefault="003D2DDD" w:rsidP="003D2DDD">
            <w:pPr>
              <w:rPr>
                <w:bCs/>
              </w:rPr>
            </w:pPr>
            <w:r w:rsidRPr="009514D2">
              <w:rPr>
                <w:bCs/>
              </w:rPr>
              <w:t>Kalem</w:t>
            </w:r>
            <w:r>
              <w:rPr>
                <w:bCs/>
              </w:rPr>
              <w:t>,</w:t>
            </w:r>
            <w:r w:rsidRPr="009514D2">
              <w:rPr>
                <w:bCs/>
              </w:rPr>
              <w:t xml:space="preserve"> Silgi</w:t>
            </w:r>
            <w:r>
              <w:rPr>
                <w:bCs/>
              </w:rPr>
              <w:t>,</w:t>
            </w:r>
            <w:r w:rsidRPr="009514D2">
              <w:rPr>
                <w:bCs/>
              </w:rPr>
              <w:t xml:space="preserve"> Defter</w:t>
            </w:r>
            <w:r>
              <w:rPr>
                <w:bCs/>
              </w:rPr>
              <w:t>,</w:t>
            </w:r>
          </w:p>
          <w:p w14:paraId="241F48D3" w14:textId="77777777" w:rsidR="003D2DDD" w:rsidRPr="009514D2" w:rsidRDefault="003D2DDD" w:rsidP="003D2DDD">
            <w:pPr>
              <w:rPr>
                <w:bCs/>
              </w:rPr>
            </w:pPr>
            <w:r>
              <w:rPr>
                <w:bCs/>
              </w:rPr>
              <w:t>Çalışma kağıtları,</w:t>
            </w:r>
          </w:p>
          <w:p w14:paraId="5F397E3F" w14:textId="77777777" w:rsidR="003D2DDD" w:rsidRPr="009514D2" w:rsidRDefault="003D2DDD" w:rsidP="003D2DDD">
            <w:pPr>
              <w:rPr>
                <w:bCs/>
              </w:rPr>
            </w:pPr>
            <w:r w:rsidRPr="009514D2">
              <w:rPr>
                <w:bCs/>
              </w:rPr>
              <w:t>Test kitapları</w:t>
            </w:r>
            <w:r>
              <w:rPr>
                <w:bCs/>
              </w:rPr>
              <w:t>,</w:t>
            </w:r>
          </w:p>
          <w:p w14:paraId="3BAD2E8C" w14:textId="77777777" w:rsidR="003D2DDD" w:rsidRPr="009514D2" w:rsidRDefault="003D2DDD" w:rsidP="003D2DDD">
            <w:pPr>
              <w:rPr>
                <w:bCs/>
              </w:rPr>
            </w:pPr>
            <w:r w:rsidRPr="009514D2">
              <w:rPr>
                <w:bCs/>
              </w:rPr>
              <w:t>Yaprak testler</w:t>
            </w:r>
          </w:p>
          <w:p w14:paraId="7DDF8DC4" w14:textId="77777777" w:rsidR="003D2DDD" w:rsidRPr="00476651" w:rsidRDefault="003D2DDD" w:rsidP="003D2DDD"/>
        </w:tc>
      </w:tr>
    </w:tbl>
    <w:p w14:paraId="57929002" w14:textId="77777777" w:rsidR="00EA1F79" w:rsidRDefault="00503A0C" w:rsidP="00B21439">
      <w:r w:rsidRPr="00476651">
        <w:tab/>
        <w:t xml:space="preserve"> </w:t>
      </w:r>
      <w:r w:rsidRPr="00476651">
        <w:tab/>
      </w:r>
      <w:r w:rsidRPr="00476651">
        <w:tab/>
        <w:t xml:space="preserve">  </w:t>
      </w:r>
    </w:p>
    <w:p w14:paraId="2CAB8148" w14:textId="77777777" w:rsidR="00EA1F79" w:rsidRDefault="00EA1F79" w:rsidP="00B21439"/>
    <w:p w14:paraId="4A8B77DB" w14:textId="77777777" w:rsidR="003973A0" w:rsidRDefault="003973A0" w:rsidP="00B21439"/>
    <w:p w14:paraId="6381D816" w14:textId="2D6DBEE2" w:rsidR="003973A0" w:rsidRPr="003973A0" w:rsidRDefault="00EA1F79" w:rsidP="003973A0">
      <w:pPr>
        <w:pStyle w:val="AralkYok"/>
        <w:tabs>
          <w:tab w:val="left" w:pos="4960"/>
          <w:tab w:val="left" w:pos="8025"/>
          <w:tab w:val="left" w:pos="12525"/>
        </w:tabs>
        <w:rPr>
          <w:sz w:val="22"/>
          <w:szCs w:val="22"/>
        </w:rPr>
      </w:pPr>
      <w:r>
        <w:t xml:space="preserve"> </w:t>
      </w:r>
    </w:p>
    <w:p w14:paraId="074BA16E" w14:textId="77777777" w:rsidR="003973A0" w:rsidRPr="003973A0" w:rsidRDefault="003973A0" w:rsidP="003973A0">
      <w:pPr>
        <w:tabs>
          <w:tab w:val="left" w:pos="4960"/>
          <w:tab w:val="left" w:pos="8000"/>
          <w:tab w:val="left" w:pos="11980"/>
        </w:tabs>
        <w:rPr>
          <w:sz w:val="22"/>
          <w:szCs w:val="22"/>
        </w:rPr>
      </w:pPr>
      <w:r w:rsidRPr="003973A0">
        <w:rPr>
          <w:sz w:val="22"/>
          <w:szCs w:val="22"/>
        </w:rPr>
        <w:t xml:space="preserve">Sınıf Rehber Öğretmeni                                     </w:t>
      </w:r>
      <w:r>
        <w:rPr>
          <w:sz w:val="22"/>
          <w:szCs w:val="22"/>
        </w:rPr>
        <w:t xml:space="preserve">          </w:t>
      </w:r>
      <w:r w:rsidRPr="003973A0">
        <w:rPr>
          <w:sz w:val="22"/>
          <w:szCs w:val="22"/>
        </w:rPr>
        <w:t xml:space="preserve"> Türkçe Öğretmeni</w:t>
      </w:r>
      <w:r w:rsidRPr="003973A0">
        <w:rPr>
          <w:sz w:val="22"/>
          <w:szCs w:val="22"/>
        </w:rPr>
        <w:tab/>
        <w:t>Okul Rehber Öğretmeni</w:t>
      </w:r>
      <w:r w:rsidRPr="003973A0">
        <w:rPr>
          <w:sz w:val="22"/>
          <w:szCs w:val="22"/>
        </w:rPr>
        <w:tab/>
        <w:t xml:space="preserve">           Birim Başkanı</w:t>
      </w:r>
    </w:p>
    <w:p w14:paraId="7B7CBFD7" w14:textId="77777777" w:rsidR="003973A0" w:rsidRPr="003973A0" w:rsidRDefault="003973A0" w:rsidP="003973A0">
      <w:pPr>
        <w:tabs>
          <w:tab w:val="left" w:pos="4960"/>
        </w:tabs>
        <w:spacing w:after="200" w:line="276" w:lineRule="auto"/>
        <w:rPr>
          <w:sz w:val="22"/>
          <w:szCs w:val="22"/>
        </w:rPr>
      </w:pPr>
      <w:r w:rsidRPr="003973A0">
        <w:rPr>
          <w:sz w:val="22"/>
          <w:szCs w:val="22"/>
        </w:rPr>
        <w:tab/>
      </w:r>
    </w:p>
    <w:p w14:paraId="7BD894DC" w14:textId="77777777" w:rsidR="007D2FA5" w:rsidRPr="00476651" w:rsidRDefault="00503A0C" w:rsidP="003973A0">
      <w:pPr>
        <w:pStyle w:val="AralkYok"/>
        <w:tabs>
          <w:tab w:val="left" w:pos="4960"/>
          <w:tab w:val="left" w:pos="8025"/>
          <w:tab w:val="left" w:pos="12525"/>
        </w:tabs>
      </w:pPr>
      <w:r w:rsidRPr="00476651">
        <w:tab/>
      </w:r>
      <w:r w:rsidRPr="00476651">
        <w:tab/>
      </w:r>
      <w:r w:rsidRPr="00476651">
        <w:tab/>
        <w:t xml:space="preserve">         </w:t>
      </w:r>
      <w:r w:rsidR="001D0BE3">
        <w:t xml:space="preserve"> </w:t>
      </w:r>
      <w:r w:rsidR="001D0BE3">
        <w:tab/>
      </w:r>
      <w:r w:rsidR="001D0BE3">
        <w:tab/>
      </w:r>
      <w:r w:rsidR="001D0BE3">
        <w:tab/>
        <w:t xml:space="preserve">               </w:t>
      </w:r>
      <w:r w:rsidRPr="00476651">
        <w:tab/>
      </w:r>
    </w:p>
    <w:sectPr w:rsidR="007D2FA5" w:rsidRPr="00476651" w:rsidSect="001B09D2">
      <w:pgSz w:w="16838" w:h="11906" w:orient="landscape"/>
      <w:pgMar w:top="719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65B472" w14:textId="77777777" w:rsidR="009223A7" w:rsidRDefault="009223A7" w:rsidP="00A7005A">
      <w:r>
        <w:separator/>
      </w:r>
    </w:p>
  </w:endnote>
  <w:endnote w:type="continuationSeparator" w:id="0">
    <w:p w14:paraId="110FC5C0" w14:textId="77777777" w:rsidR="009223A7" w:rsidRDefault="009223A7" w:rsidP="00A700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12D8D4" w14:textId="77777777" w:rsidR="009223A7" w:rsidRDefault="009223A7" w:rsidP="00A7005A">
      <w:r>
        <w:separator/>
      </w:r>
    </w:p>
  </w:footnote>
  <w:footnote w:type="continuationSeparator" w:id="0">
    <w:p w14:paraId="2C792618" w14:textId="77777777" w:rsidR="009223A7" w:rsidRDefault="009223A7" w:rsidP="00A700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0E18AE"/>
    <w:multiLevelType w:val="multilevel"/>
    <w:tmpl w:val="2152A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25825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748"/>
    <w:rsid w:val="00072D4E"/>
    <w:rsid w:val="000C5D06"/>
    <w:rsid w:val="000C73B2"/>
    <w:rsid w:val="000E1475"/>
    <w:rsid w:val="00123CBF"/>
    <w:rsid w:val="00126402"/>
    <w:rsid w:val="00190C2E"/>
    <w:rsid w:val="00191700"/>
    <w:rsid w:val="001A3CD3"/>
    <w:rsid w:val="001B09D2"/>
    <w:rsid w:val="001B1C30"/>
    <w:rsid w:val="001C5ADD"/>
    <w:rsid w:val="001D0BE3"/>
    <w:rsid w:val="001D120B"/>
    <w:rsid w:val="001D204A"/>
    <w:rsid w:val="001D6C8A"/>
    <w:rsid w:val="001E6109"/>
    <w:rsid w:val="001E6171"/>
    <w:rsid w:val="00224DC9"/>
    <w:rsid w:val="002449ED"/>
    <w:rsid w:val="002616D0"/>
    <w:rsid w:val="002B12AE"/>
    <w:rsid w:val="002B7E18"/>
    <w:rsid w:val="002C5EC5"/>
    <w:rsid w:val="002D7729"/>
    <w:rsid w:val="00304B1F"/>
    <w:rsid w:val="003354E7"/>
    <w:rsid w:val="00343893"/>
    <w:rsid w:val="0037398D"/>
    <w:rsid w:val="003973A0"/>
    <w:rsid w:val="003C1171"/>
    <w:rsid w:val="003D2014"/>
    <w:rsid w:val="003D2DDD"/>
    <w:rsid w:val="003E1741"/>
    <w:rsid w:val="003E5D4B"/>
    <w:rsid w:val="00401C33"/>
    <w:rsid w:val="00424E9B"/>
    <w:rsid w:val="0042650F"/>
    <w:rsid w:val="0044699C"/>
    <w:rsid w:val="00476651"/>
    <w:rsid w:val="004905F3"/>
    <w:rsid w:val="004C5C77"/>
    <w:rsid w:val="004D349F"/>
    <w:rsid w:val="004F1656"/>
    <w:rsid w:val="00503A0C"/>
    <w:rsid w:val="005412DE"/>
    <w:rsid w:val="0055455B"/>
    <w:rsid w:val="005573F6"/>
    <w:rsid w:val="00593CD2"/>
    <w:rsid w:val="005B3BE1"/>
    <w:rsid w:val="005D0F7F"/>
    <w:rsid w:val="005E5F7B"/>
    <w:rsid w:val="00605961"/>
    <w:rsid w:val="00663538"/>
    <w:rsid w:val="006836FF"/>
    <w:rsid w:val="006A6B68"/>
    <w:rsid w:val="006B08BB"/>
    <w:rsid w:val="007568E5"/>
    <w:rsid w:val="00762748"/>
    <w:rsid w:val="00770177"/>
    <w:rsid w:val="00793372"/>
    <w:rsid w:val="007C7B3B"/>
    <w:rsid w:val="007D2FA5"/>
    <w:rsid w:val="007E68E9"/>
    <w:rsid w:val="008169FB"/>
    <w:rsid w:val="008252E2"/>
    <w:rsid w:val="008900AF"/>
    <w:rsid w:val="008976CC"/>
    <w:rsid w:val="008B6EA9"/>
    <w:rsid w:val="008E7D6E"/>
    <w:rsid w:val="00906B1B"/>
    <w:rsid w:val="00907971"/>
    <w:rsid w:val="0091711F"/>
    <w:rsid w:val="009223A7"/>
    <w:rsid w:val="009304EE"/>
    <w:rsid w:val="0093317F"/>
    <w:rsid w:val="009514D2"/>
    <w:rsid w:val="00960507"/>
    <w:rsid w:val="009E6E9A"/>
    <w:rsid w:val="00A20D87"/>
    <w:rsid w:val="00A65FA6"/>
    <w:rsid w:val="00A7005A"/>
    <w:rsid w:val="00AB084D"/>
    <w:rsid w:val="00AF7CB3"/>
    <w:rsid w:val="00B17978"/>
    <w:rsid w:val="00B21439"/>
    <w:rsid w:val="00B26254"/>
    <w:rsid w:val="00B561AA"/>
    <w:rsid w:val="00B7033E"/>
    <w:rsid w:val="00B846BE"/>
    <w:rsid w:val="00BA41BB"/>
    <w:rsid w:val="00BA70C9"/>
    <w:rsid w:val="00BC2EA3"/>
    <w:rsid w:val="00C05133"/>
    <w:rsid w:val="00C50A73"/>
    <w:rsid w:val="00C8437C"/>
    <w:rsid w:val="00CB30B8"/>
    <w:rsid w:val="00CB58F8"/>
    <w:rsid w:val="00CB7A94"/>
    <w:rsid w:val="00D27668"/>
    <w:rsid w:val="00D30A2F"/>
    <w:rsid w:val="00D4012C"/>
    <w:rsid w:val="00DB35BD"/>
    <w:rsid w:val="00DC18E3"/>
    <w:rsid w:val="00DC57A9"/>
    <w:rsid w:val="00DC5CD3"/>
    <w:rsid w:val="00DF4F41"/>
    <w:rsid w:val="00E01A6A"/>
    <w:rsid w:val="00E14911"/>
    <w:rsid w:val="00E3271F"/>
    <w:rsid w:val="00E672BD"/>
    <w:rsid w:val="00E76C2C"/>
    <w:rsid w:val="00E862BB"/>
    <w:rsid w:val="00E90607"/>
    <w:rsid w:val="00EA1F79"/>
    <w:rsid w:val="00ED5542"/>
    <w:rsid w:val="00F07263"/>
    <w:rsid w:val="00F138FB"/>
    <w:rsid w:val="00F44615"/>
    <w:rsid w:val="00F474D9"/>
    <w:rsid w:val="00F542CC"/>
    <w:rsid w:val="00F86440"/>
    <w:rsid w:val="00F940A8"/>
    <w:rsid w:val="00FC0BB9"/>
    <w:rsid w:val="00FD3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CA5E57"/>
  <w15:chartTrackingRefBased/>
  <w15:docId w15:val="{7A0F8DBD-33C9-46F4-B6B7-8D81C406F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748"/>
    <w:rPr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AltKonuBal">
    <w:name w:val="Alt Konu Başlığı"/>
    <w:basedOn w:val="Normal"/>
    <w:qFormat/>
    <w:rsid w:val="00762748"/>
    <w:pPr>
      <w:jc w:val="center"/>
    </w:pPr>
    <w:rPr>
      <w:b/>
      <w:bCs/>
    </w:rPr>
  </w:style>
  <w:style w:type="paragraph" w:customStyle="1" w:styleId="stbilgi">
    <w:name w:val="Üstbilgi"/>
    <w:basedOn w:val="Normal"/>
    <w:link w:val="stbilgiChar"/>
    <w:uiPriority w:val="99"/>
    <w:semiHidden/>
    <w:unhideWhenUsed/>
    <w:rsid w:val="00A7005A"/>
    <w:pPr>
      <w:tabs>
        <w:tab w:val="center" w:pos="4536"/>
        <w:tab w:val="right" w:pos="9072"/>
      </w:tabs>
    </w:pPr>
  </w:style>
  <w:style w:type="character" w:customStyle="1" w:styleId="stbilgiChar">
    <w:name w:val="Üstbilgi Char"/>
    <w:link w:val="stbilgi"/>
    <w:uiPriority w:val="99"/>
    <w:semiHidden/>
    <w:rsid w:val="00A7005A"/>
    <w:rPr>
      <w:sz w:val="24"/>
      <w:szCs w:val="24"/>
    </w:rPr>
  </w:style>
  <w:style w:type="paragraph" w:customStyle="1" w:styleId="Altbilgi">
    <w:name w:val="Altbilgi"/>
    <w:basedOn w:val="Normal"/>
    <w:link w:val="AltbilgiChar"/>
    <w:uiPriority w:val="99"/>
    <w:semiHidden/>
    <w:unhideWhenUsed/>
    <w:rsid w:val="00A7005A"/>
    <w:pPr>
      <w:tabs>
        <w:tab w:val="center" w:pos="4536"/>
        <w:tab w:val="right" w:pos="9072"/>
      </w:tabs>
    </w:pPr>
  </w:style>
  <w:style w:type="character" w:customStyle="1" w:styleId="AltbilgiChar">
    <w:name w:val="Altbilgi Char"/>
    <w:link w:val="Altbilgi"/>
    <w:uiPriority w:val="99"/>
    <w:semiHidden/>
    <w:rsid w:val="00A7005A"/>
    <w:rPr>
      <w:sz w:val="24"/>
      <w:szCs w:val="24"/>
    </w:rPr>
  </w:style>
  <w:style w:type="paragraph" w:styleId="AralkYok">
    <w:name w:val="No Spacing"/>
    <w:uiPriority w:val="1"/>
    <w:qFormat/>
    <w:rsid w:val="00476651"/>
    <w:rPr>
      <w:rFonts w:eastAsia="Calibri"/>
      <w:sz w:val="24"/>
      <w:szCs w:val="24"/>
      <w:lang w:eastAsia="en-US"/>
    </w:rPr>
  </w:style>
  <w:style w:type="paragraph" w:customStyle="1" w:styleId="Default">
    <w:name w:val="Default"/>
    <w:link w:val="DefaultChar"/>
    <w:rsid w:val="005573F6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DefaultChar">
    <w:name w:val="Default Char"/>
    <w:link w:val="Default"/>
    <w:rsid w:val="005573F6"/>
    <w:rPr>
      <w:color w:val="000000"/>
      <w:sz w:val="24"/>
      <w:szCs w:val="24"/>
      <w:lang w:bidi="ar-SA"/>
    </w:rPr>
  </w:style>
  <w:style w:type="paragraph" w:styleId="GvdeMetni">
    <w:name w:val="Body Text"/>
    <w:basedOn w:val="Normal"/>
    <w:link w:val="GvdeMetniChar"/>
    <w:rsid w:val="003E1741"/>
    <w:pPr>
      <w:spacing w:after="120"/>
    </w:pPr>
  </w:style>
  <w:style w:type="character" w:customStyle="1" w:styleId="GvdeMetniChar">
    <w:name w:val="Gövde Metni Char"/>
    <w:link w:val="GvdeMetni"/>
    <w:rsid w:val="003E174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873B0-F6A5-40E4-BD15-02D15C48C9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767</Words>
  <Characters>4372</Characters>
  <Application>Microsoft Office Word</Application>
  <DocSecurity>0</DocSecurity>
  <Lines>36</Lines>
  <Paragraphs>10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ÜNİTİLENDİRİLMİŞ  YILLIK  BİREYSEL  DERS  PLANI</vt:lpstr>
      <vt:lpstr>ÜNİTİLENDİRİLMİŞ  YILLIK  BİREYSEL  DERS  PLANI</vt:lpstr>
    </vt:vector>
  </TitlesOfParts>
  <Company/>
  <LinksUpToDate>false</LinksUpToDate>
  <CharactersWithSpaces>5129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ÜNİTİLENDİRİLMİŞ  YILLIK  BİREYSEL  DERS  PLANI</dc:title>
  <dc:subject/>
  <dc:creator>-</dc:creator>
  <cp:keywords/>
  <cp:lastModifiedBy>yasin aydoğan</cp:lastModifiedBy>
  <cp:revision>2</cp:revision>
  <dcterms:created xsi:type="dcterms:W3CDTF">2026-09-19T10:45:00Z</dcterms:created>
  <dcterms:modified xsi:type="dcterms:W3CDTF">2026-09-19T10:45:00Z</dcterms:modified>
</cp:coreProperties>
</file>