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632E3" w14:textId="2D856C66" w:rsidR="006C15DD" w:rsidRPr="00D53C89" w:rsidRDefault="003C6FF3" w:rsidP="00D53C89">
      <w:pPr>
        <w:jc w:val="center"/>
        <w:rPr>
          <w:b/>
        </w:rPr>
      </w:pPr>
      <w:r>
        <w:rPr>
          <w:b/>
          <w:sz w:val="26"/>
          <w:szCs w:val="26"/>
        </w:rPr>
        <w:t xml:space="preserve"> </w:t>
      </w:r>
      <w:r w:rsidR="006C7BB1">
        <w:rPr>
          <w:b/>
          <w:sz w:val="26"/>
          <w:szCs w:val="26"/>
        </w:rPr>
        <w:t>2026-2027</w:t>
      </w:r>
      <w:r w:rsidR="00D53C89" w:rsidRPr="00D53C89">
        <w:rPr>
          <w:b/>
          <w:sz w:val="26"/>
          <w:szCs w:val="26"/>
        </w:rPr>
        <w:t xml:space="preserve"> EĞİTİM ÖĞRETİM YILI </w:t>
      </w:r>
      <w:r w:rsidR="00C03D65" w:rsidRPr="00C03D65">
        <w:rPr>
          <w:b/>
          <w:bCs/>
          <w:color w:val="EE0000"/>
          <w:sz w:val="26"/>
          <w:szCs w:val="26"/>
        </w:rPr>
        <w:t>TURKCEDERSİ.NET</w:t>
      </w:r>
      <w:r w:rsidR="004A1FEF">
        <w:rPr>
          <w:b/>
          <w:sz w:val="26"/>
          <w:szCs w:val="26"/>
        </w:rPr>
        <w:t xml:space="preserve"> ORTAOKULU</w:t>
      </w:r>
      <w:r w:rsidR="00D53C89" w:rsidRPr="00D53C89">
        <w:rPr>
          <w:b/>
          <w:sz w:val="26"/>
          <w:szCs w:val="26"/>
        </w:rPr>
        <w:t xml:space="preserve"> </w:t>
      </w:r>
      <w:r w:rsidR="00913D47">
        <w:rPr>
          <w:b/>
          <w:sz w:val="26"/>
          <w:szCs w:val="26"/>
        </w:rPr>
        <w:t>8</w:t>
      </w:r>
      <w:r w:rsidR="00D53C89">
        <w:rPr>
          <w:b/>
          <w:sz w:val="26"/>
          <w:szCs w:val="26"/>
        </w:rPr>
        <w:t xml:space="preserve">.SINIF </w:t>
      </w:r>
      <w:r w:rsidR="00D53C89" w:rsidRPr="00D53C89">
        <w:rPr>
          <w:b/>
          <w:sz w:val="26"/>
          <w:szCs w:val="26"/>
        </w:rPr>
        <w:t>TÜRKÇE DERSİ BİREYSELLEŞTİRİLMİŞ EĞİTİM PLANI</w:t>
      </w:r>
    </w:p>
    <w:tbl>
      <w:tblPr>
        <w:tblStyle w:val="TabloKlavuzu"/>
        <w:tblpPr w:leftFromText="141" w:rightFromText="141" w:vertAnchor="page" w:horzAnchor="margin" w:tblpX="-459" w:tblpY="961"/>
        <w:tblW w:w="15451" w:type="dxa"/>
        <w:tblLayout w:type="fixed"/>
        <w:tblLook w:val="04A0" w:firstRow="1" w:lastRow="0" w:firstColumn="1" w:lastColumn="0" w:noHBand="0" w:noVBand="1"/>
      </w:tblPr>
      <w:tblGrid>
        <w:gridCol w:w="4854"/>
        <w:gridCol w:w="2801"/>
        <w:gridCol w:w="2126"/>
        <w:gridCol w:w="2835"/>
        <w:gridCol w:w="1559"/>
        <w:gridCol w:w="1276"/>
      </w:tblGrid>
      <w:tr w:rsidR="00D53C89" w14:paraId="22D4AFE4" w14:textId="77777777" w:rsidTr="00CF322B">
        <w:tc>
          <w:tcPr>
            <w:tcW w:w="15451" w:type="dxa"/>
            <w:gridSpan w:val="6"/>
          </w:tcPr>
          <w:p w14:paraId="321B1232" w14:textId="77777777" w:rsidR="00D53C89" w:rsidRDefault="00D53C89" w:rsidP="00CF322B"/>
          <w:p w14:paraId="5395D8F0" w14:textId="7DAF519C" w:rsidR="0084215C" w:rsidRDefault="00D53C89" w:rsidP="00CF322B">
            <w:r>
              <w:t xml:space="preserve">ÖĞRENCİ AD SOYAD: </w:t>
            </w:r>
          </w:p>
          <w:p w14:paraId="36B041AF" w14:textId="1ED1D325" w:rsidR="00D53C89" w:rsidRDefault="00D53C89" w:rsidP="00CF322B">
            <w:r>
              <w:t>SINIF:</w:t>
            </w:r>
            <w:r w:rsidR="00913D47">
              <w:t xml:space="preserve"> 8</w:t>
            </w:r>
            <w:r w:rsidR="0021789C">
              <w:t>/</w:t>
            </w:r>
            <w:r w:rsidR="004A1FEF">
              <w:t>A</w:t>
            </w:r>
          </w:p>
        </w:tc>
      </w:tr>
      <w:tr w:rsidR="00ED3FE0" w14:paraId="06DB11D3" w14:textId="77777777" w:rsidTr="00CF322B">
        <w:tc>
          <w:tcPr>
            <w:tcW w:w="4854" w:type="dxa"/>
          </w:tcPr>
          <w:p w14:paraId="546C8516" w14:textId="77777777" w:rsidR="00ED3FE0" w:rsidRPr="009C3167" w:rsidRDefault="00ED3FE0" w:rsidP="00CF322B">
            <w:pPr>
              <w:jc w:val="center"/>
              <w:rPr>
                <w:b/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2801" w:type="dxa"/>
          </w:tcPr>
          <w:p w14:paraId="623A6CDD" w14:textId="77777777" w:rsidR="00ED3FE0" w:rsidRPr="009C3167" w:rsidRDefault="00ED3FE0" w:rsidP="00CF322B">
            <w:pPr>
              <w:jc w:val="center"/>
              <w:rPr>
                <w:b/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DİNLEME</w:t>
            </w:r>
          </w:p>
        </w:tc>
        <w:tc>
          <w:tcPr>
            <w:tcW w:w="2126" w:type="dxa"/>
          </w:tcPr>
          <w:p w14:paraId="766F4C40" w14:textId="77777777" w:rsidR="00ED3FE0" w:rsidRPr="009C3167" w:rsidRDefault="00ED3FE0" w:rsidP="00CF322B">
            <w:pPr>
              <w:jc w:val="center"/>
              <w:rPr>
                <w:b/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2835" w:type="dxa"/>
          </w:tcPr>
          <w:p w14:paraId="26CD17A8" w14:textId="77777777" w:rsidR="00ED3FE0" w:rsidRPr="009C3167" w:rsidRDefault="00ED3FE0" w:rsidP="00CF322B">
            <w:pPr>
              <w:jc w:val="center"/>
              <w:rPr>
                <w:b/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1559" w:type="dxa"/>
            <w:vMerge w:val="restart"/>
          </w:tcPr>
          <w:p w14:paraId="25114ACB" w14:textId="77777777" w:rsidR="0021789C" w:rsidRDefault="00ED3FE0" w:rsidP="00CF322B">
            <w:pPr>
              <w:rPr>
                <w:b/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YÖNTEM-TEKNİK</w:t>
            </w:r>
          </w:p>
          <w:p w14:paraId="236F2185" w14:textId="77777777" w:rsidR="00ED3FE0" w:rsidRPr="009C3167" w:rsidRDefault="00ED3FE0" w:rsidP="00CF322B">
            <w:pPr>
              <w:rPr>
                <w:b/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ARAÇ-GEREÇ</w:t>
            </w:r>
          </w:p>
          <w:p w14:paraId="7965A1A3" w14:textId="77777777" w:rsidR="00ED3FE0" w:rsidRPr="009C3167" w:rsidRDefault="00ED3FE0" w:rsidP="00CF322B">
            <w:pPr>
              <w:rPr>
                <w:sz w:val="20"/>
                <w:szCs w:val="20"/>
              </w:rPr>
            </w:pPr>
          </w:p>
          <w:p w14:paraId="4AF6DE81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sz w:val="20"/>
                <w:szCs w:val="20"/>
              </w:rPr>
              <w:t xml:space="preserve"> Anlatma, </w:t>
            </w:r>
          </w:p>
          <w:p w14:paraId="7BC2D11A" w14:textId="77777777" w:rsidR="00ED3FE0" w:rsidRPr="009C3167" w:rsidRDefault="00ED3FE0" w:rsidP="00CF322B">
            <w:pPr>
              <w:rPr>
                <w:sz w:val="20"/>
                <w:szCs w:val="20"/>
              </w:rPr>
            </w:pPr>
          </w:p>
          <w:p w14:paraId="7BDCD544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sz w:val="20"/>
                <w:szCs w:val="20"/>
              </w:rPr>
              <w:t>Soru-cevap</w:t>
            </w:r>
          </w:p>
          <w:p w14:paraId="61EE9799" w14:textId="77777777" w:rsidR="00ED3FE0" w:rsidRPr="009C3167" w:rsidRDefault="00ED3FE0" w:rsidP="00CF322B">
            <w:pPr>
              <w:rPr>
                <w:sz w:val="20"/>
                <w:szCs w:val="20"/>
              </w:rPr>
            </w:pPr>
          </w:p>
          <w:p w14:paraId="193AB934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sz w:val="20"/>
                <w:szCs w:val="20"/>
              </w:rPr>
              <w:t>Türkçe Ders kitabı</w:t>
            </w:r>
          </w:p>
          <w:p w14:paraId="7CDFB396" w14:textId="77777777" w:rsidR="00ED3FE0" w:rsidRPr="009C3167" w:rsidRDefault="00ED3FE0" w:rsidP="00CF322B">
            <w:pPr>
              <w:rPr>
                <w:sz w:val="20"/>
                <w:szCs w:val="20"/>
              </w:rPr>
            </w:pPr>
          </w:p>
          <w:p w14:paraId="2CF98E6F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sz w:val="20"/>
                <w:szCs w:val="20"/>
              </w:rPr>
              <w:t xml:space="preserve">Türkçe sözlük, </w:t>
            </w:r>
          </w:p>
          <w:p w14:paraId="7CDA056C" w14:textId="77777777" w:rsidR="00ED3FE0" w:rsidRPr="009C3167" w:rsidRDefault="00ED3FE0" w:rsidP="00CF322B">
            <w:pPr>
              <w:rPr>
                <w:sz w:val="20"/>
                <w:szCs w:val="20"/>
              </w:rPr>
            </w:pPr>
          </w:p>
          <w:p w14:paraId="530EFCEA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sz w:val="20"/>
                <w:szCs w:val="20"/>
              </w:rPr>
              <w:t>Atasözleri ve deyimler sözlüğü,</w:t>
            </w:r>
          </w:p>
          <w:p w14:paraId="01098071" w14:textId="77777777" w:rsidR="00ED3FE0" w:rsidRPr="009C3167" w:rsidRDefault="00ED3FE0" w:rsidP="00CF322B">
            <w:pPr>
              <w:rPr>
                <w:sz w:val="20"/>
                <w:szCs w:val="20"/>
              </w:rPr>
            </w:pPr>
          </w:p>
          <w:p w14:paraId="649123F3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sz w:val="20"/>
                <w:szCs w:val="20"/>
              </w:rPr>
              <w:t>Kalem</w:t>
            </w:r>
          </w:p>
          <w:p w14:paraId="2F1D0443" w14:textId="77777777" w:rsidR="00ED3FE0" w:rsidRPr="009C3167" w:rsidRDefault="00ED3FE0" w:rsidP="00CF322B">
            <w:pPr>
              <w:rPr>
                <w:sz w:val="20"/>
                <w:szCs w:val="20"/>
              </w:rPr>
            </w:pPr>
          </w:p>
          <w:p w14:paraId="07393B43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sz w:val="20"/>
                <w:szCs w:val="20"/>
              </w:rPr>
              <w:t>Silgi</w:t>
            </w:r>
          </w:p>
          <w:p w14:paraId="39A3204E" w14:textId="77777777" w:rsidR="00ED3FE0" w:rsidRPr="009C3167" w:rsidRDefault="00ED3FE0" w:rsidP="00CF322B">
            <w:pPr>
              <w:rPr>
                <w:sz w:val="20"/>
                <w:szCs w:val="20"/>
              </w:rPr>
            </w:pPr>
          </w:p>
          <w:p w14:paraId="421B1532" w14:textId="77777777" w:rsidR="00ED3FE0" w:rsidRPr="009C3167" w:rsidRDefault="00ED3FE0" w:rsidP="00CF322B">
            <w:pPr>
              <w:rPr>
                <w:b/>
                <w:sz w:val="20"/>
                <w:szCs w:val="20"/>
              </w:rPr>
            </w:pPr>
            <w:r w:rsidRPr="009C3167">
              <w:rPr>
                <w:sz w:val="20"/>
                <w:szCs w:val="20"/>
              </w:rPr>
              <w:t>Defter vb.</w:t>
            </w:r>
          </w:p>
        </w:tc>
        <w:tc>
          <w:tcPr>
            <w:tcW w:w="1276" w:type="dxa"/>
          </w:tcPr>
          <w:p w14:paraId="2408F63C" w14:textId="77777777" w:rsidR="00ED3FE0" w:rsidRPr="00D53C89" w:rsidRDefault="00ED3FE0" w:rsidP="00CF322B">
            <w:pPr>
              <w:rPr>
                <w:b/>
                <w:sz w:val="19"/>
                <w:szCs w:val="19"/>
              </w:rPr>
            </w:pPr>
            <w:r w:rsidRPr="00D53C89">
              <w:rPr>
                <w:b/>
                <w:sz w:val="19"/>
                <w:szCs w:val="19"/>
              </w:rPr>
              <w:t>TARİH</w:t>
            </w:r>
          </w:p>
        </w:tc>
      </w:tr>
      <w:tr w:rsidR="00ED3FE0" w14:paraId="6BD7A4DD" w14:textId="77777777" w:rsidTr="00CF322B">
        <w:tc>
          <w:tcPr>
            <w:tcW w:w="4854" w:type="dxa"/>
          </w:tcPr>
          <w:p w14:paraId="1D477DB5" w14:textId="77777777" w:rsidR="00ED3FE0" w:rsidRPr="009C3167" w:rsidRDefault="00ED3FE0" w:rsidP="00CF322B">
            <w:pPr>
              <w:rPr>
                <w:b/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Uzun Dönemli Amaç</w:t>
            </w:r>
          </w:p>
          <w:p w14:paraId="5AAE491E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sz w:val="20"/>
                <w:szCs w:val="20"/>
              </w:rPr>
              <w:t>Anlama becerisini geliştirici etkinlikler yapar.</w:t>
            </w:r>
          </w:p>
        </w:tc>
        <w:tc>
          <w:tcPr>
            <w:tcW w:w="2801" w:type="dxa"/>
          </w:tcPr>
          <w:p w14:paraId="6B37DEDC" w14:textId="77777777" w:rsidR="00ED3FE0" w:rsidRPr="009C3167" w:rsidRDefault="00ED3FE0" w:rsidP="00CF322B">
            <w:pPr>
              <w:rPr>
                <w:b/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Uzun Dönemli Amaç</w:t>
            </w:r>
          </w:p>
          <w:p w14:paraId="596D8B64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sz w:val="20"/>
                <w:szCs w:val="20"/>
              </w:rPr>
              <w:t>Dinleme ve İzleme Becerisini geliştirir</w:t>
            </w:r>
          </w:p>
        </w:tc>
        <w:tc>
          <w:tcPr>
            <w:tcW w:w="2126" w:type="dxa"/>
          </w:tcPr>
          <w:p w14:paraId="5A8963B4" w14:textId="77777777" w:rsidR="00ED3FE0" w:rsidRPr="009C3167" w:rsidRDefault="00ED3FE0" w:rsidP="00CF322B">
            <w:pPr>
              <w:rPr>
                <w:b/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Uzun Dönemli Amaç</w:t>
            </w:r>
          </w:p>
          <w:p w14:paraId="63C2CB34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sz w:val="20"/>
                <w:szCs w:val="20"/>
              </w:rPr>
              <w:t>Konuşma becerisini geliştirir.</w:t>
            </w:r>
          </w:p>
          <w:p w14:paraId="42FA696D" w14:textId="77777777" w:rsidR="00ED3FE0" w:rsidRPr="009C3167" w:rsidRDefault="00ED3FE0" w:rsidP="00CF322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1BAB44C7" w14:textId="77777777" w:rsidR="00ED3FE0" w:rsidRPr="009C3167" w:rsidRDefault="00ED3FE0" w:rsidP="00CF322B">
            <w:pPr>
              <w:rPr>
                <w:b/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Uzun Dönemli Amaç</w:t>
            </w:r>
          </w:p>
          <w:p w14:paraId="147A5964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sz w:val="20"/>
                <w:szCs w:val="20"/>
              </w:rPr>
              <w:t>Yazma becerisini geliştirir.</w:t>
            </w:r>
          </w:p>
          <w:p w14:paraId="34C415AA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sz w:val="20"/>
                <w:szCs w:val="20"/>
              </w:rPr>
              <w:t xml:space="preserve"> Dil bilgisi kurullarına uyar</w:t>
            </w:r>
          </w:p>
        </w:tc>
        <w:tc>
          <w:tcPr>
            <w:tcW w:w="1559" w:type="dxa"/>
            <w:vMerge/>
          </w:tcPr>
          <w:p w14:paraId="617FE768" w14:textId="77777777" w:rsidR="00ED3FE0" w:rsidRPr="009C3167" w:rsidRDefault="00ED3FE0" w:rsidP="00CF322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02DD7A05" w14:textId="77777777" w:rsidR="00ED3FE0" w:rsidRDefault="00ED3FE0" w:rsidP="00CF322B"/>
          <w:p w14:paraId="059EC140" w14:textId="77777777" w:rsidR="00136B33" w:rsidRDefault="00136B33" w:rsidP="00CF322B"/>
          <w:p w14:paraId="366866E8" w14:textId="77777777" w:rsidR="00136B33" w:rsidRDefault="00136B33" w:rsidP="00CF322B"/>
          <w:p w14:paraId="5E4094A8" w14:textId="77777777" w:rsidR="00136B33" w:rsidRDefault="00136B33" w:rsidP="00CF322B"/>
          <w:p w14:paraId="6E93DF66" w14:textId="77777777" w:rsidR="00136B33" w:rsidRDefault="00136B33" w:rsidP="00CF322B"/>
          <w:p w14:paraId="39EE3B40" w14:textId="77777777" w:rsidR="00136B33" w:rsidRDefault="00136B33" w:rsidP="00CF322B"/>
          <w:p w14:paraId="0363CF02" w14:textId="77777777" w:rsidR="00136B33" w:rsidRDefault="00136B33" w:rsidP="00CF322B"/>
          <w:p w14:paraId="27094184" w14:textId="77777777" w:rsidR="00136B33" w:rsidRDefault="00136B33" w:rsidP="00CF322B"/>
          <w:p w14:paraId="29232ADD" w14:textId="77777777" w:rsidR="00136B33" w:rsidRDefault="00136B33" w:rsidP="00CF322B"/>
          <w:p w14:paraId="453025D2" w14:textId="77777777" w:rsidR="00136B33" w:rsidRDefault="00136B33" w:rsidP="00CF322B"/>
          <w:p w14:paraId="6327B258" w14:textId="77777777" w:rsidR="00136B33" w:rsidRDefault="00136B33" w:rsidP="00CF322B"/>
          <w:p w14:paraId="04F1B7A2" w14:textId="31A0107F" w:rsidR="00913D47" w:rsidRDefault="006C7BB1" w:rsidP="00CF322B">
            <w:r>
              <w:t>28</w:t>
            </w:r>
            <w:r w:rsidR="00913D47">
              <w:t>.09.202</w:t>
            </w:r>
            <w:r>
              <w:t>6</w:t>
            </w:r>
            <w:r w:rsidR="003C6FF3">
              <w:t>1</w:t>
            </w:r>
            <w:r>
              <w:t>8</w:t>
            </w:r>
            <w:r w:rsidR="003C6FF3">
              <w:t>.06.202</w:t>
            </w:r>
            <w:r>
              <w:t>7</w:t>
            </w:r>
          </w:p>
          <w:p w14:paraId="481E7746" w14:textId="77777777" w:rsidR="00ED3FE0" w:rsidRDefault="00ED3FE0" w:rsidP="00CF322B"/>
          <w:p w14:paraId="53D2A5D3" w14:textId="77777777" w:rsidR="00ED3FE0" w:rsidRDefault="00ED3FE0" w:rsidP="00CF322B"/>
          <w:p w14:paraId="533070FC" w14:textId="77777777" w:rsidR="00ED3FE0" w:rsidRDefault="00ED3FE0" w:rsidP="00CF322B"/>
          <w:p w14:paraId="046B4B84" w14:textId="77777777" w:rsidR="00ED3FE0" w:rsidRDefault="00ED3FE0" w:rsidP="00CF322B"/>
          <w:p w14:paraId="233CC3DF" w14:textId="77777777" w:rsidR="00ED3FE0" w:rsidRDefault="00ED3FE0" w:rsidP="00CF322B"/>
          <w:p w14:paraId="6D330F56" w14:textId="77777777" w:rsidR="00ED3FE0" w:rsidRDefault="00ED3FE0" w:rsidP="00CF322B"/>
          <w:p w14:paraId="5AE04177" w14:textId="77777777" w:rsidR="00ED3FE0" w:rsidRDefault="00ED3FE0" w:rsidP="00CF322B"/>
          <w:p w14:paraId="683C495F" w14:textId="77777777" w:rsidR="00ED3FE0" w:rsidRDefault="00ED3FE0" w:rsidP="00CF322B"/>
        </w:tc>
      </w:tr>
      <w:tr w:rsidR="00ED3FE0" w14:paraId="57BDBDEE" w14:textId="77777777" w:rsidTr="00CF322B">
        <w:tc>
          <w:tcPr>
            <w:tcW w:w="4854" w:type="dxa"/>
          </w:tcPr>
          <w:p w14:paraId="4ADCACF1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Kısa Dönemli Amaç ve Davranışlar</w:t>
            </w:r>
          </w:p>
        </w:tc>
        <w:tc>
          <w:tcPr>
            <w:tcW w:w="2801" w:type="dxa"/>
          </w:tcPr>
          <w:p w14:paraId="0EE380BB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Kısa Dönemli Amaç ve Davranışlar</w:t>
            </w:r>
          </w:p>
        </w:tc>
        <w:tc>
          <w:tcPr>
            <w:tcW w:w="2126" w:type="dxa"/>
          </w:tcPr>
          <w:p w14:paraId="48CE3DFB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Kısa Dönemli Amaç ve Davranışlar</w:t>
            </w:r>
          </w:p>
        </w:tc>
        <w:tc>
          <w:tcPr>
            <w:tcW w:w="2835" w:type="dxa"/>
          </w:tcPr>
          <w:p w14:paraId="2B2C9AEE" w14:textId="77777777" w:rsidR="00ED3FE0" w:rsidRPr="009C3167" w:rsidRDefault="00ED3FE0" w:rsidP="00CF322B">
            <w:pPr>
              <w:rPr>
                <w:sz w:val="20"/>
                <w:szCs w:val="20"/>
              </w:rPr>
            </w:pPr>
            <w:r w:rsidRPr="009C3167">
              <w:rPr>
                <w:b/>
                <w:sz w:val="20"/>
                <w:szCs w:val="20"/>
              </w:rPr>
              <w:t>Kısa Dönemli Amaç ve Davranışlar</w:t>
            </w:r>
          </w:p>
        </w:tc>
        <w:tc>
          <w:tcPr>
            <w:tcW w:w="1559" w:type="dxa"/>
            <w:vMerge/>
          </w:tcPr>
          <w:p w14:paraId="694060A5" w14:textId="77777777" w:rsidR="00ED3FE0" w:rsidRPr="009C3167" w:rsidRDefault="00ED3FE0" w:rsidP="00CF322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5C87F05" w14:textId="77777777" w:rsidR="00ED3FE0" w:rsidRDefault="00ED3FE0" w:rsidP="00CF322B"/>
        </w:tc>
      </w:tr>
      <w:tr w:rsidR="00ED3FE0" w14:paraId="6D745653" w14:textId="77777777" w:rsidTr="00CF322B">
        <w:tc>
          <w:tcPr>
            <w:tcW w:w="4854" w:type="dxa"/>
          </w:tcPr>
          <w:p w14:paraId="252C2882" w14:textId="77777777" w:rsidR="00CF322B" w:rsidRPr="00CF322B" w:rsidRDefault="00CF322B" w:rsidP="00CF322B">
            <w:pPr>
              <w:pStyle w:val="TableParagraph"/>
              <w:spacing w:line="247" w:lineRule="auto"/>
              <w:ind w:right="201"/>
              <w:rPr>
                <w:rFonts w:asciiTheme="minorHAnsi" w:hAnsiTheme="minorHAnsi" w:cstheme="minorHAnsi"/>
                <w:sz w:val="20"/>
                <w:szCs w:val="20"/>
              </w:rPr>
            </w:pPr>
            <w:r w:rsidRPr="00CF322B">
              <w:rPr>
                <w:rFonts w:asciiTheme="minorHAnsi" w:hAnsiTheme="minorHAnsi" w:cstheme="minorHAnsi"/>
                <w:sz w:val="20"/>
                <w:szCs w:val="20"/>
              </w:rPr>
              <w:t>1-Noktalama işaretlerine dikkat ederek sesli ve sessiz okur.</w:t>
            </w:r>
          </w:p>
          <w:p w14:paraId="2A1ABCEC" w14:textId="77777777" w:rsidR="00CF322B" w:rsidRPr="00CF322B" w:rsidRDefault="00CF322B" w:rsidP="00CF322B">
            <w:pPr>
              <w:pStyle w:val="TableParagraph"/>
              <w:spacing w:line="247" w:lineRule="auto"/>
              <w:ind w:right="201"/>
              <w:rPr>
                <w:rFonts w:asciiTheme="minorHAnsi" w:hAnsiTheme="minorHAnsi" w:cstheme="minorHAnsi"/>
                <w:sz w:val="20"/>
                <w:szCs w:val="20"/>
              </w:rPr>
            </w:pPr>
            <w:r w:rsidRPr="00CF322B">
              <w:rPr>
                <w:rFonts w:asciiTheme="minorHAnsi" w:hAnsiTheme="minorHAnsi" w:cstheme="minorHAnsi"/>
                <w:sz w:val="20"/>
                <w:szCs w:val="20"/>
              </w:rPr>
              <w:t>2-Bağlamdan yararlanarak bilmediği kelime ve kelime gruplarının anlamını tahmin eder.</w:t>
            </w:r>
          </w:p>
          <w:p w14:paraId="5ECE7E54" w14:textId="77777777" w:rsidR="00CF322B" w:rsidRDefault="00CF322B" w:rsidP="00CF322B">
            <w:pPr>
              <w:pStyle w:val="TableParagraph"/>
              <w:spacing w:line="247" w:lineRule="auto"/>
              <w:ind w:right="201"/>
              <w:rPr>
                <w:rFonts w:asciiTheme="minorHAnsi" w:hAnsiTheme="minorHAnsi" w:cstheme="minorHAnsi"/>
                <w:sz w:val="20"/>
                <w:szCs w:val="20"/>
              </w:rPr>
            </w:pPr>
            <w:r w:rsidRPr="00CF322B">
              <w:rPr>
                <w:rFonts w:asciiTheme="minorHAnsi" w:hAnsiTheme="minorHAnsi" w:cstheme="minorHAnsi"/>
                <w:sz w:val="20"/>
                <w:szCs w:val="20"/>
              </w:rPr>
              <w:t>3-Metinle ilgili soruları cevaplar</w:t>
            </w:r>
          </w:p>
          <w:p w14:paraId="32D13921" w14:textId="77777777" w:rsidR="00AB6EDE" w:rsidRPr="00AB6EDE" w:rsidRDefault="00AB6EDE" w:rsidP="00AB6EDE">
            <w:pPr>
              <w:pStyle w:val="TableParagraph"/>
              <w:spacing w:line="247" w:lineRule="auto"/>
              <w:ind w:right="20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AB6EDE">
              <w:rPr>
                <w:rFonts w:asciiTheme="minorHAnsi" w:hAnsiTheme="minorHAnsi" w:cstheme="minorHAnsi"/>
                <w:sz w:val="20"/>
                <w:szCs w:val="20"/>
              </w:rPr>
              <w:t>- Metnin ana fikrini/ana duygusunu belirler.</w:t>
            </w:r>
          </w:p>
          <w:p w14:paraId="1F896DF3" w14:textId="77777777" w:rsidR="00AB6EDE" w:rsidRPr="00AB6EDE" w:rsidRDefault="00AB6EDE" w:rsidP="00AB6EDE">
            <w:pPr>
              <w:pStyle w:val="TableParagraph"/>
              <w:spacing w:line="247" w:lineRule="auto"/>
              <w:ind w:right="20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AB6EDE">
              <w:rPr>
                <w:rFonts w:asciiTheme="minorHAnsi" w:hAnsiTheme="minorHAnsi" w:cstheme="minorHAnsi"/>
                <w:sz w:val="20"/>
                <w:szCs w:val="20"/>
              </w:rPr>
              <w:t>- Metnin konusunu belirler.</w:t>
            </w:r>
          </w:p>
          <w:p w14:paraId="764BB746" w14:textId="77777777" w:rsidR="00AB6EDE" w:rsidRDefault="00AB6EDE" w:rsidP="00AB6EDE">
            <w:pPr>
              <w:pStyle w:val="TableParagraph"/>
              <w:spacing w:line="247" w:lineRule="auto"/>
              <w:ind w:right="20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AB6EDE">
              <w:rPr>
                <w:rFonts w:asciiTheme="minorHAnsi" w:hAnsiTheme="minorHAnsi" w:cstheme="minorHAnsi"/>
                <w:sz w:val="20"/>
                <w:szCs w:val="20"/>
              </w:rPr>
              <w:t>-Metne uygun başlık belirler</w:t>
            </w:r>
          </w:p>
          <w:p w14:paraId="51C2FAE1" w14:textId="77777777" w:rsidR="00CF322B" w:rsidRPr="00CF322B" w:rsidRDefault="00AB6EDE" w:rsidP="00CF322B">
            <w:pPr>
              <w:pStyle w:val="TableParagraph"/>
              <w:spacing w:line="247" w:lineRule="auto"/>
              <w:ind w:right="20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CF322B" w:rsidRPr="00CF322B">
              <w:rPr>
                <w:rFonts w:asciiTheme="minorHAnsi" w:hAnsiTheme="minorHAnsi" w:cstheme="minorHAnsi"/>
                <w:sz w:val="20"/>
                <w:szCs w:val="20"/>
              </w:rPr>
              <w:t>- Okudukları ile ilgili çıkarımlarda bulunur.  (Basit düzeyde)</w:t>
            </w:r>
          </w:p>
          <w:p w14:paraId="401F6CB8" w14:textId="77777777" w:rsidR="00CF322B" w:rsidRPr="00CF322B" w:rsidRDefault="00AB6EDE" w:rsidP="00CF322B">
            <w:pPr>
              <w:pStyle w:val="TableParagraph"/>
              <w:spacing w:line="247" w:lineRule="auto"/>
              <w:ind w:right="20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CF322B" w:rsidRPr="00CF322B">
              <w:rPr>
                <w:rFonts w:asciiTheme="minorHAnsi" w:hAnsiTheme="minorHAnsi" w:cstheme="minorHAnsi"/>
                <w:sz w:val="20"/>
                <w:szCs w:val="20"/>
              </w:rPr>
              <w:t>-Metindeki hikâye unsurlarını belirler.</w:t>
            </w:r>
          </w:p>
          <w:p w14:paraId="109AA6AA" w14:textId="77777777" w:rsidR="00CF322B" w:rsidRPr="00CF322B" w:rsidRDefault="00AB6EDE" w:rsidP="00CF322B">
            <w:pPr>
              <w:pStyle w:val="TableParagraph"/>
              <w:spacing w:line="247" w:lineRule="auto"/>
              <w:ind w:right="20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CF322B" w:rsidRPr="00CF322B">
              <w:rPr>
                <w:rFonts w:asciiTheme="minorHAnsi" w:hAnsiTheme="minorHAnsi" w:cstheme="minorHAnsi"/>
                <w:sz w:val="20"/>
                <w:szCs w:val="20"/>
              </w:rPr>
              <w:t>-Metindeki söz sanatlarını tespit eder.(Basit düzeyde)</w:t>
            </w:r>
          </w:p>
          <w:p w14:paraId="17F876BE" w14:textId="77777777" w:rsidR="00CF322B" w:rsidRPr="00CF322B" w:rsidRDefault="00AB6EDE" w:rsidP="00CF322B">
            <w:pPr>
              <w:pStyle w:val="TableParagraph"/>
              <w:spacing w:line="247" w:lineRule="auto"/>
              <w:ind w:right="20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CF322B" w:rsidRPr="00CF322B">
              <w:rPr>
                <w:rFonts w:asciiTheme="minorHAnsi" w:hAnsiTheme="minorHAnsi" w:cstheme="minorHAnsi"/>
                <w:sz w:val="20"/>
                <w:szCs w:val="20"/>
              </w:rPr>
              <w:t>-Metin türlerini ayırt eder. (Basit düzeyde)</w:t>
            </w:r>
          </w:p>
          <w:p w14:paraId="24EF1B3A" w14:textId="77777777" w:rsidR="004A1FEF" w:rsidRDefault="00AB6EDE" w:rsidP="00AB6EDE">
            <w:pPr>
              <w:tabs>
                <w:tab w:val="left" w:pos="3090"/>
              </w:tabs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  <w:r w:rsidR="00CF322B">
              <w:rPr>
                <w:rFonts w:eastAsia="Times New Roman"/>
                <w:sz w:val="20"/>
                <w:szCs w:val="20"/>
              </w:rPr>
              <w:t>-</w:t>
            </w:r>
            <w:r>
              <w:t xml:space="preserve"> </w:t>
            </w:r>
            <w:r w:rsidRPr="00AB6EDE">
              <w:rPr>
                <w:rFonts w:eastAsia="Times New Roman"/>
                <w:sz w:val="20"/>
                <w:szCs w:val="20"/>
              </w:rPr>
              <w:t>Deyim ve atasözlerinin metne katkısını belirler (Basit düzeyde)</w:t>
            </w:r>
          </w:p>
          <w:p w14:paraId="31F0063B" w14:textId="320524E7" w:rsidR="002D4603" w:rsidRPr="00083733" w:rsidRDefault="004A1FEF" w:rsidP="00AB6EDE">
            <w:pPr>
              <w:tabs>
                <w:tab w:val="left" w:pos="3090"/>
              </w:tabs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12-Görsellerle ilgili soruları cevaplar.</w:t>
            </w:r>
            <w:r w:rsidR="00AB6EDE">
              <w:rPr>
                <w:rFonts w:eastAsia="Times New Roman"/>
                <w:sz w:val="20"/>
                <w:szCs w:val="20"/>
              </w:rPr>
              <w:tab/>
            </w:r>
          </w:p>
        </w:tc>
        <w:tc>
          <w:tcPr>
            <w:tcW w:w="2801" w:type="dxa"/>
          </w:tcPr>
          <w:p w14:paraId="602BC98B" w14:textId="77777777" w:rsidR="001B29BB" w:rsidRPr="001B29BB" w:rsidRDefault="001B29BB" w:rsidP="001B29BB">
            <w:pPr>
              <w:pStyle w:val="AralkYok"/>
              <w:rPr>
                <w:sz w:val="20"/>
                <w:szCs w:val="20"/>
              </w:rPr>
            </w:pPr>
            <w:r w:rsidRPr="001B29BB">
              <w:rPr>
                <w:sz w:val="20"/>
                <w:szCs w:val="20"/>
              </w:rPr>
              <w:t>1-Görselden metnin konusunu tahmin eder.</w:t>
            </w:r>
          </w:p>
          <w:p w14:paraId="0ADFB79C" w14:textId="77777777" w:rsidR="001B29BB" w:rsidRPr="001B29BB" w:rsidRDefault="001B29BB" w:rsidP="001B29BB">
            <w:pPr>
              <w:pStyle w:val="AralkYok"/>
              <w:rPr>
                <w:sz w:val="20"/>
                <w:szCs w:val="20"/>
              </w:rPr>
            </w:pPr>
            <w:r w:rsidRPr="001B29BB">
              <w:rPr>
                <w:sz w:val="20"/>
                <w:szCs w:val="20"/>
              </w:rPr>
              <w:t>2-Dinlediklerinde /izlediklerinde geçen olayların gelişimi ve sonucu hakkında tahminde bulunur</w:t>
            </w:r>
          </w:p>
          <w:p w14:paraId="4393948B" w14:textId="0A658611" w:rsidR="001B29BB" w:rsidRPr="001B29BB" w:rsidRDefault="001B29BB" w:rsidP="001B29BB">
            <w:pPr>
              <w:pStyle w:val="AralkYok"/>
              <w:rPr>
                <w:sz w:val="20"/>
                <w:szCs w:val="20"/>
              </w:rPr>
            </w:pPr>
            <w:r w:rsidRPr="001B29BB">
              <w:rPr>
                <w:sz w:val="20"/>
                <w:szCs w:val="20"/>
              </w:rPr>
              <w:t>3-Dinlediği/izlediği metni anlatır</w:t>
            </w:r>
            <w:r w:rsidR="004A1FEF">
              <w:rPr>
                <w:sz w:val="20"/>
                <w:szCs w:val="20"/>
              </w:rPr>
              <w:t>.</w:t>
            </w:r>
            <w:r w:rsidRPr="001B29BB">
              <w:rPr>
                <w:sz w:val="20"/>
                <w:szCs w:val="20"/>
              </w:rPr>
              <w:t xml:space="preserve"> </w:t>
            </w:r>
          </w:p>
          <w:p w14:paraId="0FB66D2B" w14:textId="77777777" w:rsidR="001B29BB" w:rsidRPr="001B29BB" w:rsidRDefault="001B29BB" w:rsidP="001B29BB">
            <w:pPr>
              <w:pStyle w:val="AralkYok"/>
              <w:rPr>
                <w:sz w:val="20"/>
                <w:szCs w:val="20"/>
              </w:rPr>
            </w:pPr>
            <w:r w:rsidRPr="001B29BB">
              <w:rPr>
                <w:sz w:val="20"/>
                <w:szCs w:val="20"/>
              </w:rPr>
              <w:t xml:space="preserve">4-Dinlediklerinin/izlediklerinin konusunu belirler. </w:t>
            </w:r>
          </w:p>
          <w:p w14:paraId="6486C7D6" w14:textId="77777777" w:rsidR="001B29BB" w:rsidRPr="001B29BB" w:rsidRDefault="001B29BB" w:rsidP="001B29BB">
            <w:pPr>
              <w:pStyle w:val="AralkYok"/>
              <w:rPr>
                <w:sz w:val="20"/>
                <w:szCs w:val="20"/>
              </w:rPr>
            </w:pPr>
            <w:r w:rsidRPr="001B29BB">
              <w:rPr>
                <w:sz w:val="20"/>
                <w:szCs w:val="20"/>
              </w:rPr>
              <w:t xml:space="preserve">5-Dinlediklerine/izlediklerine yönelik sorulara cevap verir </w:t>
            </w:r>
          </w:p>
          <w:p w14:paraId="21AD45F2" w14:textId="73D4ECF9" w:rsidR="00ED3FE0" w:rsidRDefault="001B29BB" w:rsidP="001B29BB">
            <w:pPr>
              <w:pStyle w:val="AralkYok"/>
              <w:rPr>
                <w:sz w:val="20"/>
                <w:szCs w:val="20"/>
              </w:rPr>
            </w:pPr>
            <w:r w:rsidRPr="001B29BB">
              <w:rPr>
                <w:sz w:val="20"/>
                <w:szCs w:val="20"/>
              </w:rPr>
              <w:t xml:space="preserve"> 6-Dinlediklerine/izlediklerine farklı başlıklar önerir.</w:t>
            </w:r>
          </w:p>
          <w:p w14:paraId="4A941281" w14:textId="7A8D1B93" w:rsidR="004A1FEF" w:rsidRPr="00083733" w:rsidRDefault="004A1FEF" w:rsidP="001B29BB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7-Dinlediklerini/izlediklerini özetler.</w:t>
            </w:r>
          </w:p>
          <w:p w14:paraId="0F61094B" w14:textId="77777777" w:rsidR="00ED3FE0" w:rsidRPr="00083733" w:rsidRDefault="00ED3FE0" w:rsidP="004C1B14">
            <w:pPr>
              <w:pStyle w:val="AralkYok"/>
              <w:rPr>
                <w:sz w:val="20"/>
                <w:szCs w:val="20"/>
              </w:rPr>
            </w:pPr>
            <w:r w:rsidRPr="000837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</w:tcPr>
          <w:p w14:paraId="18AE3473" w14:textId="77777777" w:rsidR="00CF322B" w:rsidRPr="00CF322B" w:rsidRDefault="00CF322B" w:rsidP="00CF322B">
            <w:pPr>
              <w:rPr>
                <w:sz w:val="20"/>
                <w:szCs w:val="20"/>
              </w:rPr>
            </w:pPr>
            <w:r w:rsidRPr="00CF322B">
              <w:rPr>
                <w:sz w:val="20"/>
                <w:szCs w:val="20"/>
              </w:rPr>
              <w:t xml:space="preserve">1-Hazırlıklı konuşma yapar. </w:t>
            </w:r>
          </w:p>
          <w:p w14:paraId="6E1EEE13" w14:textId="77777777" w:rsidR="00CF322B" w:rsidRPr="00CF322B" w:rsidRDefault="00CF322B" w:rsidP="00CF322B">
            <w:pPr>
              <w:rPr>
                <w:sz w:val="20"/>
                <w:szCs w:val="20"/>
              </w:rPr>
            </w:pPr>
            <w:r w:rsidRPr="00CF322B">
              <w:rPr>
                <w:sz w:val="20"/>
                <w:szCs w:val="20"/>
              </w:rPr>
              <w:t>2-Hazırlıksız konuşma yapar.</w:t>
            </w:r>
          </w:p>
          <w:p w14:paraId="33A047FD" w14:textId="77777777" w:rsidR="00ED3FE0" w:rsidRPr="00083733" w:rsidRDefault="00CF322B" w:rsidP="00CF322B">
            <w:pPr>
              <w:rPr>
                <w:sz w:val="20"/>
                <w:szCs w:val="20"/>
              </w:rPr>
            </w:pPr>
            <w:r w:rsidRPr="00CF322B">
              <w:rPr>
                <w:sz w:val="20"/>
                <w:szCs w:val="20"/>
              </w:rPr>
              <w:t>3-Kelimeleri anlamlarına uygun kullanır</w:t>
            </w:r>
          </w:p>
        </w:tc>
        <w:tc>
          <w:tcPr>
            <w:tcW w:w="2835" w:type="dxa"/>
          </w:tcPr>
          <w:p w14:paraId="26F67CC5" w14:textId="77777777" w:rsidR="00CF322B" w:rsidRPr="00CF322B" w:rsidRDefault="00CF322B" w:rsidP="00CF322B">
            <w:pPr>
              <w:pStyle w:val="AralkYok"/>
              <w:rPr>
                <w:sz w:val="20"/>
                <w:szCs w:val="20"/>
              </w:rPr>
            </w:pPr>
            <w:r w:rsidRPr="00CF322B">
              <w:rPr>
                <w:sz w:val="20"/>
                <w:szCs w:val="20"/>
              </w:rPr>
              <w:t>1-Yazdıklarını düzenler.</w:t>
            </w:r>
          </w:p>
          <w:p w14:paraId="591D4C75" w14:textId="77777777" w:rsidR="00CF322B" w:rsidRPr="00CF322B" w:rsidRDefault="00CF322B" w:rsidP="00CF322B">
            <w:pPr>
              <w:pStyle w:val="AralkYok"/>
              <w:rPr>
                <w:sz w:val="20"/>
                <w:szCs w:val="20"/>
              </w:rPr>
            </w:pPr>
            <w:r w:rsidRPr="00CF322B">
              <w:rPr>
                <w:sz w:val="20"/>
                <w:szCs w:val="20"/>
              </w:rPr>
              <w:t>2-Yazdıklarını paylaşır.</w:t>
            </w:r>
          </w:p>
          <w:p w14:paraId="540B1BDD" w14:textId="77777777" w:rsidR="00CF322B" w:rsidRDefault="00CF322B" w:rsidP="00CF322B">
            <w:pPr>
              <w:rPr>
                <w:sz w:val="20"/>
                <w:szCs w:val="20"/>
              </w:rPr>
            </w:pPr>
            <w:r w:rsidRPr="00CF322B">
              <w:rPr>
                <w:sz w:val="20"/>
                <w:szCs w:val="20"/>
              </w:rPr>
              <w:t>(</w:t>
            </w:r>
            <w:proofErr w:type="gramStart"/>
            <w:r w:rsidRPr="00CF322B">
              <w:rPr>
                <w:sz w:val="20"/>
                <w:szCs w:val="20"/>
              </w:rPr>
              <w:t>Hikaye</w:t>
            </w:r>
            <w:proofErr w:type="gramEnd"/>
            <w:r w:rsidRPr="00CF322B">
              <w:rPr>
                <w:sz w:val="20"/>
                <w:szCs w:val="20"/>
              </w:rPr>
              <w:t>, şiir, kısa metin vb.) (Basit düzeyde)</w:t>
            </w:r>
          </w:p>
          <w:p w14:paraId="4938D4B0" w14:textId="1106F106" w:rsidR="00083733" w:rsidRDefault="004A1FEF" w:rsidP="00CF32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3-Kısa metinler yazar.</w:t>
            </w:r>
          </w:p>
          <w:p w14:paraId="525929F4" w14:textId="34AF2956" w:rsidR="004A1FEF" w:rsidRDefault="004A1FEF" w:rsidP="00CF32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4- Formları yönergelerine uygun doldurur.</w:t>
            </w:r>
          </w:p>
          <w:p w14:paraId="599838D0" w14:textId="38771516" w:rsidR="004A1FEF" w:rsidRPr="00083733" w:rsidRDefault="004A1FEF" w:rsidP="00CF32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5-Hikâye edici metin yazar.</w:t>
            </w:r>
          </w:p>
          <w:p w14:paraId="244430E4" w14:textId="48ACFB68" w:rsidR="00083733" w:rsidRPr="00083733" w:rsidRDefault="004957A6" w:rsidP="00CF322B">
            <w:pPr>
              <w:pStyle w:val="AralkYok"/>
              <w:rPr>
                <w:rFonts w:eastAsia="Times New Roman"/>
                <w:sz w:val="20"/>
                <w:szCs w:val="20"/>
              </w:rPr>
            </w:pPr>
            <w:r w:rsidRPr="004957A6">
              <w:rPr>
                <w:sz w:val="20"/>
                <w:szCs w:val="20"/>
              </w:rPr>
              <w:tab/>
            </w:r>
          </w:p>
          <w:p w14:paraId="142ED3EE" w14:textId="553E0E07" w:rsidR="009E2C8D" w:rsidRPr="00083733" w:rsidRDefault="009E2C8D" w:rsidP="004A1FEF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385059C" w14:textId="77777777" w:rsidR="00ED3FE0" w:rsidRPr="009C3167" w:rsidRDefault="00ED3FE0" w:rsidP="00CF322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1351BB3" w14:textId="77777777" w:rsidR="00ED3FE0" w:rsidRDefault="00ED3FE0" w:rsidP="00CF322B"/>
        </w:tc>
      </w:tr>
    </w:tbl>
    <w:p w14:paraId="2320A61E" w14:textId="77777777" w:rsidR="006C15DD" w:rsidRDefault="006C15DD" w:rsidP="006C15DD">
      <w:pPr>
        <w:pStyle w:val="AralkYok"/>
      </w:pPr>
    </w:p>
    <w:p w14:paraId="36918492" w14:textId="77777777" w:rsidR="00DA75DB" w:rsidRDefault="00DA75DB" w:rsidP="006C15DD">
      <w:pPr>
        <w:pStyle w:val="AralkYok"/>
      </w:pPr>
    </w:p>
    <w:p w14:paraId="0797AD4F" w14:textId="77777777" w:rsidR="00D53C89" w:rsidRDefault="00D53C89" w:rsidP="006C15DD">
      <w:pPr>
        <w:pStyle w:val="AralkYok"/>
        <w:tabs>
          <w:tab w:val="left" w:pos="4960"/>
          <w:tab w:val="left" w:pos="8250"/>
          <w:tab w:val="left" w:pos="11980"/>
        </w:tabs>
      </w:pPr>
    </w:p>
    <w:p w14:paraId="66F3D9BC" w14:textId="77777777" w:rsidR="00DA75DB" w:rsidRDefault="0084215C" w:rsidP="006C15DD">
      <w:pPr>
        <w:pStyle w:val="AralkYok"/>
        <w:tabs>
          <w:tab w:val="left" w:pos="4960"/>
          <w:tab w:val="left" w:pos="8000"/>
          <w:tab w:val="left" w:pos="11980"/>
        </w:tabs>
      </w:pPr>
      <w:r>
        <w:t xml:space="preserve">Sınıf Rehber Öğretmeni                                      </w:t>
      </w:r>
      <w:r w:rsidR="006C15DD">
        <w:t>Türkçe Öğretmeni</w:t>
      </w:r>
      <w:r w:rsidR="006C15DD">
        <w:tab/>
        <w:t>Okul Rehber Öğretmeni</w:t>
      </w:r>
      <w:r w:rsidR="006C15DD">
        <w:tab/>
      </w:r>
      <w:r w:rsidR="00083733">
        <w:t xml:space="preserve">  </w:t>
      </w:r>
      <w:r>
        <w:t xml:space="preserve">         </w:t>
      </w:r>
      <w:r w:rsidR="006C15DD">
        <w:t>Birim Başkanı</w:t>
      </w:r>
    </w:p>
    <w:p w14:paraId="33F4F0A4" w14:textId="77777777" w:rsidR="006C15DD" w:rsidRPr="00DA75DB" w:rsidRDefault="00DA75DB" w:rsidP="00DA75DB">
      <w:pPr>
        <w:tabs>
          <w:tab w:val="left" w:pos="4960"/>
        </w:tabs>
      </w:pPr>
      <w:r>
        <w:tab/>
      </w:r>
    </w:p>
    <w:sectPr w:rsidR="006C15DD" w:rsidRPr="00DA75DB" w:rsidSect="00751D89">
      <w:pgSz w:w="16838" w:h="11906" w:orient="landscape"/>
      <w:pgMar w:top="284" w:right="568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D83"/>
    <w:rsid w:val="00043AD2"/>
    <w:rsid w:val="00080D91"/>
    <w:rsid w:val="00083733"/>
    <w:rsid w:val="000F73B7"/>
    <w:rsid w:val="00103F29"/>
    <w:rsid w:val="00136B33"/>
    <w:rsid w:val="001B29BB"/>
    <w:rsid w:val="0021789C"/>
    <w:rsid w:val="00221BAE"/>
    <w:rsid w:val="002D4603"/>
    <w:rsid w:val="002F2465"/>
    <w:rsid w:val="003B05BF"/>
    <w:rsid w:val="003C6FF3"/>
    <w:rsid w:val="00432DEF"/>
    <w:rsid w:val="004957A6"/>
    <w:rsid w:val="004A1FEF"/>
    <w:rsid w:val="004B4DC3"/>
    <w:rsid w:val="004C1B14"/>
    <w:rsid w:val="004C77C9"/>
    <w:rsid w:val="004D7540"/>
    <w:rsid w:val="00517070"/>
    <w:rsid w:val="0057652D"/>
    <w:rsid w:val="00672A15"/>
    <w:rsid w:val="006C15DD"/>
    <w:rsid w:val="006C7BB1"/>
    <w:rsid w:val="00751D89"/>
    <w:rsid w:val="0077603D"/>
    <w:rsid w:val="00786282"/>
    <w:rsid w:val="008270BE"/>
    <w:rsid w:val="0084215C"/>
    <w:rsid w:val="00913D47"/>
    <w:rsid w:val="009C3167"/>
    <w:rsid w:val="009E2C8D"/>
    <w:rsid w:val="00AB6EDE"/>
    <w:rsid w:val="00C03D65"/>
    <w:rsid w:val="00CB747F"/>
    <w:rsid w:val="00CD56F5"/>
    <w:rsid w:val="00CF322B"/>
    <w:rsid w:val="00D070EF"/>
    <w:rsid w:val="00D34F10"/>
    <w:rsid w:val="00D53C89"/>
    <w:rsid w:val="00DA75DB"/>
    <w:rsid w:val="00DB7328"/>
    <w:rsid w:val="00DE377E"/>
    <w:rsid w:val="00E83C19"/>
    <w:rsid w:val="00EA7D83"/>
    <w:rsid w:val="00ED3FE0"/>
    <w:rsid w:val="00F22493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B28FA"/>
  <w15:docId w15:val="{CDC43A9B-3C21-4485-8D9D-485570DF7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A7D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221BAE"/>
    <w:pPr>
      <w:widowControl w:val="0"/>
      <w:autoSpaceDE w:val="0"/>
      <w:autoSpaceDN w:val="0"/>
      <w:spacing w:before="63" w:after="0" w:line="240" w:lineRule="auto"/>
    </w:pPr>
    <w:rPr>
      <w:rFonts w:ascii="Verdana" w:eastAsia="Verdana" w:hAnsi="Verdana" w:cs="Verdana"/>
      <w:lang w:bidi="tr-TR"/>
    </w:rPr>
  </w:style>
  <w:style w:type="paragraph" w:styleId="AralkYok">
    <w:name w:val="No Spacing"/>
    <w:uiPriority w:val="1"/>
    <w:qFormat/>
    <w:rsid w:val="00221BAE"/>
    <w:pPr>
      <w:spacing w:after="0" w:line="240" w:lineRule="auto"/>
    </w:pPr>
  </w:style>
  <w:style w:type="paragraph" w:styleId="GvdeMetni">
    <w:name w:val="Body Text"/>
    <w:basedOn w:val="Normal"/>
    <w:link w:val="GvdeMetniChar"/>
    <w:uiPriority w:val="1"/>
    <w:qFormat/>
    <w:rsid w:val="00080D9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080D91"/>
    <w:rPr>
      <w:rFonts w:ascii="Verdana" w:eastAsia="Verdana" w:hAnsi="Verdana" w:cs="Verdana"/>
      <w:sz w:val="20"/>
      <w:szCs w:val="20"/>
      <w:lang w:eastAsia="en-US"/>
    </w:rPr>
  </w:style>
  <w:style w:type="paragraph" w:styleId="ListeParagraf">
    <w:name w:val="List Paragraph"/>
    <w:basedOn w:val="Normal"/>
    <w:uiPriority w:val="34"/>
    <w:qFormat/>
    <w:rsid w:val="004A1F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93034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504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6874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767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5083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0270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Mustafa Aygün</cp:lastModifiedBy>
  <cp:revision>4</cp:revision>
  <dcterms:created xsi:type="dcterms:W3CDTF">2026-09-19T10:42:00Z</dcterms:created>
  <dcterms:modified xsi:type="dcterms:W3CDTF">2026-09-19T11:12:00Z</dcterms:modified>
</cp:coreProperties>
</file>