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953F" w14:textId="77777777" w:rsidR="00BE39F4" w:rsidRDefault="00BE39F4" w:rsidP="00BE39F4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2025-2026 EĞİTİM ÖĞRETİM YILI </w:t>
      </w:r>
      <w:r>
        <w:rPr>
          <w:b/>
          <w:bCs/>
          <w:color w:val="EE0000"/>
        </w:rPr>
        <w:t xml:space="preserve">TÜRKÇEDERSİ.NET </w:t>
      </w:r>
      <w:r>
        <w:rPr>
          <w:b/>
          <w:bCs/>
          <w:color w:val="0070C0"/>
        </w:rPr>
        <w:t>ORTAOKULU 8. SINIF TÜRKÇE DERSİ</w:t>
      </w:r>
    </w:p>
    <w:p w14:paraId="109160F0" w14:textId="43DC851B" w:rsidR="00BE39F4" w:rsidRDefault="00BE39F4" w:rsidP="00BE39F4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2. DÖNEM 2. YAZILI SORULARI (MEB </w:t>
      </w:r>
      <w:r>
        <w:rPr>
          <w:b/>
          <w:bCs/>
          <w:color w:val="0070C0"/>
        </w:rPr>
        <w:t>5</w:t>
      </w:r>
      <w:r>
        <w:rPr>
          <w:b/>
          <w:bCs/>
          <w:color w:val="0070C0"/>
        </w:rPr>
        <w:t>. SENARYO)</w:t>
      </w:r>
    </w:p>
    <w:p w14:paraId="71C2641C" w14:textId="77777777" w:rsidR="00143CC4" w:rsidRPr="008B1C9F" w:rsidRDefault="00143CC4" w:rsidP="00143CC4">
      <w:pPr>
        <w:rPr>
          <w:b/>
        </w:rPr>
      </w:pPr>
      <w:r>
        <w:rPr>
          <w:b/>
          <w:color w:val="548DD4" w:themeColor="text2" w:themeTint="99"/>
        </w:rPr>
        <w:t>AD- SOYAD:</w:t>
      </w:r>
    </w:p>
    <w:p w14:paraId="49877C2F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T.8.3.5. Bağlamdan yararlanarak bilmediği kelime ve kelime gruplarının anlamını</w:t>
      </w:r>
      <w:r w:rsidR="00143CC4" w:rsidRPr="006D5D52">
        <w:rPr>
          <w:b/>
          <w:color w:val="548DD4" w:themeColor="text2" w:themeTint="99"/>
        </w:rPr>
        <w:t xml:space="preserve"> </w:t>
      </w:r>
      <w:r w:rsidR="006D5D52">
        <w:rPr>
          <w:b/>
          <w:color w:val="548DD4" w:themeColor="text2" w:themeTint="99"/>
        </w:rPr>
        <w:t xml:space="preserve">tahmin eder. </w:t>
      </w:r>
    </w:p>
    <w:p w14:paraId="6DB3F435" w14:textId="77777777" w:rsidR="006D5D52" w:rsidRPr="006D5D52" w:rsidRDefault="00AE3888" w:rsidP="007E44D9">
      <w:pPr>
        <w:rPr>
          <w:b/>
          <w:color w:val="548DD4" w:themeColor="text2" w:themeTint="99"/>
        </w:rPr>
      </w:pPr>
      <w:r>
        <w:t>Yıllarca Hasan Ağa’nın tarlalarında çavuşluk yapan İsmail, onun tek yakın arkadaşıydı bu köyde. Gençliğinde de</w:t>
      </w:r>
      <w:r w:rsidRPr="00AE3888">
        <w:rPr>
          <w:u w:val="single"/>
        </w:rPr>
        <w:t xml:space="preserve"> kollamıştı</w:t>
      </w:r>
      <w:r>
        <w:t xml:space="preserve"> adamı, ağaya karşı korumuştu da zaman zaman. </w:t>
      </w:r>
      <w:r w:rsidRPr="00AE3888">
        <w:rPr>
          <w:u w:val="single"/>
        </w:rPr>
        <w:t>Gariban</w:t>
      </w:r>
      <w:r>
        <w:t>lığına acır, kendi halini görüp şükretmenin verdiği olgunlukla bir zamanlar tarlalarda ömrünü eskiten bu biçare arkadaşını haftada bir yoklardı.</w:t>
      </w:r>
    </w:p>
    <w:p w14:paraId="2BAC8CFE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1.  Verilen metinde geçen bazı kelimelerin altı çizilmiştir. Altı çizilen kelimelerin metinde kazandığı anlamı tahmin ederek yazınız</w:t>
      </w:r>
      <w:r w:rsidRPr="00A3143A">
        <w:t>.</w:t>
      </w:r>
      <w:r w:rsidR="00A3143A" w:rsidRPr="00A3143A">
        <w:t xml:space="preserve"> </w:t>
      </w:r>
      <w:r w:rsidR="00A3143A" w:rsidRPr="00A3143A">
        <w:rPr>
          <w:b/>
        </w:rPr>
        <w:t>( 6 PUAN)</w:t>
      </w:r>
    </w:p>
    <w:p w14:paraId="15A9A9F1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Gariban:</w:t>
      </w:r>
      <w:r w:rsidR="00CE313A">
        <w:rPr>
          <w:b/>
        </w:rPr>
        <w:t xml:space="preserve"> </w:t>
      </w:r>
    </w:p>
    <w:p w14:paraId="28E948D6" w14:textId="77777777" w:rsidR="00AE3888" w:rsidRPr="00AE3888" w:rsidRDefault="00AE3888" w:rsidP="007E44D9">
      <w:pPr>
        <w:rPr>
          <w:b/>
        </w:rPr>
      </w:pPr>
      <w:r w:rsidRPr="00AE3888">
        <w:rPr>
          <w:b/>
        </w:rPr>
        <w:t>Kollamak:</w:t>
      </w:r>
      <w:r w:rsidR="00CE313A">
        <w:rPr>
          <w:b/>
        </w:rPr>
        <w:t xml:space="preserve"> </w:t>
      </w:r>
    </w:p>
    <w:p w14:paraId="189BFBC2" w14:textId="77777777" w:rsidR="007E44D9" w:rsidRDefault="00AE3888" w:rsidP="007E44D9">
      <w:pPr>
        <w:rPr>
          <w:b/>
          <w:color w:val="548DD4" w:themeColor="text2" w:themeTint="99"/>
        </w:rPr>
      </w:pPr>
      <w:r w:rsidRPr="00AE3888">
        <w:t xml:space="preserve"> </w:t>
      </w:r>
      <w:r w:rsidR="007E44D9" w:rsidRPr="006D5D52">
        <w:rPr>
          <w:b/>
          <w:color w:val="548DD4" w:themeColor="text2" w:themeTint="99"/>
        </w:rPr>
        <w:t>T.8.3.8. Metindeki an</w:t>
      </w:r>
      <w:r w:rsidR="006D5D52">
        <w:rPr>
          <w:b/>
          <w:color w:val="548DD4" w:themeColor="text2" w:themeTint="99"/>
        </w:rPr>
        <w:t xml:space="preserve">latım bozukluklarını belirler. </w:t>
      </w:r>
    </w:p>
    <w:p w14:paraId="3315F5ED" w14:textId="77777777" w:rsidR="006D5D52" w:rsidRPr="00174C69" w:rsidRDefault="006D5D52" w:rsidP="007E44D9">
      <w:pPr>
        <w:rPr>
          <w:b/>
        </w:rPr>
      </w:pPr>
      <w:r w:rsidRPr="00174C69">
        <w:rPr>
          <w:b/>
        </w:rPr>
        <w:t>2.</w:t>
      </w:r>
      <w:r w:rsidR="00174C69" w:rsidRPr="00174C69">
        <w:rPr>
          <w:b/>
        </w:rPr>
        <w:t xml:space="preserve"> Aşağıda verilen cümlelerdeki anlatım bozukluklarının nedenlerini yazınız.</w:t>
      </w:r>
      <w:r w:rsidR="00A3143A">
        <w:rPr>
          <w:b/>
        </w:rPr>
        <w:t xml:space="preserve"> </w:t>
      </w:r>
      <w:r w:rsidR="00A3143A" w:rsidRPr="00A3143A">
        <w:rPr>
          <w:b/>
        </w:rPr>
        <w:t>( 6 PUAN)</w:t>
      </w:r>
    </w:p>
    <w:p w14:paraId="6C8864A1" w14:textId="77777777" w:rsidR="00174C69" w:rsidRPr="00174C69" w:rsidRDefault="00174C69" w:rsidP="00174C69">
      <w:pPr>
        <w:pStyle w:val="ListeParagraf"/>
        <w:numPr>
          <w:ilvl w:val="0"/>
          <w:numId w:val="1"/>
        </w:numPr>
      </w:pPr>
      <w:r w:rsidRPr="00174C69">
        <w:t>Birçok yanlışları olan kişiye bundan böyle yardım edemeyiz.</w:t>
      </w:r>
    </w:p>
    <w:p w14:paraId="47896508" w14:textId="77777777" w:rsidR="00E62F4B" w:rsidRDefault="00E62F4B" w:rsidP="00E62F4B">
      <w:pPr>
        <w:pStyle w:val="ListeParagraf"/>
      </w:pPr>
    </w:p>
    <w:p w14:paraId="7CF5B726" w14:textId="77777777" w:rsidR="00E62F4B" w:rsidRDefault="00E62F4B" w:rsidP="00E62F4B">
      <w:pPr>
        <w:pStyle w:val="ListeParagraf"/>
      </w:pPr>
    </w:p>
    <w:p w14:paraId="79802570" w14:textId="77777777" w:rsidR="00174C69" w:rsidRPr="00174C69" w:rsidRDefault="00174C69" w:rsidP="00174C69">
      <w:pPr>
        <w:pStyle w:val="ListeParagraf"/>
        <w:numPr>
          <w:ilvl w:val="0"/>
          <w:numId w:val="1"/>
        </w:numPr>
      </w:pPr>
      <w:r w:rsidRPr="00174C69">
        <w:t>Her hatasını yüzüne vuruyor, göz yummuyordu.</w:t>
      </w:r>
    </w:p>
    <w:p w14:paraId="4429249C" w14:textId="77777777" w:rsidR="00174C69" w:rsidRDefault="00174C69" w:rsidP="00174C69">
      <w:pPr>
        <w:pStyle w:val="ListeParagraf"/>
        <w:rPr>
          <w:b/>
          <w:color w:val="548DD4" w:themeColor="text2" w:themeTint="99"/>
        </w:rPr>
      </w:pPr>
    </w:p>
    <w:p w14:paraId="796E564D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T.8.3.10. Geçiş ve bağlantı ifadelerinin metnin anlamına</w:t>
      </w:r>
      <w:r w:rsidR="006D5D52">
        <w:rPr>
          <w:b/>
          <w:color w:val="548DD4" w:themeColor="text2" w:themeTint="99"/>
        </w:rPr>
        <w:t xml:space="preserve"> olan katkısını değerlendirir. </w:t>
      </w:r>
    </w:p>
    <w:p w14:paraId="18F1BBD1" w14:textId="77777777" w:rsidR="006D5D52" w:rsidRPr="00080BE4" w:rsidRDefault="006D5D52" w:rsidP="007E44D9">
      <w:pPr>
        <w:rPr>
          <w:b/>
        </w:rPr>
      </w:pPr>
      <w:r w:rsidRPr="00080BE4">
        <w:rPr>
          <w:b/>
        </w:rPr>
        <w:t>3.</w:t>
      </w:r>
      <w:r w:rsidR="00080BE4" w:rsidRPr="00080BE4">
        <w:rPr>
          <w:b/>
        </w:rPr>
        <w:t xml:space="preserve"> Verilen cümlelerdeki boşluklara uygun geçiş ve bağlantı ifadesini yazarak cümleye kattığı anlamı yazınız. </w:t>
      </w:r>
      <w:r w:rsidR="00A3143A">
        <w:rPr>
          <w:b/>
        </w:rPr>
        <w:t xml:space="preserve"> ( 8</w:t>
      </w:r>
      <w:r w:rsidR="00A3143A" w:rsidRPr="00A3143A">
        <w:rPr>
          <w:b/>
        </w:rPr>
        <w:t xml:space="preserve"> PUAN)</w:t>
      </w:r>
    </w:p>
    <w:p w14:paraId="0CBEED83" w14:textId="77777777" w:rsidR="00080BE4" w:rsidRPr="00080BE4" w:rsidRDefault="00080BE4" w:rsidP="00080BE4">
      <w:pPr>
        <w:pStyle w:val="ListeParagraf"/>
        <w:numPr>
          <w:ilvl w:val="0"/>
          <w:numId w:val="1"/>
        </w:numPr>
        <w:rPr>
          <w:b/>
        </w:rPr>
      </w:pPr>
      <w:r w:rsidRPr="00080BE4">
        <w:t>Onu merak eden çok oldu</w:t>
      </w:r>
      <w:r w:rsidRPr="00080BE4">
        <w:rPr>
          <w:b/>
        </w:rPr>
        <w:t xml:space="preserve"> ……………… </w:t>
      </w:r>
      <w:r w:rsidRPr="00080BE4">
        <w:t>kimseyi merak edip aramadı.</w:t>
      </w:r>
      <w:r w:rsidRPr="00080BE4">
        <w:rPr>
          <w:b/>
        </w:rPr>
        <w:t xml:space="preserve"> </w:t>
      </w:r>
    </w:p>
    <w:p w14:paraId="13AA70FE" w14:textId="77777777" w:rsidR="00080BE4" w:rsidRPr="00E62F4B" w:rsidRDefault="00080BE4" w:rsidP="007E44D9">
      <w:r w:rsidRPr="00E62F4B">
        <w:rPr>
          <w:b/>
        </w:rPr>
        <w:t>(……</w:t>
      </w:r>
      <w:r w:rsidR="00E62F4B" w:rsidRPr="00E62F4B">
        <w:t>…………………………..</w:t>
      </w:r>
      <w:r w:rsidRPr="00E62F4B">
        <w:t>…………………………………..)</w:t>
      </w:r>
    </w:p>
    <w:p w14:paraId="0CBD6ECF" w14:textId="77777777" w:rsidR="00CF52E8" w:rsidRPr="00E62F4B" w:rsidRDefault="00CF52E8" w:rsidP="00CF52E8">
      <w:pPr>
        <w:pStyle w:val="ListeParagraf"/>
        <w:numPr>
          <w:ilvl w:val="0"/>
          <w:numId w:val="1"/>
        </w:numPr>
      </w:pPr>
      <w:r w:rsidRPr="00E62F4B">
        <w:t>Eğirdir kışın çok soğuk olur ………………</w:t>
      </w:r>
      <w:proofErr w:type="gramStart"/>
      <w:r w:rsidRPr="00E62F4B">
        <w:t>…….</w:t>
      </w:r>
      <w:proofErr w:type="gramEnd"/>
      <w:r w:rsidRPr="00E62F4B">
        <w:t xml:space="preserve">. </w:t>
      </w:r>
      <w:proofErr w:type="gramStart"/>
      <w:r w:rsidRPr="00E62F4B">
        <w:t>çetin</w:t>
      </w:r>
      <w:proofErr w:type="gramEnd"/>
      <w:r w:rsidRPr="00E62F4B">
        <w:t xml:space="preserve"> kış günlerinde göl donar.</w:t>
      </w:r>
    </w:p>
    <w:p w14:paraId="5A50A6F5" w14:textId="77777777" w:rsidR="00CF52E8" w:rsidRPr="00E62F4B" w:rsidRDefault="00E62F4B" w:rsidP="00CF52E8">
      <w:r w:rsidRPr="00E62F4B">
        <w:t>(……………………………………………………………………………</w:t>
      </w:r>
      <w:r w:rsidR="00CF52E8" w:rsidRPr="00E62F4B">
        <w:t xml:space="preserve">) </w:t>
      </w:r>
    </w:p>
    <w:p w14:paraId="6321E1D7" w14:textId="77777777" w:rsidR="00CF52E8" w:rsidRPr="00CF52E8" w:rsidRDefault="00CF52E8" w:rsidP="00CF52E8"/>
    <w:p w14:paraId="25E1D0F8" w14:textId="77777777" w:rsidR="007E44D9" w:rsidRPr="00CF52E8" w:rsidRDefault="007E44D9" w:rsidP="00CF52E8">
      <w:pPr>
        <w:rPr>
          <w:b/>
          <w:color w:val="548DD4" w:themeColor="text2" w:themeTint="99"/>
        </w:rPr>
      </w:pPr>
      <w:r w:rsidRPr="00CF52E8">
        <w:rPr>
          <w:b/>
          <w:color w:val="548DD4" w:themeColor="text2" w:themeTint="99"/>
        </w:rPr>
        <w:t>T.8.3.14. Met</w:t>
      </w:r>
      <w:r w:rsidR="006D5D52" w:rsidRPr="00CF52E8">
        <w:rPr>
          <w:b/>
          <w:color w:val="548DD4" w:themeColor="text2" w:themeTint="99"/>
        </w:rPr>
        <w:t xml:space="preserve">inle ilgili soruları cevaplar. </w:t>
      </w:r>
    </w:p>
    <w:p w14:paraId="631A8818" w14:textId="77777777" w:rsidR="009B6799" w:rsidRDefault="009B6799" w:rsidP="009B6799">
      <w:pPr>
        <w:rPr>
          <w:rFonts w:cstheme="minorHAnsi"/>
          <w:bCs/>
          <w:shd w:val="clear" w:color="auto" w:fill="FFFFFF"/>
        </w:rPr>
      </w:pPr>
      <w:r w:rsidRPr="009B6799">
        <w:rPr>
          <w:rFonts w:cstheme="minorHAnsi"/>
        </w:rPr>
        <w:t>İçimizin</w:t>
      </w:r>
      <w:r w:rsidRPr="009B6799">
        <w:rPr>
          <w:rFonts w:cstheme="minorHAnsi"/>
          <w:bCs/>
          <w:shd w:val="clear" w:color="auto" w:fill="FFFFFF"/>
        </w:rPr>
        <w:t xml:space="preserve"> bir başka güzelliği de iyimserliktir. Yüreğinizin ibresi</w:t>
      </w:r>
      <w:r>
        <w:rPr>
          <w:rFonts w:cstheme="minorHAnsi"/>
          <w:bCs/>
          <w:shd w:val="clear" w:color="auto" w:fill="FFFFFF"/>
        </w:rPr>
        <w:t xml:space="preserve"> hep iyimserlikten yana olsun.</w:t>
      </w:r>
      <w:r w:rsidRPr="009B6799">
        <w:rPr>
          <w:rFonts w:cstheme="minorHAnsi"/>
          <w:bCs/>
          <w:shd w:val="clear" w:color="auto" w:fill="FFFFFF"/>
        </w:rPr>
        <w:t xml:space="preserve"> Asırlardır kötümserler, köşelerinden dünyanın kötüye gittiğinin doksan dokuz nedenini sayarlarken iyimserler epey yol almış; pek çok iş başarmışlar</w:t>
      </w:r>
      <w:r>
        <w:rPr>
          <w:rFonts w:cstheme="minorHAnsi"/>
          <w:bCs/>
          <w:shd w:val="clear" w:color="auto" w:fill="FFFFFF"/>
        </w:rPr>
        <w:t xml:space="preserve">dır. En azından denemişlerdir. </w:t>
      </w:r>
      <w:r w:rsidRPr="009B6799">
        <w:rPr>
          <w:rFonts w:cstheme="minorHAnsi"/>
          <w:bCs/>
          <w:shd w:val="clear" w:color="auto" w:fill="FFFFFF"/>
        </w:rPr>
        <w:t xml:space="preserve">Zaten yapılan araştırmalar, başarılı olanların üstün </w:t>
      </w:r>
      <w:r w:rsidR="00F14BF3" w:rsidRPr="009B6799">
        <w:rPr>
          <w:rFonts w:cstheme="minorHAnsi"/>
          <w:bCs/>
          <w:shd w:val="clear" w:color="auto" w:fill="FFFFFF"/>
        </w:rPr>
        <w:t>zekâlılardan</w:t>
      </w:r>
      <w:r w:rsidRPr="009B6799">
        <w:rPr>
          <w:rFonts w:cstheme="minorHAnsi"/>
          <w:bCs/>
          <w:shd w:val="clear" w:color="auto" w:fill="FFFFFF"/>
        </w:rPr>
        <w:t xml:space="preserve"> çok, sıradan ama olumlu ve iyimser kişiler olduğunu ortaya koyuyor.</w:t>
      </w:r>
    </w:p>
    <w:p w14:paraId="0BE3DDEF" w14:textId="77777777" w:rsidR="006D5D52" w:rsidRDefault="009B6799" w:rsidP="007E44D9">
      <w:pPr>
        <w:rPr>
          <w:b/>
        </w:rPr>
      </w:pPr>
      <w:r w:rsidRPr="009B6799">
        <w:rPr>
          <w:b/>
        </w:rPr>
        <w:t>4.</w:t>
      </w:r>
      <w:r>
        <w:rPr>
          <w:b/>
        </w:rPr>
        <w:t xml:space="preserve"> Metinde bahsedilene </w:t>
      </w:r>
      <w:r w:rsidRPr="009B6799">
        <w:rPr>
          <w:b/>
        </w:rPr>
        <w:t>göre başarılı olanlar kimlerdir?</w:t>
      </w:r>
      <w:r w:rsidR="00A3143A">
        <w:rPr>
          <w:b/>
        </w:rPr>
        <w:t xml:space="preserve"> ( 10</w:t>
      </w:r>
      <w:r w:rsidR="00A3143A" w:rsidRPr="00A3143A">
        <w:rPr>
          <w:b/>
        </w:rPr>
        <w:t xml:space="preserve"> PUAN)</w:t>
      </w:r>
    </w:p>
    <w:p w14:paraId="2228573C" w14:textId="3DB299D8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lastRenderedPageBreak/>
        <w:t>T.8.3.</w:t>
      </w:r>
      <w:r w:rsidR="006D5D52">
        <w:rPr>
          <w:b/>
          <w:color w:val="548DD4" w:themeColor="text2" w:themeTint="99"/>
        </w:rPr>
        <w:t xml:space="preserve">21. Metnin içeriğini yorumlar. </w:t>
      </w:r>
    </w:p>
    <w:p w14:paraId="00A75186" w14:textId="332E193B" w:rsidR="006D5D52" w:rsidRDefault="00791B41" w:rsidP="007E44D9">
      <w:r>
        <w:t>Nesnel yargılar; araştırma sonucu ulaşılabilecek, herkesçe kabul görmüş, kanıtlanabilir yargılardır.</w:t>
      </w:r>
    </w:p>
    <w:p w14:paraId="2DEF220D" w14:textId="470EA05C" w:rsidR="00791B41" w:rsidRDefault="00791B41" w:rsidP="007E44D9">
      <w:r>
        <w:t>Öznel yargılar; söyleyenin kendi düşüncesini, duygusunu veya beğenisini içeren yargılardır.</w:t>
      </w:r>
    </w:p>
    <w:p w14:paraId="49FA122F" w14:textId="7F8B8751" w:rsidR="00791B41" w:rsidRPr="00791B41" w:rsidRDefault="00791B41" w:rsidP="007E44D9">
      <w:pPr>
        <w:rPr>
          <w:b/>
        </w:rPr>
      </w:pPr>
      <w:r w:rsidRPr="00791B41">
        <w:rPr>
          <w:b/>
        </w:rPr>
        <w:t>5. Açıklamadan yararlanarak bir öznel bir nesnel cümle yazınız.</w:t>
      </w:r>
      <w:r w:rsidR="00A3143A" w:rsidRPr="00A3143A">
        <w:rPr>
          <w:b/>
        </w:rPr>
        <w:t xml:space="preserve"> </w:t>
      </w:r>
      <w:r w:rsidR="00A3143A">
        <w:rPr>
          <w:b/>
        </w:rPr>
        <w:t xml:space="preserve">( 10 </w:t>
      </w:r>
      <w:r w:rsidR="00A3143A" w:rsidRPr="00A3143A">
        <w:rPr>
          <w:b/>
        </w:rPr>
        <w:t>PUAN)</w:t>
      </w:r>
    </w:p>
    <w:p w14:paraId="199862AA" w14:textId="554BDAEE" w:rsidR="00791B41" w:rsidRPr="00791B41" w:rsidRDefault="00791B41" w:rsidP="007E44D9">
      <w:pPr>
        <w:rPr>
          <w:b/>
        </w:rPr>
      </w:pPr>
      <w:r w:rsidRPr="00791B41">
        <w:rPr>
          <w:b/>
        </w:rPr>
        <w:t>Öznel cümle:</w:t>
      </w:r>
    </w:p>
    <w:p w14:paraId="060DDDCA" w14:textId="781973DB" w:rsidR="00791B41" w:rsidRPr="00791B41" w:rsidRDefault="00791B41" w:rsidP="007E44D9">
      <w:pPr>
        <w:rPr>
          <w:b/>
        </w:rPr>
      </w:pPr>
      <w:r w:rsidRPr="00791B41">
        <w:rPr>
          <w:b/>
        </w:rPr>
        <w:t>Nesnel cümle:</w:t>
      </w:r>
    </w:p>
    <w:p w14:paraId="5D02538A" w14:textId="7A1F0001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T.8.3.2</w:t>
      </w:r>
      <w:r w:rsidR="006D5D52">
        <w:rPr>
          <w:b/>
          <w:color w:val="548DD4" w:themeColor="text2" w:themeTint="99"/>
        </w:rPr>
        <w:t xml:space="preserve">6. Metin türlerini ayırt eder. </w:t>
      </w:r>
    </w:p>
    <w:p w14:paraId="3D4BC813" w14:textId="4267E1D2" w:rsidR="009B6799" w:rsidRDefault="00BE39F4" w:rsidP="007E44D9">
      <w:pPr>
        <w:rPr>
          <w:b/>
          <w:color w:val="548DD4" w:themeColor="text2" w:themeTint="99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E4381C0" wp14:editId="31DF54A3">
            <wp:simplePos x="0" y="0"/>
            <wp:positionH relativeFrom="column">
              <wp:posOffset>3024505</wp:posOffset>
            </wp:positionH>
            <wp:positionV relativeFrom="paragraph">
              <wp:posOffset>1188085</wp:posOffset>
            </wp:positionV>
            <wp:extent cx="2972787" cy="2622550"/>
            <wp:effectExtent l="0" t="0" r="0" b="6350"/>
            <wp:wrapThrough wrapText="bothSides">
              <wp:wrapPolygon edited="0">
                <wp:start x="0" y="0"/>
                <wp:lineTo x="0" y="21495"/>
                <wp:lineTo x="21457" y="21495"/>
                <wp:lineTo x="21457" y="0"/>
                <wp:lineTo x="0" y="0"/>
              </wp:wrapPolygon>
            </wp:wrapThrough>
            <wp:docPr id="11445087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87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F6E" w:rsidRPr="00D55F6E">
        <w:rPr>
          <w:rFonts w:cstheme="minorHAnsi"/>
          <w:bCs/>
          <w:shd w:val="clear" w:color="auto" w:fill="FFFFFF"/>
        </w:rPr>
        <w:t>M. Kemal bir</w:t>
      </w:r>
      <w:r w:rsidR="004C4CB4" w:rsidRPr="00D55F6E">
        <w:rPr>
          <w:rFonts w:cstheme="minorHAnsi"/>
          <w:bCs/>
          <w:shd w:val="clear" w:color="auto" w:fill="FFFFFF"/>
        </w:rPr>
        <w:t xml:space="preserve"> gezisinde, Kolordu binasının kapısında aslan yapılı bir Mehmetçik gör</w:t>
      </w:r>
      <w:r w:rsidR="00D55F6E">
        <w:rPr>
          <w:rFonts w:cstheme="minorHAnsi"/>
          <w:bCs/>
          <w:shd w:val="clear" w:color="auto" w:fill="FFFFFF"/>
        </w:rPr>
        <w:t>dü. Çağırdı ve güler yüzle</w:t>
      </w:r>
      <w:r w:rsidR="00D55F6E" w:rsidRPr="00D55F6E">
        <w:rPr>
          <w:rFonts w:cstheme="minorHAnsi"/>
          <w:bCs/>
          <w:shd w:val="clear" w:color="auto" w:fill="FFFFFF"/>
        </w:rPr>
        <w:t xml:space="preserve"> </w:t>
      </w:r>
      <w:r w:rsidR="00D55F6E">
        <w:rPr>
          <w:rFonts w:cstheme="minorHAnsi"/>
          <w:bCs/>
          <w:shd w:val="clear" w:color="auto" w:fill="FFFFFF"/>
        </w:rPr>
        <w:t>“</w:t>
      </w:r>
      <w:r w:rsidR="00D55F6E" w:rsidRPr="00D55F6E">
        <w:rPr>
          <w:rFonts w:cstheme="minorHAnsi"/>
          <w:bCs/>
          <w:shd w:val="clear" w:color="auto" w:fill="FFFFFF"/>
        </w:rPr>
        <w:t>Sen güreş bilir misin?</w:t>
      </w:r>
      <w:r w:rsidR="00D55F6E">
        <w:rPr>
          <w:rFonts w:cstheme="minorHAnsi"/>
          <w:bCs/>
          <w:shd w:val="clear" w:color="auto" w:fill="FFFFFF"/>
        </w:rPr>
        <w:t>” demiş. Y</w:t>
      </w:r>
      <w:r w:rsidR="004C4CB4" w:rsidRPr="00D55F6E">
        <w:rPr>
          <w:rFonts w:cstheme="minorHAnsi"/>
          <w:bCs/>
          <w:shd w:val="clear" w:color="auto" w:fill="FFFFFF"/>
        </w:rPr>
        <w:t>anındakilerden en kuvvetli görünenlerle Mehmetçiği güreştirdi</w:t>
      </w:r>
      <w:r w:rsidR="00D55F6E">
        <w:rPr>
          <w:rFonts w:cstheme="minorHAnsi"/>
          <w:bCs/>
          <w:shd w:val="clear" w:color="auto" w:fill="FFFFFF"/>
        </w:rPr>
        <w:t>. Genç asker her z</w:t>
      </w:r>
      <w:r w:rsidR="004C4CB4" w:rsidRPr="00D55F6E">
        <w:rPr>
          <w:rFonts w:cstheme="minorHAnsi"/>
          <w:bCs/>
          <w:shd w:val="clear" w:color="auto" w:fill="FFFFFF"/>
        </w:rPr>
        <w:t xml:space="preserve">aman üstün geliyordu. Çok neşelendi, ayağa </w:t>
      </w:r>
      <w:r w:rsidR="00017B97" w:rsidRPr="00D55F6E">
        <w:rPr>
          <w:rFonts w:cstheme="minorHAnsi"/>
          <w:bCs/>
          <w:shd w:val="clear" w:color="auto" w:fill="FFFFFF"/>
        </w:rPr>
        <w:t>fırladı. Ceketini</w:t>
      </w:r>
      <w:r w:rsidR="004C4CB4" w:rsidRPr="00D55F6E">
        <w:rPr>
          <w:rFonts w:cstheme="minorHAnsi"/>
          <w:bCs/>
          <w:shd w:val="clear" w:color="auto" w:fill="FFFFFF"/>
        </w:rPr>
        <w:t xml:space="preserve"> çıkarıp Mehmet’e ense tuttu</w:t>
      </w:r>
      <w:r w:rsidR="00D55F6E">
        <w:rPr>
          <w:rFonts w:cstheme="minorHAnsi"/>
          <w:bCs/>
          <w:shd w:val="clear" w:color="auto" w:fill="FFFFFF"/>
        </w:rPr>
        <w:t>. “</w:t>
      </w:r>
      <w:r w:rsidR="004C4CB4" w:rsidRPr="00D55F6E">
        <w:rPr>
          <w:rFonts w:cstheme="minorHAnsi"/>
          <w:bCs/>
          <w:shd w:val="clear" w:color="auto" w:fill="FFFFFF"/>
        </w:rPr>
        <w:t>Haydi, bir de benimle güreş!</w:t>
      </w:r>
      <w:r w:rsidR="00D55F6E">
        <w:rPr>
          <w:rFonts w:cstheme="minorHAnsi"/>
          <w:bCs/>
          <w:shd w:val="clear" w:color="auto" w:fill="FFFFFF"/>
        </w:rPr>
        <w:t xml:space="preserve">” dedi. </w:t>
      </w:r>
      <w:r w:rsidR="004C4CB4" w:rsidRPr="00D55F6E">
        <w:rPr>
          <w:rFonts w:cstheme="minorHAnsi"/>
          <w:bCs/>
          <w:shd w:val="clear" w:color="auto" w:fill="FFFFFF"/>
        </w:rPr>
        <w:t>Katıksız ve temiz Anadolu çocuğu Ata’sının yüzüne hayranlıkla baktı</w:t>
      </w:r>
      <w:r w:rsidR="00D55F6E">
        <w:rPr>
          <w:rFonts w:cstheme="minorHAnsi"/>
          <w:bCs/>
          <w:shd w:val="clear" w:color="auto" w:fill="FFFFFF"/>
        </w:rPr>
        <w:t>. "Atam”</w:t>
      </w:r>
      <w:r w:rsidR="004C4CB4" w:rsidRPr="00D55F6E">
        <w:rPr>
          <w:rFonts w:cstheme="minorHAnsi"/>
          <w:bCs/>
          <w:shd w:val="clear" w:color="auto" w:fill="FFFFFF"/>
        </w:rPr>
        <w:t xml:space="preserve"> dedi. Senin sırtını yedi düvel yere getiremedi</w:t>
      </w:r>
      <w:r w:rsidR="00D55F6E">
        <w:rPr>
          <w:rFonts w:cstheme="minorHAnsi"/>
          <w:bCs/>
          <w:shd w:val="clear" w:color="auto" w:fill="FFFFFF"/>
        </w:rPr>
        <w:t>, bir Mehmet mi bu işi başarır?</w:t>
      </w:r>
      <w:r w:rsidR="004C4CB4" w:rsidRPr="00D55F6E">
        <w:rPr>
          <w:rFonts w:cstheme="minorHAnsi"/>
          <w:bCs/>
          <w:shd w:val="clear" w:color="auto" w:fill="FFFFFF"/>
        </w:rPr>
        <w:t>"</w:t>
      </w:r>
      <w:r w:rsidR="00D55F6E">
        <w:rPr>
          <w:rFonts w:cstheme="minorHAnsi"/>
          <w:bCs/>
          <w:shd w:val="clear" w:color="auto" w:fill="FFFFFF"/>
        </w:rPr>
        <w:t xml:space="preserve"> Mustafa Kemal Atatürk’ün g</w:t>
      </w:r>
      <w:r w:rsidR="004C4CB4" w:rsidRPr="00D55F6E">
        <w:rPr>
          <w:rFonts w:cstheme="minorHAnsi"/>
          <w:bCs/>
          <w:shd w:val="clear" w:color="auto" w:fill="FFFFFF"/>
        </w:rPr>
        <w:t>özleri doldu ve ağlamamak için gülmeye çalıştı</w:t>
      </w:r>
      <w:r w:rsidR="00D55F6E">
        <w:rPr>
          <w:rFonts w:cstheme="minorHAnsi"/>
          <w:bCs/>
          <w:shd w:val="clear" w:color="auto" w:fill="FFFFFF"/>
        </w:rPr>
        <w:t>.</w:t>
      </w:r>
    </w:p>
    <w:p w14:paraId="1F474CCF" w14:textId="04120574" w:rsidR="00E62F4B" w:rsidRDefault="00D55F6E" w:rsidP="007E44D9">
      <w:pPr>
        <w:rPr>
          <w:b/>
        </w:rPr>
      </w:pPr>
      <w:r w:rsidRPr="00D55F6E">
        <w:rPr>
          <w:b/>
        </w:rPr>
        <w:t>6. Metnin türü nedir, yazınız.</w:t>
      </w:r>
      <w:r w:rsidR="00A3143A" w:rsidRPr="00A3143A">
        <w:rPr>
          <w:b/>
        </w:rPr>
        <w:t xml:space="preserve"> </w:t>
      </w:r>
      <w:r w:rsidR="00A3143A">
        <w:rPr>
          <w:b/>
        </w:rPr>
        <w:t>( 10</w:t>
      </w:r>
      <w:r w:rsidR="00A3143A" w:rsidRPr="00A3143A">
        <w:rPr>
          <w:b/>
        </w:rPr>
        <w:t xml:space="preserve"> PUAN)</w:t>
      </w:r>
    </w:p>
    <w:p w14:paraId="0D5A54C1" w14:textId="3B7A1E03" w:rsidR="00D55F6E" w:rsidRPr="00E62F4B" w:rsidRDefault="00D55F6E" w:rsidP="007E44D9">
      <w:pPr>
        <w:rPr>
          <w:b/>
        </w:rPr>
      </w:pPr>
    </w:p>
    <w:p w14:paraId="5D722264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T.8.3.27. Görsell</w:t>
      </w:r>
      <w:r w:rsidR="006D5D52">
        <w:rPr>
          <w:b/>
          <w:color w:val="548DD4" w:themeColor="text2" w:themeTint="99"/>
        </w:rPr>
        <w:t xml:space="preserve">erle ilgili soruları cevaplar. </w:t>
      </w:r>
    </w:p>
    <w:p w14:paraId="7E9E2B98" w14:textId="77777777" w:rsidR="006D5D52" w:rsidRDefault="006D5D52" w:rsidP="007E44D9">
      <w:pPr>
        <w:rPr>
          <w:b/>
        </w:rPr>
      </w:pPr>
      <w:r w:rsidRPr="00F67C0D">
        <w:rPr>
          <w:b/>
        </w:rPr>
        <w:t>7.</w:t>
      </w:r>
      <w:r w:rsidR="00F67C0D" w:rsidRPr="00F67C0D">
        <w:rPr>
          <w:b/>
        </w:rPr>
        <w:t xml:space="preserve"> Yandaki görsel ile ifade edilmek istenen duygu ve durum nedir?</w:t>
      </w:r>
      <w:r w:rsidR="00A3143A">
        <w:rPr>
          <w:b/>
        </w:rPr>
        <w:t xml:space="preserve"> ( 10</w:t>
      </w:r>
      <w:r w:rsidR="00A3143A" w:rsidRPr="00A3143A">
        <w:rPr>
          <w:b/>
        </w:rPr>
        <w:t xml:space="preserve"> PUAN)</w:t>
      </w:r>
    </w:p>
    <w:p w14:paraId="14FB5B2F" w14:textId="77777777" w:rsidR="00F67C0D" w:rsidRDefault="00F67C0D" w:rsidP="007E44D9">
      <w:pPr>
        <w:rPr>
          <w:color w:val="FF0000"/>
        </w:rPr>
      </w:pPr>
    </w:p>
    <w:p w14:paraId="09E5E262" w14:textId="77777777" w:rsidR="00E62F4B" w:rsidRDefault="00E62F4B" w:rsidP="007E44D9">
      <w:pPr>
        <w:rPr>
          <w:color w:val="FF0000"/>
        </w:rPr>
      </w:pPr>
    </w:p>
    <w:p w14:paraId="532A87F1" w14:textId="77777777" w:rsidR="00E62F4B" w:rsidRDefault="00E62F4B" w:rsidP="007E44D9">
      <w:pPr>
        <w:rPr>
          <w:b/>
          <w:color w:val="548DD4" w:themeColor="text2" w:themeTint="99"/>
        </w:rPr>
      </w:pPr>
    </w:p>
    <w:p w14:paraId="21AE0730" w14:textId="77777777" w:rsidR="00F67C0D" w:rsidRDefault="00F67C0D" w:rsidP="007E44D9">
      <w:pPr>
        <w:rPr>
          <w:b/>
          <w:color w:val="548DD4" w:themeColor="text2" w:themeTint="99"/>
        </w:rPr>
      </w:pPr>
    </w:p>
    <w:p w14:paraId="2C567FBA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 xml:space="preserve">T.8.3.35. Metindeki iş </w:t>
      </w:r>
      <w:r w:rsidR="006D5D52">
        <w:rPr>
          <w:b/>
          <w:color w:val="548DD4" w:themeColor="text2" w:themeTint="99"/>
        </w:rPr>
        <w:t xml:space="preserve">ve işlem basamaklarını kavrar. </w:t>
      </w:r>
    </w:p>
    <w:p w14:paraId="0D6EBA65" w14:textId="77777777" w:rsidR="006D5D52" w:rsidRDefault="004631B0" w:rsidP="007E44D9">
      <w:r w:rsidRPr="004631B0">
        <w:t>İ</w:t>
      </w:r>
      <w:r w:rsidR="00017B97" w:rsidRPr="004631B0">
        <w:t xml:space="preserve">stediğiniz desen ve şekilde bir gece lambası yapmak mümkün. Öncelikle </w:t>
      </w:r>
      <w:r w:rsidRPr="004631B0">
        <w:t xml:space="preserve">bir karton bardağa, pilli led muma, çöp şiş, raptiye ve istediğiniz renkte boya malzemesi temin etmelisiniz. Önce bardağı istediğiniz renge boyayın. Sonra raptiye ile </w:t>
      </w:r>
      <w:r w:rsidR="00A60D47">
        <w:t xml:space="preserve">bardağa </w:t>
      </w:r>
      <w:r w:rsidRPr="004631B0">
        <w:t>rastgele delikler açın. Bazı delikleri çöp şiş ile genişletin. Pilli led mumu açıp üzerine bardağı kapatın. Bu güzel desenlerin tadını çıkarın. İyi geceler…</w:t>
      </w:r>
    </w:p>
    <w:p w14:paraId="6BF17487" w14:textId="77777777" w:rsidR="004631B0" w:rsidRDefault="004631B0" w:rsidP="007E44D9">
      <w:pPr>
        <w:rPr>
          <w:b/>
        </w:rPr>
      </w:pPr>
      <w:r w:rsidRPr="00A60D47">
        <w:rPr>
          <w:b/>
        </w:rPr>
        <w:t xml:space="preserve">8.  </w:t>
      </w:r>
      <w:r w:rsidR="00A60D47" w:rsidRPr="00A60D47">
        <w:rPr>
          <w:b/>
        </w:rPr>
        <w:t>V</w:t>
      </w:r>
      <w:r w:rsidRPr="00A60D47">
        <w:rPr>
          <w:b/>
        </w:rPr>
        <w:t xml:space="preserve">erilen metnindeki işlem basamaklarını </w:t>
      </w:r>
      <w:r w:rsidR="00A60D47" w:rsidRPr="00A60D47">
        <w:rPr>
          <w:b/>
        </w:rPr>
        <w:t>maddeler halinde yazınız.</w:t>
      </w:r>
      <w:r w:rsidR="00A3143A">
        <w:rPr>
          <w:b/>
        </w:rPr>
        <w:t xml:space="preserve"> ( 15</w:t>
      </w:r>
      <w:r w:rsidR="00A3143A" w:rsidRPr="00A3143A">
        <w:rPr>
          <w:b/>
        </w:rPr>
        <w:t xml:space="preserve"> PUAN)</w:t>
      </w:r>
    </w:p>
    <w:p w14:paraId="291055F5" w14:textId="77777777" w:rsidR="00E62F4B" w:rsidRDefault="00E62F4B" w:rsidP="00A60D47">
      <w:pPr>
        <w:pStyle w:val="ListeParagraf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  </w:t>
      </w:r>
    </w:p>
    <w:p w14:paraId="72BE55AB" w14:textId="77777777" w:rsidR="00A60D47" w:rsidRPr="00A60D47" w:rsidRDefault="00E62F4B" w:rsidP="00A60D47">
      <w:pPr>
        <w:pStyle w:val="ListeParagraf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  </w:t>
      </w:r>
    </w:p>
    <w:p w14:paraId="0AE96DC5" w14:textId="77777777" w:rsidR="00A60D47" w:rsidRPr="00A60D47" w:rsidRDefault="00E62F4B" w:rsidP="00A60D47">
      <w:pPr>
        <w:pStyle w:val="ListeParagraf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  </w:t>
      </w:r>
    </w:p>
    <w:p w14:paraId="3824E0BB" w14:textId="77777777" w:rsidR="00A60D47" w:rsidRPr="00A60D47" w:rsidRDefault="00A60D47" w:rsidP="00A60D47">
      <w:pPr>
        <w:pStyle w:val="ListeParagraf"/>
        <w:numPr>
          <w:ilvl w:val="0"/>
          <w:numId w:val="2"/>
        </w:numPr>
        <w:rPr>
          <w:color w:val="FF0000"/>
        </w:rPr>
      </w:pPr>
      <w:r w:rsidRPr="00A60D47">
        <w:rPr>
          <w:color w:val="FF0000"/>
        </w:rPr>
        <w:t xml:space="preserve"> </w:t>
      </w:r>
      <w:r w:rsidR="00E62F4B">
        <w:rPr>
          <w:color w:val="FF0000"/>
        </w:rPr>
        <w:t xml:space="preserve">  </w:t>
      </w:r>
    </w:p>
    <w:p w14:paraId="79CE2851" w14:textId="77777777" w:rsidR="00A60D47" w:rsidRDefault="00E62F4B" w:rsidP="00A60D47">
      <w:pPr>
        <w:pStyle w:val="ListeParagraf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  </w:t>
      </w:r>
    </w:p>
    <w:p w14:paraId="74EDA914" w14:textId="77777777" w:rsidR="00E5004C" w:rsidRPr="00A60D47" w:rsidRDefault="00E5004C" w:rsidP="00E5004C">
      <w:pPr>
        <w:pStyle w:val="ListeParagraf"/>
        <w:rPr>
          <w:color w:val="FF0000"/>
        </w:rPr>
      </w:pPr>
    </w:p>
    <w:p w14:paraId="5C7C55A1" w14:textId="77777777" w:rsidR="007E44D9" w:rsidRPr="006D5D52" w:rsidRDefault="003A2A78" w:rsidP="007E44D9">
      <w:pPr>
        <w:rPr>
          <w:b/>
          <w:color w:val="548DD4" w:themeColor="text2" w:themeTint="99"/>
        </w:rPr>
      </w:pPr>
      <w:r>
        <w:rPr>
          <w:b/>
          <w:noProof/>
          <w:color w:val="548DD4" w:themeColor="text2" w:themeTint="99"/>
          <w:lang w:eastAsia="tr-TR"/>
        </w:rPr>
        <w:drawing>
          <wp:anchor distT="0" distB="0" distL="114300" distR="114300" simplePos="0" relativeHeight="251658240" behindDoc="1" locked="0" layoutInCell="1" allowOverlap="1" wp14:anchorId="3ED39065" wp14:editId="555743CD">
            <wp:simplePos x="0" y="0"/>
            <wp:positionH relativeFrom="column">
              <wp:posOffset>3234055</wp:posOffset>
            </wp:positionH>
            <wp:positionV relativeFrom="paragraph">
              <wp:posOffset>33020</wp:posOffset>
            </wp:positionV>
            <wp:extent cx="313372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34" y="21524"/>
                <wp:lineTo x="21534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4D9" w:rsidRPr="006D5D52">
        <w:rPr>
          <w:b/>
          <w:color w:val="548DD4" w:themeColor="text2" w:themeTint="99"/>
        </w:rPr>
        <w:t>T.8.4.6. Bir işi işlem basamaklarına göre yazar.</w:t>
      </w:r>
    </w:p>
    <w:p w14:paraId="28EDFAF3" w14:textId="77777777" w:rsidR="007E44D9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>T.8.4.13. Yazdıklarının iç</w:t>
      </w:r>
      <w:r w:rsidR="006D5D52">
        <w:rPr>
          <w:b/>
          <w:color w:val="548DD4" w:themeColor="text2" w:themeTint="99"/>
        </w:rPr>
        <w:t xml:space="preserve">eriğine uygun başlık belirler. </w:t>
      </w:r>
    </w:p>
    <w:p w14:paraId="4CC1009D" w14:textId="77777777" w:rsidR="0036152B" w:rsidRDefault="006D5D52" w:rsidP="0036152B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36152B">
        <w:rPr>
          <w:rFonts w:asciiTheme="minorHAnsi" w:hAnsiTheme="minorHAnsi" w:cstheme="minorHAnsi"/>
          <w:b/>
          <w:sz w:val="22"/>
          <w:szCs w:val="22"/>
        </w:rPr>
        <w:t>9.</w:t>
      </w:r>
      <w:r w:rsidR="009536F8" w:rsidRPr="003615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52B" w:rsidRPr="0036152B">
        <w:rPr>
          <w:rFonts w:asciiTheme="minorHAnsi" w:hAnsiTheme="minorHAnsi" w:cstheme="minorHAnsi"/>
          <w:b/>
          <w:sz w:val="22"/>
          <w:szCs w:val="22"/>
        </w:rPr>
        <w:t>Yandaki görselden faydalanarak işlem basamaklarını yazınız. Yazınıza başlık ekleyiniz.</w:t>
      </w:r>
      <w:r w:rsidR="00A3143A" w:rsidRPr="00A3143A">
        <w:rPr>
          <w:rFonts w:asciiTheme="minorHAnsi" w:hAnsiTheme="minorHAnsi"/>
          <w:b/>
          <w:sz w:val="22"/>
          <w:szCs w:val="22"/>
        </w:rPr>
        <w:t xml:space="preserve"> </w:t>
      </w:r>
      <w:r w:rsidR="00A3143A">
        <w:rPr>
          <w:rFonts w:asciiTheme="minorHAnsi" w:hAnsiTheme="minorHAnsi"/>
          <w:b/>
          <w:sz w:val="22"/>
          <w:szCs w:val="22"/>
        </w:rPr>
        <w:t xml:space="preserve">( 15 </w:t>
      </w:r>
      <w:r w:rsidR="00A3143A" w:rsidRPr="00A3143A">
        <w:rPr>
          <w:rFonts w:asciiTheme="minorHAnsi" w:hAnsiTheme="minorHAnsi"/>
          <w:b/>
          <w:sz w:val="22"/>
          <w:szCs w:val="22"/>
        </w:rPr>
        <w:t>PUAN)</w:t>
      </w:r>
    </w:p>
    <w:p w14:paraId="234153B0" w14:textId="77777777" w:rsidR="00E62F4B" w:rsidRPr="00E62F4B" w:rsidRDefault="00E62F4B" w:rsidP="00E62F4B">
      <w:pPr>
        <w:pStyle w:val="ListeParagraf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 </w:t>
      </w:r>
    </w:p>
    <w:p w14:paraId="1C3459D0" w14:textId="77777777" w:rsidR="00E62F4B" w:rsidRDefault="00E62F4B" w:rsidP="00E62F4B">
      <w:pPr>
        <w:pStyle w:val="ListeParagraf"/>
        <w:rPr>
          <w:color w:val="FF0000"/>
        </w:rPr>
      </w:pPr>
    </w:p>
    <w:p w14:paraId="1F662FFF" w14:textId="77777777" w:rsidR="003F5398" w:rsidRDefault="00E62F4B" w:rsidP="003F5398">
      <w:pPr>
        <w:pStyle w:val="ListeParagraf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  </w:t>
      </w:r>
    </w:p>
    <w:p w14:paraId="2E4BFC4A" w14:textId="77777777" w:rsidR="00E62F4B" w:rsidRPr="003A2A78" w:rsidRDefault="00E62F4B" w:rsidP="00E62F4B">
      <w:pPr>
        <w:pStyle w:val="ListeParagraf"/>
        <w:rPr>
          <w:color w:val="FF0000"/>
        </w:rPr>
      </w:pPr>
    </w:p>
    <w:p w14:paraId="341A74A1" w14:textId="77777777" w:rsidR="00E62F4B" w:rsidRDefault="00E62F4B" w:rsidP="00E62F4B">
      <w:pPr>
        <w:pStyle w:val="ListeParagraf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  </w:t>
      </w:r>
    </w:p>
    <w:p w14:paraId="75F924D8" w14:textId="77777777" w:rsidR="00E62F4B" w:rsidRDefault="00E62F4B" w:rsidP="00E62F4B">
      <w:pPr>
        <w:pStyle w:val="ListeParagraf"/>
        <w:rPr>
          <w:color w:val="FF0000"/>
        </w:rPr>
      </w:pPr>
      <w:r>
        <w:rPr>
          <w:color w:val="FF0000"/>
        </w:rPr>
        <w:t xml:space="preserve"> </w:t>
      </w:r>
    </w:p>
    <w:p w14:paraId="720762EF" w14:textId="77777777" w:rsidR="00E62F4B" w:rsidRDefault="00E62F4B" w:rsidP="00E62F4B">
      <w:pPr>
        <w:pStyle w:val="ListeParagraf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  </w:t>
      </w:r>
    </w:p>
    <w:p w14:paraId="206B5D64" w14:textId="77777777" w:rsidR="00E62F4B" w:rsidRDefault="00E62F4B" w:rsidP="00E62F4B">
      <w:pPr>
        <w:pStyle w:val="ListeParagraf"/>
        <w:rPr>
          <w:color w:val="FF0000"/>
        </w:rPr>
      </w:pPr>
    </w:p>
    <w:p w14:paraId="51EA94D4" w14:textId="77777777" w:rsidR="00E62F4B" w:rsidRPr="00E62F4B" w:rsidRDefault="00E62F4B" w:rsidP="00E62F4B">
      <w:pPr>
        <w:pStyle w:val="ListeParagraf"/>
        <w:numPr>
          <w:ilvl w:val="0"/>
          <w:numId w:val="3"/>
        </w:numPr>
        <w:rPr>
          <w:color w:val="FF0000"/>
        </w:rPr>
      </w:pPr>
    </w:p>
    <w:p w14:paraId="2F5C5824" w14:textId="77777777" w:rsidR="0036152B" w:rsidRPr="006D5D52" w:rsidRDefault="0036152B" w:rsidP="007E44D9">
      <w:pPr>
        <w:rPr>
          <w:b/>
          <w:color w:val="548DD4" w:themeColor="text2" w:themeTint="99"/>
        </w:rPr>
      </w:pPr>
    </w:p>
    <w:p w14:paraId="04AE2FBA" w14:textId="77777777" w:rsidR="00EC3B2F" w:rsidRDefault="007E44D9" w:rsidP="007E44D9">
      <w:pPr>
        <w:rPr>
          <w:b/>
          <w:color w:val="548DD4" w:themeColor="text2" w:themeTint="99"/>
        </w:rPr>
      </w:pPr>
      <w:r w:rsidRPr="006D5D52">
        <w:rPr>
          <w:b/>
          <w:color w:val="548DD4" w:themeColor="text2" w:themeTint="99"/>
        </w:rPr>
        <w:t xml:space="preserve">T.8.4.20. Fiillerin çatı özelliklerinin anlama olan katkısını </w:t>
      </w:r>
      <w:r w:rsidR="006D5D52">
        <w:rPr>
          <w:b/>
          <w:color w:val="548DD4" w:themeColor="text2" w:themeTint="99"/>
        </w:rPr>
        <w:t xml:space="preserve">kavrar. </w:t>
      </w:r>
    </w:p>
    <w:p w14:paraId="2969B376" w14:textId="77777777" w:rsidR="006D5D52" w:rsidRPr="0036152B" w:rsidRDefault="006D5D52" w:rsidP="007E44D9">
      <w:pPr>
        <w:rPr>
          <w:b/>
        </w:rPr>
      </w:pPr>
      <w:r w:rsidRPr="0036152B">
        <w:rPr>
          <w:b/>
        </w:rPr>
        <w:t>10.</w:t>
      </w:r>
      <w:r w:rsidR="00017B97" w:rsidRPr="0036152B">
        <w:rPr>
          <w:b/>
        </w:rPr>
        <w:t xml:space="preserve"> </w:t>
      </w:r>
      <w:r w:rsidR="0036152B" w:rsidRPr="0036152B">
        <w:rPr>
          <w:b/>
        </w:rPr>
        <w:t>Aşağıda verilen cümlenin öznesine ve nesnesine göre çatısını belirtiniz.</w:t>
      </w:r>
      <w:r w:rsidR="00A3143A">
        <w:rPr>
          <w:b/>
        </w:rPr>
        <w:t xml:space="preserve"> </w:t>
      </w:r>
      <w:r w:rsidR="00A3143A" w:rsidRPr="00A3143A">
        <w:rPr>
          <w:b/>
        </w:rPr>
        <w:t xml:space="preserve">( </w:t>
      </w:r>
      <w:r w:rsidR="00A3143A">
        <w:rPr>
          <w:b/>
        </w:rPr>
        <w:t>10</w:t>
      </w:r>
      <w:r w:rsidR="00A3143A" w:rsidRPr="00A3143A">
        <w:rPr>
          <w:b/>
        </w:rPr>
        <w:t xml:space="preserve"> PUAN)</w:t>
      </w:r>
    </w:p>
    <w:p w14:paraId="571674E1" w14:textId="77777777" w:rsidR="0036152B" w:rsidRDefault="0036152B" w:rsidP="007E44D9">
      <w:r>
        <w:t>Radyo ve televizyonun henüz olmadığı köyde geceleri herkes bir akrabasına, komşusuna oturmaya gider.</w:t>
      </w:r>
    </w:p>
    <w:p w14:paraId="138ED2BA" w14:textId="77777777" w:rsidR="0036152B" w:rsidRPr="006D5D52" w:rsidRDefault="0036152B" w:rsidP="007E44D9">
      <w:pPr>
        <w:rPr>
          <w:b/>
          <w:color w:val="548DD4" w:themeColor="text2" w:themeTint="99"/>
        </w:rPr>
      </w:pPr>
      <w:r>
        <w:t>Öznesine göre:</w:t>
      </w:r>
      <w:r>
        <w:tab/>
      </w:r>
      <w:r>
        <w:tab/>
      </w:r>
      <w:r>
        <w:tab/>
        <w:t>Nesnesine göre:</w:t>
      </w:r>
      <w:r w:rsidR="00E62F4B">
        <w:rPr>
          <w:color w:val="FF0000"/>
        </w:rPr>
        <w:t xml:space="preserve"> </w:t>
      </w:r>
    </w:p>
    <w:sectPr w:rsidR="0036152B" w:rsidRPr="006D5D52" w:rsidSect="003615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FF7"/>
    <w:multiLevelType w:val="hybridMultilevel"/>
    <w:tmpl w:val="1A1044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3B6"/>
    <w:multiLevelType w:val="hybridMultilevel"/>
    <w:tmpl w:val="1F02F8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9CA"/>
    <w:multiLevelType w:val="hybridMultilevel"/>
    <w:tmpl w:val="D1F07BEA"/>
    <w:lvl w:ilvl="0" w:tplc="782804E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0746"/>
    <w:multiLevelType w:val="hybridMultilevel"/>
    <w:tmpl w:val="9FE48720"/>
    <w:lvl w:ilvl="0" w:tplc="782804E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71214">
    <w:abstractNumId w:val="0"/>
  </w:num>
  <w:num w:numId="2" w16cid:durableId="1416391159">
    <w:abstractNumId w:val="3"/>
  </w:num>
  <w:num w:numId="3" w16cid:durableId="1857767032">
    <w:abstractNumId w:val="2"/>
  </w:num>
  <w:num w:numId="4" w16cid:durableId="123400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8B"/>
    <w:rsid w:val="00017B97"/>
    <w:rsid w:val="00024CAE"/>
    <w:rsid w:val="00080BE4"/>
    <w:rsid w:val="00143CC4"/>
    <w:rsid w:val="00174C69"/>
    <w:rsid w:val="00181B18"/>
    <w:rsid w:val="0036152B"/>
    <w:rsid w:val="003A2A78"/>
    <w:rsid w:val="003F5398"/>
    <w:rsid w:val="004631B0"/>
    <w:rsid w:val="004C4CB4"/>
    <w:rsid w:val="004E4E3C"/>
    <w:rsid w:val="00526949"/>
    <w:rsid w:val="006450ED"/>
    <w:rsid w:val="00661E8B"/>
    <w:rsid w:val="006D5D52"/>
    <w:rsid w:val="00791B41"/>
    <w:rsid w:val="007E44D9"/>
    <w:rsid w:val="009536F8"/>
    <w:rsid w:val="009B6799"/>
    <w:rsid w:val="00A3143A"/>
    <w:rsid w:val="00A60D47"/>
    <w:rsid w:val="00AE3888"/>
    <w:rsid w:val="00AF4A82"/>
    <w:rsid w:val="00BE39F4"/>
    <w:rsid w:val="00CE313A"/>
    <w:rsid w:val="00CF52E8"/>
    <w:rsid w:val="00D55F6E"/>
    <w:rsid w:val="00E216CC"/>
    <w:rsid w:val="00E5004C"/>
    <w:rsid w:val="00E62F4B"/>
    <w:rsid w:val="00EC3B2F"/>
    <w:rsid w:val="00F14BF3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5B23"/>
  <w15:docId w15:val="{F6FA9E28-C8DE-4AAB-9715-01F098DA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4C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52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E39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Mustafa Aygün</cp:lastModifiedBy>
  <cp:revision>3</cp:revision>
  <dcterms:created xsi:type="dcterms:W3CDTF">2026-05-06T19:31:00Z</dcterms:created>
  <dcterms:modified xsi:type="dcterms:W3CDTF">2026-05-10T19:46:00Z</dcterms:modified>
</cp:coreProperties>
</file>