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412D5" w14:textId="77777777" w:rsidR="00A514DB" w:rsidRDefault="00A514DB" w:rsidP="00A514DB">
      <w:pPr>
        <w:pStyle w:val="AralkYok"/>
        <w:jc w:val="center"/>
        <w:rPr>
          <w:b/>
          <w:bCs/>
          <w:color w:val="0070C0"/>
        </w:rPr>
      </w:pPr>
      <w:r>
        <w:rPr>
          <w:b/>
          <w:bCs/>
          <w:color w:val="0070C0"/>
        </w:rPr>
        <w:t xml:space="preserve">2025-2026 EĞİTİM ÖĞRETİM YILI </w:t>
      </w:r>
      <w:r>
        <w:rPr>
          <w:b/>
          <w:bCs/>
          <w:color w:val="EE0000"/>
        </w:rPr>
        <w:t xml:space="preserve">TÜRKÇEDERSİ.NET </w:t>
      </w:r>
      <w:r>
        <w:rPr>
          <w:b/>
          <w:bCs/>
          <w:color w:val="0070C0"/>
        </w:rPr>
        <w:t>ORTAOKULU 8. SINIF TÜRKÇE DERSİ</w:t>
      </w:r>
    </w:p>
    <w:p w14:paraId="3A8369E5" w14:textId="2613D530" w:rsidR="00A514DB" w:rsidRDefault="00A514DB" w:rsidP="00A514DB">
      <w:pPr>
        <w:pStyle w:val="AralkYok"/>
        <w:jc w:val="center"/>
        <w:rPr>
          <w:b/>
          <w:bCs/>
          <w:color w:val="0070C0"/>
        </w:rPr>
      </w:pPr>
      <w:r>
        <w:rPr>
          <w:b/>
          <w:bCs/>
          <w:color w:val="0070C0"/>
        </w:rPr>
        <w:t>2. DÖNEM 2. YAZILI SORULARI (HECCE 5. SENARYO)</w:t>
      </w:r>
    </w:p>
    <w:p w14:paraId="26AC457E" w14:textId="77777777" w:rsidR="004F32AB" w:rsidRDefault="004F32AB" w:rsidP="004F32AB">
      <w:pPr>
        <w:rPr>
          <w:b/>
          <w:color w:val="548DD4" w:themeColor="text2" w:themeTint="99"/>
        </w:rPr>
      </w:pPr>
      <w:r>
        <w:rPr>
          <w:b/>
          <w:color w:val="548DD4" w:themeColor="text2" w:themeTint="99"/>
        </w:rPr>
        <w:t>AD- SOYAD:</w:t>
      </w:r>
    </w:p>
    <w:p w14:paraId="39F2B995" w14:textId="77777777" w:rsidR="00A24C13" w:rsidRDefault="00A24C13" w:rsidP="00A24C13">
      <w:pPr>
        <w:rPr>
          <w:color w:val="548DD4" w:themeColor="text2" w:themeTint="99"/>
        </w:rPr>
      </w:pPr>
      <w:r w:rsidRPr="00343E15">
        <w:rPr>
          <w:color w:val="548DD4" w:themeColor="text2" w:themeTint="99"/>
        </w:rPr>
        <w:t>T.8.3.6. Deyim, atasözü ve özdeyişl</w:t>
      </w:r>
      <w:r w:rsidR="003F17F0">
        <w:rPr>
          <w:color w:val="548DD4" w:themeColor="text2" w:themeTint="99"/>
        </w:rPr>
        <w:t xml:space="preserve">erin metne katkısını belirler. </w:t>
      </w:r>
    </w:p>
    <w:p w14:paraId="2FC6558F" w14:textId="77777777" w:rsidR="003F17F0" w:rsidRPr="003F17F0" w:rsidRDefault="003F17F0" w:rsidP="00A24C13">
      <w:r w:rsidRPr="003F17F0">
        <w:t>Kerem her işin üstesinden gelebileceğini düşünen, çok çalışkan mimar bir arkadaşımızdı. Son aldığı iş oldukça farklı bir ülkeden, Fransa’dandı. Yaptığı proje pek beğenilmedi çünkü kültür farkını hesaplamayı unutmuştu. Ne demiş atalarımız bin bilsen de bir bilene danış.</w:t>
      </w:r>
    </w:p>
    <w:p w14:paraId="66CD0CEA" w14:textId="77777777" w:rsidR="003F17F0" w:rsidRPr="003F17F0" w:rsidRDefault="003F17F0" w:rsidP="00A24C13">
      <w:pPr>
        <w:rPr>
          <w:b/>
        </w:rPr>
      </w:pPr>
      <w:r w:rsidRPr="003F17F0">
        <w:rPr>
          <w:b/>
        </w:rPr>
        <w:t>1. Verilen metinde geçen deyim ve atasözünün anlamını tahmin ederek yazınız.</w:t>
      </w:r>
      <w:r w:rsidR="006C081B">
        <w:rPr>
          <w:b/>
        </w:rPr>
        <w:t xml:space="preserve"> ( 6 Puan)</w:t>
      </w:r>
    </w:p>
    <w:p w14:paraId="63754F29" w14:textId="77777777" w:rsidR="003F17F0" w:rsidRPr="003F17F0" w:rsidRDefault="007564FB" w:rsidP="00A24C13">
      <w:pPr>
        <w:rPr>
          <w:color w:val="FF0000"/>
        </w:rPr>
      </w:pPr>
      <w:r>
        <w:rPr>
          <w:color w:val="FF0000"/>
        </w:rPr>
        <w:t xml:space="preserve"> </w:t>
      </w:r>
    </w:p>
    <w:p w14:paraId="266AD627" w14:textId="77777777" w:rsidR="003F17F0" w:rsidRDefault="007564FB" w:rsidP="00A24C13">
      <w:pPr>
        <w:rPr>
          <w:color w:val="FF0000"/>
        </w:rPr>
      </w:pPr>
      <w:r>
        <w:rPr>
          <w:color w:val="FF0000"/>
        </w:rPr>
        <w:t xml:space="preserve"> </w:t>
      </w:r>
    </w:p>
    <w:p w14:paraId="6BA64C1D" w14:textId="77777777" w:rsidR="007564FB" w:rsidRPr="00343E15" w:rsidRDefault="007564FB" w:rsidP="00A24C13">
      <w:pPr>
        <w:rPr>
          <w:color w:val="548DD4" w:themeColor="text2" w:themeTint="99"/>
        </w:rPr>
      </w:pPr>
    </w:p>
    <w:p w14:paraId="65C2EC58" w14:textId="77777777" w:rsidR="00A24C13" w:rsidRDefault="00A24C13" w:rsidP="00A24C13">
      <w:pPr>
        <w:rPr>
          <w:color w:val="548DD4" w:themeColor="text2" w:themeTint="99"/>
        </w:rPr>
      </w:pPr>
      <w:r w:rsidRPr="00343E15">
        <w:rPr>
          <w:color w:val="548DD4" w:themeColor="text2" w:themeTint="99"/>
        </w:rPr>
        <w:t>T.8.3.8. Metindeki an</w:t>
      </w:r>
      <w:r w:rsidR="003F17F0">
        <w:rPr>
          <w:color w:val="548DD4" w:themeColor="text2" w:themeTint="99"/>
        </w:rPr>
        <w:t xml:space="preserve">latım bozukluklarını belirler. </w:t>
      </w:r>
    </w:p>
    <w:p w14:paraId="01F1D6E5" w14:textId="77777777" w:rsidR="003F17F0" w:rsidRPr="00D45A57" w:rsidRDefault="00A829AE" w:rsidP="00A24C13">
      <w:pPr>
        <w:rPr>
          <w:b/>
          <w:color w:val="548DD4" w:themeColor="text2" w:themeTint="99"/>
        </w:rPr>
      </w:pPr>
      <w:r w:rsidRPr="00D45A57">
        <w:rPr>
          <w:b/>
        </w:rPr>
        <w:t>2. Aşağıda verilen cümlelerdeki anlatım bozukluğu nedenlerini yazınız.</w:t>
      </w:r>
      <w:r w:rsidR="006C081B">
        <w:rPr>
          <w:b/>
        </w:rPr>
        <w:t xml:space="preserve"> ( 6 Puan)</w:t>
      </w:r>
    </w:p>
    <w:p w14:paraId="35CDCA63" w14:textId="77777777" w:rsidR="00A829AE" w:rsidRPr="000D6E84" w:rsidRDefault="000D6E84" w:rsidP="00A24C13">
      <w:r w:rsidRPr="000D6E84">
        <w:t>a. Tarihi caminin duvarlarına yazılar ve resimler çizilmiş.</w:t>
      </w:r>
    </w:p>
    <w:p w14:paraId="32D9FE7A" w14:textId="77777777" w:rsidR="000D6E84" w:rsidRPr="000D6E84" w:rsidRDefault="007564FB" w:rsidP="00A24C13">
      <w:pPr>
        <w:rPr>
          <w:color w:val="FF0000"/>
        </w:rPr>
      </w:pPr>
      <w:r>
        <w:rPr>
          <w:color w:val="FF0000"/>
        </w:rPr>
        <w:t xml:space="preserve"> </w:t>
      </w:r>
    </w:p>
    <w:p w14:paraId="700455E0" w14:textId="77777777" w:rsidR="000D6E84" w:rsidRPr="000D6E84" w:rsidRDefault="000D6E84" w:rsidP="00A24C13">
      <w:r w:rsidRPr="000D6E84">
        <w:t>b. Birçok insan gizemli olayı araştırdılar.</w:t>
      </w:r>
    </w:p>
    <w:p w14:paraId="715F5E1F" w14:textId="77777777" w:rsidR="000D6E84" w:rsidRPr="000D6E84" w:rsidRDefault="007564FB" w:rsidP="00A24C13">
      <w:pPr>
        <w:rPr>
          <w:color w:val="FF0000"/>
        </w:rPr>
      </w:pPr>
      <w:r>
        <w:rPr>
          <w:color w:val="FF0000"/>
        </w:rPr>
        <w:t xml:space="preserve"> </w:t>
      </w:r>
    </w:p>
    <w:p w14:paraId="72AAACE4" w14:textId="77777777" w:rsidR="00A24C13" w:rsidRDefault="00A24C13" w:rsidP="003F17F0">
      <w:pPr>
        <w:rPr>
          <w:color w:val="548DD4" w:themeColor="text2" w:themeTint="99"/>
        </w:rPr>
      </w:pPr>
      <w:r w:rsidRPr="00343E15">
        <w:rPr>
          <w:color w:val="548DD4" w:themeColor="text2" w:themeTint="99"/>
        </w:rPr>
        <w:t xml:space="preserve">T.8.3.10. Geçiş ve bağlantı ifadelerinin metnin anlamına olan katkısını değerlendirir. </w:t>
      </w:r>
    </w:p>
    <w:p w14:paraId="18B79ABF" w14:textId="77777777" w:rsidR="008D0067" w:rsidRPr="008D0067" w:rsidRDefault="008D0067" w:rsidP="003F17F0">
      <w:pPr>
        <w:rPr>
          <w:b/>
        </w:rPr>
      </w:pPr>
      <w:r w:rsidRPr="008D0067">
        <w:rPr>
          <w:b/>
        </w:rPr>
        <w:t>3. Aşağıdaki cümlelerde boş bırakılan bölümlere uygun geçiş ve bağlantı ifadesini yazınız.</w:t>
      </w:r>
      <w:r w:rsidR="00FA0F15">
        <w:rPr>
          <w:b/>
        </w:rPr>
        <w:t xml:space="preserve"> </w:t>
      </w:r>
      <w:proofErr w:type="gramStart"/>
      <w:r w:rsidR="00FA0F15">
        <w:rPr>
          <w:b/>
        </w:rPr>
        <w:t>( üstelik</w:t>
      </w:r>
      <w:proofErr w:type="gramEnd"/>
      <w:r w:rsidR="00FA0F15">
        <w:rPr>
          <w:b/>
        </w:rPr>
        <w:t>, buna rağmen, bununla birlikte vb.)</w:t>
      </w:r>
      <w:r w:rsidR="006C081B">
        <w:rPr>
          <w:b/>
        </w:rPr>
        <w:t xml:space="preserve"> </w:t>
      </w:r>
      <w:proofErr w:type="gramStart"/>
      <w:r w:rsidR="006C081B">
        <w:rPr>
          <w:b/>
        </w:rPr>
        <w:t>( 12</w:t>
      </w:r>
      <w:proofErr w:type="gramEnd"/>
      <w:r w:rsidR="006C081B">
        <w:rPr>
          <w:b/>
        </w:rPr>
        <w:t xml:space="preserve"> Puan)</w:t>
      </w:r>
    </w:p>
    <w:p w14:paraId="56B844DD" w14:textId="77777777" w:rsidR="008D0067" w:rsidRDefault="008D0067" w:rsidP="008D0067">
      <w:pPr>
        <w:pStyle w:val="ListeParagraf"/>
        <w:numPr>
          <w:ilvl w:val="0"/>
          <w:numId w:val="1"/>
        </w:numPr>
        <w:rPr>
          <w:color w:val="FF0000"/>
        </w:rPr>
      </w:pPr>
      <w:r w:rsidRPr="008D0067">
        <w:t>Tüm bahçeyi temizlemiş ………</w:t>
      </w:r>
      <w:r>
        <w:t>………………</w:t>
      </w:r>
      <w:proofErr w:type="gramStart"/>
      <w:r>
        <w:t>…….</w:t>
      </w:r>
      <w:proofErr w:type="gramEnd"/>
      <w:r w:rsidRPr="008D0067">
        <w:t xml:space="preserve">. </w:t>
      </w:r>
      <w:proofErr w:type="gramStart"/>
      <w:r w:rsidRPr="008D0067">
        <w:t>bir</w:t>
      </w:r>
      <w:proofErr w:type="gramEnd"/>
      <w:r w:rsidRPr="008D0067">
        <w:t xml:space="preserve"> ağacı da budamış. </w:t>
      </w:r>
      <w:r w:rsidRPr="008D0067">
        <w:rPr>
          <w:color w:val="FF0000"/>
        </w:rPr>
        <w:t xml:space="preserve"> </w:t>
      </w:r>
    </w:p>
    <w:p w14:paraId="7636A3F4" w14:textId="77777777" w:rsidR="007564FB" w:rsidRDefault="007564FB" w:rsidP="007564FB">
      <w:pPr>
        <w:pStyle w:val="ListeParagraf"/>
        <w:rPr>
          <w:color w:val="FF0000"/>
        </w:rPr>
      </w:pPr>
    </w:p>
    <w:p w14:paraId="293CC765" w14:textId="77777777" w:rsidR="002C152F" w:rsidRDefault="002C152F" w:rsidP="002C152F">
      <w:pPr>
        <w:pStyle w:val="ListeParagraf"/>
        <w:rPr>
          <w:color w:val="FF0000"/>
        </w:rPr>
      </w:pPr>
    </w:p>
    <w:p w14:paraId="1BBA3BFE" w14:textId="77777777" w:rsidR="002C152F" w:rsidRDefault="00597CC7" w:rsidP="002C152F">
      <w:pPr>
        <w:pStyle w:val="ListeParagraf"/>
        <w:numPr>
          <w:ilvl w:val="0"/>
          <w:numId w:val="1"/>
        </w:numPr>
        <w:rPr>
          <w:color w:val="FF0000"/>
        </w:rPr>
      </w:pPr>
      <w:r w:rsidRPr="00597CC7">
        <w:t xml:space="preserve">Eklem ağrılarını azaltmak için yeşillik yemelisiniz …………………………. </w:t>
      </w:r>
      <w:proofErr w:type="gramStart"/>
      <w:r w:rsidRPr="00597CC7">
        <w:t>spor</w:t>
      </w:r>
      <w:proofErr w:type="gramEnd"/>
      <w:r w:rsidRPr="00597CC7">
        <w:t xml:space="preserve"> da yapmalısınız.</w:t>
      </w:r>
      <w:r>
        <w:rPr>
          <w:color w:val="FF0000"/>
        </w:rPr>
        <w:t xml:space="preserve"> </w:t>
      </w:r>
      <w:r w:rsidR="007564FB">
        <w:rPr>
          <w:color w:val="FF0000"/>
        </w:rPr>
        <w:t xml:space="preserve"> </w:t>
      </w:r>
    </w:p>
    <w:p w14:paraId="529C51FE" w14:textId="77777777" w:rsidR="002C152F" w:rsidRPr="002C152F" w:rsidRDefault="002C152F" w:rsidP="002C152F">
      <w:pPr>
        <w:pStyle w:val="ListeParagraf"/>
        <w:rPr>
          <w:color w:val="FF0000"/>
        </w:rPr>
      </w:pPr>
    </w:p>
    <w:p w14:paraId="52026B7E" w14:textId="77777777" w:rsidR="002C152F" w:rsidRPr="002C152F" w:rsidRDefault="002C152F" w:rsidP="002C152F">
      <w:pPr>
        <w:pStyle w:val="ListeParagraf"/>
        <w:rPr>
          <w:color w:val="FF0000"/>
        </w:rPr>
      </w:pPr>
    </w:p>
    <w:p w14:paraId="41E2A208" w14:textId="77777777" w:rsidR="00597CC7" w:rsidRPr="008D0067" w:rsidRDefault="00FA0F15" w:rsidP="008D0067">
      <w:pPr>
        <w:pStyle w:val="ListeParagraf"/>
        <w:numPr>
          <w:ilvl w:val="0"/>
          <w:numId w:val="1"/>
        </w:numPr>
        <w:rPr>
          <w:color w:val="FF0000"/>
        </w:rPr>
      </w:pPr>
      <w:r w:rsidRPr="00FA0F15">
        <w:t xml:space="preserve">İşin birçok zorluğu olduğunu anlattım ……………………………. </w:t>
      </w:r>
      <w:proofErr w:type="gramStart"/>
      <w:r w:rsidRPr="00FA0F15">
        <w:t>işi</w:t>
      </w:r>
      <w:proofErr w:type="gramEnd"/>
      <w:r w:rsidRPr="00FA0F15">
        <w:t xml:space="preserve"> gene de almak istedi.</w:t>
      </w:r>
      <w:r w:rsidR="007564FB">
        <w:rPr>
          <w:color w:val="FF0000"/>
        </w:rPr>
        <w:t xml:space="preserve"> </w:t>
      </w:r>
    </w:p>
    <w:p w14:paraId="2E6EDDE8" w14:textId="77777777" w:rsidR="008D0067" w:rsidRDefault="008D0067" w:rsidP="003F17F0">
      <w:pPr>
        <w:rPr>
          <w:color w:val="548DD4" w:themeColor="text2" w:themeTint="99"/>
        </w:rPr>
      </w:pPr>
    </w:p>
    <w:p w14:paraId="6E43CE51" w14:textId="77777777" w:rsidR="007564FB" w:rsidRDefault="007564FB" w:rsidP="003F17F0">
      <w:pPr>
        <w:rPr>
          <w:color w:val="548DD4" w:themeColor="text2" w:themeTint="99"/>
        </w:rPr>
      </w:pPr>
    </w:p>
    <w:p w14:paraId="3A4EECBE" w14:textId="77777777" w:rsidR="007564FB" w:rsidRDefault="007564FB" w:rsidP="003F17F0">
      <w:pPr>
        <w:rPr>
          <w:color w:val="548DD4" w:themeColor="text2" w:themeTint="99"/>
        </w:rPr>
      </w:pPr>
    </w:p>
    <w:p w14:paraId="320D5F83" w14:textId="77777777" w:rsidR="00A514DB" w:rsidRDefault="00A514DB" w:rsidP="003F17F0">
      <w:pPr>
        <w:rPr>
          <w:color w:val="548DD4" w:themeColor="text2" w:themeTint="99"/>
        </w:rPr>
      </w:pPr>
    </w:p>
    <w:p w14:paraId="00DCFD7C" w14:textId="77777777" w:rsidR="006F1D8B" w:rsidRPr="00343E15" w:rsidRDefault="006F1D8B" w:rsidP="003F17F0">
      <w:pPr>
        <w:rPr>
          <w:color w:val="548DD4" w:themeColor="text2" w:themeTint="99"/>
        </w:rPr>
      </w:pPr>
    </w:p>
    <w:p w14:paraId="38F523F6" w14:textId="77777777" w:rsidR="00A24C13" w:rsidRDefault="00A24C13" w:rsidP="00A24C13">
      <w:pPr>
        <w:rPr>
          <w:color w:val="548DD4" w:themeColor="text2" w:themeTint="99"/>
        </w:rPr>
      </w:pPr>
      <w:r w:rsidRPr="00343E15">
        <w:rPr>
          <w:color w:val="548DD4" w:themeColor="text2" w:themeTint="99"/>
        </w:rPr>
        <w:lastRenderedPageBreak/>
        <w:t>T.8.3.14. Met</w:t>
      </w:r>
      <w:r w:rsidR="00E4654B">
        <w:rPr>
          <w:color w:val="548DD4" w:themeColor="text2" w:themeTint="99"/>
        </w:rPr>
        <w:t xml:space="preserve">inle ilgili soruları cevaplar. </w:t>
      </w:r>
    </w:p>
    <w:p w14:paraId="2F716AC3" w14:textId="77777777" w:rsidR="007A2177" w:rsidRDefault="00AA220B" w:rsidP="00CE2F39">
      <w:r w:rsidRPr="00AA220B">
        <w:t>Müziğin ruh hatta beden sağlığı için oldukça faydalı olduğu, birçok araştırma ile kanıtlanmıştır. Müziğin gücü, sizi yakalar ve kendine çeker. Bir müzik aleti çaldığımızda ise bu etki çok daha üst seviyelere çıkar. Müzik aleti çalmak, beynin farklı bölgelerini aktive eder ve zihinsel gelişimi destekler. Araştırmalar, müzik eğitiminin hafıza, problem çözme yetenekleri ve dil becerilerini geliştirdiğini göstermektedir. Yeni notalar öğrenmek ve parçalar üzerinde çalışmak, beynin aktif ve keskin kalmasına yardımcı olur.</w:t>
      </w:r>
    </w:p>
    <w:p w14:paraId="2D198A57" w14:textId="77777777" w:rsidR="00AA220B" w:rsidRPr="00AA220B" w:rsidRDefault="00AA220B" w:rsidP="00CE2F39">
      <w:pPr>
        <w:rPr>
          <w:b/>
        </w:rPr>
      </w:pPr>
      <w:r w:rsidRPr="00AA220B">
        <w:rPr>
          <w:b/>
        </w:rPr>
        <w:t xml:space="preserve">4. Müzik aleti çalmanın faydaları nelerdir? </w:t>
      </w:r>
      <w:r w:rsidR="006C081B">
        <w:rPr>
          <w:b/>
        </w:rPr>
        <w:t xml:space="preserve"> ( 10 Puan)</w:t>
      </w:r>
    </w:p>
    <w:p w14:paraId="47DCFABB" w14:textId="77777777" w:rsidR="007A2177" w:rsidRPr="00AA220B" w:rsidRDefault="007564FB" w:rsidP="00A24C13">
      <w:pPr>
        <w:rPr>
          <w:color w:val="FF0000"/>
        </w:rPr>
      </w:pPr>
      <w:r>
        <w:rPr>
          <w:color w:val="FF0000"/>
        </w:rPr>
        <w:t xml:space="preserve"> </w:t>
      </w:r>
    </w:p>
    <w:p w14:paraId="038BAA95" w14:textId="77777777" w:rsidR="007A2177" w:rsidRDefault="007A2177" w:rsidP="00A24C13">
      <w:pPr>
        <w:rPr>
          <w:color w:val="548DD4" w:themeColor="text2" w:themeTint="99"/>
        </w:rPr>
      </w:pPr>
    </w:p>
    <w:p w14:paraId="201BD705" w14:textId="77777777" w:rsidR="00A24C13" w:rsidRDefault="00A24C13" w:rsidP="00A24C13">
      <w:pPr>
        <w:rPr>
          <w:color w:val="548DD4" w:themeColor="text2" w:themeTint="99"/>
        </w:rPr>
      </w:pPr>
      <w:r w:rsidRPr="00343E15">
        <w:rPr>
          <w:color w:val="548DD4" w:themeColor="text2" w:themeTint="99"/>
        </w:rPr>
        <w:t>T.8.3</w:t>
      </w:r>
      <w:r w:rsidR="00E4654B">
        <w:rPr>
          <w:color w:val="548DD4" w:themeColor="text2" w:themeTint="99"/>
        </w:rPr>
        <w:t xml:space="preserve">.16. Metnin konusunu belirler. </w:t>
      </w:r>
    </w:p>
    <w:p w14:paraId="671499D4" w14:textId="77777777" w:rsidR="00E4654B" w:rsidRPr="00A06AD4" w:rsidRDefault="00A06AD4" w:rsidP="00A24C13">
      <w:pPr>
        <w:rPr>
          <w:rFonts w:cstheme="minorHAnsi"/>
        </w:rPr>
      </w:pPr>
      <w:r w:rsidRPr="00A06AD4">
        <w:rPr>
          <w:rFonts w:cstheme="minorHAnsi"/>
          <w:shd w:val="clear" w:color="auto" w:fill="FFFFFF"/>
        </w:rPr>
        <w:t xml:space="preserve">Günümüzden 5.500 yıl önce Sümerler tarafından icat edilen yazı, o tarihten bu yana hayatımızda önemli bir yere sahip. Yazı sayesinde geçmişte yaşanmış olaylarla ilgili kayıtlara kolayca erişebiliyoruz. Ayrıca yazı ile başkalarının duygu ve düşüncelerini öğrenebiliyor, birçok konuda bilgi edinebiliyor ve yüz yüze görüşemediğimiz zamanlarda da iletişim </w:t>
      </w:r>
      <w:r w:rsidRPr="004C486E">
        <w:rPr>
          <w:rFonts w:cstheme="minorHAnsi"/>
          <w:shd w:val="clear" w:color="auto" w:fill="FFFFFF"/>
        </w:rPr>
        <w:t>kurabiliyoruz.</w:t>
      </w:r>
      <w:r w:rsidR="004C486E" w:rsidRPr="004C486E">
        <w:rPr>
          <w:rFonts w:cstheme="minorHAnsi"/>
          <w:shd w:val="clear" w:color="auto" w:fill="FFFFFF"/>
        </w:rPr>
        <w:t xml:space="preserve"> Ayrıca yaşanılan travma veya olumsuz anıların yazı ile ifade edilmesi de psikolojik sağlığımızı da olumlu etkiliyor.</w:t>
      </w:r>
    </w:p>
    <w:p w14:paraId="1C5E5101" w14:textId="77777777" w:rsidR="00A06AD4" w:rsidRPr="00A06AD4" w:rsidRDefault="00A06AD4" w:rsidP="00A24C13">
      <w:pPr>
        <w:rPr>
          <w:b/>
        </w:rPr>
      </w:pPr>
      <w:r w:rsidRPr="00A06AD4">
        <w:rPr>
          <w:b/>
        </w:rPr>
        <w:t>5. Metnin konusunu yazınız.</w:t>
      </w:r>
      <w:r w:rsidR="006C081B">
        <w:rPr>
          <w:b/>
        </w:rPr>
        <w:t xml:space="preserve"> ( 10 Puan)</w:t>
      </w:r>
    </w:p>
    <w:p w14:paraId="695657EC" w14:textId="77777777" w:rsidR="00A06AD4" w:rsidRPr="004C486E" w:rsidRDefault="007564FB" w:rsidP="00A24C13">
      <w:pPr>
        <w:rPr>
          <w:color w:val="FF0000"/>
        </w:rPr>
      </w:pPr>
      <w:r>
        <w:rPr>
          <w:color w:val="FF0000"/>
        </w:rPr>
        <w:t xml:space="preserve"> </w:t>
      </w:r>
    </w:p>
    <w:p w14:paraId="3077DA4B" w14:textId="77777777" w:rsidR="00A24C13" w:rsidRDefault="00A24C13" w:rsidP="00A24C13">
      <w:pPr>
        <w:rPr>
          <w:color w:val="548DD4" w:themeColor="text2" w:themeTint="99"/>
        </w:rPr>
      </w:pPr>
      <w:r w:rsidRPr="00343E15">
        <w:rPr>
          <w:color w:val="548DD4" w:themeColor="text2" w:themeTint="99"/>
        </w:rPr>
        <w:t>T.8.3.19. Metnin içeriğine uy</w:t>
      </w:r>
      <w:r w:rsidR="00E4654B">
        <w:rPr>
          <w:color w:val="548DD4" w:themeColor="text2" w:themeTint="99"/>
        </w:rPr>
        <w:t xml:space="preserve">gun başlık/başlıklar belirler. </w:t>
      </w:r>
    </w:p>
    <w:p w14:paraId="00FE35C2" w14:textId="77777777" w:rsidR="00E4654B" w:rsidRPr="007802CD" w:rsidRDefault="006E2115" w:rsidP="006E2115">
      <w:pPr>
        <w:rPr>
          <w:rFonts w:cstheme="minorHAnsi"/>
          <w:shd w:val="clear" w:color="auto" w:fill="FFFFFF"/>
        </w:rPr>
      </w:pPr>
      <w:r w:rsidRPr="007802CD">
        <w:rPr>
          <w:rFonts w:cstheme="minorHAnsi"/>
          <w:shd w:val="clear" w:color="auto" w:fill="FFFFFF"/>
        </w:rPr>
        <w:t>İnsanın yaratılışında var olan gülmek, bazen ruhen rahatlamak, bazen sosyalleşmek</w:t>
      </w:r>
      <w:r w:rsidR="007802CD">
        <w:rPr>
          <w:rFonts w:cstheme="minorHAnsi"/>
          <w:shd w:val="clear" w:color="auto" w:fill="FFFFFF"/>
        </w:rPr>
        <w:t xml:space="preserve"> b</w:t>
      </w:r>
      <w:r w:rsidRPr="007802CD">
        <w:rPr>
          <w:rFonts w:cstheme="minorHAnsi"/>
          <w:shd w:val="clear" w:color="auto" w:fill="FFFFFF"/>
        </w:rPr>
        <w:t>azen de kötü düzene tepki göstermek amacıyla ortaya çıkar.</w:t>
      </w:r>
      <w:r w:rsidRPr="007802CD">
        <w:t xml:space="preserve"> </w:t>
      </w:r>
      <w:r w:rsidRPr="007802CD">
        <w:rPr>
          <w:rFonts w:cstheme="minorHAnsi"/>
          <w:shd w:val="clear" w:color="auto" w:fill="FFFFFF"/>
        </w:rPr>
        <w:t xml:space="preserve">İnsanın bu ihtiyaç da mizah sanatını doğurmuştur. Mizah, tarih boyunca hep </w:t>
      </w:r>
      <w:r w:rsidR="007802CD" w:rsidRPr="007802CD">
        <w:rPr>
          <w:rFonts w:cstheme="minorHAnsi"/>
          <w:shd w:val="clear" w:color="auto" w:fill="FFFFFF"/>
        </w:rPr>
        <w:t>var olmuş, y</w:t>
      </w:r>
      <w:r w:rsidRPr="007802CD">
        <w:rPr>
          <w:rFonts w:cstheme="minorHAnsi"/>
          <w:shd w:val="clear" w:color="auto" w:fill="FFFFFF"/>
        </w:rPr>
        <w:t>aşanan dönem</w:t>
      </w:r>
      <w:r w:rsidR="007802CD" w:rsidRPr="007802CD">
        <w:rPr>
          <w:rFonts w:cstheme="minorHAnsi"/>
          <w:shd w:val="clear" w:color="auto" w:fill="FFFFFF"/>
        </w:rPr>
        <w:t>in</w:t>
      </w:r>
      <w:r w:rsidRPr="007802CD">
        <w:rPr>
          <w:rFonts w:cstheme="minorHAnsi"/>
          <w:shd w:val="clear" w:color="auto" w:fill="FFFFFF"/>
        </w:rPr>
        <w:t xml:space="preserve"> sosyal, siyasal, ekonomik ve kültürel yapısıyla paralel olarak gelişmiştir.</w:t>
      </w:r>
      <w:r w:rsidR="007802CD">
        <w:rPr>
          <w:rFonts w:cstheme="minorHAnsi"/>
          <w:shd w:val="clear" w:color="auto" w:fill="FFFFFF"/>
        </w:rPr>
        <w:t xml:space="preserve"> Yani mizah sadece bir eğlence aracı değil aynı zamanda toplumun aynasıdır.</w:t>
      </w:r>
    </w:p>
    <w:p w14:paraId="33610408" w14:textId="77777777" w:rsidR="007802CD" w:rsidRPr="007802CD" w:rsidRDefault="007802CD" w:rsidP="00A24C13">
      <w:pPr>
        <w:rPr>
          <w:rFonts w:cstheme="minorHAnsi"/>
          <w:b/>
          <w:shd w:val="clear" w:color="auto" w:fill="FFFFFF"/>
        </w:rPr>
      </w:pPr>
      <w:r w:rsidRPr="007802CD">
        <w:rPr>
          <w:rFonts w:cstheme="minorHAnsi"/>
          <w:b/>
          <w:shd w:val="clear" w:color="auto" w:fill="FFFFFF"/>
        </w:rPr>
        <w:t>6. Metnin içeriğine uygun bir başlık yazınız</w:t>
      </w:r>
      <w:r w:rsidR="006C081B">
        <w:rPr>
          <w:rFonts w:cstheme="minorHAnsi"/>
          <w:b/>
          <w:shd w:val="clear" w:color="auto" w:fill="FFFFFF"/>
        </w:rPr>
        <w:t xml:space="preserve"> </w:t>
      </w:r>
      <w:r w:rsidR="006C081B">
        <w:rPr>
          <w:b/>
        </w:rPr>
        <w:t>( 10 Puan)</w:t>
      </w:r>
    </w:p>
    <w:p w14:paraId="2BE4755C" w14:textId="77777777" w:rsidR="007802CD" w:rsidRPr="007802CD" w:rsidRDefault="007564FB" w:rsidP="00A24C13">
      <w:pPr>
        <w:rPr>
          <w:rFonts w:cstheme="minorHAnsi"/>
          <w:color w:val="FF0000"/>
          <w:shd w:val="clear" w:color="auto" w:fill="FFFFFF"/>
        </w:rPr>
      </w:pPr>
      <w:r>
        <w:rPr>
          <w:rFonts w:cstheme="minorHAnsi"/>
          <w:color w:val="FF0000"/>
          <w:shd w:val="clear" w:color="auto" w:fill="FFFFFF"/>
        </w:rPr>
        <w:t xml:space="preserve"> </w:t>
      </w:r>
    </w:p>
    <w:p w14:paraId="76771037" w14:textId="77777777" w:rsidR="00A24C13" w:rsidRDefault="007802CD" w:rsidP="00A24C13">
      <w:pPr>
        <w:rPr>
          <w:color w:val="548DD4" w:themeColor="text2" w:themeTint="99"/>
        </w:rPr>
      </w:pPr>
      <w:r w:rsidRPr="007802CD">
        <w:rPr>
          <w:rFonts w:cstheme="minorHAnsi"/>
          <w:shd w:val="clear" w:color="auto" w:fill="FFFFFF"/>
        </w:rPr>
        <w:t xml:space="preserve"> </w:t>
      </w:r>
      <w:r w:rsidR="00A24C13" w:rsidRPr="00343E15">
        <w:rPr>
          <w:color w:val="548DD4" w:themeColor="text2" w:themeTint="99"/>
        </w:rPr>
        <w:t>T.8.3.2</w:t>
      </w:r>
      <w:r w:rsidR="00E4654B">
        <w:rPr>
          <w:color w:val="548DD4" w:themeColor="text2" w:themeTint="99"/>
        </w:rPr>
        <w:t xml:space="preserve">6. Metin türlerini ayırt eder. </w:t>
      </w:r>
    </w:p>
    <w:p w14:paraId="50B6029B" w14:textId="77777777" w:rsidR="007F3D01" w:rsidRPr="007F3D01" w:rsidRDefault="007F3D01" w:rsidP="00A24C13">
      <w:r w:rsidRPr="007F3D01">
        <w:t>Zehra başını çabuk çabuk salladı. Bir elinde file bir elinde ekmek caddeye doğru iki adım attı. Boyacı onun içinden geçenleri düşünüyordu. Şimdi o başıboş bu sokaklarda dolanmak isterdi. Bir otobüse binmek, kalabalığın arasına katılmak, parka gitmek… Evdeki bulaşıktan, süpürgeden… kurtulmak.</w:t>
      </w:r>
    </w:p>
    <w:p w14:paraId="718ED6D6" w14:textId="77777777" w:rsidR="00E4654B" w:rsidRDefault="00E4654B" w:rsidP="00A24C13">
      <w:pPr>
        <w:rPr>
          <w:b/>
        </w:rPr>
      </w:pPr>
      <w:r w:rsidRPr="007F3D01">
        <w:rPr>
          <w:b/>
        </w:rPr>
        <w:t>7.</w:t>
      </w:r>
      <w:r w:rsidR="007F3D01">
        <w:rPr>
          <w:b/>
        </w:rPr>
        <w:t xml:space="preserve"> Metnin türünü yazınız.</w:t>
      </w:r>
      <w:r w:rsidR="006C081B">
        <w:rPr>
          <w:b/>
        </w:rPr>
        <w:t xml:space="preserve"> ( 6 Puan)</w:t>
      </w:r>
    </w:p>
    <w:p w14:paraId="0FD4CA7A" w14:textId="77777777" w:rsidR="007564FB" w:rsidRDefault="007564FB" w:rsidP="00A24C13">
      <w:pPr>
        <w:rPr>
          <w:b/>
        </w:rPr>
      </w:pPr>
    </w:p>
    <w:p w14:paraId="7168722D" w14:textId="77777777" w:rsidR="00CC1467" w:rsidRDefault="00CC1467" w:rsidP="00A24C13">
      <w:pPr>
        <w:rPr>
          <w:color w:val="FF0000"/>
        </w:rPr>
      </w:pPr>
    </w:p>
    <w:p w14:paraId="4EF1099B" w14:textId="77777777" w:rsidR="007564FB" w:rsidRPr="00CE2F39" w:rsidRDefault="007564FB" w:rsidP="00A24C13">
      <w:pPr>
        <w:rPr>
          <w:color w:val="FF0000"/>
        </w:rPr>
      </w:pPr>
    </w:p>
    <w:p w14:paraId="100A5076" w14:textId="46D82F7E" w:rsidR="00A24C13" w:rsidRPr="00343E15" w:rsidRDefault="001F4EA3" w:rsidP="00A24C13">
      <w:pPr>
        <w:rPr>
          <w:color w:val="548DD4" w:themeColor="text2" w:themeTint="99"/>
        </w:rPr>
      </w:pPr>
      <w:r>
        <w:rPr>
          <w:noProof/>
        </w:rPr>
        <w:lastRenderedPageBreak/>
        <w:drawing>
          <wp:anchor distT="0" distB="0" distL="114300" distR="114300" simplePos="0" relativeHeight="251658752" behindDoc="0" locked="0" layoutInCell="1" allowOverlap="1" wp14:anchorId="6248F007" wp14:editId="6EA2E22B">
            <wp:simplePos x="0" y="0"/>
            <wp:positionH relativeFrom="column">
              <wp:posOffset>3850005</wp:posOffset>
            </wp:positionH>
            <wp:positionV relativeFrom="paragraph">
              <wp:posOffset>-328295</wp:posOffset>
            </wp:positionV>
            <wp:extent cx="2249170" cy="1896745"/>
            <wp:effectExtent l="0" t="0" r="0" b="8255"/>
            <wp:wrapThrough wrapText="bothSides">
              <wp:wrapPolygon edited="0">
                <wp:start x="0" y="0"/>
                <wp:lineTo x="0" y="21477"/>
                <wp:lineTo x="21405" y="21477"/>
                <wp:lineTo x="21405" y="0"/>
                <wp:lineTo x="0" y="0"/>
              </wp:wrapPolygon>
            </wp:wrapThrough>
            <wp:docPr id="34302201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22018" name="Resim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9170" cy="1896745"/>
                    </a:xfrm>
                    <a:prstGeom prst="rect">
                      <a:avLst/>
                    </a:prstGeom>
                    <a:noFill/>
                    <a:ln>
                      <a:noFill/>
                    </a:ln>
                  </pic:spPr>
                </pic:pic>
              </a:graphicData>
            </a:graphic>
          </wp:anchor>
        </w:drawing>
      </w:r>
      <w:r w:rsidR="00A24C13" w:rsidRPr="00343E15">
        <w:rPr>
          <w:color w:val="548DD4" w:themeColor="text2" w:themeTint="99"/>
        </w:rPr>
        <w:t xml:space="preserve">T.8.3.27. Görsellerle </w:t>
      </w:r>
      <w:r w:rsidR="00E4654B">
        <w:rPr>
          <w:color w:val="548DD4" w:themeColor="text2" w:themeTint="99"/>
        </w:rPr>
        <w:t xml:space="preserve">ilgili soruları cevaplar. </w:t>
      </w:r>
    </w:p>
    <w:p w14:paraId="76BD677A" w14:textId="77777777" w:rsidR="00CE2F39" w:rsidRPr="007A2177" w:rsidRDefault="00E4654B" w:rsidP="00CE2F39">
      <w:pPr>
        <w:rPr>
          <w:b/>
        </w:rPr>
      </w:pPr>
      <w:r w:rsidRPr="00762216">
        <w:rPr>
          <w:b/>
        </w:rPr>
        <w:t>8.</w:t>
      </w:r>
      <w:r w:rsidR="007A2177">
        <w:rPr>
          <w:b/>
        </w:rPr>
        <w:t xml:space="preserve"> </w:t>
      </w:r>
      <w:r w:rsidR="00CE2F39" w:rsidRPr="007A2177">
        <w:rPr>
          <w:b/>
        </w:rPr>
        <w:t>Yandaki görsel ile verilmek istenen mesaj nedir?</w:t>
      </w:r>
      <w:r w:rsidR="006C081B">
        <w:rPr>
          <w:b/>
        </w:rPr>
        <w:t xml:space="preserve"> ( 5 Puan)</w:t>
      </w:r>
    </w:p>
    <w:p w14:paraId="5B379E64" w14:textId="77777777" w:rsidR="003F17F0" w:rsidRPr="00762216" w:rsidRDefault="003F17F0" w:rsidP="00A24C13">
      <w:pPr>
        <w:rPr>
          <w:b/>
        </w:rPr>
      </w:pPr>
    </w:p>
    <w:p w14:paraId="7FC451E5" w14:textId="77777777" w:rsidR="003F17F0" w:rsidRDefault="003F17F0" w:rsidP="00A24C13">
      <w:pPr>
        <w:rPr>
          <w:color w:val="548DD4" w:themeColor="text2" w:themeTint="99"/>
        </w:rPr>
      </w:pPr>
    </w:p>
    <w:p w14:paraId="2986A9CA" w14:textId="77777777" w:rsidR="00CE2F39" w:rsidRPr="00343E15" w:rsidRDefault="00CE2F39" w:rsidP="00A24C13">
      <w:pPr>
        <w:rPr>
          <w:color w:val="548DD4" w:themeColor="text2" w:themeTint="99"/>
        </w:rPr>
      </w:pPr>
    </w:p>
    <w:p w14:paraId="2E2C7DEE" w14:textId="77777777" w:rsidR="00A24C13" w:rsidRPr="00343E15" w:rsidRDefault="00A24C13" w:rsidP="00A24C13">
      <w:pPr>
        <w:rPr>
          <w:color w:val="548DD4" w:themeColor="text2" w:themeTint="99"/>
        </w:rPr>
      </w:pPr>
      <w:r w:rsidRPr="00343E15">
        <w:rPr>
          <w:color w:val="548DD4" w:themeColor="text2" w:themeTint="99"/>
        </w:rPr>
        <w:t>T.8.4.2. Bilgilendirici metin yazar.</w:t>
      </w:r>
    </w:p>
    <w:p w14:paraId="7BE7DB3D" w14:textId="77777777" w:rsidR="00A24C13" w:rsidRDefault="00A24C13" w:rsidP="00A24C13">
      <w:pPr>
        <w:rPr>
          <w:color w:val="548DD4" w:themeColor="text2" w:themeTint="99"/>
        </w:rPr>
      </w:pPr>
      <w:r w:rsidRPr="00343E15">
        <w:rPr>
          <w:color w:val="548DD4" w:themeColor="text2" w:themeTint="99"/>
        </w:rPr>
        <w:t>T.8.4.13. Yazdıklarının iç</w:t>
      </w:r>
      <w:r w:rsidR="00E4654B">
        <w:rPr>
          <w:color w:val="548DD4" w:themeColor="text2" w:themeTint="99"/>
        </w:rPr>
        <w:t xml:space="preserve">eriğine uygun başlık belirler. </w:t>
      </w:r>
    </w:p>
    <w:p w14:paraId="08D2B3D1" w14:textId="77777777" w:rsidR="003F17F0" w:rsidRPr="00762216" w:rsidRDefault="00E4654B" w:rsidP="00A24C13">
      <w:pPr>
        <w:rPr>
          <w:b/>
        </w:rPr>
      </w:pPr>
      <w:r w:rsidRPr="00762216">
        <w:rPr>
          <w:b/>
        </w:rPr>
        <w:t>9.</w:t>
      </w:r>
      <w:r w:rsidR="00F16722">
        <w:rPr>
          <w:b/>
        </w:rPr>
        <w:t xml:space="preserve"> Teknolojinin doğru kullanımı ile ilgili 7-8 cümleden oluşan bilgilendirici bir metin yazınız. Yazınıza başlık belirlemeyi unutmayınız.</w:t>
      </w:r>
      <w:r w:rsidR="006C081B">
        <w:rPr>
          <w:b/>
        </w:rPr>
        <w:t xml:space="preserve"> ( 15 Puan)</w:t>
      </w:r>
    </w:p>
    <w:p w14:paraId="164907C2" w14:textId="77777777" w:rsidR="00762216" w:rsidRDefault="00762216" w:rsidP="00A24C13">
      <w:pPr>
        <w:rPr>
          <w:color w:val="548DD4" w:themeColor="text2" w:themeTint="99"/>
        </w:rPr>
      </w:pPr>
    </w:p>
    <w:p w14:paraId="0ABB651D" w14:textId="77777777" w:rsidR="00762216" w:rsidRDefault="00762216" w:rsidP="00A24C13">
      <w:pPr>
        <w:rPr>
          <w:color w:val="548DD4" w:themeColor="text2" w:themeTint="99"/>
        </w:rPr>
      </w:pPr>
    </w:p>
    <w:p w14:paraId="5222AF86" w14:textId="77777777" w:rsidR="00CE2F39" w:rsidRDefault="00CE2F39" w:rsidP="00A24C13">
      <w:pPr>
        <w:rPr>
          <w:color w:val="548DD4" w:themeColor="text2" w:themeTint="99"/>
        </w:rPr>
      </w:pPr>
    </w:p>
    <w:p w14:paraId="17B4850B" w14:textId="77777777" w:rsidR="00CE2F39" w:rsidRDefault="00CE2F39" w:rsidP="00A24C13">
      <w:pPr>
        <w:rPr>
          <w:color w:val="548DD4" w:themeColor="text2" w:themeTint="99"/>
        </w:rPr>
      </w:pPr>
    </w:p>
    <w:p w14:paraId="0360B6EA" w14:textId="77777777" w:rsidR="00CE2F39" w:rsidRDefault="00CE2F39" w:rsidP="00A24C13">
      <w:pPr>
        <w:rPr>
          <w:color w:val="548DD4" w:themeColor="text2" w:themeTint="99"/>
        </w:rPr>
      </w:pPr>
    </w:p>
    <w:p w14:paraId="3055E029" w14:textId="77777777" w:rsidR="00762216" w:rsidRPr="00343E15" w:rsidRDefault="00762216" w:rsidP="00A24C13">
      <w:pPr>
        <w:rPr>
          <w:color w:val="548DD4" w:themeColor="text2" w:themeTint="99"/>
        </w:rPr>
      </w:pPr>
    </w:p>
    <w:p w14:paraId="698564BA" w14:textId="77777777" w:rsidR="00A24C13" w:rsidRPr="00343E15" w:rsidRDefault="00A24C13" w:rsidP="00A24C13">
      <w:pPr>
        <w:rPr>
          <w:color w:val="548DD4" w:themeColor="text2" w:themeTint="99"/>
        </w:rPr>
      </w:pPr>
      <w:r w:rsidRPr="00343E15">
        <w:rPr>
          <w:color w:val="548DD4" w:themeColor="text2" w:themeTint="99"/>
        </w:rPr>
        <w:t>T.8.4.12. Kısa metinler yazar.</w:t>
      </w:r>
    </w:p>
    <w:p w14:paraId="3D7619A0" w14:textId="77777777" w:rsidR="00EC3B2F" w:rsidRDefault="00A24C13" w:rsidP="00A24C13">
      <w:pPr>
        <w:rPr>
          <w:color w:val="548DD4" w:themeColor="text2" w:themeTint="99"/>
        </w:rPr>
      </w:pPr>
      <w:r w:rsidRPr="00343E15">
        <w:rPr>
          <w:color w:val="548DD4" w:themeColor="text2" w:themeTint="99"/>
        </w:rPr>
        <w:t xml:space="preserve">T.8.4.15. Yazılarında uygun geçiş ve </w:t>
      </w:r>
      <w:r w:rsidR="00E4654B">
        <w:rPr>
          <w:color w:val="548DD4" w:themeColor="text2" w:themeTint="99"/>
        </w:rPr>
        <w:t xml:space="preserve">bağlantı ifadelerini kullanır. </w:t>
      </w:r>
    </w:p>
    <w:p w14:paraId="76C1D1BC" w14:textId="77777777" w:rsidR="00452F7B" w:rsidRPr="00545A6C" w:rsidRDefault="00452F7B" w:rsidP="00A24C13">
      <w:r w:rsidRPr="00545A6C">
        <w:t xml:space="preserve">Sağlıklı yaşam içi yapılması gerekenler sağlıklı beslenme, spor yapma ve </w:t>
      </w:r>
      <w:r w:rsidR="004649C4" w:rsidRPr="00545A6C">
        <w:t>stresten</w:t>
      </w:r>
      <w:r w:rsidRPr="00545A6C">
        <w:t xml:space="preserve"> uzak durma, temiz çevrede yaşama olarak sınıflandırılabilir. </w:t>
      </w:r>
    </w:p>
    <w:p w14:paraId="0498057F" w14:textId="77777777" w:rsidR="00E4654B" w:rsidRPr="00452F7B" w:rsidRDefault="00545A6C" w:rsidP="00A24C13">
      <w:pPr>
        <w:rPr>
          <w:b/>
          <w:color w:val="548DD4" w:themeColor="text2" w:themeTint="99"/>
        </w:rPr>
      </w:pPr>
      <w:r w:rsidRPr="00545A6C">
        <w:rPr>
          <w:b/>
        </w:rPr>
        <w:t xml:space="preserve">10. </w:t>
      </w:r>
      <w:r w:rsidR="00452F7B" w:rsidRPr="00452F7B">
        <w:rPr>
          <w:b/>
        </w:rPr>
        <w:t>Sağlıklı yaşam ile için yapılması gereken uygulamalardan biri ilgili kısa bir haber metni yazınız. Haber metninin güncel, toplumsal, açık, akıcı ve tarafsız olmasına dikkat ediniz. Yazınıza uygun bir başlık koyunuz</w:t>
      </w:r>
      <w:r>
        <w:rPr>
          <w:b/>
        </w:rPr>
        <w:t>.</w:t>
      </w:r>
      <w:r w:rsidR="006C081B">
        <w:rPr>
          <w:b/>
        </w:rPr>
        <w:t xml:space="preserve"> ( 20 Puan)</w:t>
      </w:r>
    </w:p>
    <w:sectPr w:rsidR="00E4654B" w:rsidRPr="00452F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742D8"/>
    <w:multiLevelType w:val="hybridMultilevel"/>
    <w:tmpl w:val="AA82B566"/>
    <w:lvl w:ilvl="0" w:tplc="ABB4BDC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2679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574"/>
    <w:rsid w:val="00005EA8"/>
    <w:rsid w:val="000D6E84"/>
    <w:rsid w:val="001F4EA3"/>
    <w:rsid w:val="002C152F"/>
    <w:rsid w:val="00343E15"/>
    <w:rsid w:val="00356B04"/>
    <w:rsid w:val="003F17F0"/>
    <w:rsid w:val="00452F7B"/>
    <w:rsid w:val="004649C4"/>
    <w:rsid w:val="004C486E"/>
    <w:rsid w:val="004F32AB"/>
    <w:rsid w:val="00545A6C"/>
    <w:rsid w:val="00597CC7"/>
    <w:rsid w:val="006C081B"/>
    <w:rsid w:val="006E2115"/>
    <w:rsid w:val="006F1D8B"/>
    <w:rsid w:val="007564FB"/>
    <w:rsid w:val="00762216"/>
    <w:rsid w:val="0076331E"/>
    <w:rsid w:val="007802CD"/>
    <w:rsid w:val="007A2177"/>
    <w:rsid w:val="007F3D01"/>
    <w:rsid w:val="008D0067"/>
    <w:rsid w:val="00911574"/>
    <w:rsid w:val="00A06AD4"/>
    <w:rsid w:val="00A24C13"/>
    <w:rsid w:val="00A514DB"/>
    <w:rsid w:val="00A829AE"/>
    <w:rsid w:val="00AA220B"/>
    <w:rsid w:val="00CC1467"/>
    <w:rsid w:val="00CE2F39"/>
    <w:rsid w:val="00D34859"/>
    <w:rsid w:val="00D45A57"/>
    <w:rsid w:val="00E4654B"/>
    <w:rsid w:val="00EC3B2F"/>
    <w:rsid w:val="00F16722"/>
    <w:rsid w:val="00FA0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00AE"/>
  <w15:docId w15:val="{80BC8C73-9879-4553-B87A-23B0DF51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0067"/>
    <w:pPr>
      <w:ind w:left="720"/>
      <w:contextualSpacing/>
    </w:pPr>
  </w:style>
  <w:style w:type="character" w:customStyle="1" w:styleId="t">
    <w:name w:val="t"/>
    <w:basedOn w:val="VarsaylanParagrafYazTipi"/>
    <w:rsid w:val="006E2115"/>
  </w:style>
  <w:style w:type="paragraph" w:styleId="BalonMetni">
    <w:name w:val="Balloon Text"/>
    <w:basedOn w:val="Normal"/>
    <w:link w:val="BalonMetniChar"/>
    <w:uiPriority w:val="99"/>
    <w:semiHidden/>
    <w:unhideWhenUsed/>
    <w:rsid w:val="007A21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2177"/>
    <w:rPr>
      <w:rFonts w:ascii="Tahoma" w:hAnsi="Tahoma" w:cs="Tahoma"/>
      <w:sz w:val="16"/>
      <w:szCs w:val="16"/>
    </w:rPr>
  </w:style>
  <w:style w:type="paragraph" w:styleId="AralkYok">
    <w:name w:val="No Spacing"/>
    <w:uiPriority w:val="1"/>
    <w:qFormat/>
    <w:rsid w:val="00A514D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28879">
      <w:bodyDiv w:val="1"/>
      <w:marLeft w:val="0"/>
      <w:marRight w:val="0"/>
      <w:marTop w:val="0"/>
      <w:marBottom w:val="0"/>
      <w:divBdr>
        <w:top w:val="none" w:sz="0" w:space="0" w:color="auto"/>
        <w:left w:val="none" w:sz="0" w:space="0" w:color="auto"/>
        <w:bottom w:val="none" w:sz="0" w:space="0" w:color="auto"/>
        <w:right w:val="none" w:sz="0" w:space="0" w:color="auto"/>
      </w:divBdr>
    </w:div>
    <w:div w:id="12312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Mustafa Aygün</cp:lastModifiedBy>
  <cp:revision>5</cp:revision>
  <dcterms:created xsi:type="dcterms:W3CDTF">2026-05-07T15:44:00Z</dcterms:created>
  <dcterms:modified xsi:type="dcterms:W3CDTF">2026-05-10T19:54:00Z</dcterms:modified>
</cp:coreProperties>
</file>