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479B" w14:textId="77777777" w:rsidR="001B09F2" w:rsidRDefault="001B09F2" w:rsidP="001B09F2">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3213FAF2" w14:textId="4AE32C42" w:rsidR="001B09F2" w:rsidRDefault="001B09F2" w:rsidP="001B09F2">
      <w:pPr>
        <w:pStyle w:val="AralkYok"/>
        <w:jc w:val="center"/>
        <w:rPr>
          <w:b/>
          <w:bCs/>
          <w:color w:val="0070C0"/>
        </w:rPr>
      </w:pPr>
      <w:r>
        <w:rPr>
          <w:b/>
          <w:bCs/>
          <w:color w:val="0070C0"/>
        </w:rPr>
        <w:t xml:space="preserve">2. DÖNEM 2. YAZILI SORULARI (HECCE </w:t>
      </w:r>
      <w:r>
        <w:rPr>
          <w:b/>
          <w:bCs/>
          <w:color w:val="0070C0"/>
        </w:rPr>
        <w:t>3</w:t>
      </w:r>
      <w:r>
        <w:rPr>
          <w:b/>
          <w:bCs/>
          <w:color w:val="0070C0"/>
        </w:rPr>
        <w:t>. SENARYO)</w:t>
      </w:r>
    </w:p>
    <w:p w14:paraId="5339E717" w14:textId="77777777" w:rsidR="00727D82" w:rsidRPr="00727D82" w:rsidRDefault="00727D82" w:rsidP="00727D82">
      <w:pPr>
        <w:rPr>
          <w:b/>
          <w:color w:val="548DD4" w:themeColor="text2" w:themeTint="99"/>
        </w:rPr>
      </w:pPr>
      <w:r w:rsidRPr="00727D82">
        <w:rPr>
          <w:b/>
          <w:color w:val="548DD4" w:themeColor="text2" w:themeTint="99"/>
        </w:rPr>
        <w:t>AD- SOYAD:</w:t>
      </w:r>
    </w:p>
    <w:p w14:paraId="6F63394A" w14:textId="77777777" w:rsidR="00373DB6" w:rsidRPr="00727D82" w:rsidRDefault="00373DB6" w:rsidP="00373DB6">
      <w:pPr>
        <w:rPr>
          <w:b/>
          <w:color w:val="548DD4" w:themeColor="text2" w:themeTint="99"/>
        </w:rPr>
      </w:pPr>
      <w:r w:rsidRPr="00727D82">
        <w:rPr>
          <w:b/>
          <w:color w:val="548DD4" w:themeColor="text2" w:themeTint="99"/>
        </w:rPr>
        <w:t>T.8.3.6. Deyim, atasözü ve özdeyişl</w:t>
      </w:r>
      <w:r w:rsidR="00727D82" w:rsidRPr="00727D82">
        <w:rPr>
          <w:b/>
          <w:color w:val="548DD4" w:themeColor="text2" w:themeTint="99"/>
        </w:rPr>
        <w:t xml:space="preserve">erin metne katkısını belirler. </w:t>
      </w:r>
    </w:p>
    <w:p w14:paraId="4C99C737" w14:textId="77777777" w:rsidR="00727D82" w:rsidRDefault="00727D82" w:rsidP="00373DB6">
      <w:r>
        <w:t>Yusuf ve Ahmet TÜBİTAK için bir proje yaptılar. Yapım aşamasının her bir adımını ince eleyip sık dokuyarak oluşturdular. Derece yapacaklarından emindiler ancak evdeki hesap çarşıya uymadı.</w:t>
      </w:r>
    </w:p>
    <w:p w14:paraId="427C6238" w14:textId="77777777" w:rsidR="00727D82" w:rsidRDefault="00727D82" w:rsidP="00373DB6">
      <w:pPr>
        <w:rPr>
          <w:b/>
        </w:rPr>
      </w:pPr>
      <w:r w:rsidRPr="00727D82">
        <w:rPr>
          <w:b/>
        </w:rPr>
        <w:t>1. Metinde verilen iki deyimi ve deyimlerin anlamlarını yazınız.</w:t>
      </w:r>
      <w:r w:rsidR="002E3C5B">
        <w:rPr>
          <w:b/>
        </w:rPr>
        <w:t xml:space="preserve"> ( 12 PUAN)</w:t>
      </w:r>
    </w:p>
    <w:p w14:paraId="38D0E4FF" w14:textId="77777777" w:rsidR="00727D82" w:rsidRPr="001B09F2" w:rsidRDefault="00727D82" w:rsidP="001B09F2">
      <w:pPr>
        <w:pStyle w:val="AralkYok"/>
        <w:rPr>
          <w:color w:val="EE0000"/>
        </w:rPr>
      </w:pPr>
      <w:r w:rsidRPr="001B09F2">
        <w:rPr>
          <w:color w:val="EE0000"/>
        </w:rPr>
        <w:t xml:space="preserve">İnce eleyip sık dokumak: </w:t>
      </w:r>
      <w:r w:rsidR="009B336E" w:rsidRPr="001B09F2">
        <w:rPr>
          <w:color w:val="EE0000"/>
        </w:rPr>
        <w:t>B</w:t>
      </w:r>
      <w:r w:rsidRPr="001B09F2">
        <w:rPr>
          <w:color w:val="EE0000"/>
        </w:rPr>
        <w:t>ir şeyi en küçük ayrıntılarına kadar araştırmak</w:t>
      </w:r>
    </w:p>
    <w:p w14:paraId="40EDDEA2" w14:textId="77777777" w:rsidR="00727D82" w:rsidRPr="001B09F2" w:rsidRDefault="00727D82" w:rsidP="001B09F2">
      <w:pPr>
        <w:pStyle w:val="AralkYok"/>
        <w:rPr>
          <w:color w:val="EE0000"/>
        </w:rPr>
      </w:pPr>
      <w:r w:rsidRPr="001B09F2">
        <w:rPr>
          <w:color w:val="EE0000"/>
        </w:rPr>
        <w:t xml:space="preserve">Evde hesap çarşıya uymamak: </w:t>
      </w:r>
      <w:r w:rsidR="009B336E" w:rsidRPr="001B09F2">
        <w:rPr>
          <w:color w:val="EE0000"/>
        </w:rPr>
        <w:t>Ö</w:t>
      </w:r>
      <w:r w:rsidRPr="001B09F2">
        <w:rPr>
          <w:color w:val="EE0000"/>
        </w:rPr>
        <w:t xml:space="preserve">nceden </w:t>
      </w:r>
      <w:r w:rsidR="009B336E" w:rsidRPr="001B09F2">
        <w:rPr>
          <w:color w:val="EE0000"/>
        </w:rPr>
        <w:t>tasarlanan</w:t>
      </w:r>
      <w:r w:rsidRPr="001B09F2">
        <w:rPr>
          <w:color w:val="EE0000"/>
        </w:rPr>
        <w:t xml:space="preserve"> bir işin umulan gibi sonuçlanmaması</w:t>
      </w:r>
    </w:p>
    <w:p w14:paraId="0082B815" w14:textId="77777777" w:rsidR="00373DB6" w:rsidRPr="00F818F2" w:rsidRDefault="00373DB6" w:rsidP="00373DB6">
      <w:pPr>
        <w:rPr>
          <w:b/>
          <w:color w:val="548DD4" w:themeColor="text2" w:themeTint="99"/>
        </w:rPr>
      </w:pPr>
      <w:r w:rsidRPr="00F818F2">
        <w:rPr>
          <w:b/>
          <w:color w:val="548DD4" w:themeColor="text2" w:themeTint="99"/>
        </w:rPr>
        <w:t>T.8.3.8. Metindeki an</w:t>
      </w:r>
      <w:r w:rsidR="004972B3" w:rsidRPr="00F818F2">
        <w:rPr>
          <w:b/>
          <w:color w:val="548DD4" w:themeColor="text2" w:themeTint="99"/>
        </w:rPr>
        <w:t xml:space="preserve">latım bozukluklarını belirler. </w:t>
      </w:r>
    </w:p>
    <w:p w14:paraId="31DCBF31" w14:textId="77777777" w:rsidR="004972B3" w:rsidRPr="00F818F2" w:rsidRDefault="00F818F2" w:rsidP="00373DB6">
      <w:pPr>
        <w:rPr>
          <w:b/>
        </w:rPr>
      </w:pPr>
      <w:r w:rsidRPr="00F818F2">
        <w:rPr>
          <w:b/>
        </w:rPr>
        <w:t xml:space="preserve">2. </w:t>
      </w:r>
      <w:r w:rsidR="004972B3" w:rsidRPr="00F818F2">
        <w:rPr>
          <w:b/>
        </w:rPr>
        <w:t xml:space="preserve">Aşağıda anlatım bozuklukları yapılmış bazı cümleler verilmiştir. Cümlelerin doğrularını verilen boşluğa </w:t>
      </w:r>
      <w:r w:rsidRPr="00F818F2">
        <w:rPr>
          <w:b/>
        </w:rPr>
        <w:t xml:space="preserve">yazınız. </w:t>
      </w:r>
      <w:r w:rsidR="002E3C5B">
        <w:rPr>
          <w:b/>
        </w:rPr>
        <w:t xml:space="preserve"> ( 12 PUAN)</w:t>
      </w:r>
    </w:p>
    <w:p w14:paraId="7C9F922A" w14:textId="77777777" w:rsidR="00F818F2" w:rsidRDefault="00F818F2" w:rsidP="00373DB6">
      <w:r>
        <w:t>a.  Arabasına gözü gibi bakıyor, zarar görsün istemiyordu.</w:t>
      </w:r>
    </w:p>
    <w:p w14:paraId="10B75906" w14:textId="77777777" w:rsidR="00F818F2" w:rsidRDefault="00F818F2" w:rsidP="00373DB6">
      <w:pPr>
        <w:rPr>
          <w:color w:val="FF0000"/>
        </w:rPr>
      </w:pPr>
      <w:r w:rsidRPr="00F818F2">
        <w:rPr>
          <w:color w:val="FF0000"/>
        </w:rPr>
        <w:t xml:space="preserve">Arabasına gözü gibi bakıyor, </w:t>
      </w:r>
      <w:r w:rsidRPr="00F818F2">
        <w:rPr>
          <w:color w:val="FF0000"/>
          <w:u w:val="single"/>
        </w:rPr>
        <w:t xml:space="preserve">arabası </w:t>
      </w:r>
      <w:r w:rsidRPr="00F818F2">
        <w:rPr>
          <w:color w:val="FF0000"/>
        </w:rPr>
        <w:t>zarar görsün istemiyordu.</w:t>
      </w:r>
    </w:p>
    <w:p w14:paraId="64DEEB82" w14:textId="77777777" w:rsidR="00F818F2" w:rsidRPr="00F818F2" w:rsidRDefault="00F818F2" w:rsidP="00373DB6">
      <w:r w:rsidRPr="00F818F2">
        <w:t>b.  Sıcacık gelen çorbasına biraz biber ve limon sıktı.</w:t>
      </w:r>
    </w:p>
    <w:p w14:paraId="56FDBA22" w14:textId="77777777" w:rsidR="00F818F2" w:rsidRPr="00F818F2" w:rsidRDefault="00F818F2" w:rsidP="00F818F2">
      <w:pPr>
        <w:rPr>
          <w:color w:val="FF0000"/>
        </w:rPr>
      </w:pPr>
      <w:r w:rsidRPr="00F818F2">
        <w:rPr>
          <w:color w:val="FF0000"/>
        </w:rPr>
        <w:t xml:space="preserve">  Sıcacık gelen çorbasına biraz biber attı ve limon sıktı.</w:t>
      </w:r>
    </w:p>
    <w:p w14:paraId="02EDFC5F" w14:textId="77777777" w:rsidR="00373DB6" w:rsidRDefault="00373DB6" w:rsidP="00373DB6">
      <w:pPr>
        <w:rPr>
          <w:color w:val="548DD4" w:themeColor="text2" w:themeTint="99"/>
        </w:rPr>
      </w:pPr>
      <w:r w:rsidRPr="00F818F2">
        <w:rPr>
          <w:color w:val="548DD4" w:themeColor="text2" w:themeTint="99"/>
        </w:rPr>
        <w:t>T.8.3.10. Geçiş ve bağlantı ifadelerinin metnin anlamına</w:t>
      </w:r>
      <w:r w:rsidR="004A7903">
        <w:rPr>
          <w:color w:val="548DD4" w:themeColor="text2" w:themeTint="99"/>
        </w:rPr>
        <w:t xml:space="preserve"> olan katkısını değerlendirir. </w:t>
      </w:r>
    </w:p>
    <w:p w14:paraId="7EF7685A" w14:textId="77777777" w:rsidR="004A7903" w:rsidRPr="004A7903" w:rsidRDefault="004A7903" w:rsidP="00373DB6">
      <w:pPr>
        <w:rPr>
          <w:b/>
        </w:rPr>
      </w:pPr>
      <w:r w:rsidRPr="004A7903">
        <w:rPr>
          <w:b/>
        </w:rPr>
        <w:t>3. Aşağıdaki cümlelerde kullanılan geçiş ve bağlantı ifadelerinin cümleye katkısını belirtiniz.</w:t>
      </w:r>
      <w:r w:rsidR="002E3C5B">
        <w:rPr>
          <w:b/>
        </w:rPr>
        <w:t xml:space="preserve"> ( 12 PUAN)</w:t>
      </w:r>
    </w:p>
    <w:p w14:paraId="746B4C77" w14:textId="77777777" w:rsidR="004A7903" w:rsidRPr="004A7903" w:rsidRDefault="004A7903" w:rsidP="00373DB6">
      <w:r w:rsidRPr="004A7903">
        <w:t xml:space="preserve">a. Yazarın kullandığı dili çocuklar çok seviyor </w:t>
      </w:r>
      <w:r w:rsidRPr="004A7903">
        <w:rPr>
          <w:u w:val="single"/>
        </w:rPr>
        <w:t>özellikle</w:t>
      </w:r>
      <w:r w:rsidRPr="004A7903">
        <w:t xml:space="preserve"> son kitabı çocuklar arasında çok konuşuluyor.</w:t>
      </w:r>
    </w:p>
    <w:p w14:paraId="5361673E" w14:textId="77777777" w:rsidR="004A7903" w:rsidRPr="004A7903" w:rsidRDefault="004A7903" w:rsidP="00373DB6">
      <w:pPr>
        <w:rPr>
          <w:color w:val="FF0000"/>
        </w:rPr>
      </w:pPr>
      <w:r w:rsidRPr="004A7903">
        <w:rPr>
          <w:color w:val="FF0000"/>
        </w:rPr>
        <w:t>Açıklayıcı destekleyici ifade</w:t>
      </w:r>
    </w:p>
    <w:p w14:paraId="5AC292A8" w14:textId="77777777" w:rsidR="004A7903" w:rsidRPr="004A7903" w:rsidRDefault="004A7903" w:rsidP="00373DB6">
      <w:r w:rsidRPr="004A7903">
        <w:t xml:space="preserve">b. Üniversiteyi şehir dışında okumak istiyorum </w:t>
      </w:r>
      <w:r w:rsidRPr="004A7903">
        <w:rPr>
          <w:u w:val="single"/>
        </w:rPr>
        <w:t>ama</w:t>
      </w:r>
      <w:r w:rsidRPr="004A7903">
        <w:t xml:space="preserve"> biraz da endişeliyim. </w:t>
      </w:r>
    </w:p>
    <w:p w14:paraId="75812EC4" w14:textId="77777777" w:rsidR="004A7903" w:rsidRPr="004A7903" w:rsidRDefault="004A7903" w:rsidP="00373DB6">
      <w:pPr>
        <w:rPr>
          <w:color w:val="FF0000"/>
        </w:rPr>
      </w:pPr>
      <w:r w:rsidRPr="004A7903">
        <w:rPr>
          <w:color w:val="FF0000"/>
        </w:rPr>
        <w:t xml:space="preserve">Düşüncenin yönünü değiştiren ifade </w:t>
      </w:r>
    </w:p>
    <w:p w14:paraId="77EBF914" w14:textId="77777777" w:rsidR="00373DB6" w:rsidRDefault="00373DB6" w:rsidP="00373DB6">
      <w:pPr>
        <w:rPr>
          <w:color w:val="548DD4" w:themeColor="text2" w:themeTint="99"/>
        </w:rPr>
      </w:pPr>
      <w:r w:rsidRPr="00F818F2">
        <w:rPr>
          <w:color w:val="548DD4" w:themeColor="text2" w:themeTint="99"/>
        </w:rPr>
        <w:t>T.8.3.14. Met</w:t>
      </w:r>
      <w:r w:rsidR="00CF667B">
        <w:rPr>
          <w:color w:val="548DD4" w:themeColor="text2" w:themeTint="99"/>
        </w:rPr>
        <w:t xml:space="preserve">inle ilgili soruları cevaplar. </w:t>
      </w:r>
    </w:p>
    <w:p w14:paraId="32BF796A" w14:textId="77777777" w:rsidR="00CF667B" w:rsidRDefault="00304B13" w:rsidP="00373DB6">
      <w:pPr>
        <w:rPr>
          <w:rFonts w:cstheme="minorHAnsi"/>
          <w:shd w:val="clear" w:color="auto" w:fill="FFFFFF"/>
        </w:rPr>
      </w:pPr>
      <w:r w:rsidRPr="00304B13">
        <w:rPr>
          <w:rFonts w:cstheme="minorHAnsi"/>
          <w:shd w:val="clear" w:color="auto" w:fill="FFFFFF"/>
        </w:rPr>
        <w:t>Toplumların gelişmesinde ve kültürlerarası etkileşimde çok önemli yeri olan tiyatro, uygarlık tarihinin en köklü ve eski sanat dallarından biridir. Geçmiş ile kurgunun iç içe olduğu tiyatro, aktardığı her öyküyle hayatı daha iyi anlama ve değerlendirme fırsatı sunar. Tiyatro; birey ve toplum arasındaki bağı yansıtarak bir ayna görevi görür ve insana kendini tanıma ve sorgulama imkânı sunar. Değerlerimizi, kültürel ve manevi zenginliklerimizi koruyabileceğimiz ve gelecek nesillere aktarabileceğimiz etkili bir sanat dalıdır. </w:t>
      </w:r>
    </w:p>
    <w:p w14:paraId="76A1A8CD" w14:textId="77777777" w:rsidR="00304B13" w:rsidRPr="00304B13" w:rsidRDefault="00304B13" w:rsidP="00373DB6">
      <w:pPr>
        <w:rPr>
          <w:rFonts w:cstheme="minorHAnsi"/>
          <w:b/>
          <w:shd w:val="clear" w:color="auto" w:fill="FFFFFF"/>
        </w:rPr>
      </w:pPr>
      <w:r w:rsidRPr="00304B13">
        <w:rPr>
          <w:rFonts w:cstheme="minorHAnsi"/>
          <w:b/>
          <w:shd w:val="clear" w:color="auto" w:fill="FFFFFF"/>
        </w:rPr>
        <w:t>4. Metne göre tiyatronun insana kattığı faydalar nelerdir?</w:t>
      </w:r>
      <w:r w:rsidR="002E3C5B">
        <w:rPr>
          <w:rFonts w:cstheme="minorHAnsi"/>
          <w:b/>
          <w:shd w:val="clear" w:color="auto" w:fill="FFFFFF"/>
        </w:rPr>
        <w:t xml:space="preserve"> </w:t>
      </w:r>
      <w:r w:rsidR="002E3C5B">
        <w:rPr>
          <w:b/>
        </w:rPr>
        <w:t>( 16 PUAN)</w:t>
      </w:r>
    </w:p>
    <w:p w14:paraId="32D5C3C0" w14:textId="77777777" w:rsidR="00304B13" w:rsidRPr="00304B13" w:rsidRDefault="00304B13" w:rsidP="00373DB6">
      <w:pPr>
        <w:rPr>
          <w:rFonts w:cstheme="minorHAnsi"/>
          <w:color w:val="FF0000"/>
          <w:shd w:val="clear" w:color="auto" w:fill="FFFFFF"/>
        </w:rPr>
      </w:pPr>
      <w:r w:rsidRPr="00304B13">
        <w:rPr>
          <w:rFonts w:cstheme="minorHAnsi"/>
          <w:color w:val="FF0000"/>
          <w:shd w:val="clear" w:color="auto" w:fill="FFFFFF"/>
        </w:rPr>
        <w:t>Tiyatro hayatı daha iyi anlama ve değerlendirme fırsatı ve birey ve toplum arasındaki bağı yansıtarak bir ayna görevi görür ve insana kendini tanıma ve sorgulama imkânı sunar.</w:t>
      </w:r>
    </w:p>
    <w:p w14:paraId="5A428339" w14:textId="77777777" w:rsidR="00373DB6" w:rsidRDefault="00373DB6" w:rsidP="00373DB6">
      <w:pPr>
        <w:rPr>
          <w:color w:val="548DD4" w:themeColor="text2" w:themeTint="99"/>
        </w:rPr>
      </w:pPr>
      <w:r w:rsidRPr="00F818F2">
        <w:rPr>
          <w:color w:val="548DD4" w:themeColor="text2" w:themeTint="99"/>
        </w:rPr>
        <w:lastRenderedPageBreak/>
        <w:t>T.8.3.22. Metinde ele alınan sor</w:t>
      </w:r>
      <w:r w:rsidR="0013276F">
        <w:rPr>
          <w:color w:val="548DD4" w:themeColor="text2" w:themeTint="99"/>
        </w:rPr>
        <w:t xml:space="preserve">unlara farklı çözümler üretir. </w:t>
      </w:r>
    </w:p>
    <w:p w14:paraId="44B0FF4B" w14:textId="77777777" w:rsidR="0013276F" w:rsidRPr="00E20921" w:rsidRDefault="00E20921" w:rsidP="00373DB6">
      <w:r w:rsidRPr="00E20921">
        <w:t>Sayın Doğasever Dostum,</w:t>
      </w:r>
    </w:p>
    <w:p w14:paraId="553EB510" w14:textId="77777777" w:rsidR="00E20921" w:rsidRDefault="00E20921" w:rsidP="00373DB6">
      <w:r w:rsidRPr="00E20921">
        <w:t>Çevre tüm canlılar için ortak yaşam alanıdır. Bunun bilincinde olan bir bireyler olarak ilçemiz dere kenarı ve ormanlık alandaki çevre kirliliği hepimizi derinden üzmektedir. Gerek ilçe vatandaşımız gerekse ilçe dışından hoş vakit geçirmek için gelen vatandaşların neden olduğu bu kirlilik ilçemizin doğal yaşamını tehdit etmektir. Duruma çözüm olarak önerilerinizi bizimle paylaşmanızı bekliyoruz.</w:t>
      </w:r>
    </w:p>
    <w:p w14:paraId="61B51854" w14:textId="77777777" w:rsidR="00E20921" w:rsidRPr="00E20921" w:rsidRDefault="00E20921" w:rsidP="00373DB6">
      <w:pPr>
        <w:rPr>
          <w:b/>
        </w:rPr>
      </w:pPr>
      <w:r w:rsidRPr="00E20921">
        <w:rPr>
          <w:b/>
        </w:rPr>
        <w:t>5. Yukarıda söz edilen konu ile ilgili bir çözüm önerisinde bulunarak, açıklayınız.</w:t>
      </w:r>
      <w:r w:rsidR="002E3C5B">
        <w:rPr>
          <w:b/>
        </w:rPr>
        <w:t xml:space="preserve"> ( 16 PUAN)</w:t>
      </w:r>
    </w:p>
    <w:p w14:paraId="7B732F78" w14:textId="77777777" w:rsidR="00E20921" w:rsidRDefault="00E20921" w:rsidP="00373DB6">
      <w:pPr>
        <w:rPr>
          <w:color w:val="548DD4" w:themeColor="text2" w:themeTint="99"/>
        </w:rPr>
      </w:pPr>
    </w:p>
    <w:p w14:paraId="0CF11073" w14:textId="77777777" w:rsidR="003316B7" w:rsidRDefault="003316B7" w:rsidP="00373DB6">
      <w:pPr>
        <w:rPr>
          <w:color w:val="548DD4" w:themeColor="text2" w:themeTint="99"/>
        </w:rPr>
      </w:pPr>
    </w:p>
    <w:p w14:paraId="54FFDBCA" w14:textId="77777777" w:rsidR="001B09F2" w:rsidRDefault="001B09F2" w:rsidP="00373DB6">
      <w:pPr>
        <w:rPr>
          <w:color w:val="548DD4" w:themeColor="text2" w:themeTint="99"/>
        </w:rPr>
      </w:pPr>
    </w:p>
    <w:p w14:paraId="66BD9472" w14:textId="77777777" w:rsidR="001B09F2" w:rsidRDefault="001B09F2" w:rsidP="00373DB6">
      <w:pPr>
        <w:rPr>
          <w:color w:val="548DD4" w:themeColor="text2" w:themeTint="99"/>
        </w:rPr>
      </w:pPr>
    </w:p>
    <w:p w14:paraId="77A3E735" w14:textId="77777777" w:rsidR="001B09F2" w:rsidRDefault="001B09F2" w:rsidP="00373DB6">
      <w:pPr>
        <w:rPr>
          <w:color w:val="548DD4" w:themeColor="text2" w:themeTint="99"/>
        </w:rPr>
      </w:pPr>
    </w:p>
    <w:p w14:paraId="57148DC0" w14:textId="77777777" w:rsidR="001B09F2" w:rsidRDefault="001B09F2" w:rsidP="00373DB6">
      <w:pPr>
        <w:rPr>
          <w:color w:val="548DD4" w:themeColor="text2" w:themeTint="99"/>
        </w:rPr>
      </w:pPr>
    </w:p>
    <w:p w14:paraId="1710B704" w14:textId="77777777" w:rsidR="003316B7" w:rsidRPr="00F818F2" w:rsidRDefault="003316B7" w:rsidP="00373DB6">
      <w:pPr>
        <w:rPr>
          <w:color w:val="548DD4" w:themeColor="text2" w:themeTint="99"/>
        </w:rPr>
      </w:pPr>
    </w:p>
    <w:p w14:paraId="7749C082" w14:textId="77777777" w:rsidR="00373DB6" w:rsidRPr="00F818F2" w:rsidRDefault="00373DB6" w:rsidP="00373DB6">
      <w:pPr>
        <w:rPr>
          <w:color w:val="548DD4" w:themeColor="text2" w:themeTint="99"/>
        </w:rPr>
      </w:pPr>
      <w:r w:rsidRPr="00F818F2">
        <w:rPr>
          <w:color w:val="548DD4" w:themeColor="text2" w:themeTint="99"/>
        </w:rPr>
        <w:t>T.8.4.3. Hikâye edici metin yazar.</w:t>
      </w:r>
    </w:p>
    <w:p w14:paraId="636B33EF" w14:textId="77777777" w:rsidR="00373DB6" w:rsidRDefault="00373DB6" w:rsidP="00373DB6">
      <w:pPr>
        <w:rPr>
          <w:color w:val="548DD4" w:themeColor="text2" w:themeTint="99"/>
        </w:rPr>
      </w:pPr>
      <w:r w:rsidRPr="00F818F2">
        <w:rPr>
          <w:color w:val="548DD4" w:themeColor="text2" w:themeTint="99"/>
        </w:rPr>
        <w:t>T.8.4.4. Yazma stratejilerini uygu</w:t>
      </w:r>
      <w:r w:rsidR="003316B7">
        <w:rPr>
          <w:color w:val="548DD4" w:themeColor="text2" w:themeTint="99"/>
        </w:rPr>
        <w:t xml:space="preserve">lar </w:t>
      </w:r>
    </w:p>
    <w:p w14:paraId="22B449A4" w14:textId="77777777" w:rsidR="003316B7" w:rsidRPr="00B5468B" w:rsidRDefault="003316B7" w:rsidP="00373DB6">
      <w:pPr>
        <w:rPr>
          <w:b/>
        </w:rPr>
      </w:pPr>
      <w:r w:rsidRPr="00B5468B">
        <w:rPr>
          <w:b/>
        </w:rPr>
        <w:t xml:space="preserve">6.  Aşağıdaki metni hikâye türünün özelliklerini göz önünde bulundurarak kendi cümlelerinizle tamamlayınız. Metni en az 7-8 cümle ile noktalama işaretlerine dikkat ederek tamamlayınız. </w:t>
      </w:r>
      <w:r w:rsidR="00B5468B" w:rsidRPr="00B5468B">
        <w:rPr>
          <w:b/>
        </w:rPr>
        <w:t>Başlık yazmayı unutmayınız.</w:t>
      </w:r>
      <w:r w:rsidR="002E3C5B">
        <w:rPr>
          <w:b/>
        </w:rPr>
        <w:t xml:space="preserve"> ( 20 PUAN)</w:t>
      </w:r>
    </w:p>
    <w:p w14:paraId="7979EF0B" w14:textId="77777777" w:rsidR="003316B7" w:rsidRDefault="003316B7" w:rsidP="003316B7">
      <w:pPr>
        <w:ind w:left="3540" w:firstLine="708"/>
      </w:pPr>
      <w:r>
        <w:t>…………..</w:t>
      </w:r>
    </w:p>
    <w:p w14:paraId="55D46A5D" w14:textId="77777777" w:rsidR="003316B7" w:rsidRPr="003316B7" w:rsidRDefault="003316B7" w:rsidP="00373DB6">
      <w:r>
        <w:t>Her zamanki gibi yine bir sabah Hasan koyunları otlatmak için otlağın yolunu tutmuş. Keçiler kuzuları ile birlikte baharın müjdesi ile yeşeren otları yemeye koyulmuş. Hasan öğlene doğru yorulunca bir dere kenarında dinlenmeye karar vermiş. Annesinin çıkınına koyduğu peynir, zeytin ve ekmeği de açarak kendine bir sofra hazırlamış. Tam ağzına atacakken….</w:t>
      </w:r>
    </w:p>
    <w:p w14:paraId="510144E1" w14:textId="77777777" w:rsidR="0013276F" w:rsidRDefault="0013276F" w:rsidP="00373DB6">
      <w:pPr>
        <w:rPr>
          <w:color w:val="548DD4" w:themeColor="text2" w:themeTint="99"/>
        </w:rPr>
      </w:pPr>
    </w:p>
    <w:p w14:paraId="38BC5670" w14:textId="77777777" w:rsidR="003D64B0" w:rsidRDefault="003D64B0" w:rsidP="00373DB6">
      <w:pPr>
        <w:rPr>
          <w:color w:val="548DD4" w:themeColor="text2" w:themeTint="99"/>
        </w:rPr>
      </w:pPr>
    </w:p>
    <w:p w14:paraId="2C4CD357" w14:textId="77777777" w:rsidR="003D64B0" w:rsidRDefault="003D64B0" w:rsidP="00373DB6">
      <w:pPr>
        <w:rPr>
          <w:color w:val="548DD4" w:themeColor="text2" w:themeTint="99"/>
        </w:rPr>
      </w:pPr>
    </w:p>
    <w:p w14:paraId="1A54837B" w14:textId="77777777" w:rsidR="003D64B0" w:rsidRDefault="003D64B0" w:rsidP="00373DB6">
      <w:pPr>
        <w:rPr>
          <w:color w:val="548DD4" w:themeColor="text2" w:themeTint="99"/>
        </w:rPr>
      </w:pPr>
    </w:p>
    <w:p w14:paraId="3744B51D" w14:textId="77777777" w:rsidR="002E3C5B" w:rsidRDefault="002E3C5B" w:rsidP="00373DB6">
      <w:pPr>
        <w:rPr>
          <w:color w:val="548DD4" w:themeColor="text2" w:themeTint="99"/>
        </w:rPr>
      </w:pPr>
    </w:p>
    <w:p w14:paraId="61E4F28C" w14:textId="77777777" w:rsidR="002E3C5B" w:rsidRDefault="002E3C5B" w:rsidP="00373DB6">
      <w:pPr>
        <w:rPr>
          <w:color w:val="548DD4" w:themeColor="text2" w:themeTint="99"/>
        </w:rPr>
      </w:pPr>
    </w:p>
    <w:p w14:paraId="2739DCF9" w14:textId="77777777" w:rsidR="002E3C5B" w:rsidRPr="00F818F2" w:rsidRDefault="002E3C5B" w:rsidP="00373DB6">
      <w:pPr>
        <w:rPr>
          <w:color w:val="548DD4" w:themeColor="text2" w:themeTint="99"/>
        </w:rPr>
      </w:pPr>
    </w:p>
    <w:p w14:paraId="71DEF673" w14:textId="77777777" w:rsidR="00EC3B2F" w:rsidRDefault="00373DB6" w:rsidP="00373DB6">
      <w:pPr>
        <w:rPr>
          <w:color w:val="548DD4" w:themeColor="text2" w:themeTint="99"/>
        </w:rPr>
      </w:pPr>
      <w:r w:rsidRPr="00F818F2">
        <w:rPr>
          <w:color w:val="548DD4" w:themeColor="text2" w:themeTint="99"/>
        </w:rPr>
        <w:lastRenderedPageBreak/>
        <w:t>T.</w:t>
      </w:r>
      <w:r w:rsidR="003D64B0">
        <w:rPr>
          <w:color w:val="548DD4" w:themeColor="text2" w:themeTint="99"/>
        </w:rPr>
        <w:t xml:space="preserve">8.4.16. Yazdıklarını düzenler. </w:t>
      </w:r>
    </w:p>
    <w:p w14:paraId="11A18A3F" w14:textId="77777777" w:rsidR="003D64B0" w:rsidRPr="003D64B0" w:rsidRDefault="003D64B0" w:rsidP="00373DB6">
      <w:pPr>
        <w:rPr>
          <w:b/>
        </w:rPr>
      </w:pPr>
      <w:r w:rsidRPr="003D64B0">
        <w:rPr>
          <w:b/>
        </w:rPr>
        <w:t>7. Aşağıdaki cümlelerde yapılan yazım ve noktalama hatalarını yuvarlak içine alarak doğru yazımlarını yazınız.</w:t>
      </w:r>
      <w:r w:rsidR="002E3C5B">
        <w:rPr>
          <w:b/>
        </w:rPr>
        <w:t xml:space="preserve"> ( 12 PUAN)</w:t>
      </w:r>
    </w:p>
    <w:p w14:paraId="7D415F16" w14:textId="77777777" w:rsidR="003D64B0" w:rsidRPr="00C74ACC" w:rsidRDefault="00C74ACC" w:rsidP="00373DB6">
      <w:r w:rsidRPr="00C74ACC">
        <w:t xml:space="preserve">a. </w:t>
      </w:r>
      <w:proofErr w:type="spellStart"/>
      <w:proofErr w:type="gramStart"/>
      <w:r w:rsidRPr="00C74ACC">
        <w:t>Akdenizde</w:t>
      </w:r>
      <w:proofErr w:type="spellEnd"/>
      <w:r w:rsidRPr="00C74ACC">
        <w:t xml:space="preserve">  portakal</w:t>
      </w:r>
      <w:proofErr w:type="gramEnd"/>
      <w:r w:rsidRPr="00C74ACC">
        <w:t xml:space="preserve">, limon, mandalina, Ege’de incir ve zeytin ön plandadır. </w:t>
      </w:r>
    </w:p>
    <w:p w14:paraId="4FE9C4C7" w14:textId="77777777" w:rsidR="00C74ACC" w:rsidRDefault="00C74ACC" w:rsidP="00373DB6">
      <w:pPr>
        <w:rPr>
          <w:color w:val="FF0000"/>
        </w:rPr>
      </w:pPr>
      <w:r>
        <w:rPr>
          <w:color w:val="FF0000"/>
        </w:rPr>
        <w:t xml:space="preserve">   </w:t>
      </w:r>
      <w:proofErr w:type="gramStart"/>
      <w:r w:rsidRPr="00C74ACC">
        <w:rPr>
          <w:color w:val="FF0000"/>
          <w:u w:val="single"/>
        </w:rPr>
        <w:t>Akdeniz’de</w:t>
      </w:r>
      <w:r w:rsidRPr="00C74ACC">
        <w:rPr>
          <w:color w:val="FF0000"/>
        </w:rPr>
        <w:t xml:space="preserve">  portakal</w:t>
      </w:r>
      <w:proofErr w:type="gramEnd"/>
      <w:r w:rsidRPr="00C74ACC">
        <w:rPr>
          <w:color w:val="FF0000"/>
        </w:rPr>
        <w:t>, limon, mandalina</w:t>
      </w:r>
      <w:r w:rsidRPr="00C74ACC">
        <w:rPr>
          <w:b/>
          <w:color w:val="FF0000"/>
          <w:u w:val="single"/>
        </w:rPr>
        <w:t xml:space="preserve">; </w:t>
      </w:r>
      <w:r w:rsidRPr="00C74ACC">
        <w:rPr>
          <w:color w:val="FF0000"/>
        </w:rPr>
        <w:t>Ege’de incir ve zeytin ön plandadır.</w:t>
      </w:r>
    </w:p>
    <w:p w14:paraId="562EF4D0" w14:textId="77777777" w:rsidR="00C74ACC" w:rsidRDefault="00C74ACC" w:rsidP="00373DB6">
      <w:pPr>
        <w:rPr>
          <w:color w:val="FF0000"/>
        </w:rPr>
      </w:pPr>
    </w:p>
    <w:p w14:paraId="6272A654" w14:textId="77777777" w:rsidR="00C74ACC" w:rsidRPr="00C74ACC" w:rsidRDefault="00C74ACC" w:rsidP="00373DB6">
      <w:r w:rsidRPr="00C74ACC">
        <w:t>b. Önümüzde aşılması gereken bir Ağrı dağı vardı bizim hiç yiyeceğimiz kalmamıştı.</w:t>
      </w:r>
    </w:p>
    <w:p w14:paraId="6363CB64" w14:textId="77777777" w:rsidR="00C74ACC" w:rsidRPr="00C74ACC" w:rsidRDefault="00C74ACC" w:rsidP="00373DB6">
      <w:pPr>
        <w:rPr>
          <w:color w:val="FF0000"/>
        </w:rPr>
      </w:pPr>
      <w:r>
        <w:rPr>
          <w:color w:val="FF0000"/>
        </w:rPr>
        <w:t xml:space="preserve">Önümüzde aşılması gereken bir Ağrı </w:t>
      </w:r>
      <w:r w:rsidRPr="00C74ACC">
        <w:rPr>
          <w:color w:val="FF0000"/>
          <w:u w:val="single"/>
        </w:rPr>
        <w:t xml:space="preserve">Dağı </w:t>
      </w:r>
      <w:proofErr w:type="gramStart"/>
      <w:r>
        <w:rPr>
          <w:color w:val="FF0000"/>
        </w:rPr>
        <w:t>vardı</w:t>
      </w:r>
      <w:r w:rsidRPr="00C74ACC">
        <w:rPr>
          <w:color w:val="FF0000"/>
          <w:u w:val="single"/>
        </w:rPr>
        <w:t xml:space="preserve"> ,</w:t>
      </w:r>
      <w:proofErr w:type="gramEnd"/>
      <w:r>
        <w:rPr>
          <w:color w:val="FF0000"/>
        </w:rPr>
        <w:t xml:space="preserve"> bizim hiç yiyeceğimiz kalmamıştı.</w:t>
      </w:r>
    </w:p>
    <w:sectPr w:rsidR="00C74ACC" w:rsidRPr="00C7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028"/>
    <w:rsid w:val="00027DC0"/>
    <w:rsid w:val="0013276F"/>
    <w:rsid w:val="001B09F2"/>
    <w:rsid w:val="002E3C5B"/>
    <w:rsid w:val="00304B13"/>
    <w:rsid w:val="003316B7"/>
    <w:rsid w:val="00373DB6"/>
    <w:rsid w:val="003D64B0"/>
    <w:rsid w:val="004972B3"/>
    <w:rsid w:val="004A7903"/>
    <w:rsid w:val="004D5310"/>
    <w:rsid w:val="004E7028"/>
    <w:rsid w:val="00727D82"/>
    <w:rsid w:val="009B336E"/>
    <w:rsid w:val="00B5468B"/>
    <w:rsid w:val="00B962E6"/>
    <w:rsid w:val="00C74ACC"/>
    <w:rsid w:val="00CF667B"/>
    <w:rsid w:val="00E20921"/>
    <w:rsid w:val="00EC3B2F"/>
    <w:rsid w:val="00F81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B632"/>
  <w15:docId w15:val="{29A2E19C-A52D-425A-8E69-DABF1B07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09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17</cp:revision>
  <dcterms:created xsi:type="dcterms:W3CDTF">2026-05-02T12:01:00Z</dcterms:created>
  <dcterms:modified xsi:type="dcterms:W3CDTF">2026-05-10T19:23:00Z</dcterms:modified>
</cp:coreProperties>
</file>