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F3B3A" w14:textId="77777777" w:rsidR="00B620FB" w:rsidRPr="001929D2" w:rsidRDefault="00B620FB" w:rsidP="00B620FB">
      <w:pPr>
        <w:pStyle w:val="AralkYok"/>
        <w:jc w:val="center"/>
        <w:rPr>
          <w:b/>
          <w:color w:val="548DD4" w:themeColor="text2" w:themeTint="99"/>
        </w:rPr>
      </w:pPr>
      <w:r w:rsidRPr="001929D2">
        <w:rPr>
          <w:b/>
          <w:color w:val="548DD4" w:themeColor="text2" w:themeTint="99"/>
        </w:rPr>
        <w:t xml:space="preserve">2025-2026 EĞİTİM-ÖĞRETİM YILI </w:t>
      </w:r>
      <w:r w:rsidRPr="004D1EE1">
        <w:rPr>
          <w:b/>
          <w:color w:val="EE0000"/>
        </w:rPr>
        <w:t xml:space="preserve">TÜRKÇEDERSİ.NET </w:t>
      </w:r>
      <w:r>
        <w:rPr>
          <w:b/>
          <w:color w:val="548DD4" w:themeColor="text2" w:themeTint="99"/>
        </w:rPr>
        <w:t>ORTAOKULU 5</w:t>
      </w:r>
      <w:r w:rsidRPr="001929D2">
        <w:rPr>
          <w:b/>
          <w:color w:val="548DD4" w:themeColor="text2" w:themeTint="99"/>
        </w:rPr>
        <w:t>. SINIF TÜRKÇE DERSİ 2.</w:t>
      </w:r>
      <w:r w:rsidR="00AA59B5">
        <w:rPr>
          <w:b/>
          <w:color w:val="548DD4" w:themeColor="text2" w:themeTint="99"/>
        </w:rPr>
        <w:t xml:space="preserve"> DÖNEM 2. YAZILI SORULARI (MEB 3</w:t>
      </w:r>
      <w:r w:rsidRPr="001929D2">
        <w:rPr>
          <w:b/>
          <w:color w:val="548DD4" w:themeColor="text2" w:themeTint="99"/>
        </w:rPr>
        <w:t>. SENARYO)</w:t>
      </w:r>
    </w:p>
    <w:p w14:paraId="7CF00020" w14:textId="77777777" w:rsidR="00B620FB" w:rsidRDefault="00B620FB" w:rsidP="00B620FB">
      <w:pPr>
        <w:pStyle w:val="AralkYok"/>
      </w:pPr>
    </w:p>
    <w:p w14:paraId="1E41C696" w14:textId="77777777" w:rsidR="00B620FB" w:rsidRDefault="00B620FB" w:rsidP="00B620FB">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
    <w:p w14:paraId="5C6C1ED0" w14:textId="77777777" w:rsidR="00FD0C29" w:rsidRDefault="00FD0C29" w:rsidP="00170562">
      <w:pPr>
        <w:pStyle w:val="AralkYok"/>
        <w:rPr>
          <w:b/>
          <w:color w:val="548DD4" w:themeColor="text2" w:themeTint="99"/>
        </w:rPr>
      </w:pPr>
      <w:r w:rsidRPr="00170562">
        <w:rPr>
          <w:b/>
          <w:color w:val="548DD4" w:themeColor="text2" w:themeTint="99"/>
        </w:rPr>
        <w:t>T.O.5.11. Metinler</w:t>
      </w:r>
      <w:r w:rsidR="00170562">
        <w:rPr>
          <w:b/>
          <w:color w:val="548DD4" w:themeColor="text2" w:themeTint="99"/>
        </w:rPr>
        <w:t xml:space="preserve"> arası karşılaştırma yapabilme </w:t>
      </w:r>
    </w:p>
    <w:p w14:paraId="3AE705DA" w14:textId="77777777" w:rsidR="00FD1703" w:rsidRDefault="00FD1703" w:rsidP="00170562">
      <w:pPr>
        <w:pStyle w:val="AralkYok"/>
        <w:rPr>
          <w:b/>
          <w:color w:val="548DD4" w:themeColor="text2" w:themeTint="99"/>
        </w:rPr>
      </w:pPr>
    </w:p>
    <w:p w14:paraId="4BD85270" w14:textId="77777777" w:rsidR="00170562" w:rsidRDefault="00170562" w:rsidP="00170562">
      <w:pPr>
        <w:pStyle w:val="AralkYok"/>
        <w:rPr>
          <w:b/>
          <w:color w:val="548DD4" w:themeColor="text2" w:themeTint="99"/>
        </w:rPr>
      </w:pPr>
    </w:p>
    <w:p w14:paraId="44DF6F26" w14:textId="77777777" w:rsidR="00170562" w:rsidRDefault="00170562" w:rsidP="00170562">
      <w:pPr>
        <w:pStyle w:val="AralkYok"/>
      </w:pPr>
      <w:r w:rsidRPr="00A971EC">
        <w:rPr>
          <w:b/>
        </w:rPr>
        <w:t xml:space="preserve">1.Metin: </w:t>
      </w:r>
      <w:r>
        <w:t>S</w:t>
      </w:r>
      <w:r w:rsidRPr="00170562">
        <w:t>anırım 10 yaşındaydım.  Mahalleden Koray abi at binicisiydi.  Abimle onu izlemeye gitmiştik.  At yarışına ilk gidişim, çok heyecanlıydım. Atların tüyleri metrelerce uzaktan bile pırıl pırıldı. Atların başlarının yukarıda duruşu, dimdik ve gergin bekleyişlerini hiç unutmadım. Ama benim dikkatimi daha çok at binicileri çekmişti.</w:t>
      </w:r>
      <w:r w:rsidRPr="00170562">
        <w:rPr>
          <w:b/>
        </w:rPr>
        <w:t xml:space="preserve"> </w:t>
      </w:r>
      <w:r w:rsidRPr="00170562">
        <w:t>Koray abinin üzerinde lacivert, üste oturan bir ceket vardı. Kafasını koruyan kaskı mat siyahtı. Diz kapağına kadar uzanan siyah çizmeleri o kadar temizdi ki sanki hiç yere değmemiş.</w:t>
      </w:r>
    </w:p>
    <w:p w14:paraId="4AB7E430" w14:textId="77777777" w:rsidR="00170562" w:rsidRDefault="00170562" w:rsidP="00170562">
      <w:pPr>
        <w:pStyle w:val="AralkYok"/>
      </w:pPr>
    </w:p>
    <w:p w14:paraId="0BB9E80C" w14:textId="77777777" w:rsidR="00A971EC" w:rsidRDefault="00170562" w:rsidP="00170562">
      <w:pPr>
        <w:pStyle w:val="AralkYok"/>
      </w:pPr>
      <w:r w:rsidRPr="00A971EC">
        <w:rPr>
          <w:b/>
        </w:rPr>
        <w:t>2. Metin:</w:t>
      </w:r>
      <w:r w:rsidRPr="00A971EC">
        <w:t xml:space="preserve"> </w:t>
      </w:r>
      <w:r>
        <w:t xml:space="preserve">At yarışı merakım küçüklükten geliyor. Babam atları çok severdi.  </w:t>
      </w:r>
      <w:r w:rsidR="00A971EC">
        <w:t xml:space="preserve">Yarış günleri beni de alır hipodroma giderdik.  Atların kapılar açılınca yaydan fırlayan ok gibi koşmasını, çıkardıkları gürültüyü ben de severdim. </w:t>
      </w:r>
      <w:r w:rsidR="00D66FF2">
        <w:t>Atların yeleleri</w:t>
      </w:r>
      <w:r w:rsidR="00A971EC">
        <w:t xml:space="preserve"> rüzgârda denizin dalgası gibi dalgalanırdı.</w:t>
      </w:r>
      <w:r w:rsidR="00D66FF2">
        <w:t xml:space="preserve"> Yarışın son anlarını da çok severdim. İki, üç at arasında kıyasıya bir yarış olurdu. Tribünlerde inanılmaz bir coşku…</w:t>
      </w:r>
    </w:p>
    <w:p w14:paraId="7607C955" w14:textId="77777777" w:rsidR="00FD1703" w:rsidRDefault="00FD1703" w:rsidP="00170562">
      <w:pPr>
        <w:pStyle w:val="AralkYok"/>
      </w:pPr>
    </w:p>
    <w:p w14:paraId="23C3ABD4" w14:textId="77777777" w:rsidR="00FD1703" w:rsidRPr="00FD1703" w:rsidRDefault="00FD1703" w:rsidP="00FD1703">
      <w:pPr>
        <w:pStyle w:val="AralkYok"/>
        <w:rPr>
          <w:b/>
        </w:rPr>
      </w:pPr>
      <w:r w:rsidRPr="00FD1703">
        <w:rPr>
          <w:b/>
        </w:rPr>
        <w:t>1.  Verilen metinleri anlatım yönü, söz sanatları vb. bakımdan karşılaştırınız. En az iki madde yazınız.</w:t>
      </w:r>
    </w:p>
    <w:p w14:paraId="24A3B7DD" w14:textId="77777777" w:rsidR="00D66FF2" w:rsidRDefault="00D66FF2" w:rsidP="00170562">
      <w:pPr>
        <w:pStyle w:val="AralkYok"/>
      </w:pPr>
    </w:p>
    <w:p w14:paraId="37D15694" w14:textId="77777777" w:rsidR="00FD1703" w:rsidRDefault="00FD1703" w:rsidP="00170562">
      <w:pPr>
        <w:pStyle w:val="AralkYok"/>
      </w:pPr>
    </w:p>
    <w:p w14:paraId="74F33591" w14:textId="77777777" w:rsidR="00FD1703" w:rsidRPr="00FD1703" w:rsidRDefault="00FD1703" w:rsidP="00170562">
      <w:pPr>
        <w:pStyle w:val="AralkYok"/>
        <w:rPr>
          <w:color w:val="FF0000"/>
        </w:rPr>
      </w:pPr>
      <w:r w:rsidRPr="00FD1703">
        <w:rPr>
          <w:color w:val="FF0000"/>
        </w:rPr>
        <w:t xml:space="preserve">1. Metin: betimleme yapılmış. Öyküleyici anlatım kullanılmış. </w:t>
      </w:r>
    </w:p>
    <w:p w14:paraId="315AF8A8" w14:textId="77777777" w:rsidR="00FD1703" w:rsidRDefault="00FD1703" w:rsidP="00170562">
      <w:pPr>
        <w:pStyle w:val="AralkYok"/>
      </w:pPr>
      <w:r w:rsidRPr="00FD1703">
        <w:rPr>
          <w:color w:val="FF0000"/>
        </w:rPr>
        <w:t>2. Metin: benzetme sanatı kullanılmış. Öyküleyici anlatım kullanılmış.</w:t>
      </w:r>
    </w:p>
    <w:p w14:paraId="0A021DFA" w14:textId="77777777" w:rsidR="00D66FF2" w:rsidRPr="00A971EC" w:rsidRDefault="00D66FF2" w:rsidP="00170562">
      <w:pPr>
        <w:pStyle w:val="AralkYok"/>
      </w:pPr>
    </w:p>
    <w:p w14:paraId="0E44A43D" w14:textId="77777777" w:rsidR="00FD0C29" w:rsidRDefault="00170562" w:rsidP="00170562">
      <w:pPr>
        <w:pStyle w:val="AralkYok"/>
        <w:rPr>
          <w:b/>
          <w:color w:val="548DD4" w:themeColor="text2" w:themeTint="99"/>
        </w:rPr>
      </w:pPr>
      <w:r>
        <w:rPr>
          <w:b/>
          <w:color w:val="548DD4" w:themeColor="text2" w:themeTint="99"/>
        </w:rPr>
        <w:t xml:space="preserve">T.O.5.13. Metni yorumlayabilme </w:t>
      </w:r>
    </w:p>
    <w:p w14:paraId="7A5D7646" w14:textId="77777777" w:rsidR="007B6FBD" w:rsidRDefault="00020FD7" w:rsidP="00170562">
      <w:pPr>
        <w:pStyle w:val="AralkYok"/>
        <w:rPr>
          <w:b/>
          <w:color w:val="548DD4" w:themeColor="text2" w:themeTint="99"/>
        </w:rPr>
      </w:pPr>
      <w:r>
        <w:rPr>
          <w:b/>
          <w:color w:val="548DD4" w:themeColor="text2" w:themeTint="99"/>
        </w:rPr>
        <w:t>*</w:t>
      </w:r>
    </w:p>
    <w:p w14:paraId="6E8F4B85" w14:textId="77777777" w:rsidR="000E766F" w:rsidRPr="00D41E63" w:rsidRDefault="00D41E63" w:rsidP="00170562">
      <w:pPr>
        <w:pStyle w:val="AralkYok"/>
      </w:pPr>
      <w:r w:rsidRPr="00D41E63">
        <w:t>Melis’i yakın arkadaşı cumartesi günü kutlanacak doğum gününe davet etti. Melis, arkadaşının doğum gününe gideceği için oldukça heyecanlıydı. Annesiyle birlikte çarşıya çıktılar. Selin’e güzel bir hediye aldılar. Hediyeyi beğeneceğinden çok emindi ama ne giyeceğini bir türlü bilemiyordu. Dolabında birkaç etek, birkaç pantolon ve üzerinde giyebileceği birçok şık kıyafet olmasına rağmen Melis annesine “Doğum gününe giyecek hiç kıyafetim yok.” dedi.</w:t>
      </w:r>
    </w:p>
    <w:p w14:paraId="0A512355" w14:textId="77777777" w:rsidR="007B6FBD" w:rsidRDefault="007B6FBD" w:rsidP="00170562">
      <w:pPr>
        <w:pStyle w:val="AralkYok"/>
        <w:rPr>
          <w:b/>
          <w:color w:val="548DD4" w:themeColor="text2" w:themeTint="99"/>
        </w:rPr>
      </w:pPr>
    </w:p>
    <w:p w14:paraId="65C52AA6" w14:textId="77777777" w:rsidR="007B6FBD" w:rsidRDefault="007B6FBD" w:rsidP="00170562">
      <w:pPr>
        <w:pStyle w:val="AralkYok"/>
        <w:rPr>
          <w:b/>
          <w:color w:val="548DD4" w:themeColor="text2" w:themeTint="99"/>
        </w:rPr>
      </w:pPr>
    </w:p>
    <w:p w14:paraId="58021A0A" w14:textId="77777777" w:rsidR="00170562" w:rsidRDefault="00170562" w:rsidP="00170562">
      <w:pPr>
        <w:pStyle w:val="AralkYok"/>
        <w:rPr>
          <w:b/>
        </w:rPr>
      </w:pPr>
      <w:r w:rsidRPr="00D41E63">
        <w:rPr>
          <w:b/>
        </w:rPr>
        <w:t>2.</w:t>
      </w:r>
      <w:r w:rsidR="00D41E63" w:rsidRPr="00D41E63">
        <w:rPr>
          <w:b/>
        </w:rPr>
        <w:t xml:space="preserve"> Meli</w:t>
      </w:r>
      <w:r w:rsidR="00D41E63">
        <w:rPr>
          <w:b/>
        </w:rPr>
        <w:t>s</w:t>
      </w:r>
      <w:r w:rsidR="00D41E63" w:rsidRPr="00D41E63">
        <w:rPr>
          <w:b/>
        </w:rPr>
        <w:t>’in birçok kıyafeti olmasına rağmen “Doğum gününe giyecek hiç kıyafetim yok.” İfadesini nasıl değerlendiriyorsunuz</w:t>
      </w:r>
      <w:r w:rsidR="00D41E63">
        <w:rPr>
          <w:b/>
        </w:rPr>
        <w:t>? Sizce Melis’in davranışı nasıl olmalıydı?</w:t>
      </w:r>
    </w:p>
    <w:p w14:paraId="63ADD583" w14:textId="77777777" w:rsidR="00D41E63" w:rsidRDefault="00D41E63" w:rsidP="00170562">
      <w:pPr>
        <w:pStyle w:val="AralkYok"/>
        <w:rPr>
          <w:b/>
        </w:rPr>
      </w:pPr>
    </w:p>
    <w:p w14:paraId="1EE4E14D" w14:textId="77777777" w:rsidR="00D41E63" w:rsidRDefault="00D41E63" w:rsidP="00170562">
      <w:pPr>
        <w:pStyle w:val="AralkYok"/>
        <w:rPr>
          <w:b/>
        </w:rPr>
      </w:pPr>
    </w:p>
    <w:p w14:paraId="4DA4113A" w14:textId="77777777" w:rsidR="00D41E63" w:rsidRPr="00315681" w:rsidRDefault="00315681" w:rsidP="00170562">
      <w:pPr>
        <w:pStyle w:val="AralkYok"/>
        <w:rPr>
          <w:color w:val="FF0000"/>
        </w:rPr>
      </w:pPr>
      <w:r w:rsidRPr="00315681">
        <w:rPr>
          <w:color w:val="FF0000"/>
        </w:rPr>
        <w:t>Elindeki kıyafetlerden memnun değil. Daha önce giymiş olduğu için giymek istemiyor olabilir. Ancak doğru bir davranış değil. Kıyafetlerimiz üzerimize denk geldiği sürece yerine ve zamanına göre tekrar tekrar giyilebilir. İhtiyacımızdan fazla kıyafet almamalıyız.</w:t>
      </w:r>
    </w:p>
    <w:p w14:paraId="2A35B823" w14:textId="77777777" w:rsidR="00D41E63" w:rsidRDefault="00D41E63" w:rsidP="00170562">
      <w:pPr>
        <w:pStyle w:val="AralkYok"/>
        <w:rPr>
          <w:b/>
        </w:rPr>
      </w:pPr>
    </w:p>
    <w:p w14:paraId="69E5D6ED" w14:textId="77777777" w:rsidR="00D41E63" w:rsidRPr="00D41E63" w:rsidRDefault="00D41E63" w:rsidP="00170562">
      <w:pPr>
        <w:pStyle w:val="AralkYok"/>
        <w:rPr>
          <w:b/>
        </w:rPr>
      </w:pPr>
    </w:p>
    <w:p w14:paraId="3173357D" w14:textId="77777777" w:rsidR="00D41E63" w:rsidRDefault="00D41E63" w:rsidP="00170562">
      <w:pPr>
        <w:pStyle w:val="AralkYok"/>
        <w:rPr>
          <w:b/>
          <w:color w:val="548DD4" w:themeColor="text2" w:themeTint="99"/>
        </w:rPr>
      </w:pPr>
    </w:p>
    <w:p w14:paraId="2BD7CBC3" w14:textId="77777777" w:rsidR="00D41E63" w:rsidRDefault="00D41E63" w:rsidP="00170562">
      <w:pPr>
        <w:pStyle w:val="AralkYok"/>
        <w:rPr>
          <w:b/>
          <w:color w:val="548DD4" w:themeColor="text2" w:themeTint="99"/>
        </w:rPr>
      </w:pPr>
    </w:p>
    <w:p w14:paraId="10B0B908" w14:textId="77777777" w:rsidR="00D41E63" w:rsidRDefault="00D41E63" w:rsidP="00170562">
      <w:pPr>
        <w:pStyle w:val="AralkYok"/>
        <w:rPr>
          <w:b/>
          <w:color w:val="548DD4" w:themeColor="text2" w:themeTint="99"/>
        </w:rPr>
      </w:pPr>
    </w:p>
    <w:p w14:paraId="66B71C6E" w14:textId="77777777" w:rsidR="00D41E63" w:rsidRDefault="00D41E63" w:rsidP="00170562">
      <w:pPr>
        <w:pStyle w:val="AralkYok"/>
        <w:rPr>
          <w:b/>
          <w:color w:val="548DD4" w:themeColor="text2" w:themeTint="99"/>
        </w:rPr>
      </w:pPr>
    </w:p>
    <w:p w14:paraId="19CA8E77" w14:textId="77777777" w:rsidR="00D41E63" w:rsidRDefault="00D41E63" w:rsidP="00170562">
      <w:pPr>
        <w:pStyle w:val="AralkYok"/>
        <w:rPr>
          <w:b/>
          <w:color w:val="548DD4" w:themeColor="text2" w:themeTint="99"/>
        </w:rPr>
      </w:pPr>
    </w:p>
    <w:p w14:paraId="0AC8314B" w14:textId="77777777" w:rsidR="00D41E63" w:rsidRDefault="00D41E63" w:rsidP="00170562">
      <w:pPr>
        <w:pStyle w:val="AralkYok"/>
        <w:rPr>
          <w:b/>
          <w:color w:val="548DD4" w:themeColor="text2" w:themeTint="99"/>
        </w:rPr>
      </w:pPr>
    </w:p>
    <w:p w14:paraId="3D17B75A" w14:textId="77777777" w:rsidR="00D41E63" w:rsidRDefault="00D41E63" w:rsidP="00170562">
      <w:pPr>
        <w:pStyle w:val="AralkYok"/>
        <w:rPr>
          <w:b/>
          <w:color w:val="548DD4" w:themeColor="text2" w:themeTint="99"/>
        </w:rPr>
      </w:pPr>
    </w:p>
    <w:p w14:paraId="51E1DEDF" w14:textId="77777777" w:rsidR="00D41E63" w:rsidRPr="00170562" w:rsidRDefault="00D41E63" w:rsidP="00170562">
      <w:pPr>
        <w:pStyle w:val="AralkYok"/>
        <w:rPr>
          <w:b/>
          <w:color w:val="548DD4" w:themeColor="text2" w:themeTint="99"/>
        </w:rPr>
      </w:pPr>
    </w:p>
    <w:p w14:paraId="612FEF6B" w14:textId="77777777" w:rsidR="00FD0C29" w:rsidRDefault="00FD0C29" w:rsidP="00170562">
      <w:pPr>
        <w:pStyle w:val="AralkYok"/>
        <w:rPr>
          <w:b/>
          <w:color w:val="548DD4" w:themeColor="text2" w:themeTint="99"/>
        </w:rPr>
      </w:pPr>
      <w:r w:rsidRPr="00170562">
        <w:rPr>
          <w:b/>
          <w:color w:val="548DD4" w:themeColor="text2" w:themeTint="99"/>
        </w:rPr>
        <w:t xml:space="preserve">T.O.5.25. </w:t>
      </w:r>
      <w:r w:rsidR="00170562">
        <w:rPr>
          <w:b/>
          <w:color w:val="548DD4" w:themeColor="text2" w:themeTint="99"/>
        </w:rPr>
        <w:t xml:space="preserve">Metni eleştirebilme </w:t>
      </w:r>
    </w:p>
    <w:p w14:paraId="0700D6FB" w14:textId="77777777" w:rsidR="007B6FBD" w:rsidRDefault="007B6FBD" w:rsidP="00170562">
      <w:pPr>
        <w:pStyle w:val="AralkYok"/>
        <w:rPr>
          <w:b/>
          <w:color w:val="548DD4" w:themeColor="text2" w:themeTint="99"/>
        </w:rPr>
      </w:pPr>
    </w:p>
    <w:p w14:paraId="46441F5E" w14:textId="77777777" w:rsidR="007B6FBD" w:rsidRDefault="007B6FBD" w:rsidP="00170562">
      <w:pPr>
        <w:pStyle w:val="AralkYok"/>
        <w:rPr>
          <w:b/>
          <w:color w:val="548DD4" w:themeColor="text2" w:themeTint="99"/>
        </w:rPr>
      </w:pPr>
    </w:p>
    <w:p w14:paraId="3E743E3A" w14:textId="77777777" w:rsidR="00170562" w:rsidRPr="00556075" w:rsidRDefault="00556075" w:rsidP="00170562">
      <w:pPr>
        <w:pStyle w:val="AralkYok"/>
      </w:pPr>
      <w:r w:rsidRPr="00556075">
        <w:t xml:space="preserve">Metin Bey emekli olduktan sonra küçük bir bahçe alıp bir sıra domates, bir sıra salatalık ekerek çiftçiliğe adım attı. Ancak bitkilerin yapraklarını yiyen, onlara zarar veren böcekler çok canını sıkıyordu. Komşuları uzun zamandır doğal tarımla uğraşıyordu ama Metin Bey kimseye danışmadan bir ilaç firmasına gidip hemen kimyasal ilaç aldı. Görevli bir litre suya yarım kapak ilaç kullanması gerektiğini söyledi. Bahçesindeki böceklerden çok sıkılan Metin Bey bir litreye bir kapak ilaç koyarak bitkilerini bir güzel ilaçladı. Böylece böceklerden sonsuza dek kurtuldu. </w:t>
      </w:r>
    </w:p>
    <w:p w14:paraId="0C841230" w14:textId="77777777" w:rsidR="00D41E63" w:rsidRDefault="00D41E63" w:rsidP="00170562">
      <w:pPr>
        <w:pStyle w:val="AralkYok"/>
        <w:rPr>
          <w:b/>
          <w:color w:val="548DD4" w:themeColor="text2" w:themeTint="99"/>
        </w:rPr>
      </w:pPr>
    </w:p>
    <w:p w14:paraId="41BA6A1E" w14:textId="77777777" w:rsidR="00D41E63" w:rsidRDefault="00556075" w:rsidP="00170562">
      <w:pPr>
        <w:pStyle w:val="AralkYok"/>
        <w:rPr>
          <w:b/>
        </w:rPr>
      </w:pPr>
      <w:r w:rsidRPr="00556075">
        <w:rPr>
          <w:b/>
        </w:rPr>
        <w:t>3.</w:t>
      </w:r>
      <w:r>
        <w:rPr>
          <w:b/>
        </w:rPr>
        <w:t xml:space="preserve"> </w:t>
      </w:r>
      <w:r w:rsidR="00B90EF3">
        <w:rPr>
          <w:b/>
        </w:rPr>
        <w:t>Metindeki Metin Bey’in davranışları ile ilgili düşüncelerinizi yazınız.</w:t>
      </w:r>
    </w:p>
    <w:p w14:paraId="2785E0F5" w14:textId="77777777" w:rsidR="00B90EF3" w:rsidRDefault="00B90EF3" w:rsidP="00170562">
      <w:pPr>
        <w:pStyle w:val="AralkYok"/>
        <w:rPr>
          <w:b/>
        </w:rPr>
      </w:pPr>
    </w:p>
    <w:p w14:paraId="5613EB99" w14:textId="77777777" w:rsidR="00B90EF3" w:rsidRPr="00B90EF3" w:rsidRDefault="00B90EF3" w:rsidP="00170562">
      <w:pPr>
        <w:pStyle w:val="AralkYok"/>
        <w:rPr>
          <w:color w:val="FF0000"/>
        </w:rPr>
      </w:pPr>
      <w:r w:rsidRPr="00B90EF3">
        <w:rPr>
          <w:color w:val="FF0000"/>
        </w:rPr>
        <w:t>Hiçbir deneyimi yokken kimseye danışmadan iş yapması doğru değil. Bir bilene danışmalı. İlaçlamada belirlenen ölçülere sadık kalmalı. Doğal yöntemleri denemeli.</w:t>
      </w:r>
    </w:p>
    <w:p w14:paraId="55422931" w14:textId="77777777" w:rsidR="00D41E63" w:rsidRDefault="00D41E63" w:rsidP="00170562">
      <w:pPr>
        <w:pStyle w:val="AralkYok"/>
        <w:rPr>
          <w:b/>
          <w:color w:val="548DD4" w:themeColor="text2" w:themeTint="99"/>
        </w:rPr>
      </w:pPr>
    </w:p>
    <w:p w14:paraId="66332A1F" w14:textId="77777777" w:rsidR="00D41E63" w:rsidRPr="00170562" w:rsidRDefault="00D41E63" w:rsidP="00170562">
      <w:pPr>
        <w:pStyle w:val="AralkYok"/>
        <w:rPr>
          <w:b/>
          <w:color w:val="548DD4" w:themeColor="text2" w:themeTint="99"/>
        </w:rPr>
      </w:pPr>
    </w:p>
    <w:p w14:paraId="53E3C1A0" w14:textId="77777777" w:rsidR="00FD0C29" w:rsidRDefault="00FD0C29" w:rsidP="00170562">
      <w:pPr>
        <w:pStyle w:val="AralkYok"/>
        <w:rPr>
          <w:b/>
          <w:color w:val="548DD4" w:themeColor="text2" w:themeTint="99"/>
        </w:rPr>
      </w:pPr>
      <w:r w:rsidRPr="00170562">
        <w:rPr>
          <w:b/>
          <w:color w:val="548DD4" w:themeColor="text2" w:themeTint="99"/>
        </w:rPr>
        <w:t>T.O.5.26. Metin</w:t>
      </w:r>
      <w:r w:rsidR="00170562">
        <w:rPr>
          <w:b/>
          <w:color w:val="548DD4" w:themeColor="text2" w:themeTint="99"/>
        </w:rPr>
        <w:t xml:space="preserve">deki probleme çözüm üretebilme </w:t>
      </w:r>
    </w:p>
    <w:p w14:paraId="6387F336" w14:textId="77777777" w:rsidR="00556075" w:rsidRDefault="00556075" w:rsidP="00170562">
      <w:pPr>
        <w:pStyle w:val="AralkYok"/>
        <w:rPr>
          <w:b/>
          <w:color w:val="548DD4" w:themeColor="text2" w:themeTint="99"/>
        </w:rPr>
      </w:pPr>
    </w:p>
    <w:p w14:paraId="718A4185" w14:textId="77777777" w:rsidR="00556075" w:rsidRPr="00020FD7" w:rsidRDefault="00556075" w:rsidP="00170562">
      <w:pPr>
        <w:pStyle w:val="AralkYok"/>
      </w:pPr>
    </w:p>
    <w:p w14:paraId="60008287" w14:textId="77777777" w:rsidR="00170562" w:rsidRPr="00020FD7" w:rsidRDefault="00020FD7" w:rsidP="00170562">
      <w:pPr>
        <w:pStyle w:val="AralkYok"/>
      </w:pPr>
      <w:r w:rsidRPr="00020FD7">
        <w:t xml:space="preserve">Tuba çok kararsız bir kişilik yapısına sahiptir.  Giysi, market ya da herhangi bir alışverişe gittiğinde sürekli birbirine benzeyen iki seçenek arasında kararsız kalmaktadır. Bu kararsızlığı nedeniyle çoğu arkadaşına zor zamanlar yaşatmakta kendisi de uzun süren alışverişlerde yorulmaktadır.  </w:t>
      </w:r>
    </w:p>
    <w:p w14:paraId="0E9C4E96" w14:textId="77777777" w:rsidR="00020FD7" w:rsidRDefault="00020FD7" w:rsidP="00170562">
      <w:pPr>
        <w:pStyle w:val="AralkYok"/>
        <w:rPr>
          <w:b/>
          <w:color w:val="548DD4" w:themeColor="text2" w:themeTint="99"/>
        </w:rPr>
      </w:pPr>
    </w:p>
    <w:p w14:paraId="1D7F864B" w14:textId="77777777" w:rsidR="00020FD7" w:rsidRPr="00020FD7" w:rsidRDefault="00020FD7" w:rsidP="00170562">
      <w:pPr>
        <w:pStyle w:val="AralkYok"/>
        <w:rPr>
          <w:b/>
        </w:rPr>
      </w:pPr>
      <w:r w:rsidRPr="00020FD7">
        <w:rPr>
          <w:b/>
        </w:rPr>
        <w:t>4.  Tuba’nın bu kararsızlık problemini çözecek bir çözüm önerisinde bulununuz.</w:t>
      </w:r>
    </w:p>
    <w:p w14:paraId="404FAEC2" w14:textId="77777777" w:rsidR="00556075" w:rsidRDefault="00556075" w:rsidP="00170562">
      <w:pPr>
        <w:pStyle w:val="AralkYok"/>
        <w:rPr>
          <w:b/>
          <w:color w:val="548DD4" w:themeColor="text2" w:themeTint="99"/>
        </w:rPr>
      </w:pPr>
    </w:p>
    <w:p w14:paraId="4BF01534" w14:textId="77777777" w:rsidR="00556075" w:rsidRDefault="00556075" w:rsidP="00170562">
      <w:pPr>
        <w:pStyle w:val="AralkYok"/>
        <w:rPr>
          <w:b/>
          <w:color w:val="548DD4" w:themeColor="text2" w:themeTint="99"/>
        </w:rPr>
      </w:pPr>
    </w:p>
    <w:p w14:paraId="546A45BB" w14:textId="77777777" w:rsidR="00020FD7" w:rsidRDefault="00020FD7" w:rsidP="00170562">
      <w:pPr>
        <w:pStyle w:val="AralkYok"/>
        <w:rPr>
          <w:b/>
          <w:color w:val="548DD4" w:themeColor="text2" w:themeTint="99"/>
        </w:rPr>
      </w:pPr>
    </w:p>
    <w:p w14:paraId="0C01E89C" w14:textId="77777777" w:rsidR="00020FD7" w:rsidRDefault="00020FD7" w:rsidP="00170562">
      <w:pPr>
        <w:pStyle w:val="AralkYok"/>
        <w:rPr>
          <w:b/>
          <w:color w:val="548DD4" w:themeColor="text2" w:themeTint="99"/>
        </w:rPr>
      </w:pPr>
    </w:p>
    <w:p w14:paraId="40455BB3" w14:textId="77777777" w:rsidR="00020FD7" w:rsidRDefault="00020FD7" w:rsidP="00170562">
      <w:pPr>
        <w:pStyle w:val="AralkYok"/>
        <w:rPr>
          <w:b/>
          <w:color w:val="548DD4" w:themeColor="text2" w:themeTint="99"/>
        </w:rPr>
      </w:pPr>
    </w:p>
    <w:p w14:paraId="3FDBB041" w14:textId="77777777" w:rsidR="00020FD7" w:rsidRPr="00170562" w:rsidRDefault="00020FD7" w:rsidP="00170562">
      <w:pPr>
        <w:pStyle w:val="AralkYok"/>
        <w:rPr>
          <w:b/>
          <w:color w:val="548DD4" w:themeColor="text2" w:themeTint="99"/>
        </w:rPr>
      </w:pPr>
    </w:p>
    <w:p w14:paraId="6A05795D" w14:textId="77777777" w:rsidR="00FD0C29" w:rsidRDefault="00FD0C29" w:rsidP="00170562">
      <w:pPr>
        <w:pStyle w:val="AralkYok"/>
        <w:rPr>
          <w:b/>
          <w:color w:val="548DD4" w:themeColor="text2" w:themeTint="99"/>
        </w:rPr>
      </w:pPr>
      <w:r w:rsidRPr="00170562">
        <w:rPr>
          <w:b/>
          <w:color w:val="548DD4" w:themeColor="text2" w:themeTint="99"/>
        </w:rPr>
        <w:t>T.Y.5.15. Eleştirisin</w:t>
      </w:r>
      <w:r w:rsidR="00170562">
        <w:rPr>
          <w:b/>
          <w:color w:val="548DD4" w:themeColor="text2" w:themeTint="99"/>
        </w:rPr>
        <w:t xml:space="preserve">i yazılı olarak ifade edebilme </w:t>
      </w:r>
    </w:p>
    <w:p w14:paraId="6F0DD720" w14:textId="77777777" w:rsidR="00556075" w:rsidRDefault="00556075" w:rsidP="00170562">
      <w:pPr>
        <w:pStyle w:val="AralkYok"/>
        <w:rPr>
          <w:b/>
          <w:color w:val="548DD4" w:themeColor="text2" w:themeTint="99"/>
        </w:rPr>
      </w:pPr>
    </w:p>
    <w:p w14:paraId="0102C783" w14:textId="77777777" w:rsidR="007364C0" w:rsidRDefault="007364C0" w:rsidP="007364C0">
      <w:pPr>
        <w:pStyle w:val="AralkYok"/>
      </w:pPr>
      <w:r w:rsidRPr="007364C0">
        <w:rPr>
          <w:b/>
        </w:rPr>
        <w:t>5.</w:t>
      </w:r>
      <w:r w:rsidRPr="007364C0">
        <w:t xml:space="preserve"> Okul kütüphanenizde kitap sayısı yetersizdir. Ayrıca bir bilgisayar bulunmamakta, araştırma yapmak için kısıtlı imkânlar bulunmaktadır. </w:t>
      </w:r>
    </w:p>
    <w:p w14:paraId="62AC9AD2" w14:textId="77777777" w:rsidR="007364C0" w:rsidRDefault="007364C0" w:rsidP="007364C0">
      <w:pPr>
        <w:pStyle w:val="AralkYok"/>
        <w:rPr>
          <w:b/>
        </w:rPr>
      </w:pPr>
      <w:r w:rsidRPr="007364C0">
        <w:rPr>
          <w:b/>
        </w:rPr>
        <w:t xml:space="preserve">Bu duruma yönelik okul müdürlüğüne bir eleştiri yazısı yazınız. </w:t>
      </w:r>
      <w:r>
        <w:rPr>
          <w:b/>
        </w:rPr>
        <w:t>Yazınıza uygun hitap ifadesi ile başlayınız. Eleştiri nedeninizi ve çözüm önerinizi nazik bir dil kullanarak ifade ediniz.</w:t>
      </w:r>
    </w:p>
    <w:p w14:paraId="12BC46E8" w14:textId="77777777" w:rsidR="007364C0" w:rsidRDefault="007364C0" w:rsidP="007364C0">
      <w:pPr>
        <w:pStyle w:val="AralkYok"/>
        <w:rPr>
          <w:b/>
          <w:color w:val="548DD4" w:themeColor="text2" w:themeTint="99"/>
        </w:rPr>
      </w:pPr>
    </w:p>
    <w:p w14:paraId="5BF8DE56" w14:textId="77777777" w:rsidR="007364C0" w:rsidRDefault="007364C0" w:rsidP="00170562">
      <w:pPr>
        <w:pStyle w:val="AralkYok"/>
        <w:rPr>
          <w:b/>
          <w:color w:val="548DD4" w:themeColor="text2" w:themeTint="99"/>
        </w:rPr>
      </w:pPr>
    </w:p>
    <w:p w14:paraId="757681F3" w14:textId="77777777" w:rsidR="00556075" w:rsidRPr="007364C0" w:rsidRDefault="007364C0" w:rsidP="00170562">
      <w:pPr>
        <w:pStyle w:val="AralkYok"/>
        <w:rPr>
          <w:color w:val="FF0000"/>
        </w:rPr>
      </w:pPr>
      <w:r w:rsidRPr="007364C0">
        <w:rPr>
          <w:color w:val="FF0000"/>
        </w:rPr>
        <w:t>Sayın Okul Müdürüm,</w:t>
      </w:r>
    </w:p>
    <w:p w14:paraId="5E643904" w14:textId="77777777" w:rsidR="007364C0" w:rsidRPr="007364C0" w:rsidRDefault="007364C0" w:rsidP="00170562">
      <w:pPr>
        <w:pStyle w:val="AralkYok"/>
        <w:rPr>
          <w:color w:val="FF0000"/>
        </w:rPr>
      </w:pPr>
      <w:r w:rsidRPr="007364C0">
        <w:rPr>
          <w:color w:val="FF0000"/>
        </w:rPr>
        <w:t xml:space="preserve">Okulumuzda bulunan kütüphane araştırma kaynakları ve hikâye kitapları bakımından yetersizdir. Dijital dünyada olmamıza rağmen bilgiye hızlı ulaşım için kullanabileceğimiz bir bilgisayar bulunmamaktadır.  Kitap kampanyası düzenleyerek kitap sayımızı artırabiliriz. Ayrıca kermes yaparak elde edilen kazanç ile bilgisayar alınabilir. Gerekli kitaplar ve araçlar karşılanırsa öğrenciler açısından daha faydalı olacağına inanıyorum. </w:t>
      </w:r>
    </w:p>
    <w:p w14:paraId="45EC4477" w14:textId="77777777" w:rsidR="007364C0" w:rsidRPr="007364C0" w:rsidRDefault="007364C0" w:rsidP="00170562">
      <w:pPr>
        <w:pStyle w:val="AralkYok"/>
        <w:rPr>
          <w:color w:val="FF0000"/>
        </w:rPr>
      </w:pPr>
      <w:r w:rsidRPr="007364C0">
        <w:rPr>
          <w:color w:val="FF0000"/>
        </w:rPr>
        <w:t>Saygılarımla</w:t>
      </w:r>
    </w:p>
    <w:p w14:paraId="140B664B" w14:textId="77777777" w:rsidR="007364C0" w:rsidRPr="007364C0" w:rsidRDefault="007364C0" w:rsidP="00170562">
      <w:pPr>
        <w:pStyle w:val="AralkYok"/>
        <w:rPr>
          <w:color w:val="FF0000"/>
        </w:rPr>
      </w:pPr>
      <w:r w:rsidRPr="007364C0">
        <w:rPr>
          <w:color w:val="FF0000"/>
        </w:rPr>
        <w:t>5-A öğrencisi ……..</w:t>
      </w:r>
    </w:p>
    <w:p w14:paraId="146015A7" w14:textId="77777777" w:rsidR="00556075" w:rsidRPr="00170562" w:rsidRDefault="00556075" w:rsidP="00170562">
      <w:pPr>
        <w:pStyle w:val="AralkYok"/>
        <w:rPr>
          <w:b/>
          <w:color w:val="548DD4" w:themeColor="text2" w:themeTint="99"/>
        </w:rPr>
      </w:pPr>
    </w:p>
    <w:p w14:paraId="452B694E" w14:textId="77777777" w:rsidR="00EC3B2F" w:rsidRDefault="00FD0C29" w:rsidP="00170562">
      <w:pPr>
        <w:pStyle w:val="AralkYok"/>
        <w:rPr>
          <w:b/>
          <w:color w:val="548DD4" w:themeColor="text2" w:themeTint="99"/>
        </w:rPr>
      </w:pPr>
      <w:r w:rsidRPr="00170562">
        <w:rPr>
          <w:b/>
          <w:color w:val="548DD4" w:themeColor="text2" w:themeTint="99"/>
        </w:rPr>
        <w:t>T.Y.5.16. Prob</w:t>
      </w:r>
      <w:r w:rsidR="00170562">
        <w:rPr>
          <w:b/>
          <w:color w:val="548DD4" w:themeColor="text2" w:themeTint="99"/>
        </w:rPr>
        <w:t xml:space="preserve">lem çözümüne yönelik yazabilme </w:t>
      </w:r>
    </w:p>
    <w:p w14:paraId="2D73B3AC" w14:textId="77777777" w:rsidR="00E93F1C" w:rsidRDefault="00E93F1C" w:rsidP="00170562">
      <w:pPr>
        <w:pStyle w:val="AralkYok"/>
        <w:rPr>
          <w:b/>
          <w:color w:val="548DD4" w:themeColor="text2" w:themeTint="99"/>
        </w:rPr>
      </w:pPr>
    </w:p>
    <w:p w14:paraId="4AC09B42" w14:textId="77777777" w:rsidR="00170562" w:rsidRDefault="00E93F1C" w:rsidP="00170562">
      <w:pPr>
        <w:pStyle w:val="AralkYok"/>
        <w:rPr>
          <w:b/>
          <w:color w:val="548DD4" w:themeColor="text2" w:themeTint="99"/>
        </w:rPr>
      </w:pPr>
      <w:r w:rsidRPr="00E93F1C">
        <w:t>Okul kantini önünde sıra olmaması nedeni ile birçok öğrenci istedikleri ürüne ulaşmakta zaman kaybetmekte ve zorlanmaktadır</w:t>
      </w:r>
      <w:r w:rsidRPr="00E93F1C">
        <w:rPr>
          <w:b/>
        </w:rPr>
        <w:t xml:space="preserve">. </w:t>
      </w:r>
    </w:p>
    <w:p w14:paraId="5A1121A5" w14:textId="77777777" w:rsidR="00E93F1C" w:rsidRDefault="00E93F1C" w:rsidP="00170562">
      <w:pPr>
        <w:pStyle w:val="AralkYok"/>
        <w:rPr>
          <w:b/>
        </w:rPr>
      </w:pPr>
      <w:r w:rsidRPr="00E93F1C">
        <w:rPr>
          <w:b/>
        </w:rPr>
        <w:lastRenderedPageBreak/>
        <w:t>6. Öğrencilerin bu sorununa bir çözüm önerisi getiriniz.</w:t>
      </w:r>
    </w:p>
    <w:p w14:paraId="5E449BA5" w14:textId="77777777" w:rsidR="004231A7" w:rsidRDefault="004231A7" w:rsidP="00170562">
      <w:pPr>
        <w:pStyle w:val="AralkYok"/>
        <w:rPr>
          <w:b/>
        </w:rPr>
      </w:pPr>
    </w:p>
    <w:p w14:paraId="0913E794" w14:textId="77777777" w:rsidR="004231A7" w:rsidRPr="004231A7" w:rsidRDefault="004231A7" w:rsidP="00170562">
      <w:pPr>
        <w:pStyle w:val="AralkYok"/>
        <w:rPr>
          <w:color w:val="FF0000"/>
        </w:rPr>
      </w:pPr>
      <w:r w:rsidRPr="004231A7">
        <w:rPr>
          <w:color w:val="FF0000"/>
        </w:rPr>
        <w:t xml:space="preserve">Sıraya geçmeyen öğrenciye satış yapılmaması olabilir. </w:t>
      </w:r>
    </w:p>
    <w:p w14:paraId="5BA7DC0D" w14:textId="77777777" w:rsidR="004231A7" w:rsidRPr="004231A7" w:rsidRDefault="004231A7" w:rsidP="00170562">
      <w:pPr>
        <w:pStyle w:val="AralkYok"/>
        <w:rPr>
          <w:color w:val="FF0000"/>
        </w:rPr>
      </w:pPr>
      <w:r w:rsidRPr="004231A7">
        <w:rPr>
          <w:color w:val="FF0000"/>
        </w:rPr>
        <w:t>Sıraya geçilmesini gerektiren bariyer yapılması olabilir.</w:t>
      </w:r>
    </w:p>
    <w:sectPr w:rsidR="004231A7" w:rsidRPr="004231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5FA"/>
    <w:rsid w:val="00020FD7"/>
    <w:rsid w:val="000E766F"/>
    <w:rsid w:val="00170562"/>
    <w:rsid w:val="00315681"/>
    <w:rsid w:val="004231A7"/>
    <w:rsid w:val="004D1EE1"/>
    <w:rsid w:val="00556075"/>
    <w:rsid w:val="00722932"/>
    <w:rsid w:val="007364C0"/>
    <w:rsid w:val="007736CA"/>
    <w:rsid w:val="007B6FBD"/>
    <w:rsid w:val="008455FA"/>
    <w:rsid w:val="00A971EC"/>
    <w:rsid w:val="00AA59B5"/>
    <w:rsid w:val="00AE492A"/>
    <w:rsid w:val="00B620FB"/>
    <w:rsid w:val="00B90EF3"/>
    <w:rsid w:val="00D41E63"/>
    <w:rsid w:val="00D66FF2"/>
    <w:rsid w:val="00E93F1C"/>
    <w:rsid w:val="00EC3B2F"/>
    <w:rsid w:val="00FD0C29"/>
    <w:rsid w:val="00FD17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822C"/>
  <w15:docId w15:val="{D09844BF-82D9-4046-9F55-61FB92A5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62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714</Words>
  <Characters>4074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16</cp:revision>
  <dcterms:created xsi:type="dcterms:W3CDTF">2026-05-02T11:49:00Z</dcterms:created>
  <dcterms:modified xsi:type="dcterms:W3CDTF">2026-05-18T07:47:00Z</dcterms:modified>
</cp:coreProperties>
</file>