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881A" w14:textId="451AF3FC" w:rsidR="0078653C" w:rsidRPr="0078653C" w:rsidRDefault="0078653C" w:rsidP="00E6057C">
      <w:pPr>
        <w:pStyle w:val="AralkYok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6222247"/>
      <w:r w:rsidRPr="0078653C">
        <w:rPr>
          <w:rFonts w:ascii="Calibri" w:hAnsi="Calibri" w:cs="Calibri"/>
          <w:b/>
          <w:bCs/>
          <w:sz w:val="22"/>
          <w:szCs w:val="22"/>
        </w:rPr>
        <w:t xml:space="preserve">2025-2026 EĞİTİM-ÖĞRETİM YILI </w:t>
      </w:r>
      <w:r w:rsidR="00E6057C" w:rsidRPr="00A0615C">
        <w:rPr>
          <w:rFonts w:ascii="Calibri" w:hAnsi="Calibri" w:cs="Calibri"/>
          <w:b/>
          <w:color w:val="EE0000"/>
          <w:sz w:val="22"/>
          <w:szCs w:val="22"/>
        </w:rPr>
        <w:t>TÜRKÇEDERSİ.NET</w:t>
      </w:r>
      <w:r w:rsidR="00E6057C" w:rsidRPr="00A0615C">
        <w:rPr>
          <w:rFonts w:ascii="Calibri" w:hAnsi="Calibri" w:cs="Calibri"/>
          <w:b/>
          <w:sz w:val="22"/>
          <w:szCs w:val="22"/>
        </w:rPr>
        <w:t xml:space="preserve"> ORTAOKULU </w:t>
      </w:r>
      <w:r w:rsidR="008E015B">
        <w:rPr>
          <w:rFonts w:ascii="Calibri" w:hAnsi="Calibri" w:cs="Calibri"/>
          <w:b/>
          <w:bCs/>
          <w:sz w:val="22"/>
          <w:szCs w:val="22"/>
        </w:rPr>
        <w:t>6</w:t>
      </w:r>
      <w:r w:rsidRPr="0078653C">
        <w:rPr>
          <w:rFonts w:ascii="Calibri" w:hAnsi="Calibri" w:cs="Calibri"/>
          <w:b/>
          <w:bCs/>
          <w:sz w:val="22"/>
          <w:szCs w:val="22"/>
        </w:rPr>
        <w:t>. SINIF TÜRKÇE DERSİ 2. DÖNEM 2. YAZILI SORULARI (</w:t>
      </w:r>
      <w:r w:rsidR="008E015B">
        <w:rPr>
          <w:rFonts w:ascii="Calibri" w:hAnsi="Calibri" w:cs="Calibri"/>
          <w:b/>
          <w:bCs/>
          <w:sz w:val="22"/>
          <w:szCs w:val="22"/>
        </w:rPr>
        <w:t>3</w:t>
      </w:r>
      <w:r w:rsidRPr="0078653C">
        <w:rPr>
          <w:rFonts w:ascii="Calibri" w:hAnsi="Calibri" w:cs="Calibri"/>
          <w:b/>
          <w:bCs/>
          <w:sz w:val="22"/>
          <w:szCs w:val="22"/>
        </w:rPr>
        <w:t>. SENARYO)</w:t>
      </w:r>
    </w:p>
    <w:p w14:paraId="49AC29AF" w14:textId="4337B3CB" w:rsidR="0078653C" w:rsidRPr="0078653C" w:rsidRDefault="0078653C" w:rsidP="0078653C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78653C">
        <w:rPr>
          <w:rFonts w:ascii="Calibri" w:hAnsi="Calibri" w:cs="Calibri"/>
          <w:b/>
          <w:bCs/>
          <w:sz w:val="22"/>
          <w:szCs w:val="22"/>
        </w:rPr>
        <w:t xml:space="preserve">Adı- </w:t>
      </w:r>
      <w:proofErr w:type="gramStart"/>
      <w:r w:rsidRPr="0078653C">
        <w:rPr>
          <w:rFonts w:ascii="Calibri" w:hAnsi="Calibri" w:cs="Calibri"/>
          <w:b/>
          <w:bCs/>
          <w:sz w:val="22"/>
          <w:szCs w:val="22"/>
        </w:rPr>
        <w:t xml:space="preserve">Soyadı:   </w:t>
      </w:r>
      <w:proofErr w:type="gramEnd"/>
      <w:r w:rsidRPr="0078653C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E6057C">
        <w:rPr>
          <w:rFonts w:ascii="Calibri" w:hAnsi="Calibri" w:cs="Calibri"/>
          <w:b/>
          <w:bCs/>
          <w:sz w:val="22"/>
          <w:szCs w:val="22"/>
        </w:rPr>
        <w:t xml:space="preserve">                                     </w:t>
      </w:r>
      <w:r w:rsidRPr="0078653C">
        <w:rPr>
          <w:rFonts w:ascii="Calibri" w:hAnsi="Calibri" w:cs="Calibri"/>
          <w:b/>
          <w:bCs/>
          <w:sz w:val="22"/>
          <w:szCs w:val="22"/>
        </w:rPr>
        <w:t>Aldığı Not:</w:t>
      </w:r>
    </w:p>
    <w:p w14:paraId="6CC7E90D" w14:textId="77777777" w:rsidR="0078653C" w:rsidRDefault="0078653C" w:rsidP="0078653C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78653C">
        <w:rPr>
          <w:rFonts w:ascii="Calibri" w:hAnsi="Calibri" w:cs="Calibri"/>
          <w:b/>
          <w:bCs/>
          <w:sz w:val="22"/>
          <w:szCs w:val="22"/>
        </w:rPr>
        <w:t>Sınıfı:</w:t>
      </w:r>
      <w:bookmarkEnd w:id="0"/>
    </w:p>
    <w:p w14:paraId="04314456" w14:textId="77777777" w:rsidR="0078653C" w:rsidRPr="0078653C" w:rsidRDefault="0078653C" w:rsidP="0078653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78653C" w:rsidRPr="00E6057C" w14:paraId="7BF00E96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86B1" w14:textId="2713F15C" w:rsidR="0078653C" w:rsidRPr="00E6057C" w:rsidRDefault="008E015B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E6057C">
              <w:rPr>
                <w:rFonts w:ascii="Calibri" w:hAnsi="Calibri" w:cs="Calibri"/>
                <w:sz w:val="22"/>
                <w:szCs w:val="22"/>
              </w:rPr>
              <w:t>T.O.6.20. Metindeki söz sanatlarını belirlemeye yönelik çözümleme yapabilme</w:t>
            </w:r>
          </w:p>
        </w:tc>
      </w:tr>
    </w:tbl>
    <w:p w14:paraId="36F469D0" w14:textId="4AF958DF" w:rsidR="00914463" w:rsidRPr="00E6057C" w:rsidRDefault="00914463" w:rsidP="00E6057C">
      <w:pPr>
        <w:pStyle w:val="AralkYok"/>
        <w:rPr>
          <w:rFonts w:ascii="Calibri" w:hAnsi="Calibri" w:cs="Calibri"/>
          <w:sz w:val="22"/>
          <w:szCs w:val="22"/>
        </w:rPr>
      </w:pPr>
      <w:r w:rsidRPr="00E6057C">
        <w:rPr>
          <w:rFonts w:ascii="Calibri" w:hAnsi="Calibri" w:cs="Calibri"/>
          <w:sz w:val="22"/>
          <w:szCs w:val="22"/>
        </w:rPr>
        <w:t xml:space="preserve">Gülüşünde bir huzur, sesinde umut saklı </w:t>
      </w:r>
    </w:p>
    <w:p w14:paraId="72ADB2CB" w14:textId="5AD352F4" w:rsidR="00914463" w:rsidRPr="00E6057C" w:rsidRDefault="00914463" w:rsidP="00E6057C">
      <w:pPr>
        <w:pStyle w:val="AralkYok"/>
        <w:rPr>
          <w:rFonts w:ascii="Calibri" w:hAnsi="Calibri" w:cs="Calibri"/>
          <w:sz w:val="22"/>
          <w:szCs w:val="22"/>
        </w:rPr>
      </w:pPr>
      <w:r w:rsidRPr="00E6057C">
        <w:rPr>
          <w:rFonts w:ascii="Calibri" w:hAnsi="Calibri" w:cs="Calibri"/>
          <w:sz w:val="22"/>
          <w:szCs w:val="22"/>
        </w:rPr>
        <w:t xml:space="preserve">Bakışın her sabah taze bir bahar getirir </w:t>
      </w:r>
    </w:p>
    <w:p w14:paraId="7D7F013B" w14:textId="782242B7" w:rsidR="00914463" w:rsidRPr="00E6057C" w:rsidRDefault="00914463" w:rsidP="00E6057C">
      <w:pPr>
        <w:pStyle w:val="AralkYok"/>
        <w:rPr>
          <w:rFonts w:ascii="Calibri" w:hAnsi="Calibri" w:cs="Calibri"/>
          <w:sz w:val="22"/>
          <w:szCs w:val="22"/>
        </w:rPr>
      </w:pPr>
      <w:r w:rsidRPr="00E6057C">
        <w:rPr>
          <w:rFonts w:ascii="Calibri" w:hAnsi="Calibri" w:cs="Calibri"/>
          <w:sz w:val="22"/>
          <w:szCs w:val="22"/>
          <w:u w:val="single"/>
        </w:rPr>
        <w:t>Ağlasam gözyaşım okyanusları taşırır</w:t>
      </w:r>
      <w:r w:rsidRPr="00E6057C">
        <w:rPr>
          <w:rFonts w:ascii="Calibri" w:hAnsi="Calibri" w:cs="Calibri"/>
          <w:sz w:val="22"/>
          <w:szCs w:val="22"/>
        </w:rPr>
        <w:t xml:space="preserve"> </w:t>
      </w:r>
    </w:p>
    <w:p w14:paraId="436C8BF9" w14:textId="55664BC8" w:rsidR="0078653C" w:rsidRPr="00E6057C" w:rsidRDefault="00914463" w:rsidP="00E6057C">
      <w:pPr>
        <w:pStyle w:val="AralkYok"/>
        <w:rPr>
          <w:rFonts w:ascii="Calibri" w:hAnsi="Calibri" w:cs="Calibri"/>
          <w:sz w:val="22"/>
          <w:szCs w:val="22"/>
        </w:rPr>
      </w:pPr>
      <w:r w:rsidRPr="00E6057C">
        <w:rPr>
          <w:rFonts w:ascii="Calibri" w:hAnsi="Calibri" w:cs="Calibri"/>
          <w:sz w:val="22"/>
          <w:szCs w:val="22"/>
        </w:rPr>
        <w:t>Yokluğun içimde bitmeyen bir yara bırakır</w:t>
      </w:r>
    </w:p>
    <w:p w14:paraId="1B9A56E7" w14:textId="169B87C2" w:rsidR="00914463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914463" w:rsidRPr="00E6057C">
        <w:rPr>
          <w:rFonts w:ascii="Calibri" w:hAnsi="Calibri" w:cs="Calibri"/>
          <w:b/>
          <w:bCs/>
          <w:sz w:val="22"/>
          <w:szCs w:val="22"/>
        </w:rPr>
        <w:t>Bu dizelerdeki altı çizili bölümde yer alan söz sanatını yazınız.</w:t>
      </w:r>
      <w:r w:rsidR="00A544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44BE" w:rsidRPr="00E6057C">
        <w:rPr>
          <w:rFonts w:ascii="Calibri" w:hAnsi="Calibri" w:cs="Calibri"/>
          <w:b/>
          <w:bCs/>
          <w:sz w:val="22"/>
          <w:szCs w:val="22"/>
        </w:rPr>
        <w:t>(1</w:t>
      </w:r>
      <w:r w:rsidR="00A544BE">
        <w:rPr>
          <w:rFonts w:ascii="Calibri" w:hAnsi="Calibri" w:cs="Calibri"/>
          <w:b/>
          <w:bCs/>
          <w:sz w:val="22"/>
          <w:szCs w:val="22"/>
        </w:rPr>
        <w:t>6</w:t>
      </w:r>
      <w:r w:rsidR="00A544BE" w:rsidRPr="00E6057C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08BAF366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4953A509" w14:textId="77777777" w:rsidR="00E6057C" w:rsidRP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5FDCE087" w14:textId="77777777" w:rsidR="00E6057C" w:rsidRP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3CE0329D" w14:textId="77777777" w:rsidR="00914463" w:rsidRPr="00E6057C" w:rsidRDefault="00914463" w:rsidP="00E6057C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78653C" w:rsidRPr="00E6057C" w14:paraId="385F8385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67C" w14:textId="149B2207" w:rsidR="0078653C" w:rsidRPr="00E6057C" w:rsidRDefault="008E015B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E6057C">
              <w:rPr>
                <w:rFonts w:ascii="Calibri" w:hAnsi="Calibri" w:cs="Calibri"/>
                <w:sz w:val="22"/>
                <w:szCs w:val="22"/>
              </w:rPr>
              <w:t>T.O.6.25. Metni eleştirebilme</w:t>
            </w:r>
          </w:p>
        </w:tc>
      </w:tr>
    </w:tbl>
    <w:p w14:paraId="47E2014B" w14:textId="716316B6" w:rsidR="00F26938" w:rsidRPr="00E6057C" w:rsidRDefault="00F26938" w:rsidP="00E6057C">
      <w:pPr>
        <w:pStyle w:val="AralkYok"/>
        <w:rPr>
          <w:rFonts w:ascii="Calibri" w:hAnsi="Calibri" w:cs="Calibri"/>
          <w:sz w:val="22"/>
          <w:szCs w:val="22"/>
        </w:rPr>
      </w:pPr>
      <w:r w:rsidRPr="00E6057C">
        <w:rPr>
          <w:rFonts w:ascii="Calibri" w:hAnsi="Calibri" w:cs="Calibri"/>
          <w:sz w:val="22"/>
          <w:szCs w:val="22"/>
        </w:rPr>
        <w:t>Küçük bir çocuk, yeni taşındıkları evin penceresinden dışarı bakarken annesine "Anne, karşı komşumuzun bahçesi ne kadar kirli ve bakımsız görünüyor</w:t>
      </w:r>
      <w:r w:rsidR="00E6057C">
        <w:rPr>
          <w:rFonts w:ascii="Calibri" w:hAnsi="Calibri" w:cs="Calibri"/>
          <w:sz w:val="22"/>
          <w:szCs w:val="22"/>
        </w:rPr>
        <w:t>.</w:t>
      </w:r>
      <w:r w:rsidRPr="00E6057C">
        <w:rPr>
          <w:rFonts w:ascii="Calibri" w:hAnsi="Calibri" w:cs="Calibri"/>
          <w:sz w:val="22"/>
          <w:szCs w:val="22"/>
        </w:rPr>
        <w:t>" demiş. Annesi gülümsemiş ve eline bir bez alıp çocuğun baktığı camın üzerindeki tozları silmiş. Çocuk şaşkınlıkla</w:t>
      </w:r>
      <w:r w:rsidR="00E6057C">
        <w:rPr>
          <w:rFonts w:ascii="Calibri" w:hAnsi="Calibri" w:cs="Calibri"/>
          <w:sz w:val="22"/>
          <w:szCs w:val="22"/>
        </w:rPr>
        <w:t xml:space="preserve"> </w:t>
      </w:r>
      <w:r w:rsidRPr="00E6057C">
        <w:rPr>
          <w:rFonts w:ascii="Calibri" w:hAnsi="Calibri" w:cs="Calibri"/>
          <w:sz w:val="22"/>
          <w:szCs w:val="22"/>
        </w:rPr>
        <w:t>"</w:t>
      </w:r>
      <w:proofErr w:type="spellStart"/>
      <w:r w:rsidRPr="00E6057C">
        <w:rPr>
          <w:rFonts w:ascii="Calibri" w:hAnsi="Calibri" w:cs="Calibri"/>
          <w:sz w:val="22"/>
          <w:szCs w:val="22"/>
        </w:rPr>
        <w:t>Aa</w:t>
      </w:r>
      <w:proofErr w:type="spellEnd"/>
      <w:r w:rsidRPr="00E6057C">
        <w:rPr>
          <w:rFonts w:ascii="Calibri" w:hAnsi="Calibri" w:cs="Calibri"/>
          <w:sz w:val="22"/>
          <w:szCs w:val="22"/>
        </w:rPr>
        <w:t>, komşunun bahçesi meğer ne kadar güzelmiş!" diye bağırmış. Annesi "Gördüğün çirkinlik bazen baktığın yerle değil, baktığın camın kirli olmasıyla ilgilidir. Başkalarını eleştirmeden önce kendi bakış açımızı temizlemeliyiz."</w:t>
      </w:r>
      <w:r w:rsidR="00E6057C">
        <w:rPr>
          <w:rFonts w:ascii="Calibri" w:hAnsi="Calibri" w:cs="Calibri"/>
          <w:sz w:val="22"/>
          <w:szCs w:val="22"/>
        </w:rPr>
        <w:t xml:space="preserve"> diye cevap vermiş.</w:t>
      </w:r>
    </w:p>
    <w:p w14:paraId="6A19897A" w14:textId="77777777" w:rsidR="00A544BE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E6057C">
        <w:rPr>
          <w:rFonts w:ascii="Calibri" w:hAnsi="Calibri" w:cs="Calibri"/>
          <w:b/>
          <w:bCs/>
          <w:sz w:val="22"/>
          <w:szCs w:val="22"/>
        </w:rPr>
        <w:t>2. Bu metinden hareketle b</w:t>
      </w:r>
      <w:r w:rsidR="00F26938" w:rsidRPr="00E6057C">
        <w:rPr>
          <w:rFonts w:ascii="Calibri" w:hAnsi="Calibri" w:cs="Calibri"/>
          <w:b/>
          <w:bCs/>
          <w:sz w:val="22"/>
          <w:szCs w:val="22"/>
        </w:rPr>
        <w:t>ir durum hakkında karar vermeden önce neden önce kendimize bakmalıyız?</w:t>
      </w:r>
      <w:r w:rsidRPr="00E6057C">
        <w:rPr>
          <w:rFonts w:ascii="Calibri" w:hAnsi="Calibri" w:cs="Calibri"/>
          <w:b/>
          <w:bCs/>
          <w:sz w:val="22"/>
          <w:szCs w:val="22"/>
        </w:rPr>
        <w:t xml:space="preserve"> Yazınız.</w:t>
      </w:r>
      <w:r w:rsidR="00A544B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4588698" w14:textId="035D979C" w:rsidR="00F26938" w:rsidRPr="00E6057C" w:rsidRDefault="00A544BE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E6057C"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sz w:val="22"/>
          <w:szCs w:val="22"/>
        </w:rPr>
        <w:t>15</w:t>
      </w:r>
      <w:r w:rsidRPr="00E6057C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330463A4" w14:textId="77777777" w:rsidR="00E6057C" w:rsidRDefault="00E6057C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2EB9CB0D" w14:textId="77777777" w:rsidR="00E6057C" w:rsidRPr="00E6057C" w:rsidRDefault="00E6057C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4345624D" w14:textId="77777777" w:rsidR="0078653C" w:rsidRPr="00E6057C" w:rsidRDefault="0078653C" w:rsidP="00E6057C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78653C" w:rsidRPr="00E6057C" w14:paraId="3CF22AB0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DC5" w14:textId="060980C1" w:rsidR="0078653C" w:rsidRPr="00E6057C" w:rsidRDefault="008E015B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E6057C">
              <w:rPr>
                <w:rFonts w:ascii="Calibri" w:hAnsi="Calibri" w:cs="Calibri"/>
                <w:sz w:val="22"/>
                <w:szCs w:val="22"/>
              </w:rPr>
              <w:t>T.O.6.26. Metindeki probleme çözüm üretebilme</w:t>
            </w:r>
          </w:p>
        </w:tc>
      </w:tr>
    </w:tbl>
    <w:p w14:paraId="64470CA4" w14:textId="3B2968D8" w:rsidR="00784AE3" w:rsidRPr="00E6057C" w:rsidRDefault="00784AE3" w:rsidP="00E6057C">
      <w:pPr>
        <w:pStyle w:val="AralkYok"/>
        <w:rPr>
          <w:rFonts w:ascii="Calibri" w:hAnsi="Calibri" w:cs="Calibri"/>
          <w:sz w:val="22"/>
          <w:szCs w:val="22"/>
        </w:rPr>
      </w:pPr>
      <w:r w:rsidRPr="00E6057C">
        <w:rPr>
          <w:rFonts w:ascii="Calibri" w:hAnsi="Calibri" w:cs="Calibri"/>
          <w:sz w:val="22"/>
          <w:szCs w:val="22"/>
        </w:rPr>
        <w:t xml:space="preserve">Şehirlerimizi inşa ederken genellikle sadece kendi ihtiyaçlarımızı düşünüyoruz. Kaldırımlar, otobüsler veya parklar; görme engelli bir birey ya da tekerlekli sandalye kullanan bir çocuk için bazen aşılması </w:t>
      </w:r>
      <w:r w:rsidR="00E6057C" w:rsidRPr="00E6057C">
        <w:rPr>
          <w:rFonts w:ascii="Calibri" w:hAnsi="Calibri" w:cs="Calibri"/>
          <w:sz w:val="22"/>
          <w:szCs w:val="22"/>
        </w:rPr>
        <w:t>imkânsız</w:t>
      </w:r>
      <w:r w:rsidRPr="00E6057C">
        <w:rPr>
          <w:rFonts w:ascii="Calibri" w:hAnsi="Calibri" w:cs="Calibri"/>
          <w:sz w:val="22"/>
          <w:szCs w:val="22"/>
        </w:rPr>
        <w:t xml:space="preserve"> engellerle dolu bir parkura dönüşebiliyor. Bizim için çok basit olan bir </w:t>
      </w:r>
      <w:r w:rsidR="00E6057C">
        <w:rPr>
          <w:rFonts w:ascii="Calibri" w:hAnsi="Calibri" w:cs="Calibri"/>
          <w:sz w:val="22"/>
          <w:szCs w:val="22"/>
        </w:rPr>
        <w:t xml:space="preserve">yürüyüş, </w:t>
      </w:r>
      <w:r w:rsidRPr="00E6057C">
        <w:rPr>
          <w:rFonts w:ascii="Calibri" w:hAnsi="Calibri" w:cs="Calibri"/>
          <w:sz w:val="22"/>
          <w:szCs w:val="22"/>
        </w:rPr>
        <w:t>başkaları için büyük bir mücadele olabiliyor.</w:t>
      </w:r>
    </w:p>
    <w:p w14:paraId="63A3962A" w14:textId="59462625" w:rsidR="00A544BE" w:rsidRPr="00E6057C" w:rsidRDefault="00E6057C" w:rsidP="00A544BE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784AE3" w:rsidRPr="00E6057C">
        <w:rPr>
          <w:rFonts w:ascii="Calibri" w:hAnsi="Calibri" w:cs="Calibri"/>
          <w:b/>
          <w:bCs/>
          <w:sz w:val="22"/>
          <w:szCs w:val="22"/>
        </w:rPr>
        <w:t>Mahallenizdeki tüm engelleri tespit edip ortadan kaldırmak için bir eki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="00784AE3" w:rsidRPr="00E6057C">
        <w:rPr>
          <w:rFonts w:ascii="Calibri" w:hAnsi="Calibri" w:cs="Calibri"/>
          <w:b/>
          <w:bCs/>
          <w:sz w:val="22"/>
          <w:szCs w:val="22"/>
        </w:rPr>
        <w:t xml:space="preserve"> kursanız görme engelli bir komşunuzun markete güvenle gidebilmesi için sokaklara nasıl bir yönlendirme sistemi kurardınız?</w:t>
      </w:r>
      <w:r>
        <w:rPr>
          <w:rFonts w:ascii="Calibri" w:hAnsi="Calibri" w:cs="Calibri"/>
          <w:b/>
          <w:bCs/>
          <w:sz w:val="22"/>
          <w:szCs w:val="22"/>
        </w:rPr>
        <w:t xml:space="preserve"> Yazınız.</w:t>
      </w:r>
      <w:r w:rsidR="00A544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44BE" w:rsidRPr="00E6057C">
        <w:rPr>
          <w:rFonts w:ascii="Calibri" w:hAnsi="Calibri" w:cs="Calibri"/>
          <w:b/>
          <w:bCs/>
          <w:sz w:val="22"/>
          <w:szCs w:val="22"/>
        </w:rPr>
        <w:t>(</w:t>
      </w:r>
      <w:r w:rsidR="00A544BE">
        <w:rPr>
          <w:rFonts w:ascii="Calibri" w:hAnsi="Calibri" w:cs="Calibri"/>
          <w:b/>
          <w:bCs/>
          <w:sz w:val="22"/>
          <w:szCs w:val="22"/>
        </w:rPr>
        <w:t>15</w:t>
      </w:r>
      <w:r w:rsidR="00A544BE" w:rsidRPr="00E6057C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14BCE91E" w14:textId="15C4A56C" w:rsidR="00784AE3" w:rsidRDefault="00784AE3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306B7CDD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2EEA03CB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394F833B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1901E703" w14:textId="77777777" w:rsidR="00E6057C" w:rsidRP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315C7FE6" w14:textId="77777777" w:rsidR="0078653C" w:rsidRPr="00E6057C" w:rsidRDefault="0078653C" w:rsidP="00E6057C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78653C" w:rsidRPr="00E6057C" w14:paraId="4C6D671B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DA" w14:textId="3C2842A3" w:rsidR="0078653C" w:rsidRPr="00E6057C" w:rsidRDefault="008E015B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E6057C">
              <w:rPr>
                <w:rFonts w:ascii="Calibri" w:hAnsi="Calibri" w:cs="Calibri"/>
                <w:sz w:val="22"/>
                <w:szCs w:val="22"/>
              </w:rPr>
              <w:t>T.Y.6.13. Değerlendirmesini yazılı olarak ifade edebilme</w:t>
            </w:r>
          </w:p>
        </w:tc>
      </w:tr>
    </w:tbl>
    <w:p w14:paraId="4228E7C0" w14:textId="77777777" w:rsidR="00350A91" w:rsidRPr="00E6057C" w:rsidRDefault="00350A91" w:rsidP="00E6057C">
      <w:pPr>
        <w:pStyle w:val="AralkYok"/>
        <w:rPr>
          <w:rFonts w:ascii="Calibri" w:hAnsi="Calibri" w:cs="Calibri"/>
          <w:sz w:val="22"/>
          <w:szCs w:val="22"/>
        </w:rPr>
      </w:pPr>
      <w:r w:rsidRPr="00E6057C">
        <w:rPr>
          <w:rFonts w:ascii="Calibri" w:hAnsi="Calibri" w:cs="Calibri"/>
          <w:sz w:val="22"/>
          <w:szCs w:val="22"/>
        </w:rPr>
        <w:t>Cumartesi gününü tamamen bilgisayar başında oyun oynayarak geçirdin. Akşam olduğunda ise yapman gereken ödevlerin durduğunu ve çok yorgun olduğunu fark ettin.</w:t>
      </w:r>
    </w:p>
    <w:p w14:paraId="1CBCD7BE" w14:textId="0AC11791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E6057C">
        <w:rPr>
          <w:rFonts w:ascii="Calibri" w:hAnsi="Calibri" w:cs="Calibri"/>
          <w:b/>
          <w:bCs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 xml:space="preserve"> </w:t>
      </w:r>
      <w:r w:rsidR="00350A91" w:rsidRPr="00E6057C">
        <w:rPr>
          <w:rFonts w:ascii="Calibri" w:hAnsi="Calibri" w:cs="Calibri"/>
          <w:sz w:val="22"/>
          <w:szCs w:val="22"/>
        </w:rPr>
        <w:t xml:space="preserve">"Verimli bir tatil günü" </w:t>
      </w:r>
      <w:r w:rsidR="00350A91" w:rsidRPr="00E6057C">
        <w:rPr>
          <w:rFonts w:ascii="Calibri" w:hAnsi="Calibri" w:cs="Calibri"/>
          <w:b/>
          <w:bCs/>
          <w:sz w:val="22"/>
          <w:szCs w:val="22"/>
        </w:rPr>
        <w:t>senin için nasıl olmalıdır? Önce kendi ölçütlerini belirle. Geçirdiğin cumartesi gününü bu ölçütlerle kıyasla. Günün sonunda vaktini iyi değerlendirip değerlendirmediğine dair ulaştığın sonucu bir öz eleştiri yazısı olarak kaleme al.</w:t>
      </w:r>
      <w:r w:rsidR="00A544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44BE" w:rsidRPr="00E6057C">
        <w:rPr>
          <w:rFonts w:ascii="Calibri" w:hAnsi="Calibri" w:cs="Calibri"/>
          <w:b/>
          <w:bCs/>
          <w:sz w:val="22"/>
          <w:szCs w:val="22"/>
        </w:rPr>
        <w:t>(</w:t>
      </w:r>
      <w:r w:rsidR="00A544BE">
        <w:rPr>
          <w:rFonts w:ascii="Calibri" w:hAnsi="Calibri" w:cs="Calibri"/>
          <w:b/>
          <w:bCs/>
          <w:sz w:val="22"/>
          <w:szCs w:val="22"/>
        </w:rPr>
        <w:t>20</w:t>
      </w:r>
      <w:r w:rsidR="00A544BE" w:rsidRPr="00E6057C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11"/>
      </w:tblGrid>
      <w:tr w:rsidR="00E6057C" w:rsidRPr="00E6057C" w14:paraId="56E27A72" w14:textId="5F016F57" w:rsidTr="002D2A0D">
        <w:tc>
          <w:tcPr>
            <w:tcW w:w="5211" w:type="dxa"/>
          </w:tcPr>
          <w:p w14:paraId="7A174E36" w14:textId="42E43079" w:rsidR="00E6057C" w:rsidRPr="00E6057C" w:rsidRDefault="00E6057C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E6057C">
              <w:rPr>
                <w:rFonts w:ascii="Calibri" w:hAnsi="Calibri" w:cs="Calibri"/>
                <w:sz w:val="22"/>
                <w:szCs w:val="22"/>
              </w:rPr>
              <w:t>VERİMLİ BİR TATİL GÜNÜ GEÇİRMEK İÇİN ÖLÇÜTLERİM</w:t>
            </w:r>
          </w:p>
        </w:tc>
      </w:tr>
      <w:tr w:rsidR="00E6057C" w:rsidRPr="00E6057C" w14:paraId="6CDFB48C" w14:textId="430E27CD" w:rsidTr="002D2A0D">
        <w:tc>
          <w:tcPr>
            <w:tcW w:w="5211" w:type="dxa"/>
          </w:tcPr>
          <w:p w14:paraId="598D708B" w14:textId="77777777" w:rsidR="00E6057C" w:rsidRDefault="00E6057C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2745E62D" w14:textId="77777777" w:rsidR="00E6057C" w:rsidRDefault="00E6057C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  <w:p w14:paraId="1D9E505D" w14:textId="77777777" w:rsidR="00E6057C" w:rsidRDefault="00E6057C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596E05C1" w14:textId="3E8032E7" w:rsidR="00E6057C" w:rsidRPr="00E6057C" w:rsidRDefault="00E6057C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</w:tr>
    </w:tbl>
    <w:p w14:paraId="7B8E204C" w14:textId="77777777" w:rsidR="00E6057C" w:rsidRPr="00E6057C" w:rsidRDefault="00E6057C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1C1959A4" w14:textId="77777777" w:rsidR="0078653C" w:rsidRDefault="0078653C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64DCED40" w14:textId="77777777" w:rsidR="00E6057C" w:rsidRDefault="00E6057C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6B34EEEF" w14:textId="77777777" w:rsidR="00E6057C" w:rsidRDefault="00E6057C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08A25C82" w14:textId="77777777" w:rsidR="00E6057C" w:rsidRDefault="00E6057C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04667056" w14:textId="77777777" w:rsidR="00E6057C" w:rsidRDefault="00E6057C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79E16C95" w14:textId="77777777" w:rsidR="00E6057C" w:rsidRPr="00E6057C" w:rsidRDefault="00E6057C" w:rsidP="00E6057C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78653C" w:rsidRPr="00E6057C" w14:paraId="311B1017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276" w14:textId="282E2D09" w:rsidR="0078653C" w:rsidRPr="00E6057C" w:rsidRDefault="008E015B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E6057C">
              <w:rPr>
                <w:rFonts w:ascii="Calibri" w:hAnsi="Calibri" w:cs="Calibri"/>
                <w:sz w:val="22"/>
                <w:szCs w:val="22"/>
              </w:rPr>
              <w:lastRenderedPageBreak/>
              <w:t>T.Y.6.15. Eleştirisini yazılı olarak ifade edebilme</w:t>
            </w:r>
          </w:p>
        </w:tc>
      </w:tr>
    </w:tbl>
    <w:p w14:paraId="3C228778" w14:textId="0A72795C" w:rsidR="00A544BE" w:rsidRPr="00E6057C" w:rsidRDefault="00E6057C" w:rsidP="00A544BE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E6057C">
        <w:rPr>
          <w:rFonts w:ascii="Calibri" w:hAnsi="Calibri" w:cs="Calibri"/>
          <w:b/>
          <w:bCs/>
          <w:sz w:val="22"/>
          <w:szCs w:val="22"/>
        </w:rPr>
        <w:t xml:space="preserve">5. </w:t>
      </w:r>
      <w:r w:rsidR="00395C2A" w:rsidRPr="00E6057C">
        <w:rPr>
          <w:rFonts w:ascii="Calibri" w:hAnsi="Calibri" w:cs="Calibri"/>
          <w:b/>
          <w:bCs/>
          <w:sz w:val="22"/>
          <w:szCs w:val="22"/>
        </w:rPr>
        <w:t xml:space="preserve">Okul kantininde sıranın en arkasında olmasına rağmen küçük sınıflardan bir öğrencinin önüne geçerek </w:t>
      </w:r>
      <w:r w:rsidR="002F6A2F">
        <w:rPr>
          <w:rFonts w:ascii="Calibri" w:hAnsi="Calibri" w:cs="Calibri"/>
          <w:b/>
          <w:bCs/>
          <w:sz w:val="22"/>
          <w:szCs w:val="22"/>
        </w:rPr>
        <w:t xml:space="preserve">onun </w:t>
      </w:r>
      <w:r w:rsidR="00395C2A" w:rsidRPr="00E6057C">
        <w:rPr>
          <w:rFonts w:ascii="Calibri" w:hAnsi="Calibri" w:cs="Calibri"/>
          <w:b/>
          <w:bCs/>
          <w:sz w:val="22"/>
          <w:szCs w:val="22"/>
        </w:rPr>
        <w:t xml:space="preserve">hakkını gasp eden ve buna 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 w:rsidRPr="00E6057C">
        <w:rPr>
          <w:rFonts w:ascii="Calibri" w:hAnsi="Calibri" w:cs="Calibri"/>
          <w:sz w:val="22"/>
          <w:szCs w:val="22"/>
        </w:rPr>
        <w:t>A</w:t>
      </w:r>
      <w:r w:rsidR="00395C2A" w:rsidRPr="00E6057C">
        <w:rPr>
          <w:rFonts w:ascii="Calibri" w:hAnsi="Calibri" w:cs="Calibri"/>
          <w:sz w:val="22"/>
          <w:szCs w:val="22"/>
        </w:rPr>
        <w:t>celem var</w:t>
      </w:r>
      <w:r w:rsidRPr="00E6057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”</w:t>
      </w:r>
      <w:r w:rsidR="00395C2A" w:rsidRPr="00E6057C">
        <w:rPr>
          <w:rFonts w:ascii="Calibri" w:hAnsi="Calibri" w:cs="Calibri"/>
          <w:b/>
          <w:bCs/>
          <w:sz w:val="22"/>
          <w:szCs w:val="22"/>
        </w:rPr>
        <w:t xml:space="preserve"> diyerek mazeret uyduran bir öğrencinin davranışını eleştirel bir şekilde değerlendiriniz.</w:t>
      </w:r>
      <w:r w:rsidR="00A544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44BE" w:rsidRPr="00E6057C">
        <w:rPr>
          <w:rFonts w:ascii="Calibri" w:hAnsi="Calibri" w:cs="Calibri"/>
          <w:b/>
          <w:bCs/>
          <w:sz w:val="22"/>
          <w:szCs w:val="22"/>
        </w:rPr>
        <w:t>(</w:t>
      </w:r>
      <w:r w:rsidR="00A544BE">
        <w:rPr>
          <w:rFonts w:ascii="Calibri" w:hAnsi="Calibri" w:cs="Calibri"/>
          <w:b/>
          <w:bCs/>
          <w:sz w:val="22"/>
          <w:szCs w:val="22"/>
        </w:rPr>
        <w:t>20</w:t>
      </w:r>
      <w:r w:rsidR="00A544BE" w:rsidRPr="00E6057C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7645172C" w14:textId="13B3DB44" w:rsidR="0078653C" w:rsidRDefault="0078653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4531E9E1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68DCBC88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76621DE8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17F7E050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12AAC81B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62548C8B" w14:textId="77777777" w:rsid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0C7FD90B" w14:textId="77777777" w:rsidR="00E6057C" w:rsidRPr="00E6057C" w:rsidRDefault="00E6057C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78653C" w:rsidRPr="00E6057C" w14:paraId="5EC8E388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480" w14:textId="5B56AE2D" w:rsidR="0078653C" w:rsidRPr="00E6057C" w:rsidRDefault="008E015B" w:rsidP="00E6057C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E6057C">
              <w:rPr>
                <w:rFonts w:ascii="Calibri" w:hAnsi="Calibri" w:cs="Calibri"/>
                <w:sz w:val="22"/>
                <w:szCs w:val="22"/>
              </w:rPr>
              <w:t>T.Y.6.21. Yazım kuralları ve noktalama işaretlerini uygulayabilme</w:t>
            </w:r>
          </w:p>
        </w:tc>
      </w:tr>
    </w:tbl>
    <w:p w14:paraId="2DA7F626" w14:textId="38BBFC54" w:rsidR="0078653C" w:rsidRPr="00E6057C" w:rsidRDefault="00EB646B" w:rsidP="00E6057C">
      <w:pPr>
        <w:pStyle w:val="AralkYok"/>
        <w:rPr>
          <w:rFonts w:ascii="Calibri" w:hAnsi="Calibri" w:cs="Calibri"/>
          <w:sz w:val="22"/>
          <w:szCs w:val="22"/>
        </w:rPr>
      </w:pPr>
      <w:r w:rsidRPr="00E6057C">
        <w:rPr>
          <w:rFonts w:ascii="Calibri" w:hAnsi="Calibri" w:cs="Calibri"/>
          <w:sz w:val="22"/>
          <w:szCs w:val="22"/>
        </w:rPr>
        <w:t xml:space="preserve">Sınav sonuçlarını öğrenmek için </w:t>
      </w:r>
      <w:proofErr w:type="gramStart"/>
      <w:r w:rsidR="00C543B8">
        <w:rPr>
          <w:rFonts w:ascii="Calibri" w:hAnsi="Calibri" w:cs="Calibri"/>
          <w:sz w:val="22"/>
          <w:szCs w:val="22"/>
        </w:rPr>
        <w:t>ÖSYM</w:t>
      </w:r>
      <w:r w:rsidR="00C543B8" w:rsidRPr="00E6057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43B8" w:rsidRPr="00E6057C">
        <w:rPr>
          <w:rFonts w:ascii="Calibri" w:hAnsi="Calibri" w:cs="Calibri"/>
          <w:sz w:val="22"/>
          <w:szCs w:val="22"/>
        </w:rPr>
        <w:t>n</w:t>
      </w:r>
      <w:r w:rsidR="00C543B8">
        <w:rPr>
          <w:rFonts w:ascii="Calibri" w:hAnsi="Calibri" w:cs="Calibri"/>
          <w:sz w:val="22"/>
          <w:szCs w:val="22"/>
        </w:rPr>
        <w:t>ı</w:t>
      </w:r>
      <w:r w:rsidR="00C543B8" w:rsidRPr="00E6057C">
        <w:rPr>
          <w:rFonts w:ascii="Calibri" w:hAnsi="Calibri" w:cs="Calibri"/>
          <w:sz w:val="22"/>
          <w:szCs w:val="22"/>
        </w:rPr>
        <w:t>n</w:t>
      </w:r>
      <w:proofErr w:type="spellEnd"/>
      <w:proofErr w:type="gramEnd"/>
      <w:r w:rsidR="00C543B8" w:rsidRPr="00E6057C">
        <w:rPr>
          <w:rFonts w:ascii="Calibri" w:hAnsi="Calibri" w:cs="Calibri"/>
          <w:sz w:val="22"/>
          <w:szCs w:val="22"/>
        </w:rPr>
        <w:t xml:space="preserve"> </w:t>
      </w:r>
      <w:r w:rsidRPr="00E6057C">
        <w:rPr>
          <w:rFonts w:ascii="Calibri" w:hAnsi="Calibri" w:cs="Calibri"/>
          <w:sz w:val="22"/>
          <w:szCs w:val="22"/>
        </w:rPr>
        <w:t xml:space="preserve">internet sitesine girdim. Sonuçları görünce “Yaşasın?” diye bağırdım. Babamda benimle bu mutluluğu paylaştı. Hemen </w:t>
      </w:r>
      <w:proofErr w:type="spellStart"/>
      <w:r w:rsidRPr="00E6057C">
        <w:rPr>
          <w:rFonts w:ascii="Calibri" w:hAnsi="Calibri" w:cs="Calibri"/>
          <w:sz w:val="22"/>
          <w:szCs w:val="22"/>
        </w:rPr>
        <w:t>antalyadaki</w:t>
      </w:r>
      <w:proofErr w:type="spellEnd"/>
      <w:r w:rsidRPr="00E6057C">
        <w:rPr>
          <w:rFonts w:ascii="Calibri" w:hAnsi="Calibri" w:cs="Calibri"/>
          <w:sz w:val="22"/>
          <w:szCs w:val="22"/>
        </w:rPr>
        <w:t xml:space="preserve"> Beyza Halamı arayıp müjdeli haberi verdim.</w:t>
      </w:r>
    </w:p>
    <w:p w14:paraId="0B4814B7" w14:textId="3E7AF0F6" w:rsidR="00EB646B" w:rsidRPr="00E6057C" w:rsidRDefault="00EB646B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E6057C">
        <w:rPr>
          <w:rFonts w:ascii="Calibri" w:hAnsi="Calibri" w:cs="Calibri"/>
          <w:b/>
          <w:bCs/>
          <w:sz w:val="22"/>
          <w:szCs w:val="22"/>
        </w:rPr>
        <w:t>6. Bu metindeki yazım ve noktalama yanlışlarını düzelterek metni tekrar yazınız. (1</w:t>
      </w:r>
      <w:r w:rsidR="00A544BE">
        <w:rPr>
          <w:rFonts w:ascii="Calibri" w:hAnsi="Calibri" w:cs="Calibri"/>
          <w:b/>
          <w:bCs/>
          <w:sz w:val="22"/>
          <w:szCs w:val="22"/>
        </w:rPr>
        <w:t>4</w:t>
      </w:r>
      <w:r w:rsidRPr="00E6057C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674F721E" w14:textId="77777777" w:rsidR="00EB646B" w:rsidRPr="00E6057C" w:rsidRDefault="00EB646B" w:rsidP="00E6057C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2573B015" w14:textId="77777777" w:rsidR="00EB646B" w:rsidRPr="00E6057C" w:rsidRDefault="00EB646B" w:rsidP="00E6057C">
      <w:pPr>
        <w:pStyle w:val="AralkYok"/>
        <w:rPr>
          <w:rFonts w:ascii="Calibri" w:hAnsi="Calibri" w:cs="Calibri"/>
          <w:sz w:val="22"/>
          <w:szCs w:val="22"/>
        </w:rPr>
      </w:pPr>
    </w:p>
    <w:p w14:paraId="685AA31A" w14:textId="77777777" w:rsidR="005D12F3" w:rsidRPr="00E6057C" w:rsidRDefault="005D12F3" w:rsidP="00E6057C">
      <w:pPr>
        <w:pStyle w:val="AralkYok"/>
        <w:rPr>
          <w:rFonts w:ascii="Calibri" w:hAnsi="Calibri" w:cs="Calibri"/>
          <w:sz w:val="22"/>
          <w:szCs w:val="22"/>
        </w:rPr>
      </w:pPr>
    </w:p>
    <w:sectPr w:rsidR="005D12F3" w:rsidRPr="00E6057C" w:rsidSect="00A769F1">
      <w:pgSz w:w="11906" w:h="16838" w:code="9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0011"/>
    <w:multiLevelType w:val="multilevel"/>
    <w:tmpl w:val="692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40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5D"/>
    <w:rsid w:val="000815A3"/>
    <w:rsid w:val="00271D90"/>
    <w:rsid w:val="002F665D"/>
    <w:rsid w:val="002F6A2F"/>
    <w:rsid w:val="00350A91"/>
    <w:rsid w:val="00395C2A"/>
    <w:rsid w:val="003D2694"/>
    <w:rsid w:val="003E6AD7"/>
    <w:rsid w:val="004B43D8"/>
    <w:rsid w:val="00565326"/>
    <w:rsid w:val="005D12F3"/>
    <w:rsid w:val="005E57CF"/>
    <w:rsid w:val="005F75BB"/>
    <w:rsid w:val="00604C7A"/>
    <w:rsid w:val="00660469"/>
    <w:rsid w:val="00773231"/>
    <w:rsid w:val="00784AE3"/>
    <w:rsid w:val="0078653C"/>
    <w:rsid w:val="008E015B"/>
    <w:rsid w:val="00901EA1"/>
    <w:rsid w:val="00914463"/>
    <w:rsid w:val="00A544BE"/>
    <w:rsid w:val="00A769F1"/>
    <w:rsid w:val="00BB3010"/>
    <w:rsid w:val="00C543B8"/>
    <w:rsid w:val="00CA7EEB"/>
    <w:rsid w:val="00CE7F39"/>
    <w:rsid w:val="00D25384"/>
    <w:rsid w:val="00D33377"/>
    <w:rsid w:val="00E6057C"/>
    <w:rsid w:val="00EB646B"/>
    <w:rsid w:val="00F26938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A80"/>
  <w15:chartTrackingRefBased/>
  <w15:docId w15:val="{F40BA7B7-A7EC-426A-9348-7F0B942B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63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2F66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66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66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66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66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66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66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66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66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6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6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6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66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66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66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66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66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66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6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66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665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F66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665D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2F66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6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66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665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8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86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Bilacan</dc:creator>
  <cp:keywords/>
  <dc:description/>
  <cp:lastModifiedBy>Ceren Bilacan</cp:lastModifiedBy>
  <cp:revision>13</cp:revision>
  <dcterms:created xsi:type="dcterms:W3CDTF">2026-04-27T20:25:00Z</dcterms:created>
  <dcterms:modified xsi:type="dcterms:W3CDTF">2026-05-13T09:26:00Z</dcterms:modified>
</cp:coreProperties>
</file>