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B5C" w14:textId="77777777" w:rsidR="00462495" w:rsidRDefault="00462495" w:rsidP="00462495">
      <w:pPr>
        <w:jc w:val="center"/>
        <w:rPr>
          <w:rFonts w:cstheme="minorHAnsi"/>
          <w:b/>
          <w:color w:val="0070C0"/>
        </w:rPr>
      </w:pPr>
      <w:r>
        <w:rPr>
          <w:rFonts w:cstheme="minorHAnsi"/>
          <w:b/>
          <w:color w:val="0070C0"/>
        </w:rPr>
        <w:t>2025-2026 EĞİTİM-ÖĞRETİM YILI 8. SINIF TÜRKÇE DERSİ MEB YAYINLARI 2. DÖNEM 1. YAZILI SORULARI (5. SENARYO)</w:t>
      </w:r>
    </w:p>
    <w:p w14:paraId="56891748" w14:textId="77777777" w:rsidR="00462495" w:rsidRDefault="00462495" w:rsidP="00462495">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644EFD58" w14:textId="77777777" w:rsidR="00462495" w:rsidRDefault="00462495" w:rsidP="00462495">
      <w:pPr>
        <w:rPr>
          <w:b/>
          <w:color w:val="00B0F0"/>
        </w:rPr>
      </w:pPr>
      <w:r>
        <w:rPr>
          <w:b/>
          <w:color w:val="00B0F0"/>
        </w:rPr>
        <w:t xml:space="preserve">T.8.3.6. Deyim, atasözü ve özdeyişlerin metne katkısını belirler. </w:t>
      </w:r>
    </w:p>
    <w:p w14:paraId="455A1127" w14:textId="77777777" w:rsidR="00462495" w:rsidRDefault="00462495" w:rsidP="00462495">
      <w:r>
        <w:t>1. Bak şurada ninelerimizin söylediği, kulak ardı ettiğimiz o atasözleri maniler! Burada efsaneler, türküler… Hele kaldır kafanı telefondan! Bak şurada onlarca medeniyete kucak açmış Anadolu!</w:t>
      </w:r>
    </w:p>
    <w:p w14:paraId="2B50EC7F" w14:textId="36CF6DE1" w:rsidR="00462495" w:rsidRDefault="00462495" w:rsidP="00462495">
      <w:pPr>
        <w:rPr>
          <w:b/>
        </w:rPr>
      </w:pPr>
      <w:r>
        <w:rPr>
          <w:b/>
        </w:rPr>
        <w:t>Bu metinde geçen bazı deyimler aşağıda verilmiştir. Deyimlerin anlamlarını tahmin ederek yazınız. (10 Puan)</w:t>
      </w:r>
    </w:p>
    <w:p w14:paraId="5A8D8A1E" w14:textId="64F021E8" w:rsidR="00462495" w:rsidRPr="00462495" w:rsidRDefault="00462495" w:rsidP="00462495">
      <w:pPr>
        <w:rPr>
          <w:bCs/>
        </w:rPr>
      </w:pPr>
      <w:r w:rsidRPr="00462495">
        <w:rPr>
          <w:bCs/>
        </w:rPr>
        <w:t xml:space="preserve">Kulak ardı etmek: </w:t>
      </w:r>
    </w:p>
    <w:p w14:paraId="02F893C4" w14:textId="6B51A90E" w:rsidR="00462495" w:rsidRPr="00462495" w:rsidRDefault="00462495" w:rsidP="00462495">
      <w:pPr>
        <w:rPr>
          <w:bCs/>
        </w:rPr>
      </w:pPr>
      <w:r w:rsidRPr="00462495">
        <w:rPr>
          <w:bCs/>
        </w:rPr>
        <w:t xml:space="preserve">Kucak açmak: </w:t>
      </w:r>
    </w:p>
    <w:p w14:paraId="15498B24" w14:textId="77777777" w:rsidR="00462495" w:rsidRDefault="00462495" w:rsidP="00462495">
      <w:pPr>
        <w:rPr>
          <w:b/>
          <w:color w:val="00B0F0"/>
        </w:rPr>
      </w:pPr>
      <w:r>
        <w:rPr>
          <w:b/>
          <w:color w:val="00B0F0"/>
        </w:rPr>
        <w:t xml:space="preserve">T.8.3.7. Metindeki söz sanatlarını tespit eder. </w:t>
      </w:r>
    </w:p>
    <w:p w14:paraId="416B9BC1" w14:textId="4EB72AE0" w:rsidR="00462495" w:rsidRDefault="00462495" w:rsidP="00462495">
      <w:pPr>
        <w:rPr>
          <w:b/>
        </w:rPr>
      </w:pPr>
      <w:r>
        <w:rPr>
          <w:b/>
        </w:rPr>
        <w:t>2. Aşağıda verilen kıtalardaki söz sanatlarını açıklayarak yazınız. (10 Puan)</w:t>
      </w:r>
    </w:p>
    <w:p w14:paraId="58430404" w14:textId="77777777" w:rsidR="00462495" w:rsidRDefault="00462495" w:rsidP="00462495">
      <w:pPr>
        <w:rPr>
          <w:b/>
        </w:rPr>
      </w:pPr>
      <w:r>
        <w:rPr>
          <w:b/>
        </w:rPr>
        <w:t>1. şiir</w:t>
      </w:r>
      <w:r>
        <w:rPr>
          <w:b/>
        </w:rPr>
        <w:tab/>
      </w:r>
      <w:r>
        <w:rPr>
          <w:b/>
        </w:rPr>
        <w:tab/>
      </w:r>
      <w:r>
        <w:rPr>
          <w:b/>
        </w:rPr>
        <w:tab/>
      </w:r>
      <w:r>
        <w:rPr>
          <w:b/>
        </w:rPr>
        <w:tab/>
      </w:r>
      <w:r>
        <w:rPr>
          <w:b/>
        </w:rPr>
        <w:tab/>
      </w:r>
      <w:r>
        <w:rPr>
          <w:b/>
        </w:rPr>
        <w:tab/>
        <w:t>2. şiir</w:t>
      </w:r>
    </w:p>
    <w:p w14:paraId="1DFE038B" w14:textId="77777777" w:rsidR="00462495" w:rsidRDefault="00462495" w:rsidP="00462495">
      <w:r>
        <w:t xml:space="preserve">Ayaklarım yerden kesilir benim </w:t>
      </w:r>
      <w:r>
        <w:tab/>
      </w:r>
      <w:r>
        <w:tab/>
      </w:r>
      <w:r>
        <w:tab/>
      </w:r>
      <w:proofErr w:type="spellStart"/>
      <w:r>
        <w:t>Benim</w:t>
      </w:r>
      <w:proofErr w:type="spellEnd"/>
      <w:r>
        <w:t xml:space="preserve"> gönlüm bir kelebek</w:t>
      </w:r>
      <w:r>
        <w:tab/>
      </w:r>
    </w:p>
    <w:p w14:paraId="34DAA92A" w14:textId="77777777" w:rsidR="00462495" w:rsidRDefault="00462495" w:rsidP="00462495">
      <w:r>
        <w:t>Yedi kat göklerde dolaşırken</w:t>
      </w:r>
      <w:r>
        <w:tab/>
      </w:r>
      <w:r>
        <w:tab/>
      </w:r>
      <w:r>
        <w:tab/>
        <w:t xml:space="preserve"> Dolaşıyor çiçek </w:t>
      </w:r>
      <w:proofErr w:type="spellStart"/>
      <w:r>
        <w:t>çiçek</w:t>
      </w:r>
      <w:proofErr w:type="spellEnd"/>
    </w:p>
    <w:p w14:paraId="4398768A" w14:textId="77777777" w:rsidR="00462495" w:rsidRDefault="00462495" w:rsidP="00462495">
      <w:r>
        <w:t xml:space="preserve"> Başım bir yıldıza çarpar </w:t>
      </w:r>
      <w:r>
        <w:tab/>
      </w:r>
      <w:r>
        <w:tab/>
      </w:r>
      <w:r>
        <w:tab/>
        <w:t>Tükenecek ömrü böyle</w:t>
      </w:r>
    </w:p>
    <w:p w14:paraId="4B087482" w14:textId="77777777" w:rsidR="00462495" w:rsidRDefault="00462495" w:rsidP="00462495">
      <w:r>
        <w:t xml:space="preserve">Akkor kesilir bedenim </w:t>
      </w:r>
      <w:r>
        <w:tab/>
      </w:r>
      <w:r>
        <w:tab/>
      </w:r>
      <w:r>
        <w:tab/>
      </w:r>
      <w:r>
        <w:tab/>
        <w:t>Çırpınarak, titreyerek</w:t>
      </w:r>
    </w:p>
    <w:p w14:paraId="151188CE" w14:textId="77777777" w:rsidR="00462495" w:rsidRDefault="00462495" w:rsidP="00462495">
      <w:pPr>
        <w:rPr>
          <w:b/>
          <w:color w:val="FF0000"/>
        </w:rPr>
      </w:pPr>
    </w:p>
    <w:p w14:paraId="031E4162" w14:textId="77777777" w:rsidR="008C34E4" w:rsidRDefault="008C34E4" w:rsidP="00462495"/>
    <w:p w14:paraId="5CB9F3B7" w14:textId="77777777" w:rsidR="00462495" w:rsidRDefault="00462495" w:rsidP="00462495">
      <w:pPr>
        <w:rPr>
          <w:b/>
          <w:color w:val="00B0F0"/>
        </w:rPr>
      </w:pPr>
      <w:r>
        <w:rPr>
          <w:b/>
          <w:color w:val="00B0F0"/>
        </w:rPr>
        <w:t xml:space="preserve">T.8.3.14. Metinle ilgili soruları cevaplar. </w:t>
      </w:r>
    </w:p>
    <w:p w14:paraId="64C7AC1D" w14:textId="77777777" w:rsidR="00462495" w:rsidRDefault="00462495" w:rsidP="00462495">
      <w:r>
        <w:t>3. Geçmişte insanlar mesaj iletmek için resimlerden ve şekillerden yararlanmıştır. Ancak yerleşik hayata geçiş, toplumsal yaşamın karmaşıklaşması ve ticaretin başlaması, bilgiyi kaydetmeyi bir zorunluluk haline getirmiştir. İnsanlar, akıllarının sınırlı kapasitesi nedeniyle</w:t>
      </w:r>
      <w:r>
        <w:rPr>
          <w:b/>
          <w:bCs/>
        </w:rPr>
        <w:t xml:space="preserve"> </w:t>
      </w:r>
      <w:r>
        <w:t xml:space="preserve">yitip giden bilgilerin peşine düşmek yerine kalıcı çözümler aramışlardır. Yazı; detayların kaybolmasını önlemiş, kuralları sabitlemiş ve deneyimleri gelecek nesillere taşımıştır. </w:t>
      </w:r>
    </w:p>
    <w:p w14:paraId="5B22BF4E" w14:textId="2AB3E871" w:rsidR="00462495" w:rsidRDefault="00462495" w:rsidP="00462495">
      <w:pPr>
        <w:rPr>
          <w:b/>
        </w:rPr>
      </w:pPr>
      <w:r>
        <w:rPr>
          <w:b/>
        </w:rPr>
        <w:t>Yazının bulunması niçin bir zorunluluk olmuştur? (10 Puan)</w:t>
      </w:r>
    </w:p>
    <w:p w14:paraId="5295D18A" w14:textId="77777777" w:rsidR="00462495" w:rsidRDefault="00462495" w:rsidP="00462495">
      <w:pPr>
        <w:rPr>
          <w:b/>
          <w:color w:val="FF0000"/>
        </w:rPr>
      </w:pPr>
    </w:p>
    <w:p w14:paraId="4CF9EADC" w14:textId="77777777" w:rsidR="008C34E4" w:rsidRDefault="008C34E4" w:rsidP="00462495">
      <w:pPr>
        <w:rPr>
          <w:b/>
          <w:color w:val="0070C0"/>
        </w:rPr>
      </w:pPr>
    </w:p>
    <w:p w14:paraId="5894714D" w14:textId="77777777" w:rsidR="00462495" w:rsidRDefault="00462495" w:rsidP="00462495">
      <w:pPr>
        <w:rPr>
          <w:b/>
          <w:color w:val="0070C0"/>
        </w:rPr>
      </w:pPr>
    </w:p>
    <w:p w14:paraId="51C3F1CD" w14:textId="77777777" w:rsidR="008C34E4" w:rsidRDefault="008C34E4" w:rsidP="00462495">
      <w:pPr>
        <w:rPr>
          <w:b/>
          <w:color w:val="0070C0"/>
        </w:rPr>
      </w:pPr>
    </w:p>
    <w:p w14:paraId="51CB6C77" w14:textId="77777777" w:rsidR="00462495" w:rsidRDefault="00462495" w:rsidP="00462495">
      <w:pPr>
        <w:rPr>
          <w:b/>
          <w:color w:val="00B0F0"/>
        </w:rPr>
      </w:pPr>
      <w:r>
        <w:rPr>
          <w:b/>
          <w:color w:val="00B0F0"/>
        </w:rPr>
        <w:lastRenderedPageBreak/>
        <w:t xml:space="preserve">T.8.3.25. Okudukları ile ilgili çıkarımlarda bulunur. </w:t>
      </w:r>
    </w:p>
    <w:p w14:paraId="040CF4BD" w14:textId="77777777" w:rsidR="00462495" w:rsidRDefault="00462495" w:rsidP="00462495">
      <w:r>
        <w:t xml:space="preserve">4. (1) Öğrencilerin evlerine göndermek için servisin gelmesini bekliyorduk. (2) Kerim servisle gitmediği için bizimle bekliyordu. (3)  Eğer evi çok uzak olsaydı onun da servisle gideceğini söyledim. </w:t>
      </w:r>
    </w:p>
    <w:p w14:paraId="0015B288" w14:textId="2EA14DAB" w:rsidR="00462495" w:rsidRDefault="00462495" w:rsidP="00462495">
      <w:pPr>
        <w:rPr>
          <w:b/>
        </w:rPr>
      </w:pPr>
      <w:r>
        <w:rPr>
          <w:b/>
        </w:rPr>
        <w:t>Metindeki numaralanmış cümlelerin özelliklerini (neden-sonuç, amaç-sonuç, koşul-sonuç) yazınız.  (15 Puan)</w:t>
      </w:r>
    </w:p>
    <w:p w14:paraId="1EDD9A4C" w14:textId="45B5C2D0" w:rsidR="001168E0" w:rsidRPr="001168E0" w:rsidRDefault="00462495" w:rsidP="00462495">
      <w:pPr>
        <w:rPr>
          <w:b/>
          <w:color w:val="FF0000"/>
        </w:rPr>
      </w:pPr>
      <w:r>
        <w:rPr>
          <w:b/>
        </w:rPr>
        <w:t xml:space="preserve">1. cümle: </w:t>
      </w:r>
    </w:p>
    <w:p w14:paraId="435E4D1C" w14:textId="68FF81F2" w:rsidR="00462495" w:rsidRDefault="00462495" w:rsidP="00462495">
      <w:pPr>
        <w:rPr>
          <w:b/>
        </w:rPr>
      </w:pPr>
      <w:r>
        <w:rPr>
          <w:b/>
        </w:rPr>
        <w:t xml:space="preserve">2. cümle: </w:t>
      </w:r>
    </w:p>
    <w:p w14:paraId="13C10AA2" w14:textId="1DB1B008" w:rsidR="00462495" w:rsidRDefault="00462495" w:rsidP="00462495">
      <w:pPr>
        <w:rPr>
          <w:b/>
        </w:rPr>
      </w:pPr>
      <w:r>
        <w:rPr>
          <w:b/>
        </w:rPr>
        <w:t xml:space="preserve">3. cümle: </w:t>
      </w:r>
    </w:p>
    <w:p w14:paraId="6FC1AC0F" w14:textId="77777777" w:rsidR="00462495" w:rsidRDefault="00462495" w:rsidP="00462495">
      <w:pPr>
        <w:rPr>
          <w:b/>
          <w:color w:val="00B0F0"/>
        </w:rPr>
      </w:pPr>
    </w:p>
    <w:p w14:paraId="73F2B907" w14:textId="77777777" w:rsidR="00462495" w:rsidRDefault="00462495" w:rsidP="00462495">
      <w:pPr>
        <w:rPr>
          <w:b/>
          <w:color w:val="00B0F0"/>
        </w:rPr>
      </w:pPr>
      <w:r>
        <w:rPr>
          <w:b/>
          <w:color w:val="00B0F0"/>
        </w:rPr>
        <w:t xml:space="preserve">T.8.3.26. Metin türlerini ayırt eder. </w:t>
      </w:r>
    </w:p>
    <w:p w14:paraId="41B12BDE" w14:textId="77777777" w:rsidR="00462495" w:rsidRDefault="00462495" w:rsidP="00462495">
      <w:r>
        <w:t>5. İlkokul yılları çocukların öğrenmeye keşfetmeye açık oldukları kıymetli zaman dilimleridir. Bu süreçte sadece sınıf içindeki derslerde değil gelişimini destekleyen diğer aktivitelerde de öğrenme deneyimi gerçekleşir. Oyunlar problem çözme yeteneğini geliştirir, sosyal etkileşimi ve öğrenmeyi eğlenceli kılar. Oyun tabanlı etkinlikler öğrencilere bilgiyi deneyimleyerek öğrenme fırsatı tanır.</w:t>
      </w:r>
    </w:p>
    <w:p w14:paraId="44ECB3E6" w14:textId="44BAD782" w:rsidR="00462495" w:rsidRDefault="00462495" w:rsidP="00462495">
      <w:pPr>
        <w:rPr>
          <w:b/>
        </w:rPr>
      </w:pPr>
      <w:r>
        <w:rPr>
          <w:b/>
        </w:rPr>
        <w:t>Metnin türünü yazınız. (9 Puan)</w:t>
      </w:r>
    </w:p>
    <w:p w14:paraId="100B6E2F" w14:textId="77777777" w:rsidR="001168E0" w:rsidRDefault="001168E0" w:rsidP="00462495">
      <w:pPr>
        <w:rPr>
          <w:b/>
          <w:color w:val="FF0000"/>
        </w:rPr>
      </w:pPr>
    </w:p>
    <w:p w14:paraId="69A8AB03" w14:textId="4EEA5D55" w:rsidR="00462495" w:rsidRDefault="00462495" w:rsidP="00462495">
      <w:pPr>
        <w:rPr>
          <w:b/>
          <w:color w:val="00B0F0"/>
        </w:rPr>
      </w:pPr>
      <w:r>
        <w:rPr>
          <w:b/>
          <w:color w:val="00B0F0"/>
        </w:rPr>
        <w:t xml:space="preserve">T.8.3.35. Metindeki iş ve işlem basamaklarını kavrar. </w:t>
      </w:r>
    </w:p>
    <w:p w14:paraId="06B57D17" w14:textId="77777777" w:rsidR="00462495" w:rsidRDefault="00462495" w:rsidP="00462495">
      <w:r>
        <w:t>6. Zeynep teknoloji tasarım dersi için ev yapmaya karar vermiş. Ev yapım aşamalarını sıralayınız.</w:t>
      </w:r>
    </w:p>
    <w:p w14:paraId="7B8C9D84" w14:textId="77777777" w:rsidR="00462495" w:rsidRDefault="00462495" w:rsidP="00462495">
      <w:r>
        <w:t xml:space="preserve"> Yapılacak evin ilk önce tasarımı bir kâğıda çizilir. Daha sonra boyutuna karar verilerek, belirlenen malzemeler temin edilir. Taban boyutuna uygun şekilde evin dört duvarı kesilerek duvarlara pencere ve kapı yerleri açılır. Evin dört duvarı yapıştırıcı ile birleştirilir. Bu aşamadan sonra ince işler zamanı başlıyor, pencereler ve kapı uygun ölçülerde kesilerek belirlenen yerlere yapıştırılır. En son aşamada belirlenen ölçülere göre çatı kesilerek duvarların üzerine oturtulur.  </w:t>
      </w:r>
    </w:p>
    <w:p w14:paraId="5C83B9B4" w14:textId="0E41BA6A" w:rsidR="00462495" w:rsidRDefault="00462495" w:rsidP="00462495">
      <w:pPr>
        <w:rPr>
          <w:b/>
        </w:rPr>
      </w:pPr>
      <w:r>
        <w:rPr>
          <w:noProof/>
        </w:rPr>
        <mc:AlternateContent>
          <mc:Choice Requires="wps">
            <w:drawing>
              <wp:anchor distT="0" distB="0" distL="114300" distR="114300" simplePos="0" relativeHeight="251654656" behindDoc="0" locked="0" layoutInCell="1" allowOverlap="1" wp14:anchorId="67B24547" wp14:editId="7A1865E6">
                <wp:simplePos x="0" y="0"/>
                <wp:positionH relativeFrom="column">
                  <wp:posOffset>80645</wp:posOffset>
                </wp:positionH>
                <wp:positionV relativeFrom="paragraph">
                  <wp:posOffset>299085</wp:posOffset>
                </wp:positionV>
                <wp:extent cx="5895975" cy="295275"/>
                <wp:effectExtent l="0" t="0" r="28575" b="28575"/>
                <wp:wrapNone/>
                <wp:docPr id="214945478" name="Metin Kutusu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95275"/>
                        </a:xfrm>
                        <a:prstGeom prst="rect">
                          <a:avLst/>
                        </a:prstGeom>
                        <a:solidFill>
                          <a:srgbClr val="FFFFFF"/>
                        </a:solidFill>
                        <a:ln w="9525">
                          <a:solidFill>
                            <a:schemeClr val="bg1"/>
                          </a:solidFill>
                          <a:miter lim="800000"/>
                          <a:headEnd/>
                          <a:tailEnd/>
                        </a:ln>
                      </wps:spPr>
                      <wps:txbx>
                        <w:txbxContent>
                          <w:p w14:paraId="7D1C0142" w14:textId="77777777" w:rsidR="00462495" w:rsidRDefault="00462495" w:rsidP="00462495">
                            <w:r>
                              <w:t>1. Aşama</w:t>
                            </w:r>
                            <w:r>
                              <w:tab/>
                            </w:r>
                            <w:r>
                              <w:tab/>
                              <w:t xml:space="preserve">        2. Aşama</w:t>
                            </w:r>
                            <w:r>
                              <w:tab/>
                            </w:r>
                            <w:r>
                              <w:tab/>
                            </w:r>
                            <w:r>
                              <w:tab/>
                              <w:t>3. Aşama</w:t>
                            </w:r>
                            <w:r>
                              <w:tab/>
                            </w:r>
                            <w:r>
                              <w:tab/>
                              <w:t xml:space="preserve">        4. Aşama</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24547" id="_x0000_t202" coordsize="21600,21600" o:spt="202" path="m,l,21600r21600,l21600,xe">
                <v:stroke joinstyle="miter"/>
                <v:path gradientshapeok="t" o:connecttype="rect"/>
              </v:shapetype>
              <v:shape id="Metin Kutusu 18" o:spid="_x0000_s1026" type="#_x0000_t202" style="position:absolute;margin-left:6.35pt;margin-top:23.55pt;width:464.25pt;height:2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" strokecolor="white [3212]">
                <v:textbox>
                  <w:txbxContent>
                    <w:p w14:paraId="7D1C0142" w14:textId="77777777" w:rsidR="00462495" w:rsidRDefault="00462495" w:rsidP="00462495">
                      <w:r>
                        <w:t>1. Aşama</w:t>
                      </w:r>
                      <w:r>
                        <w:tab/>
                      </w:r>
                      <w:r>
                        <w:tab/>
                        <w:t xml:space="preserve">        2. Aşama</w:t>
                      </w:r>
                      <w:r>
                        <w:tab/>
                      </w:r>
                      <w:r>
                        <w:tab/>
                      </w:r>
                      <w:r>
                        <w:tab/>
                        <w:t>3. Aşama</w:t>
                      </w:r>
                      <w:r>
                        <w:tab/>
                      </w:r>
                      <w:r>
                        <w:tab/>
                        <w:t xml:space="preserve">        4. Aşama</w:t>
                      </w:r>
                    </w:p>
                  </w:txbxContent>
                </v:textbox>
              </v:shape>
            </w:pict>
          </mc:Fallback>
        </mc:AlternateContent>
      </w:r>
      <w:r>
        <w:rPr>
          <w:b/>
        </w:rPr>
        <w:t>Bu metindeki işlem basamaklarını yazınız. (16 Puan)</w:t>
      </w:r>
    </w:p>
    <w:p w14:paraId="447805D5" w14:textId="77777777" w:rsidR="00462495" w:rsidRDefault="00462495" w:rsidP="00462495">
      <w:pPr>
        <w:rPr>
          <w:b/>
          <w:color w:val="0070C0"/>
        </w:rPr>
      </w:pPr>
    </w:p>
    <w:p w14:paraId="4B84953E" w14:textId="4E57806B" w:rsidR="00462495" w:rsidRDefault="00462495" w:rsidP="00462495">
      <w:pPr>
        <w:rPr>
          <w:b/>
          <w:color w:val="0070C0"/>
        </w:rPr>
      </w:pPr>
      <w:r>
        <w:rPr>
          <w:noProof/>
        </w:rPr>
        <mc:AlternateContent>
          <mc:Choice Requires="wps">
            <w:drawing>
              <wp:anchor distT="0" distB="0" distL="114300" distR="114300" simplePos="0" relativeHeight="251661824" behindDoc="0" locked="0" layoutInCell="1" allowOverlap="1" wp14:anchorId="3D18A88F" wp14:editId="08DC48C8">
                <wp:simplePos x="0" y="0"/>
                <wp:positionH relativeFrom="column">
                  <wp:posOffset>1262380</wp:posOffset>
                </wp:positionH>
                <wp:positionV relativeFrom="paragraph">
                  <wp:posOffset>-4445</wp:posOffset>
                </wp:positionV>
                <wp:extent cx="2009775" cy="838200"/>
                <wp:effectExtent l="0" t="0" r="28575" b="19050"/>
                <wp:wrapNone/>
                <wp:docPr id="1165766078" name="Ok: Beşgen 17"/>
                <wp:cNvGraphicFramePr/>
                <a:graphic xmlns:a="http://schemas.openxmlformats.org/drawingml/2006/main">
                  <a:graphicData uri="http://schemas.microsoft.com/office/word/2010/wordprocessingShape">
                    <wps:wsp>
                      <wps:cNvSpPr/>
                      <wps:spPr>
                        <a:xfrm>
                          <a:off x="0" y="0"/>
                          <a:ext cx="2009775" cy="838200"/>
                        </a:xfrm>
                        <a:prstGeom prst="homePlat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99241D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Ok: Beşgen 17" o:spid="_x0000_s1026" type="#_x0000_t15" style="position:absolute;margin-left:99.4pt;margin-top:-.35pt;width:158.25pt;height: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" adj="17096" fillcolor="white [3201]" strokecolor="#f79646 [3209]" strokeweight="2pt"/>
            </w:pict>
          </mc:Fallback>
        </mc:AlternateContent>
      </w:r>
      <w:r>
        <w:rPr>
          <w:noProof/>
        </w:rPr>
        <mc:AlternateContent>
          <mc:Choice Requires="wps">
            <w:drawing>
              <wp:anchor distT="0" distB="0" distL="114300" distR="114300" simplePos="0" relativeHeight="251659776" behindDoc="0" locked="0" layoutInCell="1" allowOverlap="1" wp14:anchorId="760741C6" wp14:editId="1FD5C6FC">
                <wp:simplePos x="0" y="0"/>
                <wp:positionH relativeFrom="column">
                  <wp:posOffset>-33020</wp:posOffset>
                </wp:positionH>
                <wp:positionV relativeFrom="paragraph">
                  <wp:posOffset>-4445</wp:posOffset>
                </wp:positionV>
                <wp:extent cx="1695450" cy="838200"/>
                <wp:effectExtent l="0" t="0" r="19050" b="19050"/>
                <wp:wrapNone/>
                <wp:docPr id="1593781199" name="Ok: Beşgen 16"/>
                <wp:cNvGraphicFramePr/>
                <a:graphic xmlns:a="http://schemas.openxmlformats.org/drawingml/2006/main">
                  <a:graphicData uri="http://schemas.microsoft.com/office/word/2010/wordprocessingShape">
                    <wps:wsp>
                      <wps:cNvSpPr/>
                      <wps:spPr>
                        <a:xfrm>
                          <a:off x="0" y="0"/>
                          <a:ext cx="1695450" cy="838200"/>
                        </a:xfrm>
                        <a:prstGeom prst="homePlat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1BC2923" id="Ok: Beşgen 16" o:spid="_x0000_s1026" type="#_x0000_t15" style="position:absolute;margin-left:-2.6pt;margin-top:-.35pt;width:133.5pt;height:6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" adj="16261" fillcolor="white [3201]" strokecolor="#f79646 [3209]" strokeweight="2pt"/>
            </w:pict>
          </mc:Fallback>
        </mc:AlternateContent>
      </w:r>
      <w:r>
        <w:rPr>
          <w:noProof/>
        </w:rPr>
        <mc:AlternateContent>
          <mc:Choice Requires="wps">
            <w:drawing>
              <wp:anchor distT="0" distB="0" distL="114300" distR="114300" simplePos="0" relativeHeight="251655680" behindDoc="0" locked="0" layoutInCell="1" allowOverlap="1" wp14:anchorId="0F73423E" wp14:editId="150A1BF2">
                <wp:simplePos x="0" y="0"/>
                <wp:positionH relativeFrom="column">
                  <wp:posOffset>-33020</wp:posOffset>
                </wp:positionH>
                <wp:positionV relativeFrom="paragraph">
                  <wp:posOffset>43180</wp:posOffset>
                </wp:positionV>
                <wp:extent cx="1295400" cy="733425"/>
                <wp:effectExtent l="0" t="0" r="19050" b="28575"/>
                <wp:wrapNone/>
                <wp:docPr id="304848310"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733425"/>
                        </a:xfrm>
                        <a:prstGeom prst="rect">
                          <a:avLst/>
                        </a:prstGeom>
                        <a:solidFill>
                          <a:srgbClr val="FFFFFF"/>
                        </a:solidFill>
                        <a:ln w="9525">
                          <a:solidFill>
                            <a:schemeClr val="bg1"/>
                          </a:solidFill>
                          <a:miter lim="800000"/>
                          <a:headEnd/>
                          <a:tailEnd/>
                        </a:ln>
                      </wps:spPr>
                      <wps:txbx>
                        <w:txbxContent>
                          <w:p w14:paraId="3669466D" w14:textId="77777777" w:rsidR="00462495" w:rsidRDefault="00462495" w:rsidP="00462495">
                            <w:pPr>
                              <w:rPr>
                                <w:b/>
                                <w:color w:val="FF0000"/>
                              </w:rPr>
                            </w:pPr>
                            <w:r>
                              <w:rPr>
                                <w:b/>
                                <w:color w:val="FF0000"/>
                                <w:sz w:val="20"/>
                              </w:rPr>
                              <w:t>Ev tasarımı yapılarak gerekli malzemeler alınır</w:t>
                            </w:r>
                            <w:r>
                              <w:rPr>
                                <w:b/>
                                <w:color w:val="FF0000"/>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3423E" id="Metin Kutusu 15" o:spid="_x0000_s1027" type="#_x0000_t202" style="position:absolute;margin-left:-2.6pt;margin-top:3.4pt;width:102pt;height:5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" strokecolor="white [3212]">
                <v:textbox>
                  <w:txbxContent>
                    <w:p w14:paraId="3669466D" w14:textId="77777777" w:rsidR="00462495" w:rsidRDefault="00462495" w:rsidP="00462495">
                      <w:pPr>
                        <w:rPr>
                          <w:b/>
                          <w:color w:val="FF0000"/>
                        </w:rPr>
                      </w:pPr>
                      <w:r>
                        <w:rPr>
                          <w:b/>
                          <w:color w:val="FF0000"/>
                          <w:sz w:val="20"/>
                        </w:rPr>
                        <w:t>Ev tasarımı yapılarak gerekli malzemeler alınır</w:t>
                      </w:r>
                      <w:r>
                        <w:rPr>
                          <w:b/>
                          <w:color w:val="FF0000"/>
                        </w:rPr>
                        <w:t>.</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53C0FAFF" wp14:editId="33DE8170">
                <wp:simplePos x="0" y="0"/>
                <wp:positionH relativeFrom="column">
                  <wp:posOffset>1662430</wp:posOffset>
                </wp:positionH>
                <wp:positionV relativeFrom="paragraph">
                  <wp:posOffset>43180</wp:posOffset>
                </wp:positionV>
                <wp:extent cx="1209675" cy="733425"/>
                <wp:effectExtent l="0" t="0" r="28575" b="28575"/>
                <wp:wrapNone/>
                <wp:docPr id="20228255"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733425"/>
                        </a:xfrm>
                        <a:prstGeom prst="rect">
                          <a:avLst/>
                        </a:prstGeom>
                        <a:solidFill>
                          <a:srgbClr val="FFFFFF"/>
                        </a:solidFill>
                        <a:ln w="9525">
                          <a:solidFill>
                            <a:schemeClr val="bg1"/>
                          </a:solidFill>
                          <a:miter lim="800000"/>
                          <a:headEnd/>
                          <a:tailEnd/>
                        </a:ln>
                      </wps:spPr>
                      <wps:txbx>
                        <w:txbxContent>
                          <w:p w14:paraId="7FBF8A67" w14:textId="77777777" w:rsidR="00462495" w:rsidRDefault="00462495" w:rsidP="00462495">
                            <w:pPr>
                              <w:rPr>
                                <w:b/>
                                <w:color w:val="FF0000"/>
                                <w:sz w:val="20"/>
                              </w:rPr>
                            </w:pPr>
                            <w:r>
                              <w:rPr>
                                <w:b/>
                                <w:color w:val="FF0000"/>
                                <w:sz w:val="20"/>
                              </w:rPr>
                              <w:t>Uygun boyutlarda duvarlar kesilip birleştirilir.</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0FAFF" id="Metin Kutusu 14" o:spid="_x0000_s1028" type="#_x0000_t202" style="position:absolute;margin-left:130.9pt;margin-top:3.4pt;width:95.25pt;height:5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" strokecolor="white [3212]">
                <v:textbox>
                  <w:txbxContent>
                    <w:p w14:paraId="7FBF8A67" w14:textId="77777777" w:rsidR="00462495" w:rsidRDefault="00462495" w:rsidP="00462495">
                      <w:pPr>
                        <w:rPr>
                          <w:b/>
                          <w:color w:val="FF0000"/>
                          <w:sz w:val="20"/>
                        </w:rPr>
                      </w:pPr>
                      <w:r>
                        <w:rPr>
                          <w:b/>
                          <w:color w:val="FF0000"/>
                          <w:sz w:val="20"/>
                        </w:rPr>
                        <w:t>Uygun boyutlarda duvarlar kesilip birleştirilir.</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D69E480" wp14:editId="3FDEE243">
                <wp:simplePos x="0" y="0"/>
                <wp:positionH relativeFrom="column">
                  <wp:posOffset>4910455</wp:posOffset>
                </wp:positionH>
                <wp:positionV relativeFrom="paragraph">
                  <wp:posOffset>43180</wp:posOffset>
                </wp:positionV>
                <wp:extent cx="1066800" cy="733425"/>
                <wp:effectExtent l="0" t="0" r="19050" b="28575"/>
                <wp:wrapNone/>
                <wp:docPr id="916787398"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733425"/>
                        </a:xfrm>
                        <a:prstGeom prst="rect">
                          <a:avLst/>
                        </a:prstGeom>
                        <a:solidFill>
                          <a:srgbClr val="FFFFFF"/>
                        </a:solidFill>
                        <a:ln w="9525">
                          <a:solidFill>
                            <a:schemeClr val="bg1"/>
                          </a:solidFill>
                          <a:miter lim="800000"/>
                          <a:headEnd/>
                          <a:tailEnd/>
                        </a:ln>
                      </wps:spPr>
                      <wps:txbx>
                        <w:txbxContent>
                          <w:p w14:paraId="722D8435" w14:textId="31E7717A" w:rsidR="00462495" w:rsidRDefault="00462495" w:rsidP="00462495">
                            <w:pPr>
                              <w:rPr>
                                <w:sz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9E480" id="Metin Kutusu 13" o:spid="_x0000_s1029" type="#_x0000_t202" style="position:absolute;margin-left:386.65pt;margin-top:3.4pt;width:84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" strokecolor="white [3212]">
                <v:textbox>
                  <w:txbxContent>
                    <w:p w14:paraId="722D8435" w14:textId="31E7717A" w:rsidR="00462495" w:rsidRDefault="00462495" w:rsidP="00462495">
                      <w:pPr>
                        <w:rPr>
                          <w:sz w:val="20"/>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26FD080" wp14:editId="2B2404B8">
                <wp:simplePos x="0" y="0"/>
                <wp:positionH relativeFrom="column">
                  <wp:posOffset>3338830</wp:posOffset>
                </wp:positionH>
                <wp:positionV relativeFrom="paragraph">
                  <wp:posOffset>43180</wp:posOffset>
                </wp:positionV>
                <wp:extent cx="1143000" cy="771525"/>
                <wp:effectExtent l="0" t="0" r="19050" b="28575"/>
                <wp:wrapNone/>
                <wp:docPr id="1515851598"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71525"/>
                        </a:xfrm>
                        <a:prstGeom prst="rect">
                          <a:avLst/>
                        </a:prstGeom>
                        <a:solidFill>
                          <a:srgbClr val="FFFFFF"/>
                        </a:solidFill>
                        <a:ln w="9525">
                          <a:solidFill>
                            <a:schemeClr val="bg1"/>
                          </a:solidFill>
                          <a:miter lim="800000"/>
                          <a:headEnd/>
                          <a:tailEnd/>
                        </a:ln>
                      </wps:spPr>
                      <wps:txbx>
                        <w:txbxContent>
                          <w:p w14:paraId="5735C995" w14:textId="0A993087" w:rsidR="00462495" w:rsidRDefault="00462495" w:rsidP="00462495">
                            <w:pPr>
                              <w:rPr>
                                <w:sz w:val="2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FD080" id="Metin Kutusu 12" o:spid="_x0000_s1030" type="#_x0000_t202" style="position:absolute;margin-left:262.9pt;margin-top:3.4pt;width:90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" strokecolor="white [3212]">
                <v:textbox>
                  <w:txbxContent>
                    <w:p w14:paraId="5735C995" w14:textId="0A993087" w:rsidR="00462495" w:rsidRDefault="00462495" w:rsidP="00462495">
                      <w:pPr>
                        <w:rPr>
                          <w:sz w:val="20"/>
                        </w:rPr>
                      </w:pP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269E9BB6" wp14:editId="649B0BE4">
                <wp:simplePos x="0" y="0"/>
                <wp:positionH relativeFrom="column">
                  <wp:posOffset>4358005</wp:posOffset>
                </wp:positionH>
                <wp:positionV relativeFrom="paragraph">
                  <wp:posOffset>-4445</wp:posOffset>
                </wp:positionV>
                <wp:extent cx="2076450" cy="838200"/>
                <wp:effectExtent l="0" t="0" r="19050" b="19050"/>
                <wp:wrapNone/>
                <wp:docPr id="1426569444" name="Ok: Beşgen 11"/>
                <wp:cNvGraphicFramePr/>
                <a:graphic xmlns:a="http://schemas.openxmlformats.org/drawingml/2006/main">
                  <a:graphicData uri="http://schemas.microsoft.com/office/word/2010/wordprocessingShape">
                    <wps:wsp>
                      <wps:cNvSpPr/>
                      <wps:spPr>
                        <a:xfrm>
                          <a:off x="0" y="0"/>
                          <a:ext cx="2076450" cy="838200"/>
                        </a:xfrm>
                        <a:prstGeom prst="homePlat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65E8F0" id="Ok: Beşgen 11" o:spid="_x0000_s1026" type="#_x0000_t15" style="position:absolute;margin-left:343.15pt;margin-top:-.35pt;width:163.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" adj="17240" fillcolor="white [3201]" strokecolor="#f79646 [3209]" strokeweight="2pt"/>
            </w:pict>
          </mc:Fallback>
        </mc:AlternateContent>
      </w:r>
      <w:r>
        <w:rPr>
          <w:noProof/>
        </w:rPr>
        <mc:AlternateContent>
          <mc:Choice Requires="wps">
            <w:drawing>
              <wp:anchor distT="0" distB="0" distL="114300" distR="114300" simplePos="0" relativeHeight="251660800" behindDoc="1" locked="0" layoutInCell="1" allowOverlap="1" wp14:anchorId="2DC86D76" wp14:editId="673F779A">
                <wp:simplePos x="0" y="0"/>
                <wp:positionH relativeFrom="column">
                  <wp:posOffset>2872105</wp:posOffset>
                </wp:positionH>
                <wp:positionV relativeFrom="paragraph">
                  <wp:posOffset>-4445</wp:posOffset>
                </wp:positionV>
                <wp:extent cx="1990725" cy="838200"/>
                <wp:effectExtent l="0" t="0" r="28575" b="19050"/>
                <wp:wrapNone/>
                <wp:docPr id="1606252303" name="Ok: Beşgen 10"/>
                <wp:cNvGraphicFramePr/>
                <a:graphic xmlns:a="http://schemas.openxmlformats.org/drawingml/2006/main">
                  <a:graphicData uri="http://schemas.microsoft.com/office/word/2010/wordprocessingShape">
                    <wps:wsp>
                      <wps:cNvSpPr/>
                      <wps:spPr>
                        <a:xfrm>
                          <a:off x="0" y="0"/>
                          <a:ext cx="1990725" cy="838200"/>
                        </a:xfrm>
                        <a:prstGeom prst="homePlate">
                          <a:avLst/>
                        </a:prstGeom>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6FAB91" id="Ok: Beşgen 10" o:spid="_x0000_s1026" type="#_x0000_t15" style="position:absolute;margin-left:226.15pt;margin-top:-.35pt;width:156.75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" adj="17053" fillcolor="white [3201]" strokecolor="#f79646 [3209]" strokeweight="2pt"/>
            </w:pict>
          </mc:Fallback>
        </mc:AlternateContent>
      </w:r>
    </w:p>
    <w:p w14:paraId="385E55B3" w14:textId="77777777" w:rsidR="00462495" w:rsidRDefault="00462495" w:rsidP="00462495">
      <w:pPr>
        <w:rPr>
          <w:b/>
          <w:color w:val="0070C0"/>
        </w:rPr>
      </w:pPr>
    </w:p>
    <w:p w14:paraId="160A7644" w14:textId="77777777" w:rsidR="00462495" w:rsidRDefault="00462495" w:rsidP="00462495">
      <w:pPr>
        <w:rPr>
          <w:b/>
          <w:color w:val="0070C0"/>
        </w:rPr>
      </w:pPr>
    </w:p>
    <w:p w14:paraId="2A67D80F" w14:textId="77777777" w:rsidR="00462495" w:rsidRDefault="00462495" w:rsidP="00462495">
      <w:pPr>
        <w:rPr>
          <w:b/>
          <w:color w:val="0070C0"/>
        </w:rPr>
      </w:pPr>
    </w:p>
    <w:p w14:paraId="6CD88A9E" w14:textId="77777777" w:rsidR="00462495" w:rsidRDefault="00462495" w:rsidP="00462495">
      <w:pPr>
        <w:rPr>
          <w:b/>
          <w:color w:val="0070C0"/>
        </w:rPr>
      </w:pPr>
    </w:p>
    <w:p w14:paraId="4A4AC110" w14:textId="77777777" w:rsidR="00462495" w:rsidRDefault="00462495" w:rsidP="00462495">
      <w:pPr>
        <w:rPr>
          <w:b/>
          <w:color w:val="0070C0"/>
        </w:rPr>
      </w:pPr>
    </w:p>
    <w:p w14:paraId="30DD71C8" w14:textId="77777777" w:rsidR="00462495" w:rsidRDefault="00462495" w:rsidP="00462495">
      <w:pPr>
        <w:rPr>
          <w:b/>
          <w:color w:val="00B0F0"/>
        </w:rPr>
      </w:pPr>
      <w:r>
        <w:rPr>
          <w:b/>
          <w:color w:val="00B0F0"/>
        </w:rPr>
        <w:lastRenderedPageBreak/>
        <w:t xml:space="preserve">T.8.4.16. Yazdıklarını düzenler. </w:t>
      </w:r>
    </w:p>
    <w:p w14:paraId="3A62DFDF" w14:textId="77777777" w:rsidR="00462495" w:rsidRDefault="00462495" w:rsidP="00462495">
      <w:pPr>
        <w:rPr>
          <w:b/>
        </w:rPr>
      </w:pPr>
      <w:r>
        <w:rPr>
          <w:b/>
        </w:rPr>
        <w:t xml:space="preserve">7. Aşağıda verilen cümlelerdeki anlatım bozukluğu nedenini yazarak, yanlışlığı düzeltiniz.(10 Puan) </w:t>
      </w:r>
    </w:p>
    <w:p w14:paraId="7E333C29" w14:textId="77777777" w:rsidR="00462495" w:rsidRDefault="00462495" w:rsidP="00462495">
      <w:pPr>
        <w:pStyle w:val="ListeParagraf"/>
        <w:numPr>
          <w:ilvl w:val="0"/>
          <w:numId w:val="4"/>
        </w:numPr>
        <w:rPr>
          <w:bCs/>
        </w:rPr>
      </w:pPr>
      <w:r>
        <w:rPr>
          <w:bCs/>
        </w:rPr>
        <w:t>Görev paylaşımına göre çamaşırları sermek benim, ütülemek Leyla’nın görevi.</w:t>
      </w:r>
    </w:p>
    <w:p w14:paraId="72E1623E" w14:textId="77777777" w:rsidR="00462495" w:rsidRDefault="00462495" w:rsidP="00462495">
      <w:pPr>
        <w:rPr>
          <w:b/>
        </w:rPr>
      </w:pPr>
    </w:p>
    <w:p w14:paraId="4B82D2F8" w14:textId="77777777" w:rsidR="00462495" w:rsidRDefault="00462495" w:rsidP="00462495">
      <w:pPr>
        <w:pStyle w:val="ListeParagraf"/>
        <w:numPr>
          <w:ilvl w:val="0"/>
          <w:numId w:val="4"/>
        </w:numPr>
        <w:rPr>
          <w:bCs/>
        </w:rPr>
      </w:pPr>
      <w:r>
        <w:rPr>
          <w:bCs/>
        </w:rPr>
        <w:t>Herkes olayda benim haklı olduğumu kabul ettiler.</w:t>
      </w:r>
    </w:p>
    <w:p w14:paraId="74E4440A" w14:textId="77777777" w:rsidR="00462495" w:rsidRDefault="00462495" w:rsidP="00462495">
      <w:pPr>
        <w:pStyle w:val="ListeParagraf"/>
        <w:rPr>
          <w:b/>
        </w:rPr>
      </w:pPr>
    </w:p>
    <w:p w14:paraId="1EA1971C" w14:textId="77777777" w:rsidR="00462495" w:rsidRDefault="00462495" w:rsidP="00462495">
      <w:pPr>
        <w:pStyle w:val="ListeParagraf"/>
        <w:rPr>
          <w:b/>
          <w:color w:val="FF0000"/>
        </w:rPr>
      </w:pPr>
    </w:p>
    <w:p w14:paraId="382EDE52" w14:textId="77777777" w:rsidR="00462495" w:rsidRDefault="00462495" w:rsidP="00462495">
      <w:pPr>
        <w:pStyle w:val="ListeParagraf"/>
        <w:rPr>
          <w:b/>
          <w:color w:val="FF0000"/>
        </w:rPr>
      </w:pPr>
    </w:p>
    <w:p w14:paraId="7913BEC3" w14:textId="77777777" w:rsidR="00462495" w:rsidRDefault="00462495" w:rsidP="00462495">
      <w:pPr>
        <w:pStyle w:val="ListeParagraf"/>
        <w:rPr>
          <w:b/>
          <w:color w:val="FF0000"/>
        </w:rPr>
      </w:pPr>
    </w:p>
    <w:p w14:paraId="058A29EB" w14:textId="77777777" w:rsidR="00462495" w:rsidRDefault="00462495" w:rsidP="00462495">
      <w:pPr>
        <w:rPr>
          <w:b/>
          <w:color w:val="00B0F0"/>
        </w:rPr>
      </w:pPr>
      <w:r>
        <w:rPr>
          <w:b/>
          <w:color w:val="00B0F0"/>
        </w:rPr>
        <w:t xml:space="preserve">T.8.4.19. Cümle türlerini tanır. </w:t>
      </w:r>
    </w:p>
    <w:p w14:paraId="2076BF37" w14:textId="77777777" w:rsidR="00462495" w:rsidRDefault="00462495" w:rsidP="00462495">
      <w:pPr>
        <w:rPr>
          <w:rFonts w:cstheme="minorHAnsi"/>
          <w:b/>
        </w:rPr>
      </w:pPr>
      <w:r>
        <w:rPr>
          <w:rFonts w:cstheme="minorHAnsi"/>
          <w:b/>
        </w:rPr>
        <w:t>8. Aşağıda tanımı verilen cümle türlerine birer örnek yazınız. (10 Puan)</w:t>
      </w:r>
    </w:p>
    <w:p w14:paraId="06926638" w14:textId="77777777" w:rsidR="00462495" w:rsidRDefault="00462495" w:rsidP="00462495">
      <w:pPr>
        <w:rPr>
          <w:rFonts w:cstheme="minorHAnsi"/>
        </w:rPr>
      </w:pPr>
      <w:r>
        <w:rPr>
          <w:b/>
          <w:color w:val="0070C0"/>
        </w:rPr>
        <w:t xml:space="preserve"> </w:t>
      </w:r>
      <w:r>
        <w:rPr>
          <w:rFonts w:cstheme="minorHAnsi"/>
        </w:rPr>
        <w:t>Yüklemi bir tane olan ve herhangi bir yan cümle bulunmayan cümlelere tek yüklemli cümle denir.</w:t>
      </w:r>
    </w:p>
    <w:p w14:paraId="39681F87" w14:textId="6F179AA3" w:rsidR="00462495" w:rsidRPr="001A3F53" w:rsidRDefault="00462495" w:rsidP="00462495">
      <w:pPr>
        <w:rPr>
          <w:rFonts w:cstheme="minorHAnsi"/>
          <w:b/>
          <w:bCs/>
        </w:rPr>
      </w:pPr>
      <w:r w:rsidRPr="001A3F53">
        <w:rPr>
          <w:rFonts w:cstheme="minorHAnsi"/>
          <w:b/>
          <w:bCs/>
        </w:rPr>
        <w:t xml:space="preserve">Örnek:  </w:t>
      </w:r>
    </w:p>
    <w:p w14:paraId="6A8E45D2" w14:textId="77777777" w:rsidR="00462495" w:rsidRDefault="00462495" w:rsidP="00462495">
      <w:pPr>
        <w:rPr>
          <w:rFonts w:cstheme="minorHAnsi"/>
        </w:rPr>
      </w:pPr>
    </w:p>
    <w:p w14:paraId="6F1989F0" w14:textId="77777777" w:rsidR="00462495" w:rsidRDefault="00462495" w:rsidP="00462495">
      <w:pPr>
        <w:rPr>
          <w:rFonts w:cstheme="minorHAnsi"/>
          <w:b/>
          <w:color w:val="0070C0"/>
        </w:rPr>
      </w:pPr>
      <w:r>
        <w:rPr>
          <w:rFonts w:cstheme="minorHAnsi"/>
        </w:rPr>
        <w:t>Yüklemlerin virgül ya da noktalı virgülle bağlandığı birden fazla yüklemi olan cümlelere birden fazla yüklemli cümle denir</w:t>
      </w:r>
      <w:r>
        <w:rPr>
          <w:rFonts w:cstheme="minorHAnsi"/>
          <w:b/>
          <w:color w:val="0070C0"/>
        </w:rPr>
        <w:t>.</w:t>
      </w:r>
    </w:p>
    <w:p w14:paraId="41CDB7AB" w14:textId="77943F7F" w:rsidR="00462495" w:rsidRPr="001A3F53" w:rsidRDefault="00462495" w:rsidP="00462495">
      <w:pPr>
        <w:rPr>
          <w:rFonts w:cstheme="minorHAnsi"/>
          <w:b/>
          <w:bCs/>
        </w:rPr>
      </w:pPr>
      <w:r w:rsidRPr="001A3F53">
        <w:rPr>
          <w:rFonts w:cstheme="minorHAnsi"/>
          <w:b/>
          <w:bCs/>
        </w:rPr>
        <w:t xml:space="preserve">Örnek:  </w:t>
      </w:r>
    </w:p>
    <w:p w14:paraId="0C0C0227" w14:textId="77777777" w:rsidR="00462495" w:rsidRDefault="00462495" w:rsidP="00462495">
      <w:pPr>
        <w:rPr>
          <w:b/>
          <w:color w:val="0070C0"/>
        </w:rPr>
      </w:pPr>
    </w:p>
    <w:p w14:paraId="43BB3C47" w14:textId="77777777" w:rsidR="00462495" w:rsidRDefault="00462495" w:rsidP="00462495">
      <w:pPr>
        <w:rPr>
          <w:b/>
          <w:color w:val="00B0F0"/>
        </w:rPr>
      </w:pPr>
      <w:r>
        <w:rPr>
          <w:b/>
          <w:color w:val="00B0F0"/>
        </w:rPr>
        <w:t>T.8.4.20. Fiillerin çatı özelliklerinin anlama olan katkısını kavrar.</w:t>
      </w:r>
    </w:p>
    <w:p w14:paraId="01044CC8" w14:textId="77777777" w:rsidR="00462495" w:rsidRDefault="00462495" w:rsidP="00462495">
      <w:pPr>
        <w:rPr>
          <w:b/>
          <w:color w:val="0070C0"/>
        </w:rPr>
      </w:pPr>
    </w:p>
    <w:p w14:paraId="1D025818" w14:textId="77777777" w:rsidR="00462495" w:rsidRDefault="00462495" w:rsidP="00462495">
      <w:pPr>
        <w:rPr>
          <w:b/>
        </w:rPr>
      </w:pPr>
      <w:r>
        <w:rPr>
          <w:b/>
        </w:rPr>
        <w:t>9. Aşağıda verilen cümlelerdeki fiilleri öznesine göre ve nesnesine göre çatı özelliği bakımından inceleyerek çatı türlerini yazınız. (10 Puan)</w:t>
      </w:r>
    </w:p>
    <w:p w14:paraId="7DFA567A" w14:textId="77777777" w:rsidR="00462495" w:rsidRDefault="00462495" w:rsidP="00462495">
      <w:pPr>
        <w:pStyle w:val="ListeParagraf"/>
        <w:numPr>
          <w:ilvl w:val="0"/>
          <w:numId w:val="4"/>
        </w:numPr>
      </w:pPr>
      <w:r>
        <w:t xml:space="preserve">Ünlü sanatçı bize sazı ile eşlik etti. </w:t>
      </w:r>
    </w:p>
    <w:p w14:paraId="07D46FC9" w14:textId="77777777" w:rsidR="00462495" w:rsidRDefault="00462495" w:rsidP="00462495">
      <w:pPr>
        <w:pStyle w:val="ListeParagraf"/>
        <w:rPr>
          <w:b/>
          <w:color w:val="0070C0"/>
        </w:rPr>
      </w:pPr>
    </w:p>
    <w:p w14:paraId="7BD12BA3" w14:textId="562C0FA3" w:rsidR="00462495" w:rsidRDefault="00462495" w:rsidP="00462495">
      <w:pPr>
        <w:pStyle w:val="ListeParagraf"/>
        <w:rPr>
          <w:b/>
        </w:rPr>
      </w:pPr>
      <w:r>
        <w:rPr>
          <w:b/>
        </w:rPr>
        <w:t xml:space="preserve">Öznesine göre: </w:t>
      </w:r>
      <w:r>
        <w:rPr>
          <w:b/>
          <w:color w:val="FF0000"/>
        </w:rPr>
        <w:t xml:space="preserve"> </w:t>
      </w:r>
      <w:r>
        <w:rPr>
          <w:b/>
          <w:color w:val="FF0000"/>
        </w:rPr>
        <w:tab/>
      </w:r>
      <w:r>
        <w:rPr>
          <w:b/>
        </w:rPr>
        <w:tab/>
        <w:t>Nesnesine göre:</w:t>
      </w:r>
      <w:r>
        <w:rPr>
          <w:b/>
          <w:color w:val="FF0000"/>
        </w:rPr>
        <w:t xml:space="preserve"> </w:t>
      </w:r>
    </w:p>
    <w:p w14:paraId="22840035" w14:textId="77777777" w:rsidR="00462495" w:rsidRDefault="00462495" w:rsidP="00462495">
      <w:pPr>
        <w:pStyle w:val="ListeParagraf"/>
        <w:rPr>
          <w:b/>
        </w:rPr>
      </w:pPr>
    </w:p>
    <w:p w14:paraId="3D08ABA0" w14:textId="77777777" w:rsidR="00462495" w:rsidRDefault="00462495" w:rsidP="00462495">
      <w:pPr>
        <w:pStyle w:val="ListeParagraf"/>
        <w:numPr>
          <w:ilvl w:val="0"/>
          <w:numId w:val="4"/>
        </w:numPr>
      </w:pPr>
      <w:r>
        <w:t>Arsaya yapılacak okul inşaatı hakkında görüşüldü.</w:t>
      </w:r>
    </w:p>
    <w:p w14:paraId="10ACDFB6" w14:textId="77777777" w:rsidR="00462495" w:rsidRDefault="00462495" w:rsidP="00462495">
      <w:pPr>
        <w:pStyle w:val="ListeParagraf"/>
        <w:rPr>
          <w:b/>
        </w:rPr>
      </w:pPr>
    </w:p>
    <w:p w14:paraId="530F00A3" w14:textId="405D0450" w:rsidR="00462495" w:rsidRDefault="00462495" w:rsidP="00462495">
      <w:pPr>
        <w:pStyle w:val="ListeParagraf"/>
        <w:rPr>
          <w:b/>
        </w:rPr>
      </w:pPr>
      <w:r>
        <w:rPr>
          <w:b/>
        </w:rPr>
        <w:t xml:space="preserve">Öznesine göre: </w:t>
      </w:r>
      <w:r>
        <w:rPr>
          <w:b/>
          <w:color w:val="FF0000"/>
        </w:rPr>
        <w:t xml:space="preserve"> </w:t>
      </w:r>
      <w:r>
        <w:rPr>
          <w:b/>
          <w:color w:val="FF0000"/>
        </w:rPr>
        <w:tab/>
      </w:r>
      <w:r>
        <w:rPr>
          <w:b/>
        </w:rPr>
        <w:tab/>
        <w:t>Nesnesine göre:</w:t>
      </w:r>
    </w:p>
    <w:p w14:paraId="01985DE9" w14:textId="77777777" w:rsidR="00462495" w:rsidRDefault="00462495" w:rsidP="00462495">
      <w:pPr>
        <w:pStyle w:val="ListeParagraf"/>
        <w:rPr>
          <w:b/>
          <w:color w:val="0070C0"/>
        </w:rPr>
      </w:pPr>
    </w:p>
    <w:p w14:paraId="21754F1F" w14:textId="77777777" w:rsidR="00EF41DA" w:rsidRPr="00EF41DA" w:rsidRDefault="00EF41DA" w:rsidP="00EF41DA">
      <w:pPr>
        <w:pStyle w:val="ListeParagraf"/>
        <w:rPr>
          <w:b/>
          <w:color w:val="0070C0"/>
        </w:rPr>
      </w:pPr>
    </w:p>
    <w:sectPr w:rsidR="00EF41DA" w:rsidRPr="00EF4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Serif">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049AC"/>
    <w:multiLevelType w:val="hybridMultilevel"/>
    <w:tmpl w:val="F99427A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5147DD"/>
    <w:multiLevelType w:val="hybridMultilevel"/>
    <w:tmpl w:val="79564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90778E1"/>
    <w:multiLevelType w:val="hybridMultilevel"/>
    <w:tmpl w:val="0FB2A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01174285">
    <w:abstractNumId w:val="0"/>
  </w:num>
  <w:num w:numId="2" w16cid:durableId="1891334100">
    <w:abstractNumId w:val="1"/>
  </w:num>
  <w:num w:numId="3" w16cid:durableId="1498575055">
    <w:abstractNumId w:val="2"/>
  </w:num>
  <w:num w:numId="4" w16cid:durableId="60214856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40105"/>
    <w:rsid w:val="0005163B"/>
    <w:rsid w:val="00053274"/>
    <w:rsid w:val="000965DB"/>
    <w:rsid w:val="000C0208"/>
    <w:rsid w:val="001016F1"/>
    <w:rsid w:val="00106D1D"/>
    <w:rsid w:val="001168E0"/>
    <w:rsid w:val="00135915"/>
    <w:rsid w:val="001A3F53"/>
    <w:rsid w:val="001E3859"/>
    <w:rsid w:val="002815BD"/>
    <w:rsid w:val="002B0958"/>
    <w:rsid w:val="003000C7"/>
    <w:rsid w:val="00330B9A"/>
    <w:rsid w:val="00334A2F"/>
    <w:rsid w:val="00361B9F"/>
    <w:rsid w:val="00376DB3"/>
    <w:rsid w:val="003A253D"/>
    <w:rsid w:val="003A6BCF"/>
    <w:rsid w:val="00416BF1"/>
    <w:rsid w:val="00442BBA"/>
    <w:rsid w:val="00462495"/>
    <w:rsid w:val="00464EA5"/>
    <w:rsid w:val="004A598F"/>
    <w:rsid w:val="004A6597"/>
    <w:rsid w:val="004D2382"/>
    <w:rsid w:val="004E7CF9"/>
    <w:rsid w:val="004F5DFB"/>
    <w:rsid w:val="00663154"/>
    <w:rsid w:val="00774157"/>
    <w:rsid w:val="00793893"/>
    <w:rsid w:val="007B5C65"/>
    <w:rsid w:val="007F0563"/>
    <w:rsid w:val="008A71AD"/>
    <w:rsid w:val="008C099E"/>
    <w:rsid w:val="008C34E4"/>
    <w:rsid w:val="008C58F9"/>
    <w:rsid w:val="008E7ACF"/>
    <w:rsid w:val="008E7DAB"/>
    <w:rsid w:val="008F1D10"/>
    <w:rsid w:val="008F4ACF"/>
    <w:rsid w:val="00911937"/>
    <w:rsid w:val="0094478F"/>
    <w:rsid w:val="00950440"/>
    <w:rsid w:val="00956B39"/>
    <w:rsid w:val="009628C7"/>
    <w:rsid w:val="009B2450"/>
    <w:rsid w:val="00A126A7"/>
    <w:rsid w:val="00A6178A"/>
    <w:rsid w:val="00A7090C"/>
    <w:rsid w:val="00A81573"/>
    <w:rsid w:val="00AB77DE"/>
    <w:rsid w:val="00AC6E41"/>
    <w:rsid w:val="00B57AA9"/>
    <w:rsid w:val="00B744D5"/>
    <w:rsid w:val="00BD4520"/>
    <w:rsid w:val="00C475F8"/>
    <w:rsid w:val="00C7527E"/>
    <w:rsid w:val="00C90451"/>
    <w:rsid w:val="00C95267"/>
    <w:rsid w:val="00CA00D3"/>
    <w:rsid w:val="00CC298A"/>
    <w:rsid w:val="00D21700"/>
    <w:rsid w:val="00DF3E78"/>
    <w:rsid w:val="00E01196"/>
    <w:rsid w:val="00E21EA1"/>
    <w:rsid w:val="00E22F77"/>
    <w:rsid w:val="00EF41DA"/>
    <w:rsid w:val="00F42071"/>
    <w:rsid w:val="00FF60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29DF"/>
  <w15:docId w15:val="{3AC5CCCC-E44E-4D8D-9FC1-DAFFDED6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D4520"/>
    <w:rPr>
      <w:rFonts w:ascii="LiberationSerif" w:hAnsi="LiberationSerif" w:hint="default"/>
      <w:b w:val="0"/>
      <w:bCs w:val="0"/>
      <w:i w:val="0"/>
      <w:iCs w:val="0"/>
      <w:color w:val="000000"/>
      <w:sz w:val="30"/>
      <w:szCs w:val="30"/>
    </w:rPr>
  </w:style>
  <w:style w:type="character" w:styleId="Vurgu">
    <w:name w:val="Emphasis"/>
    <w:basedOn w:val="VarsaylanParagrafYazTipi"/>
    <w:uiPriority w:val="20"/>
    <w:qFormat/>
    <w:rsid w:val="00956B39"/>
    <w:rPr>
      <w:i/>
      <w:iCs/>
    </w:rPr>
  </w:style>
  <w:style w:type="table" w:styleId="TabloKlavuzu">
    <w:name w:val="Table Grid"/>
    <w:basedOn w:val="NormalTablo"/>
    <w:uiPriority w:val="59"/>
    <w:rsid w:val="004A5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2450"/>
    <w:pPr>
      <w:ind w:left="720"/>
      <w:contextualSpacing/>
    </w:pPr>
  </w:style>
  <w:style w:type="paragraph" w:styleId="BalonMetni">
    <w:name w:val="Balloon Text"/>
    <w:basedOn w:val="Normal"/>
    <w:link w:val="BalonMetniChar"/>
    <w:uiPriority w:val="99"/>
    <w:semiHidden/>
    <w:unhideWhenUsed/>
    <w:rsid w:val="009119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3501</Characters>
  <Application>Microsoft Office Word</Application>
  <DocSecurity>0</DocSecurity>
  <Lines>89</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2026-03-05T18:54:00Z</dcterms:created>
  <dcterms:modified xsi:type="dcterms:W3CDTF">2026-03-11T11:38:00Z</dcterms:modified>
</cp:coreProperties>
</file>