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0375" w14:textId="62E78C20" w:rsidR="00FC7185" w:rsidRDefault="00FC7185" w:rsidP="00FC7185">
      <w:pPr>
        <w:jc w:val="center"/>
        <w:rPr>
          <w:rFonts w:cstheme="minorHAnsi"/>
          <w:b/>
          <w:color w:val="0070C0"/>
        </w:rPr>
      </w:pPr>
      <w:r>
        <w:rPr>
          <w:rFonts w:cstheme="minorHAnsi"/>
          <w:b/>
          <w:color w:val="0070C0"/>
        </w:rPr>
        <w:t>2025-2026 EĞİTİM-ÖĞRETİM YILI 8. SINIF TÜRKÇE DERSİ HECCE YAYINLARI 2. DÖNEM 1. YAZILI SORULARI (</w:t>
      </w:r>
      <w:r w:rsidR="00AB0946">
        <w:rPr>
          <w:rFonts w:cstheme="minorHAnsi"/>
          <w:b/>
          <w:color w:val="0070C0"/>
        </w:rPr>
        <w:t>5</w:t>
      </w:r>
      <w:r>
        <w:rPr>
          <w:rFonts w:cstheme="minorHAnsi"/>
          <w:b/>
          <w:color w:val="0070C0"/>
        </w:rPr>
        <w:t>. SENARYO)</w:t>
      </w:r>
    </w:p>
    <w:p w14:paraId="56209FEE" w14:textId="77777777" w:rsidR="00FC7185" w:rsidRDefault="00FC7185" w:rsidP="00FC7185">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CB5AA5B" w14:textId="77777777" w:rsidR="00BA5D79" w:rsidRPr="00BA5D79" w:rsidRDefault="009D62EC" w:rsidP="00BA5D79">
      <w:pPr>
        <w:rPr>
          <w:b/>
        </w:rPr>
      </w:pPr>
      <w:r>
        <w:rPr>
          <w:b/>
        </w:rPr>
        <w:t xml:space="preserve"> </w:t>
      </w:r>
    </w:p>
    <w:p w14:paraId="10556125" w14:textId="77777777" w:rsidR="00BA5D79" w:rsidRPr="00555523" w:rsidRDefault="00BA5D79" w:rsidP="00BA5D79">
      <w:pPr>
        <w:rPr>
          <w:b/>
          <w:color w:val="00B0F0"/>
        </w:rPr>
      </w:pPr>
      <w:r w:rsidRPr="00555523">
        <w:rPr>
          <w:b/>
          <w:color w:val="00B0F0"/>
        </w:rPr>
        <w:t>T.8.3.6. Deyim, atasözü ve özdeyişl</w:t>
      </w:r>
      <w:r w:rsidR="00DF122A" w:rsidRPr="00555523">
        <w:rPr>
          <w:b/>
          <w:color w:val="00B0F0"/>
        </w:rPr>
        <w:t xml:space="preserve">erin metne katkısını belirler. </w:t>
      </w:r>
    </w:p>
    <w:p w14:paraId="367C7420" w14:textId="0837645B" w:rsidR="00DF122A" w:rsidRPr="002E071C" w:rsidRDefault="00F02266" w:rsidP="00BA5D79">
      <w:r>
        <w:t xml:space="preserve">1. </w:t>
      </w:r>
      <w:r w:rsidR="00DF122A" w:rsidRPr="002E071C">
        <w:t>“Ne çalışkanmışım.” Diyerek kendi kendine gülümsedi. Şimdi bir diş hekimi olmuşsa bunu biraz da çalışkanlığına borçluydu. Üniversite bitince sanki hayatın akışı hızlanmıştı. Burada olduklarını bildiği halde bir kez bile bakma ihtiyacı duymamıştı karnelerine, rozetlerine… Zaten böyle olmaz mı? Bir şeyin orda olduğunu bildiğimiz vakit onu görmezden gelmez miyiz?</w:t>
      </w:r>
    </w:p>
    <w:p w14:paraId="5F7FC57E" w14:textId="33D89034" w:rsidR="002E071C" w:rsidRDefault="00F02266" w:rsidP="00BA5D79">
      <w:pPr>
        <w:rPr>
          <w:b/>
        </w:rPr>
      </w:pPr>
      <w:r>
        <w:rPr>
          <w:b/>
        </w:rPr>
        <w:t xml:space="preserve">Bu </w:t>
      </w:r>
      <w:r w:rsidR="002E071C">
        <w:rPr>
          <w:b/>
        </w:rPr>
        <w:t>metinde geçen bazı deyimlerin anlamı verilmiştir. Anlamı verilen deyimleri bularak yazınız.</w:t>
      </w:r>
      <w:r w:rsidR="00FC1BE3">
        <w:rPr>
          <w:b/>
        </w:rPr>
        <w:t xml:space="preserve"> (10 Puan)</w:t>
      </w:r>
    </w:p>
    <w:p w14:paraId="43C852C2" w14:textId="77777777" w:rsidR="00DF122A" w:rsidRPr="00E52F18" w:rsidRDefault="00E52F18" w:rsidP="00BA5D79">
      <w:r w:rsidRPr="00E52F18">
        <w:t>Bir</w:t>
      </w:r>
      <w:r w:rsidR="00DF122A" w:rsidRPr="00E52F18">
        <w:t xml:space="preserve"> kimseyi veya bir şeyi gerekli saymak</w:t>
      </w:r>
      <w:r w:rsidR="002E071C" w:rsidRPr="00E52F18">
        <w:t xml:space="preserve">: </w:t>
      </w:r>
      <w:r w:rsidR="002E071C" w:rsidRPr="00E52F18">
        <w:rPr>
          <w:b/>
          <w:color w:val="FF0000"/>
        </w:rPr>
        <w:t>ihtiyaç duymak</w:t>
      </w:r>
    </w:p>
    <w:p w14:paraId="771BAA19" w14:textId="77777777" w:rsidR="002E071C" w:rsidRPr="00E52F18" w:rsidRDefault="00E52F18" w:rsidP="00BA5D79">
      <w:r w:rsidRPr="00E52F18">
        <w:t>Görmemiş</w:t>
      </w:r>
      <w:r w:rsidR="002E071C" w:rsidRPr="00E52F18">
        <w:t xml:space="preserve"> gibi yapmak, farkında değilmişçesine davranmak: </w:t>
      </w:r>
      <w:r w:rsidR="002E071C" w:rsidRPr="00E52F18">
        <w:rPr>
          <w:b/>
          <w:color w:val="FF0000"/>
        </w:rPr>
        <w:t>görmezden gelmek</w:t>
      </w:r>
    </w:p>
    <w:p w14:paraId="7B59882D" w14:textId="77777777" w:rsidR="00BA5D79" w:rsidRPr="00555523" w:rsidRDefault="00BA5D79" w:rsidP="00BA5D79">
      <w:pPr>
        <w:rPr>
          <w:b/>
          <w:color w:val="00B0F0"/>
        </w:rPr>
      </w:pPr>
      <w:r w:rsidRPr="00555523">
        <w:rPr>
          <w:b/>
          <w:color w:val="00B0F0"/>
        </w:rPr>
        <w:t>T.8.3.8. Metindeki anl</w:t>
      </w:r>
      <w:r w:rsidR="00E942D6" w:rsidRPr="00555523">
        <w:rPr>
          <w:b/>
          <w:color w:val="00B0F0"/>
        </w:rPr>
        <w:t xml:space="preserve">atım bozukluklarını belirler. </w:t>
      </w:r>
    </w:p>
    <w:p w14:paraId="34CA135F" w14:textId="3D918B2B" w:rsidR="00762B8E" w:rsidRDefault="00E942D6" w:rsidP="00BA5D79">
      <w:pPr>
        <w:rPr>
          <w:b/>
        </w:rPr>
      </w:pPr>
      <w:r w:rsidRPr="00762B8E">
        <w:rPr>
          <w:b/>
        </w:rPr>
        <w:t xml:space="preserve">2. </w:t>
      </w:r>
      <w:r w:rsidR="00196C49">
        <w:rPr>
          <w:b/>
        </w:rPr>
        <w:t>Aşağıda v</w:t>
      </w:r>
      <w:r w:rsidR="00762B8E" w:rsidRPr="00762B8E">
        <w:rPr>
          <w:b/>
        </w:rPr>
        <w:t>erilen cümlelerdeki anlatım bozukluğu nedenini ve cümledeki anlatım bozukluğuna neden olan kelime ya da kelime grubunun doğrusunu yazınız.</w:t>
      </w:r>
      <w:r w:rsidR="00FC1BE3" w:rsidRPr="00FC1BE3">
        <w:rPr>
          <w:b/>
        </w:rPr>
        <w:t xml:space="preserve"> </w:t>
      </w:r>
      <w:r w:rsidR="00532D06">
        <w:rPr>
          <w:b/>
        </w:rPr>
        <w:t>(8</w:t>
      </w:r>
      <w:r w:rsidR="00FC1BE3">
        <w:rPr>
          <w:b/>
        </w:rPr>
        <w:t xml:space="preserve"> Puan)</w:t>
      </w:r>
    </w:p>
    <w:p w14:paraId="4755E214" w14:textId="77777777" w:rsidR="00762B8E" w:rsidRPr="00555523" w:rsidRDefault="00762B8E" w:rsidP="00BA5D79">
      <w:pPr>
        <w:rPr>
          <w:b/>
          <w:bCs/>
          <w:color w:val="0070C0"/>
        </w:rPr>
      </w:pPr>
      <w:r w:rsidRPr="00555523">
        <w:rPr>
          <w:b/>
          <w:bCs/>
          <w:color w:val="0070C0"/>
        </w:rPr>
        <w:t>Serhan ve ben yürüyüşe çıktım.</w:t>
      </w:r>
    </w:p>
    <w:p w14:paraId="44CEE671" w14:textId="6FDBA232" w:rsidR="00762B8E" w:rsidRPr="00555523" w:rsidRDefault="00762B8E" w:rsidP="00BA5D79">
      <w:pPr>
        <w:rPr>
          <w:b/>
          <w:bCs/>
          <w:color w:val="0070C0"/>
        </w:rPr>
      </w:pPr>
      <w:r w:rsidRPr="00555523">
        <w:rPr>
          <w:b/>
          <w:bCs/>
          <w:color w:val="0070C0"/>
        </w:rPr>
        <w:t>Özne yüklem uyumsuzluğu/çıktık.</w:t>
      </w:r>
    </w:p>
    <w:p w14:paraId="506B5A56" w14:textId="77777777" w:rsidR="00E942D6" w:rsidRPr="000B0A6C" w:rsidRDefault="00762B8E" w:rsidP="000B0A6C">
      <w:pPr>
        <w:pStyle w:val="ListeParagraf"/>
        <w:numPr>
          <w:ilvl w:val="0"/>
          <w:numId w:val="2"/>
        </w:numPr>
      </w:pPr>
      <w:r w:rsidRPr="000B0A6C">
        <w:t>Kafile sabah erkenden hareket etmek için hazırlanıyorlar.</w:t>
      </w:r>
    </w:p>
    <w:p w14:paraId="4175748D" w14:textId="77777777" w:rsidR="00762B8E" w:rsidRPr="000B0A6C" w:rsidRDefault="00762B8E" w:rsidP="000B0A6C">
      <w:pPr>
        <w:ind w:firstLine="708"/>
        <w:rPr>
          <w:b/>
          <w:color w:val="FF0000"/>
        </w:rPr>
      </w:pPr>
      <w:r w:rsidRPr="000B0A6C">
        <w:rPr>
          <w:b/>
          <w:color w:val="FF0000"/>
        </w:rPr>
        <w:t>Özne yüklem uyumsuzluğu/ hazırlanıyor.</w:t>
      </w:r>
    </w:p>
    <w:p w14:paraId="520520DC" w14:textId="77777777" w:rsidR="000B0A6C" w:rsidRDefault="000B0A6C" w:rsidP="000B0A6C">
      <w:pPr>
        <w:ind w:firstLine="708"/>
        <w:rPr>
          <w:b/>
        </w:rPr>
      </w:pPr>
    </w:p>
    <w:p w14:paraId="29CA7762" w14:textId="77777777" w:rsidR="000B0A6C" w:rsidRPr="000B0A6C" w:rsidRDefault="000B0A6C" w:rsidP="000B0A6C">
      <w:pPr>
        <w:pStyle w:val="ListeParagraf"/>
        <w:numPr>
          <w:ilvl w:val="0"/>
          <w:numId w:val="2"/>
        </w:numPr>
      </w:pPr>
      <w:r w:rsidRPr="000B0A6C">
        <w:t>Akşamları babam bulmaca, annem de nakış işlerdi.</w:t>
      </w:r>
    </w:p>
    <w:p w14:paraId="5752ADD0" w14:textId="57EA4E06" w:rsidR="000B0A6C" w:rsidRPr="000B0A6C" w:rsidRDefault="000B0A6C" w:rsidP="000B0A6C">
      <w:pPr>
        <w:pStyle w:val="ListeParagraf"/>
        <w:rPr>
          <w:b/>
          <w:color w:val="FF0000"/>
        </w:rPr>
      </w:pPr>
      <w:r w:rsidRPr="000B0A6C">
        <w:rPr>
          <w:b/>
          <w:color w:val="FF0000"/>
        </w:rPr>
        <w:t>Yüklem eksikliği / bulmaca çözer…</w:t>
      </w:r>
    </w:p>
    <w:p w14:paraId="19E2DBC8" w14:textId="77777777" w:rsidR="00BA5D79" w:rsidRPr="00555523" w:rsidRDefault="00BA5D79" w:rsidP="00BA5D79">
      <w:pPr>
        <w:rPr>
          <w:b/>
          <w:color w:val="00B0F0"/>
        </w:rPr>
      </w:pPr>
      <w:r w:rsidRPr="00555523">
        <w:rPr>
          <w:b/>
          <w:color w:val="00B0F0"/>
        </w:rPr>
        <w:t>T.8.3.14. Met</w:t>
      </w:r>
      <w:r w:rsidR="0074123A" w:rsidRPr="00555523">
        <w:rPr>
          <w:b/>
          <w:color w:val="00B0F0"/>
        </w:rPr>
        <w:t xml:space="preserve">inle ilgili soruları cevaplar. </w:t>
      </w:r>
    </w:p>
    <w:p w14:paraId="2F164B9E" w14:textId="065E3F53" w:rsidR="0074123A" w:rsidRPr="009862C7" w:rsidRDefault="00366292" w:rsidP="00BA5D79">
      <w:r>
        <w:t xml:space="preserve">3. </w:t>
      </w:r>
      <w:r w:rsidR="0074123A" w:rsidRPr="009862C7">
        <w:t xml:space="preserve">Kaliteli uyku ile psikolojimiz arasında karşılıklı bir ilişki vardır. Uykusuz kaldığımızda stresli oluruz. </w:t>
      </w:r>
      <w:r w:rsidR="009862C7" w:rsidRPr="009862C7">
        <w:t>Stresli olduğumuz zaman da uykuya dalamayız. Kalitesiz bir uyku ise tüm gün süren dikkat dağınıklığı, yorgunluk, huzursuzluk ve motivasyon eksikliği gibi sorunlara yol açabiliyor. Kaliteli bir uykudan sonra ise vücudumuz gevşiyor ve stres seviyemiz düşüyor, kaygılarımız azalıyor.</w:t>
      </w:r>
    </w:p>
    <w:p w14:paraId="055FBC93" w14:textId="72A0733C" w:rsidR="009862C7" w:rsidRDefault="009862C7" w:rsidP="00BA5D79">
      <w:pPr>
        <w:rPr>
          <w:b/>
        </w:rPr>
      </w:pPr>
      <w:r w:rsidRPr="009862C7">
        <w:rPr>
          <w:b/>
        </w:rPr>
        <w:t>Kalitesiz bir uykunun gün içindeki etkileri nelerdir?</w:t>
      </w:r>
      <w:r w:rsidR="00532D06">
        <w:rPr>
          <w:b/>
        </w:rPr>
        <w:t xml:space="preserve"> (10</w:t>
      </w:r>
      <w:r w:rsidR="00FC1BE3">
        <w:rPr>
          <w:b/>
        </w:rPr>
        <w:t xml:space="preserve"> Puan)</w:t>
      </w:r>
    </w:p>
    <w:p w14:paraId="44D21484" w14:textId="77777777" w:rsidR="009862C7" w:rsidRPr="009862C7" w:rsidRDefault="009862C7" w:rsidP="00BA5D79">
      <w:pPr>
        <w:rPr>
          <w:b/>
          <w:color w:val="FF0000"/>
        </w:rPr>
      </w:pPr>
      <w:r w:rsidRPr="009862C7">
        <w:rPr>
          <w:b/>
          <w:color w:val="FF0000"/>
        </w:rPr>
        <w:t>Kalitesiz bir uyku tüm gün süren dikkat dağınıklığı, yorgunluk, huzursuzluk ve motivasyon eksikliği gibi sorunlara yol açabiliyor.</w:t>
      </w:r>
    </w:p>
    <w:p w14:paraId="4A69DFDF" w14:textId="77777777" w:rsidR="0074123A" w:rsidRPr="0074123A" w:rsidRDefault="0074123A" w:rsidP="00BA5D79">
      <w:pPr>
        <w:rPr>
          <w:b/>
          <w:color w:val="0070C0"/>
        </w:rPr>
      </w:pPr>
    </w:p>
    <w:p w14:paraId="5ABE58A2" w14:textId="77777777" w:rsidR="00BA5D79" w:rsidRPr="00555523" w:rsidRDefault="00BA5D79" w:rsidP="00BA5D79">
      <w:pPr>
        <w:rPr>
          <w:b/>
          <w:color w:val="00B0F0"/>
        </w:rPr>
      </w:pPr>
      <w:r w:rsidRPr="00555523">
        <w:rPr>
          <w:b/>
          <w:color w:val="00B0F0"/>
        </w:rPr>
        <w:lastRenderedPageBreak/>
        <w:t>T.8.3.20. Okuduğu metinlerdek</w:t>
      </w:r>
      <w:r w:rsidR="00F8782E" w:rsidRPr="00555523">
        <w:rPr>
          <w:b/>
          <w:color w:val="00B0F0"/>
        </w:rPr>
        <w:t xml:space="preserve">i hikâye unsurlarını belirler. </w:t>
      </w:r>
    </w:p>
    <w:p w14:paraId="535B2AE6" w14:textId="4CD82574" w:rsidR="00F8782E" w:rsidRDefault="00366292" w:rsidP="00BA5D79">
      <w:r>
        <w:t xml:space="preserve">4. </w:t>
      </w:r>
      <w:r w:rsidR="00F8782E" w:rsidRPr="00F8782E">
        <w:t>Bir sabah erkenden kalktık, yola koyulduk. Ormanlık bir alana geldik. Arabadan inince büyükler uygun düzlük bir alan bulma telaşına düştüler. Sonunda aranılan alan bulundu. Bagajdaki eşyalar elbirliği ile indirildi. Biz çocuklar etrafı incelmeye koyulduk. Düzlük alana kurdukları çadıra hayretle baktık. Biz bunların içinde mi yatacaktık? … Hava kararınca babam bizi etrafında topladı. Yere bir kilim serdik. Yıldızları ve onların adlarını söyledi. Ne çok yıldız vardı.</w:t>
      </w:r>
    </w:p>
    <w:p w14:paraId="6B89908B" w14:textId="74917AE4" w:rsidR="00F8782E" w:rsidRPr="00711F81" w:rsidRDefault="00F8782E" w:rsidP="00BA5D79">
      <w:pPr>
        <w:rPr>
          <w:b/>
        </w:rPr>
      </w:pPr>
      <w:r w:rsidRPr="00711F81">
        <w:rPr>
          <w:b/>
        </w:rPr>
        <w:t xml:space="preserve">Metindeki </w:t>
      </w:r>
      <w:r w:rsidR="00711F81" w:rsidRPr="00711F81">
        <w:rPr>
          <w:b/>
        </w:rPr>
        <w:t>hikâye</w:t>
      </w:r>
      <w:r w:rsidRPr="00711F81">
        <w:rPr>
          <w:b/>
        </w:rPr>
        <w:t xml:space="preserve"> unsurlarını yazınız.</w:t>
      </w:r>
      <w:r w:rsidR="00FC1BE3" w:rsidRPr="00FC1BE3">
        <w:rPr>
          <w:b/>
        </w:rPr>
        <w:t xml:space="preserve"> </w:t>
      </w:r>
      <w:r w:rsidR="00FC1BE3">
        <w:rPr>
          <w:b/>
        </w:rPr>
        <w:t>(20 Puan)</w:t>
      </w:r>
    </w:p>
    <w:p w14:paraId="177B2048" w14:textId="016B09F6" w:rsidR="00F8782E" w:rsidRPr="00711F81" w:rsidRDefault="00F8782E" w:rsidP="00BA5D79">
      <w:r w:rsidRPr="00711F81">
        <w:t xml:space="preserve">Kişiler: </w:t>
      </w:r>
      <w:r w:rsidR="0028771E">
        <w:rPr>
          <w:color w:val="FF0000"/>
        </w:rPr>
        <w:t>Y</w:t>
      </w:r>
      <w:r w:rsidRPr="00711F81">
        <w:rPr>
          <w:color w:val="FF0000"/>
        </w:rPr>
        <w:t>azar, babası, diğer çocuklar</w:t>
      </w:r>
    </w:p>
    <w:p w14:paraId="69922054" w14:textId="3293A1C1" w:rsidR="00F8782E" w:rsidRPr="00711F81" w:rsidRDefault="00F8782E" w:rsidP="00BA5D79">
      <w:r w:rsidRPr="00711F81">
        <w:t xml:space="preserve">Yer: </w:t>
      </w:r>
      <w:r w:rsidR="0028771E">
        <w:rPr>
          <w:color w:val="FF0000"/>
        </w:rPr>
        <w:t>O</w:t>
      </w:r>
      <w:r w:rsidRPr="00711F81">
        <w:rPr>
          <w:color w:val="FF0000"/>
        </w:rPr>
        <w:t>rman</w:t>
      </w:r>
    </w:p>
    <w:p w14:paraId="25EF1CDF" w14:textId="7C899617" w:rsidR="00F8782E" w:rsidRPr="00711F81" w:rsidRDefault="00F8782E" w:rsidP="00BA5D79">
      <w:r w:rsidRPr="00711F81">
        <w:t xml:space="preserve">Zaman: </w:t>
      </w:r>
      <w:r w:rsidR="0028771E">
        <w:rPr>
          <w:color w:val="FF0000"/>
        </w:rPr>
        <w:t>B</w:t>
      </w:r>
      <w:r w:rsidR="00711F81" w:rsidRPr="00711F81">
        <w:rPr>
          <w:color w:val="FF0000"/>
        </w:rPr>
        <w:t>elirtilmemiş</w:t>
      </w:r>
    </w:p>
    <w:p w14:paraId="61334F22" w14:textId="77777777" w:rsidR="00711F81" w:rsidRPr="00711F81" w:rsidRDefault="00711F81" w:rsidP="00BA5D79">
      <w:pPr>
        <w:rPr>
          <w:color w:val="FF0000"/>
        </w:rPr>
      </w:pPr>
      <w:r w:rsidRPr="00711F81">
        <w:t xml:space="preserve">Olay: </w:t>
      </w:r>
      <w:r w:rsidRPr="00711F81">
        <w:rPr>
          <w:color w:val="FF0000"/>
        </w:rPr>
        <w:t>Ormanda çadır kuran bir ailenin küçük kızının yaşadıkları</w:t>
      </w:r>
    </w:p>
    <w:p w14:paraId="086FA711" w14:textId="77777777" w:rsidR="00BA5D79" w:rsidRPr="00555523" w:rsidRDefault="00BA5D79" w:rsidP="00BA5D79">
      <w:pPr>
        <w:rPr>
          <w:b/>
          <w:color w:val="00B0F0"/>
        </w:rPr>
      </w:pPr>
      <w:r w:rsidRPr="00555523">
        <w:rPr>
          <w:b/>
          <w:color w:val="00B0F0"/>
        </w:rPr>
        <w:t>T.8.3.25. Okudukları il</w:t>
      </w:r>
      <w:r w:rsidR="00FC1BE3" w:rsidRPr="00555523">
        <w:rPr>
          <w:b/>
          <w:color w:val="00B0F0"/>
        </w:rPr>
        <w:t xml:space="preserve">e ilgili çıkarımlarda bulunur. </w:t>
      </w:r>
    </w:p>
    <w:p w14:paraId="3E68F73D" w14:textId="77777777" w:rsidR="00532D06" w:rsidRPr="00532D06" w:rsidRDefault="00532D06" w:rsidP="00532D06">
      <w:pPr>
        <w:rPr>
          <w:rStyle w:val="Gl"/>
          <w:rFonts w:cstheme="minorHAnsi"/>
          <w:color w:val="2C2F34"/>
          <w:bdr w:val="none" w:sz="0" w:space="0" w:color="auto" w:frame="1"/>
          <w:shd w:val="clear" w:color="auto" w:fill="FFFFFF"/>
        </w:rPr>
      </w:pPr>
      <w:r>
        <w:rPr>
          <w:b/>
          <w:color w:val="0070C0"/>
        </w:rPr>
        <w:t xml:space="preserve">5. </w:t>
      </w:r>
      <w:r w:rsidRPr="00532D06">
        <w:rPr>
          <w:rStyle w:val="Gl"/>
          <w:rFonts w:cstheme="minorHAnsi"/>
          <w:color w:val="2C2F34"/>
          <w:bdr w:val="none" w:sz="0" w:space="0" w:color="auto" w:frame="1"/>
          <w:shd w:val="clear" w:color="auto" w:fill="FFFFFF"/>
        </w:rPr>
        <w:t>Aşağıda boş bırakılan yerlere yay ayraç içinde verilen anlamları ifade eden cümleler yazınız. </w:t>
      </w:r>
      <w:r>
        <w:rPr>
          <w:rStyle w:val="Gl"/>
          <w:rFonts w:cstheme="minorHAnsi"/>
          <w:color w:val="2C2F34"/>
          <w:bdr w:val="none" w:sz="0" w:space="0" w:color="auto" w:frame="1"/>
          <w:shd w:val="clear" w:color="auto" w:fill="FFFFFF"/>
        </w:rPr>
        <w:t>(10 Puan)</w:t>
      </w:r>
    </w:p>
    <w:p w14:paraId="7F40929F" w14:textId="7F417F56" w:rsidR="00532D06" w:rsidRPr="001F7B47" w:rsidRDefault="00532D06" w:rsidP="00532D06">
      <w:pPr>
        <w:pStyle w:val="ListeParagraf"/>
        <w:numPr>
          <w:ilvl w:val="0"/>
          <w:numId w:val="2"/>
        </w:numPr>
        <w:rPr>
          <w:rStyle w:val="Gl"/>
          <w:rFonts w:cstheme="minorHAnsi"/>
          <w:color w:val="2C2F34"/>
          <w:bdr w:val="none" w:sz="0" w:space="0" w:color="auto" w:frame="1"/>
          <w:shd w:val="clear" w:color="auto" w:fill="FFFFFF"/>
        </w:rPr>
      </w:pPr>
      <w:r w:rsidRPr="00532D06">
        <w:rPr>
          <w:rStyle w:val="Gl"/>
          <w:rFonts w:cstheme="minorHAnsi"/>
          <w:color w:val="2C2F34"/>
          <w:bdr w:val="none" w:sz="0" w:space="0" w:color="auto" w:frame="1"/>
          <w:shd w:val="clear" w:color="auto" w:fill="FFFFFF"/>
        </w:rPr>
        <w:t>Amaç-sonuç</w:t>
      </w:r>
      <w:r>
        <w:rPr>
          <w:rStyle w:val="Gl"/>
          <w:rFonts w:cstheme="minorHAnsi"/>
          <w:color w:val="2C2F34"/>
          <w:bdr w:val="none" w:sz="0" w:space="0" w:color="auto" w:frame="1"/>
          <w:shd w:val="clear" w:color="auto" w:fill="FFFFFF"/>
        </w:rPr>
        <w:t>:</w:t>
      </w:r>
      <w:r w:rsidR="001F7B47">
        <w:rPr>
          <w:rStyle w:val="Gl"/>
          <w:rFonts w:cstheme="minorHAnsi"/>
          <w:color w:val="2C2F34"/>
          <w:bdr w:val="none" w:sz="0" w:space="0" w:color="auto" w:frame="1"/>
          <w:shd w:val="clear" w:color="auto" w:fill="FFFFFF"/>
        </w:rPr>
        <w:t xml:space="preserve"> </w:t>
      </w:r>
      <w:r w:rsidR="001F7B47" w:rsidRPr="001F7B47">
        <w:rPr>
          <w:color w:val="EE0000"/>
        </w:rPr>
        <w:t xml:space="preserve">Sağlıklı kalmak </w:t>
      </w:r>
      <w:r w:rsidR="001F7B47" w:rsidRPr="001F7B47">
        <w:rPr>
          <w:rStyle w:val="Gl"/>
          <w:b w:val="0"/>
          <w:bCs w:val="0"/>
          <w:color w:val="EE0000"/>
        </w:rPr>
        <w:t>için</w:t>
      </w:r>
      <w:r w:rsidR="001F7B47" w:rsidRPr="001F7B47">
        <w:rPr>
          <w:color w:val="EE0000"/>
        </w:rPr>
        <w:t xml:space="preserve"> her sabah yürüyüş yapıyor.</w:t>
      </w:r>
    </w:p>
    <w:p w14:paraId="6B45EAED" w14:textId="268F69C4" w:rsidR="00532D06" w:rsidRPr="00532D06" w:rsidRDefault="00532D06" w:rsidP="00532D06">
      <w:pPr>
        <w:pStyle w:val="ListeParagraf"/>
        <w:numPr>
          <w:ilvl w:val="0"/>
          <w:numId w:val="2"/>
        </w:numPr>
        <w:rPr>
          <w:rStyle w:val="Gl"/>
          <w:rFonts w:cstheme="minorHAnsi"/>
          <w:color w:val="2C2F34"/>
          <w:bdr w:val="none" w:sz="0" w:space="0" w:color="auto" w:frame="1"/>
          <w:shd w:val="clear" w:color="auto" w:fill="FFFFFF"/>
        </w:rPr>
      </w:pPr>
      <w:r w:rsidRPr="00532D06">
        <w:rPr>
          <w:rStyle w:val="Gl"/>
          <w:rFonts w:cstheme="minorHAnsi"/>
          <w:color w:val="2C2F34"/>
          <w:bdr w:val="none" w:sz="0" w:space="0" w:color="auto" w:frame="1"/>
          <w:shd w:val="clear" w:color="auto" w:fill="FFFFFF"/>
        </w:rPr>
        <w:t>Neden</w:t>
      </w:r>
      <w:r w:rsidR="001F7B47">
        <w:rPr>
          <w:rStyle w:val="Gl"/>
          <w:rFonts w:cstheme="minorHAnsi"/>
          <w:color w:val="2C2F34"/>
          <w:bdr w:val="none" w:sz="0" w:space="0" w:color="auto" w:frame="1"/>
          <w:shd w:val="clear" w:color="auto" w:fill="FFFFFF"/>
        </w:rPr>
        <w:t>-</w:t>
      </w:r>
      <w:r w:rsidRPr="00532D06">
        <w:rPr>
          <w:rStyle w:val="Gl"/>
          <w:rFonts w:cstheme="minorHAnsi"/>
          <w:color w:val="2C2F34"/>
          <w:bdr w:val="none" w:sz="0" w:space="0" w:color="auto" w:frame="1"/>
          <w:shd w:val="clear" w:color="auto" w:fill="FFFFFF"/>
        </w:rPr>
        <w:t>sonuç</w:t>
      </w:r>
      <w:r>
        <w:rPr>
          <w:rStyle w:val="Gl"/>
          <w:rFonts w:cstheme="minorHAnsi"/>
          <w:color w:val="2C2F34"/>
          <w:bdr w:val="none" w:sz="0" w:space="0" w:color="auto" w:frame="1"/>
          <w:shd w:val="clear" w:color="auto" w:fill="FFFFFF"/>
        </w:rPr>
        <w:t>:</w:t>
      </w:r>
      <w:r w:rsidR="001F7B47" w:rsidRPr="001F7B47">
        <w:t xml:space="preserve"> </w:t>
      </w:r>
      <w:r w:rsidR="001F7B47" w:rsidRPr="001F7B47">
        <w:rPr>
          <w:color w:val="EE0000"/>
        </w:rPr>
        <w:t>Ç</w:t>
      </w:r>
      <w:r w:rsidR="001F7B47" w:rsidRPr="001F7B47">
        <w:rPr>
          <w:color w:val="EE0000"/>
        </w:rPr>
        <w:t xml:space="preserve">ok çalıştığı </w:t>
      </w:r>
      <w:r w:rsidR="001F7B47" w:rsidRPr="001F7B47">
        <w:rPr>
          <w:rStyle w:val="Gl"/>
          <w:b w:val="0"/>
          <w:bCs w:val="0"/>
          <w:color w:val="EE0000"/>
        </w:rPr>
        <w:t>için</w:t>
      </w:r>
      <w:r w:rsidR="001F7B47" w:rsidRPr="001F7B47">
        <w:rPr>
          <w:color w:val="EE0000"/>
        </w:rPr>
        <w:t xml:space="preserve"> sınavdan yüksek not aldı.</w:t>
      </w:r>
    </w:p>
    <w:p w14:paraId="186DBDF8" w14:textId="77777777" w:rsidR="00BA5D79" w:rsidRPr="00555523" w:rsidRDefault="00BA5D79" w:rsidP="00532D06">
      <w:pPr>
        <w:rPr>
          <w:b/>
          <w:color w:val="00B0F0"/>
        </w:rPr>
      </w:pPr>
      <w:r w:rsidRPr="00555523">
        <w:rPr>
          <w:b/>
          <w:color w:val="00B0F0"/>
        </w:rPr>
        <w:t xml:space="preserve">T.8.3.26. Metin </w:t>
      </w:r>
      <w:r w:rsidR="00FC1BE3" w:rsidRPr="00555523">
        <w:rPr>
          <w:b/>
          <w:color w:val="00B0F0"/>
        </w:rPr>
        <w:t xml:space="preserve">türlerini ayırt eder. </w:t>
      </w:r>
    </w:p>
    <w:p w14:paraId="451D9C73" w14:textId="426612BB" w:rsidR="00FC1BE3" w:rsidRPr="00FC1BE3" w:rsidRDefault="00366292" w:rsidP="00FC1BE3">
      <w:pPr>
        <w:spacing w:after="120" w:line="240" w:lineRule="auto"/>
        <w:rPr>
          <w:rFonts w:cstheme="minorHAnsi"/>
          <w:color w:val="2C2F34"/>
          <w:shd w:val="clear" w:color="auto" w:fill="FFFFFF"/>
        </w:rPr>
      </w:pPr>
      <w:r>
        <w:rPr>
          <w:rFonts w:cstheme="minorHAnsi"/>
          <w:color w:val="2C2F34"/>
          <w:shd w:val="clear" w:color="auto" w:fill="FFFFFF"/>
        </w:rPr>
        <w:t xml:space="preserve">6. </w:t>
      </w:r>
      <w:r w:rsidR="00FC1BE3" w:rsidRPr="00FC1BE3">
        <w:rPr>
          <w:rFonts w:cstheme="minorHAnsi"/>
          <w:color w:val="2C2F34"/>
          <w:shd w:val="clear" w:color="auto" w:fill="FFFFFF"/>
        </w:rPr>
        <w:t xml:space="preserve">Vaktiyle binlerce yılanın yaşadığı bir mağaraya yanlışlıkla giren bir adam, yılanlar tarafından yakalanıp padişahları Şahmeran’a götürülür. Adam Şahmeran’a kendisini öldürmemesi için yalvarır. Şahmeran adama canını bağışlayacağını ancak kendisini </w:t>
      </w:r>
      <w:r w:rsidR="00180C9A">
        <w:rPr>
          <w:rFonts w:cstheme="minorHAnsi"/>
          <w:color w:val="2C2F34"/>
          <w:shd w:val="clear" w:color="auto" w:fill="FFFFFF"/>
        </w:rPr>
        <w:t>buradan çıkaramayacağını söyler</w:t>
      </w:r>
      <w:r w:rsidR="00FC1BE3" w:rsidRPr="00FC1BE3">
        <w:rPr>
          <w:rFonts w:cstheme="minorHAnsi"/>
          <w:color w:val="2C2F34"/>
          <w:shd w:val="clear" w:color="auto" w:fill="FFFFFF"/>
        </w:rPr>
        <w:t>. Şahmeran adama çok iyi davranır. Bu hayattan sıkılan adam bir gün yeryüzüne dönmek için Şa</w:t>
      </w:r>
      <w:r w:rsidR="00FC1BE3">
        <w:rPr>
          <w:rFonts w:cstheme="minorHAnsi"/>
          <w:color w:val="2C2F34"/>
          <w:shd w:val="clear" w:color="auto" w:fill="FFFFFF"/>
        </w:rPr>
        <w:t xml:space="preserve">hmeran’dan izin ister. Şahmeran </w:t>
      </w:r>
      <w:r w:rsidR="00FC1BE3" w:rsidRPr="00FC1BE3">
        <w:rPr>
          <w:rFonts w:cstheme="minorHAnsi"/>
          <w:color w:val="2C2F34"/>
          <w:shd w:val="clear" w:color="auto" w:fill="FFFFFF"/>
        </w:rPr>
        <w:t>adama ona güvendiğini ifade ederek yerini kimseye söylememesini tembih eder. </w:t>
      </w:r>
      <w:r w:rsidR="00FC1BE3">
        <w:rPr>
          <w:rFonts w:cstheme="minorHAnsi"/>
          <w:color w:val="2C2F34"/>
          <w:shd w:val="clear" w:color="auto" w:fill="FFFFFF"/>
        </w:rPr>
        <w:t xml:space="preserve">(…) </w:t>
      </w:r>
      <w:r w:rsidR="00180C9A">
        <w:rPr>
          <w:rFonts w:cstheme="minorHAnsi"/>
          <w:color w:val="2C2F34"/>
          <w:shd w:val="clear" w:color="auto" w:fill="FFFFFF"/>
        </w:rPr>
        <w:t>Padişahın kızı hastalanır. Kızı tek iyileştirecek şey Şahmeran’ın etidir. Adam Şahmeran’a durumu anlatır. Şahmeran ölmeyi kabul eder. Efsaneye göre Şahmeran’ın suyundan içen kız kurtulmuş, aynı sudan içen adam da dünyaca ünlü tıp bilgini Lokman Hekim olmuş.</w:t>
      </w:r>
    </w:p>
    <w:p w14:paraId="1C07BAF3" w14:textId="539DE7E6" w:rsidR="00FC1BE3" w:rsidRPr="00650878" w:rsidRDefault="00FC1BE3" w:rsidP="00BA5D79">
      <w:pPr>
        <w:rPr>
          <w:b/>
        </w:rPr>
      </w:pPr>
      <w:r w:rsidRPr="00650878">
        <w:rPr>
          <w:b/>
        </w:rPr>
        <w:t>Metnin türünü yazarak nedenini açıklayınız.</w:t>
      </w:r>
      <w:r w:rsidR="00650878">
        <w:rPr>
          <w:b/>
        </w:rPr>
        <w:t xml:space="preserve"> (10 Puan)</w:t>
      </w:r>
    </w:p>
    <w:p w14:paraId="464467A9" w14:textId="02150282" w:rsidR="00FC1BE3" w:rsidRPr="00C1500E" w:rsidRDefault="00FC1BE3" w:rsidP="00BA5D79">
      <w:pPr>
        <w:rPr>
          <w:b/>
          <w:color w:val="FF0000"/>
        </w:rPr>
      </w:pPr>
      <w:r w:rsidRPr="00650878">
        <w:rPr>
          <w:b/>
          <w:color w:val="FF0000"/>
        </w:rPr>
        <w:t xml:space="preserve">Efsanedir.  Gerçek hayatta olmayacak </w:t>
      </w:r>
      <w:r w:rsidR="00180C9A" w:rsidRPr="00650878">
        <w:rPr>
          <w:b/>
          <w:color w:val="FF0000"/>
        </w:rPr>
        <w:t>ancak insanlık tarihinde yer aldığına inanılan olayı anlatan metindir.</w:t>
      </w:r>
    </w:p>
    <w:p w14:paraId="494991A4" w14:textId="77777777" w:rsidR="00BA5D79" w:rsidRPr="00555523" w:rsidRDefault="00BA5D79" w:rsidP="00BA5D79">
      <w:pPr>
        <w:rPr>
          <w:b/>
          <w:color w:val="00B0F0"/>
        </w:rPr>
      </w:pPr>
      <w:r w:rsidRPr="00555523">
        <w:rPr>
          <w:b/>
          <w:color w:val="00B0F0"/>
        </w:rPr>
        <w:t>T.8.3.34. Okuduklarında kullanılan düşünceyi gelişti</w:t>
      </w:r>
      <w:r w:rsidR="009C7DF1" w:rsidRPr="00555523">
        <w:rPr>
          <w:b/>
          <w:color w:val="00B0F0"/>
        </w:rPr>
        <w:t xml:space="preserve">rme yollarını belirler. </w:t>
      </w:r>
    </w:p>
    <w:p w14:paraId="266512DA" w14:textId="532478D6" w:rsidR="009C7DF1" w:rsidRPr="00481776" w:rsidRDefault="00366292" w:rsidP="00BA5D79">
      <w:pPr>
        <w:rPr>
          <w:rFonts w:cstheme="minorHAnsi"/>
          <w:color w:val="000000"/>
          <w:shd w:val="clear" w:color="auto" w:fill="FFFFFF"/>
        </w:rPr>
      </w:pPr>
      <w:r>
        <w:rPr>
          <w:rFonts w:cstheme="minorHAnsi"/>
          <w:color w:val="000000"/>
          <w:shd w:val="clear" w:color="auto" w:fill="FFFFFF"/>
        </w:rPr>
        <w:t xml:space="preserve">7. </w:t>
      </w:r>
      <w:r w:rsidR="0076514E">
        <w:rPr>
          <w:rFonts w:cstheme="minorHAnsi"/>
          <w:color w:val="000000"/>
          <w:shd w:val="clear" w:color="auto" w:fill="FFFFFF"/>
        </w:rPr>
        <w:t>“</w:t>
      </w:r>
      <w:r w:rsidR="009C7DF1" w:rsidRPr="00481776">
        <w:rPr>
          <w:rFonts w:cstheme="minorHAnsi"/>
          <w:color w:val="000000"/>
          <w:shd w:val="clear" w:color="auto" w:fill="FFFFFF"/>
        </w:rPr>
        <w:t>Mizahın gizl</w:t>
      </w:r>
      <w:r w:rsidR="0076514E">
        <w:rPr>
          <w:rFonts w:cstheme="minorHAnsi"/>
          <w:color w:val="000000"/>
          <w:shd w:val="clear" w:color="auto" w:fill="FFFFFF"/>
        </w:rPr>
        <w:t xml:space="preserve">i kaynağı neşe değil kederdir.” </w:t>
      </w:r>
      <w:r w:rsidR="009C7DF1" w:rsidRPr="00481776">
        <w:rPr>
          <w:rFonts w:cstheme="minorHAnsi"/>
          <w:color w:val="000000"/>
          <w:shd w:val="clear" w:color="auto" w:fill="FFFFFF"/>
        </w:rPr>
        <w:t>demiş Mark Twain. Mizah bizi günlük hayatın zorlanmalarına karşı korur ve bazen içinde bulunduğumuz çıkmazı yeni biçimde görmemizi ağlar. Mizahla birbirimizi eğlendiririz, ruhsal açıdan kendimizi rahatlatırız, ortamdaki gerilimi azaltırız; mizah, içinde olduğumuz durumu bir süreliğine olsa da değiştirir bizi mutlu eder.</w:t>
      </w:r>
    </w:p>
    <w:p w14:paraId="0E90F99C" w14:textId="6484BAC9" w:rsidR="009C7DF1" w:rsidRPr="00FF72A8" w:rsidRDefault="009C7DF1" w:rsidP="00BA5D79">
      <w:pPr>
        <w:rPr>
          <w:rFonts w:cstheme="minorHAnsi"/>
          <w:b/>
          <w:color w:val="000000"/>
          <w:shd w:val="clear" w:color="auto" w:fill="FFFFFF"/>
        </w:rPr>
      </w:pPr>
      <w:r w:rsidRPr="00FF72A8">
        <w:rPr>
          <w:rFonts w:cstheme="minorHAnsi"/>
          <w:b/>
          <w:color w:val="000000"/>
          <w:shd w:val="clear" w:color="auto" w:fill="FFFFFF"/>
        </w:rPr>
        <w:t>Metinde kullanılan düşünceyi geliştirme yollarını yazınız.</w:t>
      </w:r>
      <w:r w:rsidR="00FA38E9" w:rsidRPr="00FA38E9">
        <w:rPr>
          <w:b/>
        </w:rPr>
        <w:t xml:space="preserve"> </w:t>
      </w:r>
      <w:r w:rsidR="00FA38E9">
        <w:rPr>
          <w:b/>
        </w:rPr>
        <w:t>(10 Puan)</w:t>
      </w:r>
    </w:p>
    <w:p w14:paraId="6AC482ED" w14:textId="77777777" w:rsidR="009C7DF1" w:rsidRPr="00481776" w:rsidRDefault="009C7DF1" w:rsidP="00BA5D79">
      <w:pPr>
        <w:rPr>
          <w:rFonts w:cstheme="minorHAnsi"/>
          <w:color w:val="000000"/>
          <w:shd w:val="clear" w:color="auto" w:fill="FFFFFF"/>
        </w:rPr>
      </w:pPr>
      <w:r w:rsidRPr="00481776">
        <w:rPr>
          <w:rFonts w:cstheme="minorHAnsi"/>
          <w:color w:val="000000"/>
          <w:shd w:val="clear" w:color="auto" w:fill="FFFFFF"/>
        </w:rPr>
        <w:t>Tanık gösterme:</w:t>
      </w:r>
      <w:r w:rsidR="0076514E" w:rsidRPr="0076514E">
        <w:rPr>
          <w:rFonts w:cstheme="minorHAnsi"/>
          <w:color w:val="000000"/>
          <w:shd w:val="clear" w:color="auto" w:fill="FFFFFF"/>
        </w:rPr>
        <w:t xml:space="preserve"> </w:t>
      </w:r>
      <w:r w:rsidR="0076514E" w:rsidRPr="0076514E">
        <w:rPr>
          <w:rFonts w:cstheme="minorHAnsi"/>
          <w:b/>
          <w:color w:val="FF0000"/>
          <w:shd w:val="clear" w:color="auto" w:fill="FFFFFF"/>
        </w:rPr>
        <w:t>“Mizahın giz</w:t>
      </w:r>
      <w:r w:rsidR="0076514E">
        <w:rPr>
          <w:rFonts w:cstheme="minorHAnsi"/>
          <w:b/>
          <w:color w:val="FF0000"/>
          <w:shd w:val="clear" w:color="auto" w:fill="FFFFFF"/>
        </w:rPr>
        <w:t xml:space="preserve">li kaynağı neşe değil kederdir.” </w:t>
      </w:r>
      <w:r w:rsidR="0076514E" w:rsidRPr="0076514E">
        <w:rPr>
          <w:rFonts w:cstheme="minorHAnsi"/>
          <w:b/>
          <w:color w:val="FF0000"/>
          <w:shd w:val="clear" w:color="auto" w:fill="FFFFFF"/>
        </w:rPr>
        <w:t>demiş Mark Twain.</w:t>
      </w:r>
    </w:p>
    <w:p w14:paraId="0FDFB337" w14:textId="0E7A3A56" w:rsidR="009C7DF1" w:rsidRPr="00481776" w:rsidRDefault="009C7DF1" w:rsidP="00BA5D79">
      <w:pPr>
        <w:rPr>
          <w:rFonts w:cstheme="minorHAnsi"/>
          <w:b/>
        </w:rPr>
      </w:pPr>
      <w:r w:rsidRPr="00481776">
        <w:rPr>
          <w:rFonts w:cstheme="minorHAnsi"/>
          <w:color w:val="000000"/>
          <w:shd w:val="clear" w:color="auto" w:fill="FFFFFF"/>
        </w:rPr>
        <w:t>Örnekleme:</w:t>
      </w:r>
      <w:r w:rsidR="0076514E" w:rsidRPr="0076514E">
        <w:rPr>
          <w:rFonts w:cstheme="minorHAnsi"/>
          <w:color w:val="000000"/>
          <w:shd w:val="clear" w:color="auto" w:fill="FFFFFF"/>
        </w:rPr>
        <w:t xml:space="preserve"> </w:t>
      </w:r>
      <w:r w:rsidR="0076514E" w:rsidRPr="0076514E">
        <w:rPr>
          <w:rFonts w:cstheme="minorHAnsi"/>
          <w:b/>
          <w:color w:val="FF0000"/>
          <w:shd w:val="clear" w:color="auto" w:fill="FFFFFF"/>
        </w:rPr>
        <w:t>Mizahla birbirimizi eğlendiririz, ruhsal açıdan kendimizi rahatlatı</w:t>
      </w:r>
      <w:r w:rsidR="0076514E">
        <w:rPr>
          <w:rFonts w:cstheme="minorHAnsi"/>
          <w:b/>
          <w:color w:val="FF0000"/>
          <w:shd w:val="clear" w:color="auto" w:fill="FFFFFF"/>
        </w:rPr>
        <w:t>rız, ortamdaki gerilimi azaltır</w:t>
      </w:r>
      <w:r w:rsidR="00ED0421">
        <w:rPr>
          <w:rFonts w:cstheme="minorHAnsi"/>
          <w:b/>
          <w:color w:val="FF0000"/>
          <w:shd w:val="clear" w:color="auto" w:fill="FFFFFF"/>
        </w:rPr>
        <w:t>.</w:t>
      </w:r>
    </w:p>
    <w:p w14:paraId="13EAF4DD" w14:textId="77777777" w:rsidR="00BA5D79" w:rsidRPr="00555523" w:rsidRDefault="00BA5D79" w:rsidP="00BA5D79">
      <w:pPr>
        <w:rPr>
          <w:b/>
          <w:color w:val="00B0F0"/>
        </w:rPr>
      </w:pPr>
      <w:r w:rsidRPr="00555523">
        <w:rPr>
          <w:b/>
          <w:color w:val="00B0F0"/>
        </w:rPr>
        <w:lastRenderedPageBreak/>
        <w:t>T.8.4.2. Bilgilendirici metin yazar.</w:t>
      </w:r>
    </w:p>
    <w:p w14:paraId="37C07862" w14:textId="77777777" w:rsidR="00BA5D79" w:rsidRPr="00555523" w:rsidRDefault="00BA5D79" w:rsidP="00BA5D79">
      <w:pPr>
        <w:rPr>
          <w:b/>
          <w:color w:val="00B0F0"/>
        </w:rPr>
      </w:pPr>
      <w:r w:rsidRPr="00555523">
        <w:rPr>
          <w:b/>
          <w:color w:val="00B0F0"/>
        </w:rPr>
        <w:t>T.</w:t>
      </w:r>
      <w:r w:rsidR="00FA38E9" w:rsidRPr="00555523">
        <w:rPr>
          <w:b/>
          <w:color w:val="00B0F0"/>
        </w:rPr>
        <w:t xml:space="preserve">8.4.16. Yazdıklarını düzenler. </w:t>
      </w:r>
    </w:p>
    <w:p w14:paraId="6DD726FC" w14:textId="77777777" w:rsidR="00FA38E9" w:rsidRPr="00FA38E9" w:rsidRDefault="00FA38E9" w:rsidP="00BA5D79">
      <w:pPr>
        <w:rPr>
          <w:b/>
        </w:rPr>
      </w:pPr>
      <w:r w:rsidRPr="00FA38E9">
        <w:rPr>
          <w:b/>
        </w:rPr>
        <w:t xml:space="preserve">8. Küresel ısınma ile ilgili bilgilendirici bir metin yazınız. Yazınıza başlık koymayı unutmayınız. </w:t>
      </w:r>
      <w:r w:rsidR="00532D06">
        <w:rPr>
          <w:b/>
        </w:rPr>
        <w:t xml:space="preserve">(10 </w:t>
      </w:r>
      <w:r w:rsidRPr="00FA38E9">
        <w:rPr>
          <w:b/>
        </w:rPr>
        <w:t>Puan)</w:t>
      </w:r>
    </w:p>
    <w:p w14:paraId="71FF7426" w14:textId="77777777" w:rsidR="00FA38E9" w:rsidRDefault="00FA38E9" w:rsidP="00BA5D79">
      <w:pPr>
        <w:rPr>
          <w:b/>
          <w:color w:val="0070C0"/>
        </w:rPr>
      </w:pPr>
    </w:p>
    <w:p w14:paraId="7017D781" w14:textId="77777777" w:rsidR="00532D06" w:rsidRDefault="00532D06" w:rsidP="00BA5D79">
      <w:pPr>
        <w:rPr>
          <w:b/>
          <w:color w:val="0070C0"/>
        </w:rPr>
      </w:pPr>
    </w:p>
    <w:p w14:paraId="0E5D9AD7" w14:textId="77777777" w:rsidR="00366292" w:rsidRDefault="00366292" w:rsidP="00BA5D79">
      <w:pPr>
        <w:rPr>
          <w:b/>
          <w:color w:val="0070C0"/>
        </w:rPr>
      </w:pPr>
    </w:p>
    <w:p w14:paraId="7057EE56" w14:textId="77777777" w:rsidR="00366292" w:rsidRDefault="00366292" w:rsidP="00BA5D79">
      <w:pPr>
        <w:rPr>
          <w:b/>
          <w:color w:val="0070C0"/>
        </w:rPr>
      </w:pPr>
    </w:p>
    <w:p w14:paraId="5DB359E3" w14:textId="77777777" w:rsidR="00532D06" w:rsidRDefault="00532D06" w:rsidP="00BA5D79">
      <w:pPr>
        <w:rPr>
          <w:b/>
          <w:color w:val="0070C0"/>
        </w:rPr>
      </w:pPr>
    </w:p>
    <w:p w14:paraId="448C3434" w14:textId="77777777" w:rsidR="00FA38E9" w:rsidRDefault="00FA38E9" w:rsidP="00BA5D79">
      <w:pPr>
        <w:rPr>
          <w:b/>
          <w:color w:val="0070C0"/>
        </w:rPr>
      </w:pPr>
    </w:p>
    <w:p w14:paraId="51BB8775" w14:textId="77777777" w:rsidR="00FA38E9" w:rsidRDefault="00FA38E9" w:rsidP="00BA5D79">
      <w:pPr>
        <w:rPr>
          <w:b/>
          <w:color w:val="0070C0"/>
        </w:rPr>
      </w:pPr>
    </w:p>
    <w:p w14:paraId="224861CE" w14:textId="77777777" w:rsidR="00C24F52" w:rsidRPr="00555523" w:rsidRDefault="00BA5D79" w:rsidP="00BA5D79">
      <w:pPr>
        <w:rPr>
          <w:b/>
          <w:color w:val="00B0F0"/>
        </w:rPr>
      </w:pPr>
      <w:r w:rsidRPr="00555523">
        <w:rPr>
          <w:b/>
          <w:color w:val="00B0F0"/>
        </w:rPr>
        <w:t>T.8.4.19. Cümle türlerini tanır.</w:t>
      </w:r>
    </w:p>
    <w:p w14:paraId="4DDCEE8E" w14:textId="77777777" w:rsidR="00FA38E9" w:rsidRDefault="00FA38E9" w:rsidP="00BA5D79">
      <w:pPr>
        <w:rPr>
          <w:b/>
        </w:rPr>
      </w:pPr>
      <w:r w:rsidRPr="00FA38E9">
        <w:rPr>
          <w:b/>
        </w:rPr>
        <w:t xml:space="preserve">9. Aşağıdaki cümleleri </w:t>
      </w:r>
      <w:r w:rsidRPr="00FA38E9">
        <w:rPr>
          <w:b/>
          <w:u w:val="single"/>
        </w:rPr>
        <w:t>yüklemin yerine</w:t>
      </w:r>
      <w:r w:rsidRPr="00FA38E9">
        <w:rPr>
          <w:b/>
        </w:rPr>
        <w:t xml:space="preserve"> ve </w:t>
      </w:r>
      <w:r w:rsidRPr="00FA38E9">
        <w:rPr>
          <w:b/>
          <w:u w:val="single"/>
        </w:rPr>
        <w:t>cümlenin yapısına</w:t>
      </w:r>
      <w:r w:rsidRPr="00FA38E9">
        <w:rPr>
          <w:b/>
        </w:rPr>
        <w:t xml:space="preserve"> göre değerlendiriniz.</w:t>
      </w:r>
      <w:r w:rsidR="00532D06">
        <w:rPr>
          <w:b/>
        </w:rPr>
        <w:t xml:space="preserve"> (12 </w:t>
      </w:r>
      <w:r w:rsidR="00532D06" w:rsidRPr="00FA38E9">
        <w:rPr>
          <w:b/>
        </w:rPr>
        <w:t>Puan)</w:t>
      </w:r>
    </w:p>
    <w:p w14:paraId="2FB8ABCF" w14:textId="77777777" w:rsidR="00023B36" w:rsidRDefault="00023B36" w:rsidP="00023B36">
      <w:pPr>
        <w:pStyle w:val="ListeParagraf"/>
        <w:numPr>
          <w:ilvl w:val="0"/>
          <w:numId w:val="3"/>
        </w:numPr>
      </w:pPr>
      <w:r w:rsidRPr="003061D6">
        <w:t>İşi yaparken benim fikrimi soran olmadı.</w:t>
      </w:r>
    </w:p>
    <w:p w14:paraId="5AA3DF17" w14:textId="77777777" w:rsidR="003061D6" w:rsidRPr="003061D6" w:rsidRDefault="003061D6" w:rsidP="003061D6">
      <w:pPr>
        <w:pStyle w:val="ListeParagraf"/>
      </w:pPr>
    </w:p>
    <w:p w14:paraId="5BB26CB7" w14:textId="77777777" w:rsidR="00023B36" w:rsidRDefault="00023B36" w:rsidP="00023B36">
      <w:pPr>
        <w:pStyle w:val="ListeParagraf"/>
        <w:rPr>
          <w:b/>
          <w:color w:val="FF0000"/>
        </w:rPr>
      </w:pPr>
      <w:r>
        <w:rPr>
          <w:b/>
        </w:rPr>
        <w:t xml:space="preserve">Yüklemin yerine göre: </w:t>
      </w:r>
      <w:r w:rsidRPr="003061D6">
        <w:rPr>
          <w:b/>
          <w:color w:val="FF0000"/>
        </w:rPr>
        <w:t>kurallı</w:t>
      </w:r>
      <w:r w:rsidRPr="003061D6">
        <w:rPr>
          <w:b/>
          <w:color w:val="FF0000"/>
        </w:rPr>
        <w:tab/>
      </w:r>
      <w:r>
        <w:rPr>
          <w:b/>
        </w:rPr>
        <w:tab/>
        <w:t>cümle yapısına göre</w:t>
      </w:r>
      <w:r w:rsidR="003061D6">
        <w:rPr>
          <w:b/>
        </w:rPr>
        <w:t xml:space="preserve">: </w:t>
      </w:r>
      <w:proofErr w:type="spellStart"/>
      <w:r w:rsidR="003061D6" w:rsidRPr="003061D6">
        <w:rPr>
          <w:b/>
          <w:color w:val="FF0000"/>
        </w:rPr>
        <w:t>fiilimsili</w:t>
      </w:r>
      <w:proofErr w:type="spellEnd"/>
      <w:r w:rsidR="003061D6" w:rsidRPr="003061D6">
        <w:rPr>
          <w:b/>
          <w:color w:val="FF0000"/>
        </w:rPr>
        <w:t xml:space="preserve"> cümle</w:t>
      </w:r>
    </w:p>
    <w:p w14:paraId="67018FE1" w14:textId="77777777" w:rsidR="003061D6" w:rsidRDefault="003061D6" w:rsidP="00023B36">
      <w:pPr>
        <w:pStyle w:val="ListeParagraf"/>
      </w:pPr>
    </w:p>
    <w:p w14:paraId="41F99E0E" w14:textId="77777777" w:rsidR="003061D6" w:rsidRPr="003061D6" w:rsidRDefault="003061D6" w:rsidP="003061D6">
      <w:pPr>
        <w:pStyle w:val="ListeParagraf"/>
        <w:numPr>
          <w:ilvl w:val="0"/>
          <w:numId w:val="3"/>
        </w:numPr>
      </w:pPr>
      <w:r w:rsidRPr="003061D6">
        <w:t>Fırtınalı bir günde gemiyi sağ salim yanaştırdı limana.</w:t>
      </w:r>
    </w:p>
    <w:p w14:paraId="20314778" w14:textId="77777777" w:rsidR="003061D6" w:rsidRPr="003061D6" w:rsidRDefault="003061D6" w:rsidP="003061D6">
      <w:pPr>
        <w:ind w:firstLine="708"/>
        <w:rPr>
          <w:b/>
        </w:rPr>
      </w:pPr>
      <w:r>
        <w:rPr>
          <w:b/>
        </w:rPr>
        <w:t xml:space="preserve">Yüklemin yerine göre: </w:t>
      </w:r>
      <w:r w:rsidRPr="003061D6">
        <w:rPr>
          <w:b/>
          <w:color w:val="FF0000"/>
        </w:rPr>
        <w:t>devrik</w:t>
      </w:r>
      <w:r>
        <w:rPr>
          <w:b/>
        </w:rPr>
        <w:tab/>
      </w:r>
      <w:r>
        <w:rPr>
          <w:b/>
        </w:rPr>
        <w:tab/>
        <w:t xml:space="preserve">cümle yapısına göre: </w:t>
      </w:r>
      <w:r w:rsidRPr="003061D6">
        <w:rPr>
          <w:b/>
          <w:color w:val="FF0000"/>
        </w:rPr>
        <w:t>tek yüklemli</w:t>
      </w:r>
    </w:p>
    <w:sectPr w:rsidR="003061D6" w:rsidRPr="003061D6" w:rsidSect="00FC718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7033C8"/>
    <w:multiLevelType w:val="hybridMultilevel"/>
    <w:tmpl w:val="00A05C5E"/>
    <w:lvl w:ilvl="0" w:tplc="FC98DBEC">
      <w:start w:val="1"/>
      <w:numFmt w:val="upp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3330AF"/>
    <w:multiLevelType w:val="multilevel"/>
    <w:tmpl w:val="F03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364991">
    <w:abstractNumId w:val="2"/>
  </w:num>
  <w:num w:numId="2" w16cid:durableId="676814119">
    <w:abstractNumId w:val="0"/>
  </w:num>
  <w:num w:numId="3" w16cid:durableId="163625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125B3"/>
    <w:rsid w:val="00023B36"/>
    <w:rsid w:val="000338C4"/>
    <w:rsid w:val="0005163B"/>
    <w:rsid w:val="000B0A6C"/>
    <w:rsid w:val="00180C9A"/>
    <w:rsid w:val="001968B6"/>
    <w:rsid w:val="00196C49"/>
    <w:rsid w:val="001E526B"/>
    <w:rsid w:val="001F7B47"/>
    <w:rsid w:val="0021041B"/>
    <w:rsid w:val="002655CA"/>
    <w:rsid w:val="0028771E"/>
    <w:rsid w:val="002C7A8A"/>
    <w:rsid w:val="002E071C"/>
    <w:rsid w:val="003061D6"/>
    <w:rsid w:val="0035762A"/>
    <w:rsid w:val="00366292"/>
    <w:rsid w:val="0039312E"/>
    <w:rsid w:val="00446F14"/>
    <w:rsid w:val="00476FF1"/>
    <w:rsid w:val="00481776"/>
    <w:rsid w:val="00532D06"/>
    <w:rsid w:val="00552F73"/>
    <w:rsid w:val="00555523"/>
    <w:rsid w:val="005D229C"/>
    <w:rsid w:val="00650878"/>
    <w:rsid w:val="006D3C98"/>
    <w:rsid w:val="006E78D5"/>
    <w:rsid w:val="00711F81"/>
    <w:rsid w:val="007161F0"/>
    <w:rsid w:val="00716FCE"/>
    <w:rsid w:val="0074123A"/>
    <w:rsid w:val="00762B8E"/>
    <w:rsid w:val="0076514E"/>
    <w:rsid w:val="00772B85"/>
    <w:rsid w:val="0079735C"/>
    <w:rsid w:val="00820696"/>
    <w:rsid w:val="00950440"/>
    <w:rsid w:val="00962624"/>
    <w:rsid w:val="009862C7"/>
    <w:rsid w:val="00991C1B"/>
    <w:rsid w:val="009C7DF1"/>
    <w:rsid w:val="009D62EC"/>
    <w:rsid w:val="00AB0946"/>
    <w:rsid w:val="00AE360A"/>
    <w:rsid w:val="00BA5D79"/>
    <w:rsid w:val="00C1500E"/>
    <w:rsid w:val="00C24F52"/>
    <w:rsid w:val="00C54027"/>
    <w:rsid w:val="00C934A8"/>
    <w:rsid w:val="00D21F95"/>
    <w:rsid w:val="00D80098"/>
    <w:rsid w:val="00DF122A"/>
    <w:rsid w:val="00E52F18"/>
    <w:rsid w:val="00E942D6"/>
    <w:rsid w:val="00EA7B60"/>
    <w:rsid w:val="00ED0421"/>
    <w:rsid w:val="00F002BE"/>
    <w:rsid w:val="00F02266"/>
    <w:rsid w:val="00F8782E"/>
    <w:rsid w:val="00FA38E9"/>
    <w:rsid w:val="00FC1BE3"/>
    <w:rsid w:val="00FC7185"/>
    <w:rsid w:val="00FF7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3E37"/>
  <w15:docId w15:val="{6B4F1666-42C7-4027-BDA7-03E852EA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0A6C"/>
    <w:pPr>
      <w:ind w:left="720"/>
      <w:contextualSpacing/>
    </w:pPr>
  </w:style>
  <w:style w:type="character" w:styleId="Gl">
    <w:name w:val="Strong"/>
    <w:basedOn w:val="VarsaylanParagrafYazTipi"/>
    <w:uiPriority w:val="22"/>
    <w:qFormat/>
    <w:rsid w:val="00532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40366">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722560956">
      <w:bodyDiv w:val="1"/>
      <w:marLeft w:val="0"/>
      <w:marRight w:val="0"/>
      <w:marTop w:val="0"/>
      <w:marBottom w:val="0"/>
      <w:divBdr>
        <w:top w:val="none" w:sz="0" w:space="0" w:color="auto"/>
        <w:left w:val="none" w:sz="0" w:space="0" w:color="auto"/>
        <w:bottom w:val="none" w:sz="0" w:space="0" w:color="auto"/>
        <w:right w:val="none" w:sz="0" w:space="0" w:color="auto"/>
      </w:divBdr>
    </w:div>
    <w:div w:id="198916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665</Words>
  <Characters>4422</Characters>
  <Application>Microsoft Office Word</Application>
  <DocSecurity>0</DocSecurity>
  <Lines>107</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34</cp:revision>
  <dcterms:created xsi:type="dcterms:W3CDTF">2025-12-12T15:10:00Z</dcterms:created>
  <dcterms:modified xsi:type="dcterms:W3CDTF">2026-03-11T12:47:00Z</dcterms:modified>
</cp:coreProperties>
</file>