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581D" w14:textId="4D09E249" w:rsidR="000B7A35" w:rsidRDefault="000B7A35" w:rsidP="000B7A35">
      <w:pPr>
        <w:jc w:val="center"/>
        <w:rPr>
          <w:b/>
          <w:color w:val="0070C0"/>
        </w:rPr>
      </w:pPr>
      <w:r>
        <w:rPr>
          <w:b/>
          <w:color w:val="0070C0"/>
        </w:rPr>
        <w:t>2025-2026 EĞİTİM-ÖĞRETİM YILI 7. SINIF TÜRKÇE DERSİ MEB YAYINLARI 2. DÖNEM 1. YAZILI SORULARI (</w:t>
      </w:r>
      <w:r>
        <w:rPr>
          <w:b/>
          <w:color w:val="0070C0"/>
        </w:rPr>
        <w:t>3</w:t>
      </w:r>
      <w:r>
        <w:rPr>
          <w:b/>
          <w:color w:val="0070C0"/>
        </w:rPr>
        <w:t>. SENARYO)</w:t>
      </w:r>
    </w:p>
    <w:p w14:paraId="5C004D24" w14:textId="77777777" w:rsidR="000B7A35" w:rsidRDefault="000B7A35" w:rsidP="000B7A35">
      <w:pPr>
        <w:rPr>
          <w:b/>
          <w:color w:val="0070C0"/>
        </w:rPr>
      </w:pPr>
      <w:r>
        <w:rPr>
          <w:b/>
          <w:color w:val="0070C0"/>
        </w:rPr>
        <w:t>Ad- Soyadı: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Sınıf:</w:t>
      </w:r>
    </w:p>
    <w:p w14:paraId="70EF6832" w14:textId="77777777" w:rsidR="000B565A" w:rsidRPr="00485483" w:rsidRDefault="000B565A" w:rsidP="000B565A">
      <w:pPr>
        <w:rPr>
          <w:b/>
          <w:color w:val="0070C0"/>
        </w:rPr>
      </w:pPr>
      <w:r w:rsidRPr="00485483">
        <w:rPr>
          <w:b/>
          <w:color w:val="0070C0"/>
        </w:rPr>
        <w:t>T.7.3.5. Bağlamdan hareketle bilmediği kelime ve kelime gruplarının anlamını tahmin</w:t>
      </w:r>
      <w:r w:rsidR="00485483" w:rsidRPr="00485483">
        <w:rPr>
          <w:b/>
          <w:color w:val="0070C0"/>
        </w:rPr>
        <w:t xml:space="preserve"> eder. </w:t>
      </w:r>
    </w:p>
    <w:p w14:paraId="2B7D36DC" w14:textId="141D63A6" w:rsidR="00485483" w:rsidRPr="007032B0" w:rsidRDefault="00F4375B" w:rsidP="000B565A">
      <w:r>
        <w:t xml:space="preserve">1. </w:t>
      </w:r>
      <w:r w:rsidR="00485483" w:rsidRPr="007032B0">
        <w:t xml:space="preserve">Sultan papağanı esareti ve yalnızlığı tekrar göze alamamış. Öte yandan gökteki diğer kuşlar tüm ihtişamlarıyla süzülmeye devam ediyormuş. “Ben de onlardan biri olacağım.” diyerek hırsla peşlerinden gitmiş. </w:t>
      </w:r>
    </w:p>
    <w:p w14:paraId="7DAE5096" w14:textId="47E1742B" w:rsidR="00485483" w:rsidRDefault="00F4375B" w:rsidP="000B565A">
      <w:pPr>
        <w:rPr>
          <w:b/>
        </w:rPr>
      </w:pPr>
      <w:r>
        <w:rPr>
          <w:b/>
        </w:rPr>
        <w:t>Bu</w:t>
      </w:r>
      <w:r w:rsidR="00485483">
        <w:rPr>
          <w:b/>
        </w:rPr>
        <w:t xml:space="preserve"> metinde yer alan bazı kelimeler verilmiştir. Bu kelimelerin metinde kazandığı anlamları dikkate alarak kelimenin anlamını tahmin ediniz. (20 Puan)</w:t>
      </w:r>
    </w:p>
    <w:p w14:paraId="23569350" w14:textId="77777777" w:rsidR="00485483" w:rsidRDefault="00485483" w:rsidP="000B565A">
      <w:pPr>
        <w:rPr>
          <w:b/>
        </w:rPr>
      </w:pPr>
      <w:r>
        <w:rPr>
          <w:b/>
        </w:rPr>
        <w:t>Esaret:</w:t>
      </w:r>
      <w:r w:rsidRPr="00485483">
        <w:rPr>
          <w:b/>
          <w:color w:val="FF0000"/>
        </w:rPr>
        <w:t xml:space="preserve"> tutsaklık</w:t>
      </w:r>
    </w:p>
    <w:p w14:paraId="4B5E319D" w14:textId="77777777" w:rsidR="00485483" w:rsidRDefault="00485483" w:rsidP="000B565A">
      <w:pPr>
        <w:rPr>
          <w:b/>
        </w:rPr>
      </w:pPr>
      <w:r>
        <w:rPr>
          <w:b/>
        </w:rPr>
        <w:t xml:space="preserve">İhtişam: </w:t>
      </w:r>
      <w:r w:rsidRPr="00485483">
        <w:rPr>
          <w:b/>
          <w:color w:val="FF0000"/>
        </w:rPr>
        <w:t xml:space="preserve">görkem, gösteriş </w:t>
      </w:r>
    </w:p>
    <w:p w14:paraId="77A22DCC" w14:textId="77777777" w:rsidR="00485483" w:rsidRPr="00485483" w:rsidRDefault="00485483" w:rsidP="000B565A">
      <w:pPr>
        <w:rPr>
          <w:b/>
          <w:color w:val="FF0000"/>
        </w:rPr>
      </w:pPr>
      <w:r>
        <w:rPr>
          <w:b/>
        </w:rPr>
        <w:t xml:space="preserve">Hırs: </w:t>
      </w:r>
      <w:r w:rsidRPr="00485483">
        <w:rPr>
          <w:b/>
        </w:rPr>
        <w:t> </w:t>
      </w:r>
      <w:r w:rsidRPr="00485483">
        <w:rPr>
          <w:b/>
          <w:color w:val="FF0000"/>
        </w:rPr>
        <w:t>Bir şeyi elde etmek için duyulan, önüne geçilmez derecede kuvvetli istek, aşırı tutku</w:t>
      </w:r>
    </w:p>
    <w:p w14:paraId="23C3DC2E" w14:textId="77777777" w:rsidR="000B565A" w:rsidRDefault="00A83FF8" w:rsidP="000B565A">
      <w:pPr>
        <w:rPr>
          <w:b/>
          <w:color w:val="0070C0"/>
        </w:rPr>
      </w:pPr>
      <w:r w:rsidRPr="00A83FF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D8F80" wp14:editId="69472380">
                <wp:simplePos x="0" y="0"/>
                <wp:positionH relativeFrom="column">
                  <wp:posOffset>90805</wp:posOffset>
                </wp:positionH>
                <wp:positionV relativeFrom="paragraph">
                  <wp:posOffset>293370</wp:posOffset>
                </wp:positionV>
                <wp:extent cx="2809875" cy="657225"/>
                <wp:effectExtent l="0" t="0" r="28575" b="2857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0FF6" w14:textId="77777777" w:rsidR="00A83FF8" w:rsidRPr="001B275E" w:rsidRDefault="00A83FF8" w:rsidP="00A83FF8">
                            <w:pPr>
                              <w:spacing w:after="0" w:line="240" w:lineRule="auto"/>
                            </w:pPr>
                            <w:r w:rsidRPr="00DA1F6C">
                              <w:t>Gemiden ne sevimli görünüyordu her yer; Kalpler, ay ışığında ne tatlı gülüyordu;</w:t>
                            </w:r>
                          </w:p>
                          <w:p w14:paraId="01170858" w14:textId="77777777" w:rsidR="00A83FF8" w:rsidRPr="00A83FF8" w:rsidRDefault="00A83FF8" w:rsidP="00A83FF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D8F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7.15pt;margin-top:23.1pt;width:221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">
                <v:textbox>
                  <w:txbxContent>
                    <w:p w14:paraId="2BDE0FF6" w14:textId="77777777" w:rsidR="00A83FF8" w:rsidRPr="001B275E" w:rsidRDefault="00A83FF8" w:rsidP="00A83FF8">
                      <w:pPr>
                        <w:spacing w:after="0" w:line="240" w:lineRule="auto"/>
                      </w:pPr>
                      <w:r w:rsidRPr="00DA1F6C">
                        <w:t>Gemiden ne sevimli görünüyordu her yer; Kalpler, ay ışığında ne tatlı gülüyordu;</w:t>
                      </w:r>
                    </w:p>
                    <w:p w14:paraId="01170858" w14:textId="77777777" w:rsidR="00A83FF8" w:rsidRPr="00A83FF8" w:rsidRDefault="00A83FF8" w:rsidP="00A83FF8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65A" w:rsidRPr="004A02DD">
        <w:rPr>
          <w:b/>
          <w:color w:val="0070C0"/>
        </w:rPr>
        <w:t>T</w:t>
      </w:r>
      <w:r w:rsidR="000B565A" w:rsidRPr="00485483">
        <w:rPr>
          <w:b/>
          <w:color w:val="0070C0"/>
        </w:rPr>
        <w:t xml:space="preserve">.7.3.8. Metindeki söz sanatlarını </w:t>
      </w:r>
      <w:r w:rsidR="004A02DD">
        <w:rPr>
          <w:b/>
          <w:color w:val="0070C0"/>
        </w:rPr>
        <w:t xml:space="preserve">tespit eder. </w:t>
      </w:r>
    </w:p>
    <w:p w14:paraId="2BE287EF" w14:textId="77777777" w:rsidR="00A83FF8" w:rsidRDefault="00A83FF8" w:rsidP="000B565A">
      <w:pPr>
        <w:rPr>
          <w:b/>
          <w:color w:val="0070C0"/>
        </w:rPr>
      </w:pPr>
      <w:r w:rsidRPr="00A83FF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05D29" wp14:editId="4D62C7A8">
                <wp:simplePos x="0" y="0"/>
                <wp:positionH relativeFrom="column">
                  <wp:posOffset>3234055</wp:posOffset>
                </wp:positionH>
                <wp:positionV relativeFrom="paragraph">
                  <wp:posOffset>-1905</wp:posOffset>
                </wp:positionV>
                <wp:extent cx="2809875" cy="628650"/>
                <wp:effectExtent l="0" t="0" r="28575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DAE9" w14:textId="77777777" w:rsidR="00A83FF8" w:rsidRPr="001B275E" w:rsidRDefault="00A83FF8" w:rsidP="00A83FF8">
                            <w:pPr>
                              <w:spacing w:after="0" w:line="240" w:lineRule="auto"/>
                            </w:pPr>
                            <w:r w:rsidRPr="001B275E">
                              <w:t>Bursa’nın, ya Bursa’nın ufak tefek taşları</w:t>
                            </w:r>
                          </w:p>
                          <w:p w14:paraId="678BE699" w14:textId="77777777" w:rsidR="00A83FF8" w:rsidRPr="001B275E" w:rsidRDefault="00A83FF8" w:rsidP="00A83FF8">
                            <w:pPr>
                              <w:spacing w:after="0" w:line="240" w:lineRule="auto"/>
                            </w:pPr>
                            <w:r w:rsidRPr="001B275E">
                              <w:t xml:space="preserve"> Uçan yıldızı dondurur Ardahan’ın kışları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5D29" id="_x0000_s1027" type="#_x0000_t202" style="position:absolute;margin-left:254.65pt;margin-top:-.15pt;width:221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">
                <v:textbox>
                  <w:txbxContent>
                    <w:p w14:paraId="1D65DAE9" w14:textId="77777777" w:rsidR="00A83FF8" w:rsidRPr="001B275E" w:rsidRDefault="00A83FF8" w:rsidP="00A83FF8">
                      <w:pPr>
                        <w:spacing w:after="0" w:line="240" w:lineRule="auto"/>
                      </w:pPr>
                      <w:r w:rsidRPr="001B275E">
                        <w:t>Bursa’nın, ya Bursa’nın ufak tefek taşları</w:t>
                      </w:r>
                    </w:p>
                    <w:p w14:paraId="678BE699" w14:textId="77777777" w:rsidR="00A83FF8" w:rsidRPr="001B275E" w:rsidRDefault="00A83FF8" w:rsidP="00A83FF8">
                      <w:pPr>
                        <w:spacing w:after="0" w:line="240" w:lineRule="auto"/>
                      </w:pPr>
                      <w:r w:rsidRPr="001B275E">
                        <w:t xml:space="preserve"> Uçan yıldızı dondurur Ardahan’ın kışları</w:t>
                      </w:r>
                    </w:p>
                  </w:txbxContent>
                </v:textbox>
              </v:shape>
            </w:pict>
          </mc:Fallback>
        </mc:AlternateContent>
      </w:r>
    </w:p>
    <w:p w14:paraId="2C85B0A5" w14:textId="77777777" w:rsidR="00DA1F6C" w:rsidRPr="00DA1F6C" w:rsidRDefault="00EA56B2" w:rsidP="00DA1F6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FD67519" w14:textId="77777777" w:rsidR="00EA56B2" w:rsidRDefault="00EA56B2" w:rsidP="00DA1F6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156FAAE" w14:textId="77777777" w:rsidR="00EA56B2" w:rsidRPr="00DA1F6C" w:rsidRDefault="00EA56B2" w:rsidP="00DA1F6C">
      <w:pPr>
        <w:spacing w:after="0" w:line="240" w:lineRule="auto"/>
        <w:rPr>
          <w:b/>
        </w:rPr>
      </w:pPr>
    </w:p>
    <w:p w14:paraId="00DB9A57" w14:textId="3AEAE9C3" w:rsidR="004A02DD" w:rsidRPr="00A83FF8" w:rsidRDefault="00AD6100" w:rsidP="000B565A">
      <w:pPr>
        <w:rPr>
          <w:b/>
        </w:rPr>
      </w:pPr>
      <w:r>
        <w:rPr>
          <w:b/>
        </w:rPr>
        <w:t xml:space="preserve">2. Bu dizelerde </w:t>
      </w:r>
      <w:r w:rsidR="004A02DD" w:rsidRPr="00A83FF8">
        <w:rPr>
          <w:b/>
        </w:rPr>
        <w:t>yer</w:t>
      </w:r>
      <w:r w:rsidR="00DA1F6C" w:rsidRPr="00A83FF8">
        <w:rPr>
          <w:b/>
        </w:rPr>
        <w:t xml:space="preserve"> alan söz sanatlarından ikisini</w:t>
      </w:r>
      <w:r w:rsidR="004A02DD" w:rsidRPr="00A83FF8">
        <w:rPr>
          <w:b/>
        </w:rPr>
        <w:t xml:space="preserve"> tespit ederek metinden örnek cümleler ile açıklayınız.</w:t>
      </w:r>
      <w:r w:rsidR="00A83FF8">
        <w:rPr>
          <w:b/>
        </w:rPr>
        <w:t xml:space="preserve"> </w:t>
      </w:r>
      <w:r w:rsidR="00ED096D">
        <w:rPr>
          <w:b/>
        </w:rPr>
        <w:t>(14</w:t>
      </w:r>
      <w:r w:rsidR="00A83FF8">
        <w:rPr>
          <w:b/>
        </w:rPr>
        <w:t xml:space="preserve"> Puan)</w:t>
      </w:r>
    </w:p>
    <w:p w14:paraId="03BCA6C5" w14:textId="77777777" w:rsidR="00EA56B2" w:rsidRPr="00DA1F6C" w:rsidRDefault="00DA1F6C" w:rsidP="00EA56B2">
      <w:pPr>
        <w:spacing w:after="0" w:line="240" w:lineRule="auto"/>
        <w:rPr>
          <w:b/>
          <w:color w:val="FF0000"/>
        </w:rPr>
      </w:pPr>
      <w:r w:rsidRPr="00A83FF8">
        <w:rPr>
          <w:b/>
          <w:color w:val="FF0000"/>
        </w:rPr>
        <w:t>Kişileştirme:</w:t>
      </w:r>
      <w:r w:rsidR="00EA56B2" w:rsidRPr="00A83FF8">
        <w:rPr>
          <w:b/>
          <w:color w:val="FF0000"/>
        </w:rPr>
        <w:t xml:space="preserve"> </w:t>
      </w:r>
      <w:r w:rsidR="00EA56B2" w:rsidRPr="00DA1F6C">
        <w:rPr>
          <w:b/>
          <w:color w:val="FF0000"/>
        </w:rPr>
        <w:t>Kalpler, ay ışığında ne tatlı gülüyordu;</w:t>
      </w:r>
    </w:p>
    <w:p w14:paraId="77568427" w14:textId="77777777" w:rsidR="00DA1F6C" w:rsidRPr="00A83FF8" w:rsidRDefault="00DA1F6C" w:rsidP="000B565A">
      <w:pPr>
        <w:rPr>
          <w:b/>
          <w:color w:val="FF0000"/>
        </w:rPr>
      </w:pPr>
    </w:p>
    <w:p w14:paraId="4D18C0A7" w14:textId="77777777" w:rsidR="00A83FF8" w:rsidRPr="00A83FF8" w:rsidRDefault="00A83FF8" w:rsidP="00A83FF8">
      <w:pPr>
        <w:spacing w:after="0" w:line="240" w:lineRule="auto"/>
        <w:rPr>
          <w:b/>
          <w:color w:val="FF0000"/>
        </w:rPr>
      </w:pPr>
      <w:r w:rsidRPr="00A83FF8">
        <w:rPr>
          <w:b/>
          <w:color w:val="FF0000"/>
        </w:rPr>
        <w:t>Abartma:</w:t>
      </w:r>
      <w:r w:rsidR="00DA1F6C" w:rsidRPr="00DA1F6C">
        <w:rPr>
          <w:b/>
          <w:color w:val="FF0000"/>
        </w:rPr>
        <w:t xml:space="preserve"> </w:t>
      </w:r>
      <w:r w:rsidRPr="00A83FF8">
        <w:rPr>
          <w:b/>
          <w:color w:val="FF0000"/>
        </w:rPr>
        <w:t>Uçan yıldızı dondurur Ardahan’ın kışları</w:t>
      </w:r>
    </w:p>
    <w:p w14:paraId="49A3AA8C" w14:textId="77777777" w:rsidR="00DA1F6C" w:rsidRPr="00485483" w:rsidRDefault="00DA1F6C" w:rsidP="000B565A">
      <w:pPr>
        <w:rPr>
          <w:b/>
          <w:color w:val="0070C0"/>
        </w:rPr>
      </w:pPr>
    </w:p>
    <w:p w14:paraId="26D29B92" w14:textId="77777777" w:rsidR="000B565A" w:rsidRDefault="000B565A" w:rsidP="00F30515">
      <w:pPr>
        <w:rPr>
          <w:b/>
          <w:color w:val="0070C0"/>
        </w:rPr>
      </w:pPr>
      <w:r w:rsidRPr="00485483">
        <w:rPr>
          <w:b/>
          <w:color w:val="0070C0"/>
        </w:rPr>
        <w:t>T.7.3.9. Çekim ekl</w:t>
      </w:r>
      <w:r w:rsidR="00F30515">
        <w:rPr>
          <w:b/>
          <w:color w:val="0070C0"/>
        </w:rPr>
        <w:t xml:space="preserve">erinin işlevlerini ayırt eder. </w:t>
      </w:r>
    </w:p>
    <w:p w14:paraId="78A6FA4A" w14:textId="77777777" w:rsidR="00F30515" w:rsidRDefault="00F30515" w:rsidP="00F30515">
      <w:pPr>
        <w:rPr>
          <w:b/>
        </w:rPr>
      </w:pPr>
      <w:r w:rsidRPr="00F30515">
        <w:rPr>
          <w:b/>
        </w:rPr>
        <w:t>3. Tabloda verilen fiilleri örnekteki gibi verilen kip ve kişiye uygun şekilde çekimleyiniz.</w:t>
      </w:r>
      <w:r w:rsidR="00731E85">
        <w:rPr>
          <w:b/>
        </w:rPr>
        <w:t xml:space="preserve"> </w:t>
      </w:r>
      <w:r w:rsidR="00ED096D">
        <w:rPr>
          <w:b/>
        </w:rPr>
        <w:t>(18</w:t>
      </w:r>
      <w:r w:rsidR="00731E85">
        <w:rPr>
          <w:b/>
        </w:rPr>
        <w:t>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1701"/>
        <w:gridCol w:w="3434"/>
      </w:tblGrid>
      <w:tr w:rsidR="00F30515" w14:paraId="46B19A2C" w14:textId="77777777" w:rsidTr="00B44756">
        <w:tc>
          <w:tcPr>
            <w:tcW w:w="1242" w:type="dxa"/>
          </w:tcPr>
          <w:p w14:paraId="38DCE950" w14:textId="77777777" w:rsidR="00F30515" w:rsidRDefault="00F30515" w:rsidP="00B44756">
            <w:pPr>
              <w:jc w:val="center"/>
              <w:rPr>
                <w:b/>
              </w:rPr>
            </w:pPr>
            <w:r>
              <w:rPr>
                <w:b/>
              </w:rPr>
              <w:t>Fiil</w:t>
            </w:r>
          </w:p>
        </w:tc>
        <w:tc>
          <w:tcPr>
            <w:tcW w:w="2835" w:type="dxa"/>
          </w:tcPr>
          <w:p w14:paraId="0DEF626E" w14:textId="77777777" w:rsidR="00F30515" w:rsidRDefault="00F30515" w:rsidP="00B44756">
            <w:pPr>
              <w:jc w:val="center"/>
              <w:rPr>
                <w:b/>
              </w:rPr>
            </w:pPr>
            <w:r>
              <w:rPr>
                <w:b/>
              </w:rPr>
              <w:t>Kip</w:t>
            </w:r>
          </w:p>
        </w:tc>
        <w:tc>
          <w:tcPr>
            <w:tcW w:w="1701" w:type="dxa"/>
          </w:tcPr>
          <w:p w14:paraId="339FCA90" w14:textId="77777777" w:rsidR="00F30515" w:rsidRDefault="00F30515" w:rsidP="00B44756">
            <w:pPr>
              <w:jc w:val="center"/>
              <w:rPr>
                <w:b/>
              </w:rPr>
            </w:pPr>
            <w:r>
              <w:rPr>
                <w:b/>
              </w:rPr>
              <w:t>Kişi</w:t>
            </w:r>
          </w:p>
        </w:tc>
        <w:tc>
          <w:tcPr>
            <w:tcW w:w="3434" w:type="dxa"/>
          </w:tcPr>
          <w:p w14:paraId="142ABD6C" w14:textId="77777777" w:rsidR="00F30515" w:rsidRDefault="00F30515" w:rsidP="00B44756">
            <w:pPr>
              <w:jc w:val="center"/>
              <w:rPr>
                <w:b/>
              </w:rPr>
            </w:pPr>
            <w:r>
              <w:rPr>
                <w:b/>
              </w:rPr>
              <w:t>Çekimli fiil</w:t>
            </w:r>
          </w:p>
        </w:tc>
      </w:tr>
      <w:tr w:rsidR="00F30515" w14:paraId="73206570" w14:textId="77777777" w:rsidTr="00B44756">
        <w:tc>
          <w:tcPr>
            <w:tcW w:w="1242" w:type="dxa"/>
          </w:tcPr>
          <w:p w14:paraId="26745DD5" w14:textId="77777777" w:rsidR="00F30515" w:rsidRDefault="00F30515" w:rsidP="00F30515">
            <w:pPr>
              <w:rPr>
                <w:b/>
              </w:rPr>
            </w:pPr>
            <w:r>
              <w:rPr>
                <w:b/>
              </w:rPr>
              <w:t>Gör-</w:t>
            </w:r>
          </w:p>
        </w:tc>
        <w:tc>
          <w:tcPr>
            <w:tcW w:w="2835" w:type="dxa"/>
          </w:tcPr>
          <w:p w14:paraId="594071AB" w14:textId="77777777" w:rsidR="00F30515" w:rsidRDefault="00F30515" w:rsidP="00F30515">
            <w:pPr>
              <w:rPr>
                <w:b/>
              </w:rPr>
            </w:pPr>
            <w:r>
              <w:rPr>
                <w:b/>
              </w:rPr>
              <w:t>Şimdiki zaman</w:t>
            </w:r>
          </w:p>
        </w:tc>
        <w:tc>
          <w:tcPr>
            <w:tcW w:w="1701" w:type="dxa"/>
          </w:tcPr>
          <w:p w14:paraId="18559D4B" w14:textId="77777777" w:rsidR="00F30515" w:rsidRDefault="00F30515" w:rsidP="00F30515">
            <w:pPr>
              <w:rPr>
                <w:b/>
              </w:rPr>
            </w:pPr>
            <w:r>
              <w:rPr>
                <w:b/>
              </w:rPr>
              <w:t>1. tekil kişi</w:t>
            </w:r>
          </w:p>
        </w:tc>
        <w:tc>
          <w:tcPr>
            <w:tcW w:w="3434" w:type="dxa"/>
          </w:tcPr>
          <w:p w14:paraId="277FF680" w14:textId="77777777" w:rsidR="00F30515" w:rsidRDefault="00F30515" w:rsidP="00F30515">
            <w:pPr>
              <w:rPr>
                <w:b/>
              </w:rPr>
            </w:pPr>
            <w:r>
              <w:rPr>
                <w:b/>
              </w:rPr>
              <w:t>görüyorum</w:t>
            </w:r>
          </w:p>
        </w:tc>
      </w:tr>
      <w:tr w:rsidR="00F30515" w14:paraId="05721514" w14:textId="77777777" w:rsidTr="00B44756">
        <w:tc>
          <w:tcPr>
            <w:tcW w:w="1242" w:type="dxa"/>
          </w:tcPr>
          <w:p w14:paraId="3CE06AD4" w14:textId="77777777" w:rsidR="00F30515" w:rsidRDefault="00F30515" w:rsidP="00F30515">
            <w:pPr>
              <w:rPr>
                <w:b/>
              </w:rPr>
            </w:pPr>
            <w:r>
              <w:rPr>
                <w:b/>
              </w:rPr>
              <w:t>Söyle-</w:t>
            </w:r>
          </w:p>
        </w:tc>
        <w:tc>
          <w:tcPr>
            <w:tcW w:w="2835" w:type="dxa"/>
          </w:tcPr>
          <w:p w14:paraId="086F2BA6" w14:textId="77777777" w:rsidR="00F30515" w:rsidRPr="00731E85" w:rsidRDefault="00F3051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Gelecek zaman-olumsuz</w:t>
            </w:r>
          </w:p>
        </w:tc>
        <w:tc>
          <w:tcPr>
            <w:tcW w:w="1701" w:type="dxa"/>
          </w:tcPr>
          <w:p w14:paraId="2BEA309C" w14:textId="77777777" w:rsidR="00F30515" w:rsidRPr="00731E85" w:rsidRDefault="00F3051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2. çoğul kişi</w:t>
            </w:r>
          </w:p>
        </w:tc>
        <w:tc>
          <w:tcPr>
            <w:tcW w:w="3434" w:type="dxa"/>
          </w:tcPr>
          <w:p w14:paraId="52579814" w14:textId="77777777" w:rsidR="00F30515" w:rsidRPr="00731E85" w:rsidRDefault="00F3051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Söylemeyeceksiniz</w:t>
            </w:r>
          </w:p>
        </w:tc>
      </w:tr>
      <w:tr w:rsidR="00F30515" w14:paraId="250E58EA" w14:textId="77777777" w:rsidTr="00B44756">
        <w:tc>
          <w:tcPr>
            <w:tcW w:w="1242" w:type="dxa"/>
          </w:tcPr>
          <w:p w14:paraId="049F63A1" w14:textId="77777777" w:rsidR="00F30515" w:rsidRDefault="00F30515" w:rsidP="00F30515">
            <w:pPr>
              <w:rPr>
                <w:b/>
              </w:rPr>
            </w:pPr>
            <w:r>
              <w:rPr>
                <w:b/>
              </w:rPr>
              <w:t>Konuş-</w:t>
            </w:r>
          </w:p>
        </w:tc>
        <w:tc>
          <w:tcPr>
            <w:tcW w:w="2835" w:type="dxa"/>
          </w:tcPr>
          <w:p w14:paraId="71BDD647" w14:textId="77777777" w:rsidR="00F30515" w:rsidRPr="00731E85" w:rsidRDefault="00F3051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Emir kipi</w:t>
            </w:r>
          </w:p>
        </w:tc>
        <w:tc>
          <w:tcPr>
            <w:tcW w:w="1701" w:type="dxa"/>
          </w:tcPr>
          <w:p w14:paraId="1AD243E0" w14:textId="77777777" w:rsidR="00F30515" w:rsidRPr="00731E85" w:rsidRDefault="00F3051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3. tekil kişi</w:t>
            </w:r>
          </w:p>
        </w:tc>
        <w:tc>
          <w:tcPr>
            <w:tcW w:w="3434" w:type="dxa"/>
          </w:tcPr>
          <w:p w14:paraId="0F82B960" w14:textId="77777777" w:rsidR="00F30515" w:rsidRPr="00731E85" w:rsidRDefault="00F3051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konuşsun</w:t>
            </w:r>
          </w:p>
        </w:tc>
      </w:tr>
      <w:tr w:rsidR="00F30515" w14:paraId="6C69FD42" w14:textId="77777777" w:rsidTr="00B44756">
        <w:tc>
          <w:tcPr>
            <w:tcW w:w="1242" w:type="dxa"/>
          </w:tcPr>
          <w:p w14:paraId="3275D5F6" w14:textId="77777777" w:rsidR="00F30515" w:rsidRDefault="00731E85" w:rsidP="00F30515">
            <w:pPr>
              <w:rPr>
                <w:b/>
              </w:rPr>
            </w:pPr>
            <w:r>
              <w:rPr>
                <w:b/>
              </w:rPr>
              <w:t>Ser-</w:t>
            </w:r>
          </w:p>
        </w:tc>
        <w:tc>
          <w:tcPr>
            <w:tcW w:w="2835" w:type="dxa"/>
          </w:tcPr>
          <w:p w14:paraId="6D9E06BF" w14:textId="77777777" w:rsidR="00F30515" w:rsidRPr="00731E85" w:rsidRDefault="00731E8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Geniş zaman</w:t>
            </w:r>
          </w:p>
        </w:tc>
        <w:tc>
          <w:tcPr>
            <w:tcW w:w="1701" w:type="dxa"/>
          </w:tcPr>
          <w:p w14:paraId="6275B90F" w14:textId="77777777" w:rsidR="00F30515" w:rsidRPr="00731E85" w:rsidRDefault="00731E8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2. tekil kişi</w:t>
            </w:r>
          </w:p>
        </w:tc>
        <w:tc>
          <w:tcPr>
            <w:tcW w:w="3434" w:type="dxa"/>
          </w:tcPr>
          <w:p w14:paraId="59494F09" w14:textId="77777777" w:rsidR="00F30515" w:rsidRPr="00731E85" w:rsidRDefault="00731E85" w:rsidP="00F30515">
            <w:pPr>
              <w:rPr>
                <w:b/>
                <w:color w:val="FF0000"/>
              </w:rPr>
            </w:pPr>
            <w:r w:rsidRPr="00731E85">
              <w:rPr>
                <w:b/>
                <w:color w:val="FF0000"/>
              </w:rPr>
              <w:t>serer</w:t>
            </w:r>
          </w:p>
        </w:tc>
      </w:tr>
    </w:tbl>
    <w:p w14:paraId="3925C9E2" w14:textId="77777777" w:rsidR="00731E85" w:rsidRDefault="00731E85" w:rsidP="000B565A">
      <w:pPr>
        <w:rPr>
          <w:b/>
          <w:color w:val="0070C0"/>
        </w:rPr>
      </w:pPr>
    </w:p>
    <w:p w14:paraId="79BEB525" w14:textId="77777777" w:rsidR="000B565A" w:rsidRPr="003B24A0" w:rsidRDefault="000B565A" w:rsidP="000B565A">
      <w:pPr>
        <w:rPr>
          <w:b/>
          <w:color w:val="0070C0"/>
        </w:rPr>
      </w:pPr>
      <w:r w:rsidRPr="003B24A0">
        <w:rPr>
          <w:b/>
          <w:color w:val="0070C0"/>
        </w:rPr>
        <w:t>T.7.3.21. Metindek</w:t>
      </w:r>
      <w:r w:rsidR="00731E85" w:rsidRPr="003B24A0">
        <w:rPr>
          <w:b/>
          <w:color w:val="0070C0"/>
        </w:rPr>
        <w:t xml:space="preserve">i hikâye unsurlarını belirler. </w:t>
      </w:r>
    </w:p>
    <w:p w14:paraId="243848AD" w14:textId="129EFE7F" w:rsidR="003B24A0" w:rsidRDefault="009D0B05" w:rsidP="003B24A0">
      <w:pPr>
        <w:rPr>
          <w:b/>
          <w:color w:val="0070C0"/>
        </w:rPr>
      </w:pPr>
      <w:r>
        <w:t xml:space="preserve">4. </w:t>
      </w:r>
      <w:r w:rsidR="003B24A0" w:rsidRPr="003B24A0">
        <w:t xml:space="preserve">Sevr </w:t>
      </w:r>
      <w:r w:rsidR="003B24A0">
        <w:t>A</w:t>
      </w:r>
      <w:r w:rsidR="003B24A0" w:rsidRPr="003B24A0">
        <w:t xml:space="preserve">nlamlaşmasına göre ülkenin dört bir yanı işgal edilecekti. Buna Giresunlular da herkes kadar çok üzülmüştü.  Türkler </w:t>
      </w:r>
      <w:r w:rsidR="0068719F" w:rsidRPr="003B24A0">
        <w:t>tutsak</w:t>
      </w:r>
      <w:r w:rsidR="003B24A0" w:rsidRPr="003B24A0">
        <w:t xml:space="preserve"> edilemezdi. Eli silah tutan tüm erkekler </w:t>
      </w:r>
      <w:r w:rsidR="0068719F" w:rsidRPr="003B24A0">
        <w:t>dağa çıktı</w:t>
      </w:r>
      <w:r w:rsidR="003B24A0" w:rsidRPr="003B24A0">
        <w:t xml:space="preserve">.  </w:t>
      </w:r>
      <w:r w:rsidR="0068719F">
        <w:t xml:space="preserve">Giresun’a fındık satmak için giden Yılmaz, Pontuslu çetecilerin Türk bayrağını indirdiklerine şahit oldu. Rahatsız eden konuşmalarını da </w:t>
      </w:r>
      <w:r w:rsidR="0068719F">
        <w:lastRenderedPageBreak/>
        <w:t xml:space="preserve">duyunca </w:t>
      </w:r>
      <w:r w:rsidR="0068719F" w:rsidRPr="003B24A0">
        <w:t>küçücük</w:t>
      </w:r>
      <w:r w:rsidR="003B24A0" w:rsidRPr="003B24A0">
        <w:t xml:space="preserve"> yaşına bakmadan Çanakkale Savaşı’nda şehit </w:t>
      </w:r>
      <w:r w:rsidR="0068719F" w:rsidRPr="003B24A0">
        <w:t>düşen babasının</w:t>
      </w:r>
      <w:r w:rsidR="003B24A0" w:rsidRPr="003B24A0">
        <w:t xml:space="preserve"> tüfeğini omuzlayıp Kuvayı Mill</w:t>
      </w:r>
      <w:r w:rsidR="0068719F">
        <w:t>i</w:t>
      </w:r>
      <w:r w:rsidR="003B24A0" w:rsidRPr="003B24A0">
        <w:t>ye’ye katılmak üzere yola düştü.  Saatler sonra bir kayada dinlenirken omzuna bir el dokundu. Bir Türk vatanseveri olduğunu öğrendiği genç ile Kuvayı Milliye birliğine gittiler</w:t>
      </w:r>
      <w:r w:rsidR="003B24A0">
        <w:rPr>
          <w:b/>
          <w:color w:val="0070C0"/>
        </w:rPr>
        <w:t xml:space="preserve">. </w:t>
      </w:r>
    </w:p>
    <w:p w14:paraId="1E48CE9F" w14:textId="0954FA4E" w:rsidR="00731E85" w:rsidRDefault="009D0B05" w:rsidP="000B565A">
      <w:pPr>
        <w:rPr>
          <w:b/>
        </w:rPr>
      </w:pPr>
      <w:r>
        <w:rPr>
          <w:b/>
        </w:rPr>
        <w:t xml:space="preserve">Bu </w:t>
      </w:r>
      <w:r w:rsidR="00731E85" w:rsidRPr="00731E85">
        <w:rPr>
          <w:b/>
        </w:rPr>
        <w:t>metindeki hikâye unsurlarını belirleyiniz. (20 Puan)</w:t>
      </w:r>
    </w:p>
    <w:p w14:paraId="6A2B5EF5" w14:textId="77777777" w:rsidR="0068719F" w:rsidRDefault="0068719F" w:rsidP="000B565A">
      <w:pPr>
        <w:rPr>
          <w:b/>
        </w:rPr>
      </w:pPr>
      <w:r>
        <w:rPr>
          <w:b/>
        </w:rPr>
        <w:t xml:space="preserve">Kişiler:  </w:t>
      </w:r>
      <w:r w:rsidRPr="0068719F">
        <w:rPr>
          <w:b/>
          <w:color w:val="FF0000"/>
        </w:rPr>
        <w:t>Yılmaz, Türk vatanseveri, Pontuslu çeteciler</w:t>
      </w:r>
    </w:p>
    <w:p w14:paraId="1CE6DBDC" w14:textId="77777777" w:rsidR="0068719F" w:rsidRDefault="0068719F" w:rsidP="000B565A">
      <w:pPr>
        <w:rPr>
          <w:b/>
        </w:rPr>
      </w:pPr>
      <w:r>
        <w:rPr>
          <w:b/>
        </w:rPr>
        <w:t xml:space="preserve">Yer: </w:t>
      </w:r>
      <w:r w:rsidRPr="006B547F">
        <w:rPr>
          <w:b/>
          <w:color w:val="FF0000"/>
        </w:rPr>
        <w:t>Gir</w:t>
      </w:r>
      <w:r w:rsidRPr="0068719F">
        <w:rPr>
          <w:b/>
          <w:color w:val="FF0000"/>
        </w:rPr>
        <w:t>esun</w:t>
      </w:r>
    </w:p>
    <w:p w14:paraId="5F8D4E41" w14:textId="77777777" w:rsidR="0068719F" w:rsidRDefault="0068719F" w:rsidP="000B565A">
      <w:pPr>
        <w:rPr>
          <w:b/>
        </w:rPr>
      </w:pPr>
      <w:r>
        <w:rPr>
          <w:b/>
        </w:rPr>
        <w:t xml:space="preserve">Zaman: </w:t>
      </w:r>
      <w:r w:rsidRPr="0068719F">
        <w:rPr>
          <w:b/>
          <w:color w:val="FF0000"/>
        </w:rPr>
        <w:t>Sevr Antlaşması sonrası</w:t>
      </w:r>
    </w:p>
    <w:p w14:paraId="4AFFEA74" w14:textId="77777777" w:rsidR="00731E85" w:rsidRPr="00731E85" w:rsidRDefault="0068719F" w:rsidP="000B565A">
      <w:pPr>
        <w:rPr>
          <w:b/>
        </w:rPr>
      </w:pPr>
      <w:r>
        <w:rPr>
          <w:b/>
        </w:rPr>
        <w:t xml:space="preserve">Olay: </w:t>
      </w:r>
      <w:r w:rsidRPr="0068719F">
        <w:rPr>
          <w:b/>
          <w:color w:val="FF0000"/>
        </w:rPr>
        <w:t>Türk bayrağının düşman tarafından indirildiğini gören Giresunlu Yılmaz’ın Kuvayı Milliye’ye katılması.</w:t>
      </w:r>
    </w:p>
    <w:p w14:paraId="56D251FC" w14:textId="77777777" w:rsidR="000B565A" w:rsidRPr="00485483" w:rsidRDefault="000B565A" w:rsidP="000B565A">
      <w:pPr>
        <w:rPr>
          <w:b/>
          <w:color w:val="0070C0"/>
        </w:rPr>
      </w:pPr>
      <w:r w:rsidRPr="00485483">
        <w:rPr>
          <w:b/>
          <w:color w:val="0070C0"/>
        </w:rPr>
        <w:t>T.7.3.30. Görsell</w:t>
      </w:r>
      <w:r w:rsidR="00525AB3">
        <w:rPr>
          <w:b/>
          <w:color w:val="0070C0"/>
        </w:rPr>
        <w:t xml:space="preserve">erle ilgili soruları cevaplar. </w:t>
      </w:r>
    </w:p>
    <w:p w14:paraId="5DA01553" w14:textId="77777777" w:rsidR="00525AB3" w:rsidRPr="00EF1D4D" w:rsidRDefault="00EF1D4D" w:rsidP="000B565A">
      <w:pPr>
        <w:rPr>
          <w:b/>
        </w:rPr>
      </w:pPr>
      <w:r>
        <w:rPr>
          <w:b/>
        </w:rPr>
        <w:t xml:space="preserve">5. </w:t>
      </w:r>
      <w:r w:rsidRPr="00EF1D4D">
        <w:rPr>
          <w:b/>
        </w:rPr>
        <w:t>Görsel ile verilmek istenen mesaj nedir?</w:t>
      </w:r>
      <w:r>
        <w:rPr>
          <w:b/>
        </w:rPr>
        <w:t xml:space="preserve"> </w:t>
      </w:r>
      <w:r w:rsidR="00B44756">
        <w:rPr>
          <w:b/>
        </w:rPr>
        <w:t>(8</w:t>
      </w:r>
      <w:r w:rsidRPr="00731E85">
        <w:rPr>
          <w:b/>
        </w:rPr>
        <w:t xml:space="preserve"> Puan)</w:t>
      </w:r>
    </w:p>
    <w:p w14:paraId="615EF6C1" w14:textId="77777777" w:rsidR="00EF1D4D" w:rsidRPr="00EF1D4D" w:rsidRDefault="00EF1D4D" w:rsidP="000B565A">
      <w:pPr>
        <w:rPr>
          <w:b/>
          <w:color w:val="FF0000"/>
        </w:rPr>
      </w:pPr>
      <w:r w:rsidRPr="00EF1D4D"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3C95CEC2" wp14:editId="5A29C862">
            <wp:simplePos x="0" y="0"/>
            <wp:positionH relativeFrom="column">
              <wp:posOffset>71755</wp:posOffset>
            </wp:positionH>
            <wp:positionV relativeFrom="paragraph">
              <wp:posOffset>58420</wp:posOffset>
            </wp:positionV>
            <wp:extent cx="2447925" cy="1866900"/>
            <wp:effectExtent l="0" t="0" r="9525" b="0"/>
            <wp:wrapThrough wrapText="bothSides">
              <wp:wrapPolygon edited="0">
                <wp:start x="0" y="0"/>
                <wp:lineTo x="0" y="21380"/>
                <wp:lineTo x="21516" y="21380"/>
                <wp:lineTo x="21516" y="0"/>
                <wp:lineTo x="0" y="0"/>
              </wp:wrapPolygon>
            </wp:wrapThrough>
            <wp:docPr id="2" name="Resim 2" descr="Rehberlik Servisi ~~ ZAMANI VERİMLİ KULLANMA Zaman, yeryüzündeki her türlü  girişimde rolü olan başlıca etkenlerden biri ve eşsiz bir kaynaktır. Zaman  biriktirilemez, başlatılıp durdurulamaz ve geçen zamanın yerini hiçbir şey  dolduramaz. Herkes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hberlik Servisi ~~ ZAMANI VERİMLİ KULLANMA Zaman, yeryüzündeki her türlü  girişimde rolü olan başlıca etkenlerden biri ve eşsiz bir kaynaktır. Zaman  biriktirilemez, başlatılıp durdurulamaz ve geçen zamanın yerini hiçbir şey  dolduramaz. Herkes,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D4D">
        <w:rPr>
          <w:b/>
          <w:color w:val="FF0000"/>
        </w:rPr>
        <w:t>Sosyal medya / İnternet zamanımızı kontrolümüzü elimizden alıyor.</w:t>
      </w:r>
    </w:p>
    <w:p w14:paraId="132D2FA5" w14:textId="77777777" w:rsidR="00EF1D4D" w:rsidRPr="00EF1D4D" w:rsidRDefault="00EF1D4D" w:rsidP="000B565A">
      <w:pPr>
        <w:rPr>
          <w:b/>
          <w:color w:val="FF0000"/>
        </w:rPr>
      </w:pPr>
      <w:r w:rsidRPr="00EF1D4D">
        <w:rPr>
          <w:b/>
          <w:color w:val="FF0000"/>
        </w:rPr>
        <w:t>İnternet zamanı verimli kullanmamızı engelliyor.</w:t>
      </w:r>
    </w:p>
    <w:p w14:paraId="47898523" w14:textId="77777777" w:rsidR="003B24A0" w:rsidRDefault="003B24A0" w:rsidP="000B565A">
      <w:pPr>
        <w:rPr>
          <w:b/>
          <w:color w:val="0070C0"/>
        </w:rPr>
      </w:pPr>
    </w:p>
    <w:p w14:paraId="01C57266" w14:textId="77777777" w:rsidR="003B24A0" w:rsidRDefault="003B24A0" w:rsidP="000B565A">
      <w:pPr>
        <w:rPr>
          <w:b/>
          <w:color w:val="0070C0"/>
        </w:rPr>
      </w:pPr>
    </w:p>
    <w:p w14:paraId="0EC26F00" w14:textId="77777777" w:rsidR="00525AB3" w:rsidRDefault="00525AB3" w:rsidP="000B565A">
      <w:pPr>
        <w:rPr>
          <w:b/>
          <w:color w:val="0070C0"/>
        </w:rPr>
      </w:pPr>
    </w:p>
    <w:p w14:paraId="54291277" w14:textId="77777777" w:rsidR="00525AB3" w:rsidRDefault="00525AB3" w:rsidP="000B565A">
      <w:pPr>
        <w:rPr>
          <w:b/>
          <w:color w:val="0070C0"/>
        </w:rPr>
      </w:pPr>
    </w:p>
    <w:p w14:paraId="46B64A4E" w14:textId="77777777" w:rsidR="00392737" w:rsidRDefault="000B565A" w:rsidP="000B565A">
      <w:pPr>
        <w:rPr>
          <w:b/>
          <w:color w:val="0070C0"/>
        </w:rPr>
      </w:pPr>
      <w:r w:rsidRPr="00485483">
        <w:rPr>
          <w:b/>
          <w:color w:val="0070C0"/>
        </w:rPr>
        <w:t>T.7.4.8. Yazılarında anlatım biçimlerini kullanır.</w:t>
      </w:r>
    </w:p>
    <w:p w14:paraId="5A4D5B77" w14:textId="77777777" w:rsidR="00665C7A" w:rsidRDefault="006B547F" w:rsidP="000B565A">
      <w:pPr>
        <w:rPr>
          <w:b/>
        </w:rPr>
      </w:pPr>
      <w:r>
        <w:rPr>
          <w:b/>
        </w:rPr>
        <w:t xml:space="preserve">6. </w:t>
      </w:r>
      <w:r w:rsidR="00AA75C9" w:rsidRPr="006B547F">
        <w:rPr>
          <w:b/>
        </w:rPr>
        <w:t xml:space="preserve">Aşağıda giriş bölümü verilen metni </w:t>
      </w:r>
      <w:r w:rsidR="00665C7A" w:rsidRPr="006643D9">
        <w:rPr>
          <w:bCs/>
        </w:rPr>
        <w:t>“Doğa Bize Emanettir, Miras Değil”</w:t>
      </w:r>
      <w:r w:rsidR="00665C7A" w:rsidRPr="006B547F">
        <w:rPr>
          <w:b/>
        </w:rPr>
        <w:t xml:space="preserve"> </w:t>
      </w:r>
      <w:r w:rsidR="00AA75C9" w:rsidRPr="006B547F">
        <w:rPr>
          <w:b/>
        </w:rPr>
        <w:t>sözünü gelecek</w:t>
      </w:r>
      <w:r w:rsidR="00665C7A" w:rsidRPr="006B547F">
        <w:rPr>
          <w:b/>
        </w:rPr>
        <w:t xml:space="preserve"> nesillere daha temiz bir dünya bırakmak için bugünden </w:t>
      </w:r>
      <w:r w:rsidR="00AA75C9" w:rsidRPr="006B547F">
        <w:rPr>
          <w:b/>
        </w:rPr>
        <w:t xml:space="preserve">yapılması gerekenleri anlatarak tamamlayınız. </w:t>
      </w:r>
      <w:r w:rsidR="00665C7A" w:rsidRPr="006B547F">
        <w:rPr>
          <w:b/>
        </w:rPr>
        <w:t>Metni</w:t>
      </w:r>
      <w:r w:rsidR="00E4262A">
        <w:rPr>
          <w:b/>
        </w:rPr>
        <w:t xml:space="preserve">nde anlatım biçimlerini </w:t>
      </w:r>
      <w:r w:rsidR="00D45465" w:rsidRPr="006B547F">
        <w:rPr>
          <w:b/>
        </w:rPr>
        <w:t>(açıklama, tartışma, betimleme, öyküleme)</w:t>
      </w:r>
      <w:r w:rsidR="00665C7A" w:rsidRPr="006B547F">
        <w:rPr>
          <w:b/>
        </w:rPr>
        <w:t xml:space="preserve"> kullan</w:t>
      </w:r>
      <w:r w:rsidR="00D45465" w:rsidRPr="006B547F">
        <w:rPr>
          <w:b/>
        </w:rPr>
        <w:t>ınız</w:t>
      </w:r>
      <w:r w:rsidR="00665C7A" w:rsidRPr="006B547F">
        <w:rPr>
          <w:b/>
        </w:rPr>
        <w:t>.</w:t>
      </w:r>
      <w:r>
        <w:rPr>
          <w:b/>
        </w:rPr>
        <w:t xml:space="preserve"> </w:t>
      </w:r>
      <w:r w:rsidR="00B44756">
        <w:rPr>
          <w:b/>
        </w:rPr>
        <w:t>(20</w:t>
      </w:r>
      <w:r w:rsidR="00ED096D" w:rsidRPr="00731E85">
        <w:rPr>
          <w:b/>
        </w:rPr>
        <w:t xml:space="preserve"> Puan)</w:t>
      </w:r>
    </w:p>
    <w:p w14:paraId="64BAC8DB" w14:textId="77777777" w:rsidR="00E4262A" w:rsidRPr="00E4262A" w:rsidRDefault="00E4262A" w:rsidP="000B565A">
      <w:pPr>
        <w:rPr>
          <w:b/>
          <w:color w:val="FF0000"/>
        </w:rPr>
      </w:pPr>
      <w:r w:rsidRPr="00E4262A">
        <w:rPr>
          <w:b/>
          <w:color w:val="FF0000"/>
        </w:rPr>
        <w:t>Başlık: 5 Puan</w:t>
      </w:r>
      <w:r w:rsidRPr="00E4262A">
        <w:rPr>
          <w:b/>
          <w:color w:val="FF0000"/>
        </w:rPr>
        <w:tab/>
      </w:r>
      <w:r w:rsidRPr="00E4262A">
        <w:rPr>
          <w:b/>
          <w:color w:val="FF0000"/>
        </w:rPr>
        <w:tab/>
        <w:t xml:space="preserve">İçeriğin doğru ifade edilmesi: 10 </w:t>
      </w:r>
      <w:r w:rsidRPr="00E4262A">
        <w:rPr>
          <w:b/>
          <w:color w:val="FF0000"/>
        </w:rPr>
        <w:tab/>
      </w:r>
      <w:r w:rsidRPr="00E4262A">
        <w:rPr>
          <w:b/>
          <w:color w:val="FF0000"/>
        </w:rPr>
        <w:tab/>
        <w:t>Anlatım biçimleri: 5</w:t>
      </w:r>
    </w:p>
    <w:p w14:paraId="6CB87796" w14:textId="77777777" w:rsidR="00AA75C9" w:rsidRDefault="00AA75C9" w:rsidP="000B565A"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BD0A342" w14:textId="77777777" w:rsidR="00D45465" w:rsidRPr="00485483" w:rsidRDefault="00D45465" w:rsidP="000B565A">
      <w:pPr>
        <w:rPr>
          <w:b/>
          <w:color w:val="0070C0"/>
        </w:rPr>
      </w:pPr>
      <w:r>
        <w:t xml:space="preserve">Yukarı baktığımızda gördüğümüz gökyüzü, </w:t>
      </w:r>
      <w:r w:rsidR="00AA75C9">
        <w:t>dünyamızın</w:t>
      </w:r>
      <w:r>
        <w:t xml:space="preserve"> yeşil süsü ormanlar</w:t>
      </w:r>
      <w:r w:rsidR="00AA75C9">
        <w:t xml:space="preserve">, ruhumuzu okşayan denizler, nehirler… Tüm bunlar bizim gibi görünse de biz tüm bunların sadece emanetçisiyiz. </w:t>
      </w:r>
    </w:p>
    <w:sectPr w:rsidR="00D45465" w:rsidRPr="00485483" w:rsidSect="000B7A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DC6"/>
    <w:rsid w:val="0005163B"/>
    <w:rsid w:val="000674D0"/>
    <w:rsid w:val="00084288"/>
    <w:rsid w:val="000B565A"/>
    <w:rsid w:val="000B7A35"/>
    <w:rsid w:val="000E3980"/>
    <w:rsid w:val="001160DA"/>
    <w:rsid w:val="001B275E"/>
    <w:rsid w:val="00223A39"/>
    <w:rsid w:val="00331F95"/>
    <w:rsid w:val="00392737"/>
    <w:rsid w:val="003B24A0"/>
    <w:rsid w:val="00411B0F"/>
    <w:rsid w:val="00485483"/>
    <w:rsid w:val="004A02DD"/>
    <w:rsid w:val="004D1430"/>
    <w:rsid w:val="00525AB3"/>
    <w:rsid w:val="005B1C74"/>
    <w:rsid w:val="005B213A"/>
    <w:rsid w:val="005D4562"/>
    <w:rsid w:val="005E7272"/>
    <w:rsid w:val="00601F5F"/>
    <w:rsid w:val="006643D9"/>
    <w:rsid w:val="00665C7A"/>
    <w:rsid w:val="0068719F"/>
    <w:rsid w:val="006A314D"/>
    <w:rsid w:val="006B547F"/>
    <w:rsid w:val="007032B0"/>
    <w:rsid w:val="00712E9A"/>
    <w:rsid w:val="00731E85"/>
    <w:rsid w:val="00740848"/>
    <w:rsid w:val="007D3191"/>
    <w:rsid w:val="00803DD6"/>
    <w:rsid w:val="0080710E"/>
    <w:rsid w:val="00950440"/>
    <w:rsid w:val="009A3DC6"/>
    <w:rsid w:val="009D0B05"/>
    <w:rsid w:val="00A33903"/>
    <w:rsid w:val="00A565F7"/>
    <w:rsid w:val="00A83FF8"/>
    <w:rsid w:val="00AA75C9"/>
    <w:rsid w:val="00AB65CA"/>
    <w:rsid w:val="00AB74DF"/>
    <w:rsid w:val="00AD6100"/>
    <w:rsid w:val="00AE04AA"/>
    <w:rsid w:val="00B36231"/>
    <w:rsid w:val="00B44756"/>
    <w:rsid w:val="00B57FF5"/>
    <w:rsid w:val="00D45465"/>
    <w:rsid w:val="00D739A5"/>
    <w:rsid w:val="00DA1F6C"/>
    <w:rsid w:val="00DA7284"/>
    <w:rsid w:val="00DC07F7"/>
    <w:rsid w:val="00E4262A"/>
    <w:rsid w:val="00E505E4"/>
    <w:rsid w:val="00EA56B2"/>
    <w:rsid w:val="00ED096D"/>
    <w:rsid w:val="00EF1D4D"/>
    <w:rsid w:val="00F30515"/>
    <w:rsid w:val="00F4375B"/>
    <w:rsid w:val="00FA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4F3A7"/>
  <w15:docId w15:val="{40944A30-2907-4289-88A8-AA2786C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8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FF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411</Words>
  <Characters>2711</Characters>
  <Application>Microsoft Office Word</Application>
  <DocSecurity>0</DocSecurity>
  <Lines>77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27</cp:revision>
  <dcterms:created xsi:type="dcterms:W3CDTF">2025-12-08T12:49:00Z</dcterms:created>
  <dcterms:modified xsi:type="dcterms:W3CDTF">2026-03-08T18:42:00Z</dcterms:modified>
</cp:coreProperties>
</file>