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376AF" w14:textId="12C2FCE8" w:rsidR="00B65173" w:rsidRDefault="00B65173" w:rsidP="00B65173">
      <w:pPr>
        <w:jc w:val="center"/>
        <w:rPr>
          <w:b/>
          <w:color w:val="0070C0"/>
        </w:rPr>
      </w:pPr>
      <w:r>
        <w:rPr>
          <w:b/>
          <w:color w:val="0070C0"/>
        </w:rPr>
        <w:t>2025-2026 EĞİTİM-ÖĞRETİM YILI 7. SINIF TÜRKÇE DERSİ MEB YAYINLARI 2. DÖNEM 1. YAZILI SORULARI (</w:t>
      </w:r>
      <w:r>
        <w:rPr>
          <w:b/>
          <w:color w:val="0070C0"/>
        </w:rPr>
        <w:t>2</w:t>
      </w:r>
      <w:r>
        <w:rPr>
          <w:b/>
          <w:color w:val="0070C0"/>
        </w:rPr>
        <w:t>. SENARYO)</w:t>
      </w:r>
    </w:p>
    <w:p w14:paraId="763CE0DA" w14:textId="77777777" w:rsidR="00B65173" w:rsidRDefault="00B65173" w:rsidP="00B65173">
      <w:pPr>
        <w:rPr>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1B336EBA" w14:textId="77777777" w:rsidR="00655DDC" w:rsidRPr="002E1D8E" w:rsidRDefault="00655DDC" w:rsidP="00655DDC">
      <w:pPr>
        <w:rPr>
          <w:b/>
          <w:color w:val="00B0F0"/>
        </w:rPr>
      </w:pPr>
      <w:r w:rsidRPr="002E1D8E">
        <w:rPr>
          <w:b/>
          <w:color w:val="00B0F0"/>
        </w:rPr>
        <w:t>T.7.3.5. Bağlamdan hareketle bilmediği kelime ve kelime gruplarının anlamını tahmin</w:t>
      </w:r>
      <w:r w:rsidR="00071B57" w:rsidRPr="002E1D8E">
        <w:rPr>
          <w:b/>
          <w:color w:val="00B0F0"/>
        </w:rPr>
        <w:t xml:space="preserve"> </w:t>
      </w:r>
      <w:r w:rsidR="00B21A8F" w:rsidRPr="002E1D8E">
        <w:rPr>
          <w:b/>
          <w:color w:val="00B0F0"/>
        </w:rPr>
        <w:t xml:space="preserve">eder. </w:t>
      </w:r>
    </w:p>
    <w:p w14:paraId="1F2B8467" w14:textId="4D94BE7B" w:rsidR="00B21A8F" w:rsidRDefault="0038751C" w:rsidP="00655DDC">
      <w:pPr>
        <w:rPr>
          <w:b/>
          <w:color w:val="0070C0"/>
        </w:rPr>
      </w:pPr>
      <w:r>
        <w:t xml:space="preserve">1. </w:t>
      </w:r>
      <w:r w:rsidR="00B21A8F">
        <w:t>Bir çizgi film için gerekli olan ilk şey çizgi filmin “senaryosunu” yazmaktır. Senaryo;</w:t>
      </w:r>
      <w:r w:rsidR="00B21A8F" w:rsidRPr="00B21A8F">
        <w:t xml:space="preserve"> </w:t>
      </w:r>
      <w:r w:rsidR="00B21A8F">
        <w:t>giriş, gelişme ve sonuç bölümlerinden oluşur, tıpkı bir kompozisyon gibi. Daha sonra çizgi filmde yer alacak karakterler pek çok teknik kullanılarak tasarlanır. Tekniklerden birinde karakterler bilgisayar ortamında tek tek, kişilik özelliklerine göre hayal edilerek çizilir.</w:t>
      </w:r>
    </w:p>
    <w:p w14:paraId="63832B0C" w14:textId="3F5E5935" w:rsidR="00B21A8F" w:rsidRPr="00071B57" w:rsidRDefault="0038751C" w:rsidP="00655DDC">
      <w:pPr>
        <w:rPr>
          <w:b/>
        </w:rPr>
      </w:pPr>
      <w:r>
        <w:rPr>
          <w:b/>
        </w:rPr>
        <w:t xml:space="preserve">Bu </w:t>
      </w:r>
      <w:r w:rsidR="00B21A8F" w:rsidRPr="00071B57">
        <w:rPr>
          <w:b/>
        </w:rPr>
        <w:t>metinde geçen bazı kelimelerin anlamları verilmiştir. Anlamı verilen kelimeleri bularak doğru anlamlar ile eşleştiriniz.</w:t>
      </w:r>
      <w:r>
        <w:rPr>
          <w:b/>
        </w:rPr>
        <w:t xml:space="preserve"> </w:t>
      </w:r>
      <w:r w:rsidR="00CF53E9">
        <w:rPr>
          <w:b/>
        </w:rPr>
        <w:t>(15</w:t>
      </w:r>
      <w:r w:rsidR="006927DC">
        <w:rPr>
          <w:b/>
        </w:rPr>
        <w:t xml:space="preserve"> puan</w:t>
      </w:r>
      <w:r w:rsidR="00CF53E9">
        <w:rPr>
          <w:b/>
        </w:rPr>
        <w:t>)</w:t>
      </w:r>
    </w:p>
    <w:p w14:paraId="3A175E13" w14:textId="77777777" w:rsidR="00B21A8F" w:rsidRPr="002E5696" w:rsidRDefault="00B21A8F" w:rsidP="00655DDC">
      <w:r w:rsidRPr="002E5696">
        <w:t>Tiyatro oyunu, piyes, film, dizi film vb. eserlerin sahnelerini ve akışını gösteren yazılı metin:</w:t>
      </w:r>
      <w:r w:rsidR="002E5696">
        <w:t xml:space="preserve"> </w:t>
      </w:r>
      <w:r w:rsidR="002E5696" w:rsidRPr="002E5696">
        <w:rPr>
          <w:b/>
          <w:color w:val="FF0000"/>
        </w:rPr>
        <w:t>senaryo</w:t>
      </w:r>
    </w:p>
    <w:p w14:paraId="2D80DC44" w14:textId="77777777" w:rsidR="00B21A8F" w:rsidRPr="002E5696" w:rsidRDefault="002E5696" w:rsidP="00655DDC">
      <w:r w:rsidRPr="002E5696">
        <w:t>Bir eserde duygu, tutku ve düşünce yönlerinden ele alınan kimse:</w:t>
      </w:r>
      <w:r w:rsidRPr="002E5696">
        <w:rPr>
          <w:b/>
        </w:rPr>
        <w:t xml:space="preserve"> </w:t>
      </w:r>
      <w:r w:rsidRPr="002E5696">
        <w:rPr>
          <w:b/>
          <w:color w:val="FF0000"/>
        </w:rPr>
        <w:t>karakter</w:t>
      </w:r>
    </w:p>
    <w:p w14:paraId="438EDC9E" w14:textId="77777777" w:rsidR="002E5696" w:rsidRPr="002E5696" w:rsidRDefault="002E5696" w:rsidP="00655DDC">
      <w:r w:rsidRPr="002E5696">
        <w:t xml:space="preserve">Yol, beceri, yöntem: </w:t>
      </w:r>
      <w:r>
        <w:t xml:space="preserve"> </w:t>
      </w:r>
      <w:r w:rsidRPr="002E5696">
        <w:rPr>
          <w:b/>
          <w:color w:val="FF0000"/>
        </w:rPr>
        <w:t xml:space="preserve">teknik </w:t>
      </w:r>
    </w:p>
    <w:p w14:paraId="5AB270EA" w14:textId="77777777" w:rsidR="00655DDC" w:rsidRPr="002E1D8E" w:rsidRDefault="00655DDC" w:rsidP="00655DDC">
      <w:pPr>
        <w:rPr>
          <w:b/>
          <w:color w:val="00B0F0"/>
        </w:rPr>
      </w:pPr>
      <w:r w:rsidRPr="002E1D8E">
        <w:rPr>
          <w:b/>
          <w:color w:val="00B0F0"/>
        </w:rPr>
        <w:t xml:space="preserve">T.7.3.9. Çekim eklerinin işlevlerini </w:t>
      </w:r>
      <w:r w:rsidR="00071B57" w:rsidRPr="002E1D8E">
        <w:rPr>
          <w:b/>
          <w:color w:val="00B0F0"/>
        </w:rPr>
        <w:t xml:space="preserve">ayırt eder. </w:t>
      </w:r>
    </w:p>
    <w:p w14:paraId="0AA2A0D8" w14:textId="09E25925" w:rsidR="00071B57" w:rsidRPr="00071B57" w:rsidRDefault="00071B57" w:rsidP="00655DDC">
      <w:pPr>
        <w:rPr>
          <w:b/>
        </w:rPr>
      </w:pPr>
      <w:r w:rsidRPr="00071B57">
        <w:rPr>
          <w:b/>
        </w:rPr>
        <w:t xml:space="preserve">2. Aşağıdaki cümlelerde yer alan çekimli fiillerin kip ve kişi bakımından incelemesini yapınız. </w:t>
      </w:r>
      <w:r w:rsidR="00CF53E9">
        <w:rPr>
          <w:b/>
        </w:rPr>
        <w:t xml:space="preserve"> (15</w:t>
      </w:r>
      <w:r w:rsidR="006927DC">
        <w:rPr>
          <w:b/>
        </w:rPr>
        <w:t xml:space="preserve"> puan</w:t>
      </w:r>
      <w:r w:rsidR="00CF53E9">
        <w:rPr>
          <w:b/>
        </w:rPr>
        <w:t>)</w:t>
      </w:r>
    </w:p>
    <w:p w14:paraId="1C013E29" w14:textId="77777777" w:rsidR="00071B57" w:rsidRDefault="00071B57" w:rsidP="00655DDC">
      <w:r>
        <w:t>Kurul Kalesi kazılarına yeniden başladılar.</w:t>
      </w:r>
    </w:p>
    <w:p w14:paraId="76BA6D81" w14:textId="3B80658D" w:rsidR="00071B57" w:rsidRPr="00071B57" w:rsidRDefault="00071B57" w:rsidP="00655DDC">
      <w:pPr>
        <w:rPr>
          <w:b/>
          <w:color w:val="FF0000"/>
        </w:rPr>
      </w:pPr>
      <w:r w:rsidRPr="00071B57">
        <w:rPr>
          <w:b/>
          <w:color w:val="FF0000"/>
        </w:rPr>
        <w:t>Başla-</w:t>
      </w:r>
      <w:proofErr w:type="spellStart"/>
      <w:r w:rsidRPr="00071B57">
        <w:rPr>
          <w:b/>
          <w:color w:val="FF0000"/>
        </w:rPr>
        <w:t>dı</w:t>
      </w:r>
      <w:proofErr w:type="spellEnd"/>
      <w:r w:rsidRPr="00071B57">
        <w:rPr>
          <w:b/>
          <w:color w:val="FF0000"/>
        </w:rPr>
        <w:t xml:space="preserve"> (görülen geçmiş zaman/ 3. Çoğul kişi)</w:t>
      </w:r>
    </w:p>
    <w:p w14:paraId="6907DA0F" w14:textId="77777777" w:rsidR="00071B57" w:rsidRDefault="00071B57" w:rsidP="00655DDC">
      <w:r>
        <w:t>Anlatılanları dinlemelisin dikkatli bir şekilde.</w:t>
      </w:r>
    </w:p>
    <w:p w14:paraId="6D455660" w14:textId="357C95A2" w:rsidR="00071B57" w:rsidRPr="00071B57" w:rsidRDefault="00071B57" w:rsidP="00655DDC">
      <w:pPr>
        <w:rPr>
          <w:b/>
          <w:color w:val="FF0000"/>
        </w:rPr>
      </w:pPr>
      <w:r w:rsidRPr="00071B57">
        <w:rPr>
          <w:b/>
          <w:color w:val="FF0000"/>
        </w:rPr>
        <w:t>Dinle-</w:t>
      </w:r>
      <w:proofErr w:type="spellStart"/>
      <w:r w:rsidRPr="00071B57">
        <w:rPr>
          <w:b/>
          <w:color w:val="FF0000"/>
        </w:rPr>
        <w:t>meli</w:t>
      </w:r>
      <w:proofErr w:type="spellEnd"/>
      <w:r w:rsidRPr="00071B57">
        <w:rPr>
          <w:b/>
          <w:color w:val="FF0000"/>
        </w:rPr>
        <w:t>-sin (</w:t>
      </w:r>
      <w:proofErr w:type="spellStart"/>
      <w:r w:rsidRPr="00071B57">
        <w:rPr>
          <w:b/>
          <w:color w:val="FF0000"/>
        </w:rPr>
        <w:t>gerekelilik</w:t>
      </w:r>
      <w:proofErr w:type="spellEnd"/>
      <w:r w:rsidRPr="00071B57">
        <w:rPr>
          <w:b/>
          <w:color w:val="FF0000"/>
        </w:rPr>
        <w:t xml:space="preserve"> kipi/ 2. Tekil kişi)</w:t>
      </w:r>
    </w:p>
    <w:p w14:paraId="180F946B" w14:textId="77777777" w:rsidR="00071B57" w:rsidRDefault="00071B57" w:rsidP="00655DDC">
      <w:r>
        <w:t>Yarın yola erken çıkıp akşam olmadan geleyim.</w:t>
      </w:r>
    </w:p>
    <w:p w14:paraId="28BD83F2" w14:textId="07852CB7" w:rsidR="00071B57" w:rsidRPr="00071B57" w:rsidRDefault="00071B57" w:rsidP="00655DDC">
      <w:pPr>
        <w:rPr>
          <w:b/>
          <w:color w:val="FF0000"/>
        </w:rPr>
      </w:pPr>
      <w:r w:rsidRPr="00071B57">
        <w:rPr>
          <w:b/>
          <w:color w:val="FF0000"/>
        </w:rPr>
        <w:t>Gel-e-</w:t>
      </w:r>
      <w:proofErr w:type="spellStart"/>
      <w:r w:rsidRPr="00071B57">
        <w:rPr>
          <w:b/>
          <w:color w:val="FF0000"/>
        </w:rPr>
        <w:t>yim</w:t>
      </w:r>
      <w:proofErr w:type="spellEnd"/>
      <w:r w:rsidRPr="00071B57">
        <w:rPr>
          <w:b/>
          <w:color w:val="FF0000"/>
        </w:rPr>
        <w:t xml:space="preserve"> (istek kipi- 1. Tekil kişi)</w:t>
      </w:r>
    </w:p>
    <w:p w14:paraId="097BA1CD" w14:textId="77777777" w:rsidR="00071B57" w:rsidRPr="002E1D8E" w:rsidRDefault="00071B57" w:rsidP="00655DDC">
      <w:pPr>
        <w:rPr>
          <w:b/>
          <w:color w:val="00B0F0"/>
        </w:rPr>
      </w:pPr>
    </w:p>
    <w:p w14:paraId="66FAE281" w14:textId="77777777" w:rsidR="00655DDC" w:rsidRPr="002E1D8E" w:rsidRDefault="00655DDC" w:rsidP="00655DDC">
      <w:pPr>
        <w:rPr>
          <w:b/>
          <w:color w:val="00B0F0"/>
        </w:rPr>
      </w:pPr>
      <w:r w:rsidRPr="002E1D8E">
        <w:rPr>
          <w:b/>
          <w:color w:val="00B0F0"/>
        </w:rPr>
        <w:t>T.7.3.21. Metindek</w:t>
      </w:r>
      <w:r w:rsidR="00CF53E9" w:rsidRPr="002E1D8E">
        <w:rPr>
          <w:b/>
          <w:color w:val="00B0F0"/>
        </w:rPr>
        <w:t xml:space="preserve">i hikâye unsurlarını belirler. </w:t>
      </w:r>
    </w:p>
    <w:p w14:paraId="41D04F12" w14:textId="7940CB47" w:rsidR="00CF53E9" w:rsidRDefault="00C32DC5" w:rsidP="00655DDC">
      <w:r>
        <w:t xml:space="preserve">3. </w:t>
      </w:r>
      <w:r w:rsidR="00000F9B">
        <w:t xml:space="preserve">Zamanın birinde gölüyle ve bu gölde yaşayan balıklarıyla ün salmış bir köy varmış. </w:t>
      </w:r>
      <w:proofErr w:type="gramStart"/>
      <w:r w:rsidR="00000F9B">
        <w:t>bu</w:t>
      </w:r>
      <w:proofErr w:type="gramEnd"/>
      <w:r w:rsidR="00000F9B">
        <w:t xml:space="preserve"> balıklar, o civarda yaşayan Kırk Yusuf adındaki bir kişinin sözünden hiç çıkmazlarmış. </w:t>
      </w:r>
      <w:r w:rsidR="00CF53E9">
        <w:t>Günlerden bir gün, Kırk Yusuf balık avcılarının yanına gitmiş. Her birini selamlayıp hatır sorduktan sonra, elindeki balıkları onlara uzatmış ve “Bu balıkları pişiriverin.” demiş. Avcılar bu balıkları beğenmemişler ve “Bu kokmuş balıkları ne yapacaksın Kırk Yusuf? Biz sana taze balık tutalım da onları pişirelim.” demişler. Kırk Yusuf onların bu davranışına karşı hiçbir şey söylemeden ve ardına da dönüp bakmadan oradan uzaklaşmış. Balıklarına “kokmuş” diyen ve pişirmek istemeyen bu balıkçılarla uzun bir süre görüşmeme kararı almış.</w:t>
      </w:r>
    </w:p>
    <w:p w14:paraId="6F764811" w14:textId="35A94746" w:rsidR="00000F9B" w:rsidRPr="00367486" w:rsidRDefault="00C32DC5" w:rsidP="00655DDC">
      <w:pPr>
        <w:rPr>
          <w:b/>
        </w:rPr>
      </w:pPr>
      <w:r>
        <w:rPr>
          <w:b/>
        </w:rPr>
        <w:t xml:space="preserve">Bu </w:t>
      </w:r>
      <w:r w:rsidR="00000F9B" w:rsidRPr="00367486">
        <w:rPr>
          <w:b/>
        </w:rPr>
        <w:t xml:space="preserve">metindeki </w:t>
      </w:r>
      <w:r w:rsidR="00367486" w:rsidRPr="00367486">
        <w:rPr>
          <w:b/>
        </w:rPr>
        <w:t>hikâye</w:t>
      </w:r>
      <w:r w:rsidR="00000F9B" w:rsidRPr="00367486">
        <w:rPr>
          <w:b/>
        </w:rPr>
        <w:t xml:space="preserve"> unsurlarını belirleyiniz.</w:t>
      </w:r>
      <w:r w:rsidR="00367486">
        <w:rPr>
          <w:b/>
        </w:rPr>
        <w:t xml:space="preserve"> (20</w:t>
      </w:r>
      <w:r w:rsidR="006927DC">
        <w:rPr>
          <w:b/>
        </w:rPr>
        <w:t xml:space="preserve"> puan</w:t>
      </w:r>
      <w:r w:rsidR="00367486">
        <w:rPr>
          <w:b/>
        </w:rPr>
        <w:t>)</w:t>
      </w:r>
    </w:p>
    <w:p w14:paraId="27B7AEE9" w14:textId="77777777" w:rsidR="00000F9B" w:rsidRDefault="00000F9B" w:rsidP="00655DDC">
      <w:r w:rsidRPr="00457A3D">
        <w:rPr>
          <w:b/>
          <w:bCs/>
          <w:color w:val="0070C0"/>
        </w:rPr>
        <w:t xml:space="preserve">Kahramanlar: </w:t>
      </w:r>
      <w:r w:rsidRPr="00000F9B">
        <w:rPr>
          <w:b/>
          <w:color w:val="FF0000"/>
        </w:rPr>
        <w:t>Kırk Yusuf ve balık avcıları</w:t>
      </w:r>
    </w:p>
    <w:p w14:paraId="4CBDE880" w14:textId="727E0ADD" w:rsidR="00000F9B" w:rsidRDefault="00000F9B" w:rsidP="00655DDC">
      <w:r w:rsidRPr="00457A3D">
        <w:rPr>
          <w:b/>
          <w:bCs/>
          <w:color w:val="0070C0"/>
        </w:rPr>
        <w:lastRenderedPageBreak/>
        <w:t>Yer:</w:t>
      </w:r>
      <w:r>
        <w:t xml:space="preserve"> </w:t>
      </w:r>
      <w:r w:rsidR="00457A3D">
        <w:rPr>
          <w:b/>
          <w:color w:val="FF0000"/>
        </w:rPr>
        <w:t>K</w:t>
      </w:r>
      <w:r w:rsidRPr="00000F9B">
        <w:rPr>
          <w:b/>
          <w:color w:val="FF0000"/>
        </w:rPr>
        <w:t>öy</w:t>
      </w:r>
    </w:p>
    <w:p w14:paraId="2C8D57C2" w14:textId="2172A253" w:rsidR="00000F9B" w:rsidRDefault="00000F9B" w:rsidP="00655DDC">
      <w:r w:rsidRPr="00457A3D">
        <w:rPr>
          <w:b/>
          <w:bCs/>
          <w:color w:val="0070C0"/>
        </w:rPr>
        <w:t>Zaman:</w:t>
      </w:r>
      <w:r>
        <w:t xml:space="preserve"> </w:t>
      </w:r>
      <w:r w:rsidR="00457A3D">
        <w:rPr>
          <w:b/>
          <w:color w:val="FF0000"/>
        </w:rPr>
        <w:t>B</w:t>
      </w:r>
      <w:r w:rsidRPr="00000F9B">
        <w:rPr>
          <w:b/>
          <w:color w:val="FF0000"/>
        </w:rPr>
        <w:t>elirtilememiş</w:t>
      </w:r>
    </w:p>
    <w:p w14:paraId="456C7E79" w14:textId="77777777" w:rsidR="00000F9B" w:rsidRPr="00000F9B" w:rsidRDefault="00000F9B" w:rsidP="00655DDC">
      <w:r w:rsidRPr="00457A3D">
        <w:rPr>
          <w:b/>
          <w:bCs/>
          <w:color w:val="0070C0"/>
        </w:rPr>
        <w:t>Olay:</w:t>
      </w:r>
      <w:r>
        <w:t xml:space="preserve"> </w:t>
      </w:r>
      <w:r w:rsidRPr="00000F9B">
        <w:rPr>
          <w:b/>
          <w:color w:val="FF0000"/>
        </w:rPr>
        <w:t>Kırık Yusuf’un elindeki balıkları pişirmesi için verdiği balıkçıların balıkları beğenmeyip pişirmek istememeleri.</w:t>
      </w:r>
    </w:p>
    <w:p w14:paraId="6E3CCF5B" w14:textId="77777777" w:rsidR="00655DDC" w:rsidRPr="00F345D7" w:rsidRDefault="00655DDC" w:rsidP="00655DDC">
      <w:pPr>
        <w:rPr>
          <w:b/>
          <w:color w:val="00B0F0"/>
        </w:rPr>
      </w:pPr>
      <w:r w:rsidRPr="00F345D7">
        <w:rPr>
          <w:b/>
          <w:color w:val="00B0F0"/>
        </w:rPr>
        <w:t xml:space="preserve">T.7.3.38. Metindeki iş </w:t>
      </w:r>
      <w:r w:rsidR="00367486" w:rsidRPr="00F345D7">
        <w:rPr>
          <w:b/>
          <w:color w:val="00B0F0"/>
        </w:rPr>
        <w:t xml:space="preserve">ve işlem basamaklarını kavrar. </w:t>
      </w:r>
    </w:p>
    <w:p w14:paraId="2DEBC960" w14:textId="77777777" w:rsidR="00367486" w:rsidRPr="00996FBC" w:rsidRDefault="00996FBC" w:rsidP="00996FBC">
      <w:pPr>
        <w:pStyle w:val="ListeParagraf"/>
        <w:numPr>
          <w:ilvl w:val="0"/>
          <w:numId w:val="1"/>
        </w:numPr>
      </w:pPr>
      <w:r w:rsidRPr="00996FBC">
        <w:t>Bunun için d</w:t>
      </w:r>
      <w:r w:rsidR="00367486" w:rsidRPr="00996FBC">
        <w:t>irseğiniz iç kısmına</w:t>
      </w:r>
      <w:r w:rsidRPr="00996FBC">
        <w:t xml:space="preserve"> küçük</w:t>
      </w:r>
      <w:r w:rsidR="00367486" w:rsidRPr="00996FBC">
        <w:t xml:space="preserve"> bir miktar kremi alıp sürünüz.</w:t>
      </w:r>
    </w:p>
    <w:p w14:paraId="49993055" w14:textId="77777777" w:rsidR="00996FBC" w:rsidRPr="00996FBC" w:rsidRDefault="00996FBC" w:rsidP="00996FBC">
      <w:pPr>
        <w:pStyle w:val="ListeParagraf"/>
        <w:numPr>
          <w:ilvl w:val="0"/>
          <w:numId w:val="1"/>
        </w:numPr>
      </w:pPr>
      <w:r w:rsidRPr="00996FBC">
        <w:t>Uygulama esnasında saç derisinin temiz olmasına dikkat ediniz.</w:t>
      </w:r>
    </w:p>
    <w:p w14:paraId="14DFF929" w14:textId="77777777" w:rsidR="00367486" w:rsidRPr="00996FBC" w:rsidRDefault="00367486" w:rsidP="00996FBC">
      <w:pPr>
        <w:pStyle w:val="ListeParagraf"/>
        <w:numPr>
          <w:ilvl w:val="0"/>
          <w:numId w:val="1"/>
        </w:numPr>
      </w:pPr>
      <w:r w:rsidRPr="00996FBC">
        <w:t>48 saat sonra bölgede herhangi bir kızarıklık, şişlik, kaşıntı yoksa ilacı kullanabilirsiniz.</w:t>
      </w:r>
    </w:p>
    <w:p w14:paraId="6F6649EC" w14:textId="77777777" w:rsidR="00367486" w:rsidRPr="00996FBC" w:rsidRDefault="00367486" w:rsidP="00996FBC">
      <w:pPr>
        <w:pStyle w:val="ListeParagraf"/>
        <w:numPr>
          <w:ilvl w:val="0"/>
          <w:numId w:val="1"/>
        </w:numPr>
      </w:pPr>
      <w:r w:rsidRPr="00996FBC">
        <w:t xml:space="preserve">Saç derisine masaj yaparak ilacı uygulayınız. </w:t>
      </w:r>
    </w:p>
    <w:p w14:paraId="422ECD22" w14:textId="77777777" w:rsidR="00996FBC" w:rsidRPr="00996FBC" w:rsidRDefault="00996FBC" w:rsidP="00996FBC">
      <w:pPr>
        <w:pStyle w:val="ListeParagraf"/>
        <w:numPr>
          <w:ilvl w:val="0"/>
          <w:numId w:val="1"/>
        </w:numPr>
      </w:pPr>
      <w:r w:rsidRPr="00996FBC">
        <w:t>İlacı kullanmadan önce alerji testi yapmalısınız.</w:t>
      </w:r>
    </w:p>
    <w:p w14:paraId="1880687F" w14:textId="77777777" w:rsidR="00367486" w:rsidRPr="00996FBC" w:rsidRDefault="00367486" w:rsidP="00996FBC">
      <w:pPr>
        <w:pStyle w:val="ListeParagraf"/>
        <w:numPr>
          <w:ilvl w:val="0"/>
          <w:numId w:val="1"/>
        </w:numPr>
      </w:pPr>
      <w:r w:rsidRPr="00996FBC">
        <w:t>Uygulamadan 24 saat sonra duş alabilirsiniz.</w:t>
      </w:r>
    </w:p>
    <w:p w14:paraId="11358D22" w14:textId="1C958073" w:rsidR="00996FBC" w:rsidRDefault="00100912" w:rsidP="00996FBC">
      <w:pPr>
        <w:pStyle w:val="AralkYok"/>
        <w:rPr>
          <w:rFonts w:ascii="Calibri" w:hAnsi="Calibri" w:cs="Calibri"/>
          <w:b/>
          <w:bCs/>
          <w:sz w:val="22"/>
          <w:szCs w:val="22"/>
        </w:rPr>
      </w:pPr>
      <w:r>
        <w:rPr>
          <w:rFonts w:ascii="Calibri" w:hAnsi="Calibri" w:cs="Calibri"/>
          <w:b/>
          <w:bCs/>
          <w:sz w:val="22"/>
          <w:szCs w:val="22"/>
        </w:rPr>
        <w:t xml:space="preserve">4. </w:t>
      </w:r>
      <w:r w:rsidR="00996FBC">
        <w:rPr>
          <w:rFonts w:ascii="Calibri" w:hAnsi="Calibri" w:cs="Calibri"/>
          <w:b/>
          <w:bCs/>
          <w:sz w:val="22"/>
          <w:szCs w:val="22"/>
        </w:rPr>
        <w:t>Metni iş ve işlem basamağına göre sıralayıp yeniden yazın. (20 puan)</w:t>
      </w:r>
    </w:p>
    <w:p w14:paraId="4E73FF48" w14:textId="77777777" w:rsidR="00996FBC" w:rsidRDefault="00996FBC" w:rsidP="00996FBC">
      <w:pPr>
        <w:pStyle w:val="AralkYok"/>
        <w:rPr>
          <w:rFonts w:ascii="Calibri" w:hAnsi="Calibri" w:cs="Calibri"/>
          <w:b/>
          <w:bCs/>
          <w:sz w:val="22"/>
          <w:szCs w:val="22"/>
        </w:rPr>
      </w:pPr>
    </w:p>
    <w:p w14:paraId="53155442" w14:textId="77777777" w:rsidR="00996FBC" w:rsidRPr="00996FBC" w:rsidRDefault="00996FBC" w:rsidP="00996FBC">
      <w:pPr>
        <w:pStyle w:val="ListeParagraf"/>
        <w:rPr>
          <w:b/>
        </w:rPr>
      </w:pPr>
      <w:r>
        <w:rPr>
          <w:rFonts w:ascii="Calibri" w:hAnsi="Calibri" w:cs="Calibri"/>
          <w:b/>
          <w:bCs/>
        </w:rPr>
        <w:t>1:</w:t>
      </w:r>
      <w:r w:rsidRPr="00996FBC">
        <w:rPr>
          <w:b/>
        </w:rPr>
        <w:t xml:space="preserve"> </w:t>
      </w:r>
      <w:r w:rsidRPr="00996FBC">
        <w:rPr>
          <w:b/>
          <w:color w:val="FF0000"/>
        </w:rPr>
        <w:t>İlacı kullanmadan önce alerji testi yapmalısınız.</w:t>
      </w:r>
    </w:p>
    <w:p w14:paraId="744E3F6A" w14:textId="77777777" w:rsidR="00996FBC" w:rsidRDefault="00996FBC" w:rsidP="00996FBC">
      <w:pPr>
        <w:pStyle w:val="AralkYok"/>
        <w:rPr>
          <w:rFonts w:ascii="Calibri" w:hAnsi="Calibri" w:cs="Calibri"/>
          <w:b/>
          <w:bCs/>
          <w:sz w:val="22"/>
          <w:szCs w:val="22"/>
        </w:rPr>
      </w:pPr>
    </w:p>
    <w:p w14:paraId="78E3C4BC" w14:textId="77777777" w:rsidR="00996FBC" w:rsidRPr="00996FBC" w:rsidRDefault="00996FBC" w:rsidP="00996FBC">
      <w:pPr>
        <w:pStyle w:val="ListeParagraf"/>
        <w:numPr>
          <w:ilvl w:val="0"/>
          <w:numId w:val="1"/>
        </w:numPr>
        <w:rPr>
          <w:b/>
        </w:rPr>
      </w:pPr>
      <w:r>
        <w:rPr>
          <w:rFonts w:ascii="Calibri" w:hAnsi="Calibri" w:cs="Calibri"/>
          <w:b/>
          <w:bCs/>
        </w:rPr>
        <w:t xml:space="preserve">2: </w:t>
      </w:r>
      <w:r w:rsidRPr="00996FBC">
        <w:rPr>
          <w:b/>
          <w:color w:val="FF0000"/>
        </w:rPr>
        <w:t>Bunun için dirseğiniz iç kısmına küçük bir miktar kremi alıp sürünüz.</w:t>
      </w:r>
    </w:p>
    <w:p w14:paraId="54FF4A9F" w14:textId="77777777" w:rsidR="00996FBC" w:rsidRDefault="00996FBC" w:rsidP="00996FBC">
      <w:pPr>
        <w:pStyle w:val="AralkYok"/>
        <w:rPr>
          <w:rFonts w:ascii="Calibri" w:hAnsi="Calibri" w:cs="Calibri"/>
          <w:b/>
          <w:bCs/>
          <w:sz w:val="22"/>
          <w:szCs w:val="22"/>
        </w:rPr>
      </w:pPr>
    </w:p>
    <w:p w14:paraId="60DE8602" w14:textId="77777777" w:rsidR="00996FBC" w:rsidRPr="00996FBC" w:rsidRDefault="00996FBC" w:rsidP="00996FBC">
      <w:pPr>
        <w:pStyle w:val="ListeParagraf"/>
        <w:numPr>
          <w:ilvl w:val="0"/>
          <w:numId w:val="1"/>
        </w:numPr>
        <w:rPr>
          <w:b/>
        </w:rPr>
      </w:pPr>
      <w:r>
        <w:rPr>
          <w:rFonts w:ascii="Calibri" w:hAnsi="Calibri" w:cs="Calibri"/>
          <w:b/>
          <w:bCs/>
        </w:rPr>
        <w:t>3:</w:t>
      </w:r>
      <w:r w:rsidRPr="00996FBC">
        <w:rPr>
          <w:b/>
        </w:rPr>
        <w:t xml:space="preserve"> </w:t>
      </w:r>
      <w:r w:rsidRPr="00996FBC">
        <w:rPr>
          <w:b/>
          <w:color w:val="FF0000"/>
        </w:rPr>
        <w:t>48 saat sonra bölgede herhangi bir kızarıklık, şişlik, kaşıntı yoksa ilacı kullanabilirsiniz</w:t>
      </w:r>
      <w:r w:rsidRPr="00996FBC">
        <w:rPr>
          <w:b/>
        </w:rPr>
        <w:t>.</w:t>
      </w:r>
    </w:p>
    <w:p w14:paraId="53C7E92C" w14:textId="77777777" w:rsidR="00996FBC" w:rsidRDefault="00996FBC" w:rsidP="00996FBC">
      <w:pPr>
        <w:pStyle w:val="AralkYok"/>
        <w:rPr>
          <w:rFonts w:ascii="Calibri" w:hAnsi="Calibri" w:cs="Calibri"/>
          <w:b/>
          <w:bCs/>
          <w:sz w:val="22"/>
          <w:szCs w:val="22"/>
        </w:rPr>
      </w:pPr>
    </w:p>
    <w:p w14:paraId="37490CC9" w14:textId="77777777" w:rsidR="00996FBC" w:rsidRPr="00996FBC" w:rsidRDefault="00996FBC" w:rsidP="00996FBC">
      <w:pPr>
        <w:pStyle w:val="ListeParagraf"/>
        <w:numPr>
          <w:ilvl w:val="0"/>
          <w:numId w:val="1"/>
        </w:numPr>
        <w:rPr>
          <w:b/>
        </w:rPr>
      </w:pPr>
      <w:r>
        <w:rPr>
          <w:rFonts w:ascii="Calibri" w:hAnsi="Calibri" w:cs="Calibri"/>
          <w:b/>
          <w:bCs/>
        </w:rPr>
        <w:t xml:space="preserve">4: </w:t>
      </w:r>
      <w:r w:rsidRPr="00996FBC">
        <w:rPr>
          <w:b/>
          <w:color w:val="FF0000"/>
        </w:rPr>
        <w:t>Uygulama esnasında saç derisinin temiz olmasına dikkat ediniz.</w:t>
      </w:r>
    </w:p>
    <w:p w14:paraId="087C3FA8" w14:textId="77777777" w:rsidR="00996FBC" w:rsidRDefault="00996FBC" w:rsidP="00996FBC">
      <w:pPr>
        <w:pStyle w:val="AralkYok"/>
        <w:rPr>
          <w:rFonts w:ascii="Calibri" w:hAnsi="Calibri" w:cs="Calibri"/>
          <w:b/>
          <w:bCs/>
          <w:sz w:val="22"/>
          <w:szCs w:val="22"/>
        </w:rPr>
      </w:pPr>
    </w:p>
    <w:p w14:paraId="21A2D232" w14:textId="77777777" w:rsidR="00996FBC" w:rsidRPr="00996FBC" w:rsidRDefault="00996FBC" w:rsidP="00996FBC">
      <w:pPr>
        <w:pStyle w:val="ListeParagraf"/>
        <w:numPr>
          <w:ilvl w:val="0"/>
          <w:numId w:val="1"/>
        </w:numPr>
        <w:rPr>
          <w:b/>
        </w:rPr>
      </w:pPr>
      <w:r>
        <w:rPr>
          <w:rFonts w:ascii="Calibri" w:hAnsi="Calibri" w:cs="Calibri"/>
          <w:b/>
          <w:bCs/>
        </w:rPr>
        <w:t xml:space="preserve">5: </w:t>
      </w:r>
      <w:r w:rsidRPr="00996FBC">
        <w:rPr>
          <w:b/>
          <w:color w:val="FF0000"/>
        </w:rPr>
        <w:t>Saç derisine masaj yaparak ilacı uygulayınız</w:t>
      </w:r>
      <w:r w:rsidRPr="00996FBC">
        <w:rPr>
          <w:b/>
        </w:rPr>
        <w:t xml:space="preserve">. </w:t>
      </w:r>
    </w:p>
    <w:p w14:paraId="7E668A8C" w14:textId="77777777" w:rsidR="00996FBC" w:rsidRDefault="00996FBC" w:rsidP="00996FBC">
      <w:pPr>
        <w:pStyle w:val="AralkYok"/>
        <w:rPr>
          <w:rFonts w:ascii="Calibri" w:hAnsi="Calibri" w:cs="Calibri"/>
          <w:b/>
          <w:bCs/>
          <w:sz w:val="22"/>
          <w:szCs w:val="22"/>
        </w:rPr>
      </w:pPr>
    </w:p>
    <w:p w14:paraId="3EDE1A84" w14:textId="77777777" w:rsidR="00996FBC" w:rsidRPr="00996FBC" w:rsidRDefault="00996FBC" w:rsidP="00996FBC">
      <w:pPr>
        <w:pStyle w:val="ListeParagraf"/>
        <w:numPr>
          <w:ilvl w:val="0"/>
          <w:numId w:val="1"/>
        </w:numPr>
        <w:rPr>
          <w:b/>
        </w:rPr>
      </w:pPr>
      <w:r>
        <w:rPr>
          <w:rFonts w:ascii="Calibri" w:hAnsi="Calibri" w:cs="Calibri"/>
          <w:b/>
          <w:bCs/>
        </w:rPr>
        <w:t xml:space="preserve">6: </w:t>
      </w:r>
      <w:r w:rsidRPr="00996FBC">
        <w:rPr>
          <w:b/>
          <w:color w:val="FF0000"/>
        </w:rPr>
        <w:t>Uygulamadan 24 saat sonra duş alabilirsiniz</w:t>
      </w:r>
      <w:r w:rsidRPr="00996FBC">
        <w:rPr>
          <w:b/>
        </w:rPr>
        <w:t>.</w:t>
      </w:r>
    </w:p>
    <w:p w14:paraId="69AC04F4" w14:textId="77777777" w:rsidR="00CF53E9" w:rsidRDefault="00CF53E9" w:rsidP="00655DDC">
      <w:pPr>
        <w:rPr>
          <w:b/>
          <w:color w:val="0070C0"/>
        </w:rPr>
      </w:pPr>
    </w:p>
    <w:p w14:paraId="0746FE07" w14:textId="77777777" w:rsidR="00655DDC" w:rsidRPr="00F345D7" w:rsidRDefault="00655DDC" w:rsidP="00655DDC">
      <w:pPr>
        <w:rPr>
          <w:b/>
          <w:color w:val="00B0F0"/>
        </w:rPr>
      </w:pPr>
      <w:r w:rsidRPr="00F345D7">
        <w:rPr>
          <w:b/>
          <w:color w:val="00B0F0"/>
        </w:rPr>
        <w:t>T.7.4.3. Hikâye edici metin yazar.</w:t>
      </w:r>
    </w:p>
    <w:p w14:paraId="498C0FE9" w14:textId="77777777" w:rsidR="00552B6D" w:rsidRPr="00F345D7" w:rsidRDefault="00655DDC" w:rsidP="00655DDC">
      <w:pPr>
        <w:rPr>
          <w:b/>
          <w:color w:val="00B0F0"/>
        </w:rPr>
      </w:pPr>
      <w:r w:rsidRPr="00F345D7">
        <w:rPr>
          <w:b/>
          <w:color w:val="00B0F0"/>
        </w:rPr>
        <w:t>T.7.4.4. Yazma stratejilerini uygular.</w:t>
      </w:r>
    </w:p>
    <w:p w14:paraId="1D4B2E6B" w14:textId="59390F79" w:rsidR="004A5726" w:rsidRPr="004A5726" w:rsidRDefault="004A5726" w:rsidP="00655DDC">
      <w:pPr>
        <w:rPr>
          <w:b/>
        </w:rPr>
      </w:pPr>
      <w:r>
        <w:rPr>
          <w:b/>
        </w:rPr>
        <w:t xml:space="preserve">5. </w:t>
      </w:r>
      <w:r w:rsidRPr="004A5726">
        <w:rPr>
          <w:b/>
        </w:rPr>
        <w:t xml:space="preserve">Aşağıda giriş bölümü verilen hikâyeyi </w:t>
      </w:r>
      <w:r w:rsidRPr="00F345D7">
        <w:rPr>
          <w:bCs/>
        </w:rPr>
        <w:t>“</w:t>
      </w:r>
      <w:r w:rsidR="00F345D7">
        <w:rPr>
          <w:bCs/>
        </w:rPr>
        <w:t>Ö</w:t>
      </w:r>
      <w:r w:rsidRPr="00F345D7">
        <w:rPr>
          <w:bCs/>
        </w:rPr>
        <w:t>nyargılı olmamalıyız.”</w:t>
      </w:r>
      <w:r w:rsidRPr="004A5726">
        <w:rPr>
          <w:b/>
        </w:rPr>
        <w:t xml:space="preserve"> </w:t>
      </w:r>
      <w:r>
        <w:rPr>
          <w:b/>
        </w:rPr>
        <w:t>a</w:t>
      </w:r>
      <w:r w:rsidRPr="004A5726">
        <w:rPr>
          <w:b/>
        </w:rPr>
        <w:t>na fikrine uygun şekilde tamamlayınız.</w:t>
      </w:r>
      <w:r w:rsidR="00C1033B">
        <w:rPr>
          <w:b/>
        </w:rPr>
        <w:t xml:space="preserve">  </w:t>
      </w:r>
      <w:r w:rsidR="00C1033B">
        <w:rPr>
          <w:rFonts w:ascii="Calibri" w:hAnsi="Calibri" w:cs="Calibri"/>
          <w:b/>
          <w:bCs/>
        </w:rPr>
        <w:t>(30 puan)</w:t>
      </w:r>
    </w:p>
    <w:p w14:paraId="6840915D" w14:textId="77777777" w:rsidR="00996FBC" w:rsidRPr="004A5726" w:rsidRDefault="004A5726" w:rsidP="00655DDC">
      <w:r w:rsidRPr="004A5726">
        <w:t>Ece, Selin ve Ayça çok iyi anlaşıyorlardı. Ancak Ayça’nın babasının tayini çıktı ve iş gereği mahalleden taşındılar. Ece ve Selin buna çok üzüldü.  Aynı eve bir hafta sonra bir aile taşındı ve kızları vardı. Ece ve Selin kızla tanışmak için can atıyorlardı. Ama kız hiç oralı olmuyordu. “Bence çok havalı biri.” dedi Ece.  “Haklısın, baksana kaç gündür bizi gördüğü halde bir selam bile vermedi.” diye ekledi Selin.</w:t>
      </w:r>
    </w:p>
    <w:sectPr w:rsidR="00996FBC" w:rsidRPr="004A5726" w:rsidSect="00B6517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6B3A"/>
    <w:multiLevelType w:val="hybridMultilevel"/>
    <w:tmpl w:val="AB7AF2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15898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00F9B"/>
    <w:rsid w:val="00044211"/>
    <w:rsid w:val="0005163B"/>
    <w:rsid w:val="00071B57"/>
    <w:rsid w:val="000E3980"/>
    <w:rsid w:val="00100912"/>
    <w:rsid w:val="00103ED1"/>
    <w:rsid w:val="00111445"/>
    <w:rsid w:val="001B626F"/>
    <w:rsid w:val="002E1D8E"/>
    <w:rsid w:val="002E5696"/>
    <w:rsid w:val="00331F95"/>
    <w:rsid w:val="00367486"/>
    <w:rsid w:val="0038751C"/>
    <w:rsid w:val="00457A3D"/>
    <w:rsid w:val="00457C92"/>
    <w:rsid w:val="004A5726"/>
    <w:rsid w:val="00551FE9"/>
    <w:rsid w:val="00552B6D"/>
    <w:rsid w:val="00567DCE"/>
    <w:rsid w:val="005B213A"/>
    <w:rsid w:val="005B2801"/>
    <w:rsid w:val="00601F5F"/>
    <w:rsid w:val="006166D9"/>
    <w:rsid w:val="00655DDC"/>
    <w:rsid w:val="006927DC"/>
    <w:rsid w:val="006A70FE"/>
    <w:rsid w:val="006E5E14"/>
    <w:rsid w:val="00712E9A"/>
    <w:rsid w:val="00740848"/>
    <w:rsid w:val="007D3191"/>
    <w:rsid w:val="00866948"/>
    <w:rsid w:val="00950440"/>
    <w:rsid w:val="00962373"/>
    <w:rsid w:val="00996FBC"/>
    <w:rsid w:val="009A3DC6"/>
    <w:rsid w:val="00A565F7"/>
    <w:rsid w:val="00AC1D9C"/>
    <w:rsid w:val="00B21A8F"/>
    <w:rsid w:val="00B36231"/>
    <w:rsid w:val="00B65173"/>
    <w:rsid w:val="00BF3DCE"/>
    <w:rsid w:val="00C1033B"/>
    <w:rsid w:val="00C32DC5"/>
    <w:rsid w:val="00CC03DB"/>
    <w:rsid w:val="00CF53E9"/>
    <w:rsid w:val="00D65EC0"/>
    <w:rsid w:val="00DA3947"/>
    <w:rsid w:val="00DC7000"/>
    <w:rsid w:val="00E61A2B"/>
    <w:rsid w:val="00EB1EF2"/>
    <w:rsid w:val="00F345D7"/>
    <w:rsid w:val="00FE7350"/>
    <w:rsid w:val="00FF6E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C320"/>
  <w15:docId w15:val="{B803912D-A536-48ED-A2F4-82ED06ED4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B626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996FBC"/>
    <w:pPr>
      <w:spacing w:after="0" w:line="240" w:lineRule="auto"/>
    </w:pPr>
    <w:rPr>
      <w:kern w:val="2"/>
      <w:sz w:val="24"/>
      <w:szCs w:val="24"/>
      <w14:ligatures w14:val="standardContextual"/>
    </w:rPr>
  </w:style>
  <w:style w:type="paragraph" w:styleId="ListeParagraf">
    <w:name w:val="List Paragraph"/>
    <w:basedOn w:val="Normal"/>
    <w:uiPriority w:val="34"/>
    <w:qFormat/>
    <w:rsid w:val="00996F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26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543</Words>
  <Characters>3330</Characters>
  <Application>Microsoft Office Word</Application>
  <DocSecurity>0</DocSecurity>
  <Lines>83</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19</cp:revision>
  <dcterms:created xsi:type="dcterms:W3CDTF">2025-12-12T20:03:00Z</dcterms:created>
  <dcterms:modified xsi:type="dcterms:W3CDTF">2026-03-08T18:35:00Z</dcterms:modified>
</cp:coreProperties>
</file>