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D6C6D" w14:textId="77777777" w:rsidR="00745DBB" w:rsidRPr="0041247E" w:rsidRDefault="00745DBB" w:rsidP="00745DBB">
      <w:pPr>
        <w:jc w:val="center"/>
        <w:rPr>
          <w:b/>
          <w:color w:val="0070C0"/>
        </w:rPr>
      </w:pPr>
      <w:r w:rsidRPr="0041247E">
        <w:rPr>
          <w:b/>
          <w:color w:val="0070C0"/>
        </w:rPr>
        <w:t>2025-2026 EĞİTİM-ÖĞRETİM YILI 8. SINIF TÜRKÇE DERSİ MEB YAYINLARI 1. DÖNEM 2. YAZILI SORULARI (</w:t>
      </w:r>
      <w:r>
        <w:rPr>
          <w:b/>
          <w:color w:val="0070C0"/>
        </w:rPr>
        <w:t>3</w:t>
      </w:r>
      <w:r w:rsidRPr="0041247E">
        <w:rPr>
          <w:b/>
          <w:color w:val="0070C0"/>
        </w:rPr>
        <w:t>. SENARYO)</w:t>
      </w:r>
    </w:p>
    <w:p w14:paraId="1A657B40" w14:textId="77777777" w:rsidR="00745DBB" w:rsidRPr="0041247E" w:rsidRDefault="00745DBB" w:rsidP="00745DBB">
      <w:pPr>
        <w:rPr>
          <w:b/>
          <w:color w:val="0070C0"/>
        </w:rPr>
      </w:pPr>
      <w:r w:rsidRPr="0041247E">
        <w:rPr>
          <w:b/>
          <w:color w:val="0070C0"/>
        </w:rPr>
        <w:t xml:space="preserve">Ad- </w:t>
      </w:r>
      <w:proofErr w:type="spellStart"/>
      <w:r w:rsidRPr="0041247E">
        <w:rPr>
          <w:b/>
          <w:color w:val="0070C0"/>
        </w:rPr>
        <w:t>Soyad</w:t>
      </w:r>
      <w:proofErr w:type="spellEnd"/>
      <w:r w:rsidRPr="0041247E">
        <w:rPr>
          <w:b/>
          <w:color w:val="0070C0"/>
        </w:rPr>
        <w:t>:</w:t>
      </w:r>
      <w:r w:rsidRPr="0041247E">
        <w:rPr>
          <w:b/>
          <w:color w:val="0070C0"/>
        </w:rPr>
        <w:tab/>
      </w:r>
      <w:r w:rsidRPr="0041247E">
        <w:rPr>
          <w:b/>
          <w:color w:val="0070C0"/>
        </w:rPr>
        <w:tab/>
      </w:r>
      <w:r w:rsidRPr="0041247E">
        <w:rPr>
          <w:b/>
          <w:color w:val="0070C0"/>
        </w:rPr>
        <w:tab/>
      </w:r>
      <w:r w:rsidRPr="0041247E">
        <w:rPr>
          <w:b/>
          <w:color w:val="0070C0"/>
        </w:rPr>
        <w:tab/>
      </w:r>
      <w:r w:rsidRPr="0041247E">
        <w:rPr>
          <w:b/>
          <w:color w:val="0070C0"/>
        </w:rPr>
        <w:tab/>
      </w:r>
      <w:r w:rsidRPr="0041247E">
        <w:rPr>
          <w:b/>
          <w:color w:val="0070C0"/>
        </w:rPr>
        <w:tab/>
      </w:r>
      <w:r w:rsidRPr="0041247E">
        <w:rPr>
          <w:b/>
          <w:color w:val="0070C0"/>
        </w:rPr>
        <w:tab/>
        <w:t>Sınıf:</w:t>
      </w:r>
    </w:p>
    <w:p w14:paraId="4235FE12" w14:textId="77777777" w:rsidR="00745DBB" w:rsidRPr="00573470" w:rsidRDefault="00745DBB" w:rsidP="00745DBB">
      <w:pPr>
        <w:rPr>
          <w:b/>
          <w:color w:val="00B0F0"/>
        </w:rPr>
      </w:pPr>
      <w:r w:rsidRPr="00573470">
        <w:rPr>
          <w:b/>
          <w:color w:val="00B0F0"/>
        </w:rPr>
        <w:t xml:space="preserve">T.8.3.5. Bağlamdan yararlanarak bilmediği kelime ve kelime gruplarının anlamını tahmin eder. </w:t>
      </w:r>
    </w:p>
    <w:p w14:paraId="2C60DEBE" w14:textId="77777777" w:rsidR="00745DBB" w:rsidRPr="0090008B" w:rsidRDefault="00745DBB" w:rsidP="00745DBB">
      <w:pPr>
        <w:spacing w:after="0"/>
        <w:jc w:val="both"/>
      </w:pPr>
      <w:r>
        <w:t xml:space="preserve">1. </w:t>
      </w:r>
      <w:r w:rsidRPr="0090008B">
        <w:t xml:space="preserve">Karadeniz’in yemyeşil ormanlarında köylülerin “Koca Ağaç” diye adlandırdıkları ağaç insanlara şifa </w:t>
      </w:r>
    </w:p>
    <w:p w14:paraId="1B4DEF93" w14:textId="77777777" w:rsidR="00745DBB" w:rsidRPr="0090008B" w:rsidRDefault="00745DBB" w:rsidP="00745DBB">
      <w:pPr>
        <w:spacing w:after="0"/>
        <w:jc w:val="both"/>
      </w:pPr>
      <w:r w:rsidRPr="0090008B">
        <w:t xml:space="preserve"> Dağıtır ve doğanın cömertliğini temsil edermiş. Bu ağacın yaprakları kaynatıldığında ateşi düşürür, yaraları iyileştirirmiş. Ağacın şifasını duyan çevre köyden insanlar ağaçtan faydalanmak için köye akın etmişler. </w:t>
      </w:r>
    </w:p>
    <w:p w14:paraId="17EC97FF" w14:textId="77777777" w:rsidR="00745DBB" w:rsidRDefault="00745DBB" w:rsidP="00745DBB">
      <w:pPr>
        <w:spacing w:after="0"/>
        <w:jc w:val="both"/>
        <w:rPr>
          <w:rFonts w:cstheme="minorHAnsi"/>
          <w:b/>
          <w:bCs/>
        </w:rPr>
      </w:pPr>
      <w:r>
        <w:rPr>
          <w:rFonts w:cstheme="minorHAnsi"/>
          <w:b/>
          <w:bCs/>
        </w:rPr>
        <w:t>Bu metinde geçen bazı kelimeler verilmiştir. Kelimelerin anlamını metinden tahmin ederek yazınız. (15 puan)</w:t>
      </w:r>
    </w:p>
    <w:p w14:paraId="6A8FD0F3" w14:textId="1F2F6DAA" w:rsidR="00745DBB" w:rsidRPr="00537AD2" w:rsidRDefault="00745DBB" w:rsidP="00745DBB">
      <w:pPr>
        <w:spacing w:after="0"/>
        <w:jc w:val="both"/>
        <w:rPr>
          <w:bCs/>
          <w:color w:val="FF0000"/>
        </w:rPr>
      </w:pPr>
      <w:r w:rsidRPr="00537AD2">
        <w:rPr>
          <w:bCs/>
        </w:rPr>
        <w:t xml:space="preserve">Şifa: </w:t>
      </w:r>
    </w:p>
    <w:p w14:paraId="2A4FE6C6" w14:textId="77777777" w:rsidR="00745DBB" w:rsidRPr="00537AD2" w:rsidRDefault="00745DBB" w:rsidP="00745DBB">
      <w:pPr>
        <w:spacing w:after="0"/>
        <w:jc w:val="both"/>
        <w:rPr>
          <w:bCs/>
        </w:rPr>
      </w:pPr>
    </w:p>
    <w:p w14:paraId="5655145E" w14:textId="798EDA50" w:rsidR="00745DBB" w:rsidRPr="00537AD2" w:rsidRDefault="00745DBB" w:rsidP="00745DBB">
      <w:pPr>
        <w:spacing w:after="0"/>
        <w:jc w:val="both"/>
        <w:rPr>
          <w:bCs/>
          <w:color w:val="FF0000"/>
        </w:rPr>
      </w:pPr>
      <w:r w:rsidRPr="00537AD2">
        <w:rPr>
          <w:bCs/>
        </w:rPr>
        <w:t xml:space="preserve">Cömert: </w:t>
      </w:r>
    </w:p>
    <w:p w14:paraId="18FB3D35" w14:textId="77777777" w:rsidR="00745DBB" w:rsidRPr="00537AD2" w:rsidRDefault="00745DBB" w:rsidP="00745DBB">
      <w:pPr>
        <w:spacing w:after="0"/>
        <w:jc w:val="both"/>
        <w:rPr>
          <w:bCs/>
        </w:rPr>
      </w:pPr>
    </w:p>
    <w:p w14:paraId="7967D2AC" w14:textId="785A1ACE" w:rsidR="00745DBB" w:rsidRPr="00537AD2" w:rsidRDefault="00745DBB" w:rsidP="00745DBB">
      <w:pPr>
        <w:spacing w:after="0"/>
        <w:jc w:val="both"/>
        <w:rPr>
          <w:bCs/>
        </w:rPr>
      </w:pPr>
      <w:r w:rsidRPr="00537AD2">
        <w:rPr>
          <w:bCs/>
        </w:rPr>
        <w:t xml:space="preserve">Akın etmek: </w:t>
      </w:r>
    </w:p>
    <w:p w14:paraId="1F0A0812" w14:textId="77777777" w:rsidR="00745DBB" w:rsidRPr="00573470" w:rsidRDefault="00745DBB" w:rsidP="00745DBB">
      <w:pPr>
        <w:rPr>
          <w:b/>
          <w:color w:val="00B0F0"/>
        </w:rPr>
      </w:pPr>
      <w:r w:rsidRPr="00573470">
        <w:rPr>
          <w:b/>
          <w:color w:val="00B0F0"/>
        </w:rPr>
        <w:t xml:space="preserve">T.8.3.7. Metindeki söz sanatlarını tespit eder. </w:t>
      </w:r>
    </w:p>
    <w:p w14:paraId="5EE4707B" w14:textId="77777777" w:rsidR="00745DBB" w:rsidRPr="00EA1613" w:rsidRDefault="00745DBB" w:rsidP="00745DBB">
      <w:pPr>
        <w:spacing w:after="0"/>
      </w:pPr>
      <w:r w:rsidRPr="00EA1613">
        <w:t xml:space="preserve"> </w:t>
      </w:r>
      <w:r>
        <w:t xml:space="preserve">2. </w:t>
      </w:r>
      <w:r w:rsidRPr="00EA1613">
        <w:t>Üzmez seni artık kimsesizliğin,</w:t>
      </w:r>
    </w:p>
    <w:p w14:paraId="7CBC05A2" w14:textId="77777777" w:rsidR="00745DBB" w:rsidRPr="00EA1613" w:rsidRDefault="00745DBB" w:rsidP="00745DBB">
      <w:pPr>
        <w:spacing w:after="0"/>
      </w:pPr>
      <w:r w:rsidRPr="00EA1613">
        <w:t>Hayalin uzaklarda sere serpe gezer.</w:t>
      </w:r>
    </w:p>
    <w:p w14:paraId="543107B8" w14:textId="77777777" w:rsidR="00745DBB" w:rsidRPr="00EA1613" w:rsidRDefault="00745DBB" w:rsidP="00745DBB">
      <w:pPr>
        <w:spacing w:after="0"/>
      </w:pPr>
      <w:r w:rsidRPr="00EA1613">
        <w:t>Ufuklar senin, yalılar senin,</w:t>
      </w:r>
    </w:p>
    <w:p w14:paraId="7801FF06" w14:textId="77777777" w:rsidR="00745DBB" w:rsidRPr="00EA1613" w:rsidRDefault="00745DBB" w:rsidP="00745DBB">
      <w:pPr>
        <w:spacing w:after="0"/>
      </w:pPr>
      <w:r w:rsidRPr="00EA1613">
        <w:t>Sevincin uçan kuşa benzer.</w:t>
      </w:r>
    </w:p>
    <w:p w14:paraId="7FA17992" w14:textId="77777777" w:rsidR="00745DBB" w:rsidRDefault="00745DBB" w:rsidP="00745DBB">
      <w:pPr>
        <w:rPr>
          <w:b/>
        </w:rPr>
      </w:pPr>
      <w:r>
        <w:rPr>
          <w:b/>
        </w:rPr>
        <w:t>Bu</w:t>
      </w:r>
      <w:r w:rsidRPr="00EA1613">
        <w:rPr>
          <w:b/>
        </w:rPr>
        <w:t xml:space="preserve"> şiirdeki söz sanatlarını bularak şiirdeki söz sanatı bulunan mısrayı yazınız.</w:t>
      </w:r>
      <w:r>
        <w:rPr>
          <w:b/>
        </w:rPr>
        <w:t xml:space="preserve"> </w:t>
      </w:r>
      <w:r>
        <w:rPr>
          <w:rFonts w:cstheme="minorHAnsi"/>
          <w:b/>
          <w:bCs/>
        </w:rPr>
        <w:t>(20 puan)</w:t>
      </w:r>
    </w:p>
    <w:p w14:paraId="6833B0ED" w14:textId="77777777" w:rsidR="00151909" w:rsidRDefault="00151909" w:rsidP="00745DBB">
      <w:pPr>
        <w:rPr>
          <w:color w:val="FF0000"/>
        </w:rPr>
      </w:pPr>
    </w:p>
    <w:p w14:paraId="238C3FAE" w14:textId="33C358D5" w:rsidR="00745DBB" w:rsidRPr="00573470" w:rsidRDefault="00745DBB" w:rsidP="00745DBB">
      <w:pPr>
        <w:rPr>
          <w:b/>
          <w:color w:val="00B0F0"/>
        </w:rPr>
      </w:pPr>
      <w:r w:rsidRPr="00573470">
        <w:rPr>
          <w:b/>
          <w:color w:val="00B0F0"/>
        </w:rPr>
        <w:t xml:space="preserve">T.8.3.22. Metinde ele alınan sorunlara farklı çözümler üretir. </w:t>
      </w:r>
    </w:p>
    <w:p w14:paraId="5673AC9C" w14:textId="77777777" w:rsidR="00745DBB" w:rsidRPr="00723B08" w:rsidRDefault="00745DBB" w:rsidP="00745DBB">
      <w:r w:rsidRPr="00723B08">
        <w:t xml:space="preserve">3. Geri dönüşüm projesi, doğanın korunması, enerji tasarrufu için oldukça önemli.  Projeyi destekleme amacı ile okulumuzda geri dönüşüm atık kutuları yapıldı. Öğrencilerin büyük bir kısmı Atık kutularını düzenli ve düzgün kullanmayı başarmadı. Kâğıt atık kutusunda pet şişe, plastik kutusunda kağıtlar, cam kutusunda da yine paketli gıda ambalajları, kâğıt gibi atıklar görüyorum. </w:t>
      </w:r>
    </w:p>
    <w:p w14:paraId="2EB1B191" w14:textId="77777777" w:rsidR="00745DBB" w:rsidRDefault="00745DBB" w:rsidP="00745DBB">
      <w:pPr>
        <w:rPr>
          <w:b/>
        </w:rPr>
      </w:pPr>
      <w:r w:rsidRPr="00723B08">
        <w:rPr>
          <w:b/>
        </w:rPr>
        <w:t>Metinde bahsedilen sorun nedir? Bu sorun için bir çözüm önerisi yazınız.</w:t>
      </w:r>
      <w:r w:rsidRPr="00313EA4">
        <w:rPr>
          <w:rFonts w:cstheme="minorHAnsi"/>
          <w:b/>
          <w:bCs/>
        </w:rPr>
        <w:t xml:space="preserve"> </w:t>
      </w:r>
      <w:r>
        <w:rPr>
          <w:rFonts w:cstheme="minorHAnsi"/>
          <w:b/>
          <w:bCs/>
        </w:rPr>
        <w:t>(20 puan)</w:t>
      </w:r>
    </w:p>
    <w:p w14:paraId="78D29FC5" w14:textId="77777777" w:rsidR="00151909" w:rsidRDefault="00151909" w:rsidP="00745DBB">
      <w:pPr>
        <w:rPr>
          <w:color w:val="FF0000"/>
        </w:rPr>
      </w:pPr>
    </w:p>
    <w:p w14:paraId="7FB143F1" w14:textId="2217743A" w:rsidR="00745DBB" w:rsidRPr="00573470" w:rsidRDefault="00745DBB" w:rsidP="00745DBB">
      <w:pPr>
        <w:rPr>
          <w:b/>
          <w:color w:val="00B0F0"/>
        </w:rPr>
      </w:pPr>
      <w:r w:rsidRPr="00573470">
        <w:rPr>
          <w:b/>
          <w:color w:val="00B0F0"/>
        </w:rPr>
        <w:t xml:space="preserve">T.8.3.25. Okudukları ile ilgili çıkarımlarda bulunur. </w:t>
      </w:r>
    </w:p>
    <w:p w14:paraId="4E8876DA" w14:textId="77777777" w:rsidR="00745DBB" w:rsidRPr="00AA6F2A" w:rsidRDefault="00745DBB" w:rsidP="00745DBB">
      <w:pPr>
        <w:rPr>
          <w:rFonts w:cstheme="minorHAnsi"/>
          <w:color w:val="333333"/>
          <w:shd w:val="clear" w:color="auto" w:fill="FFFFFF"/>
        </w:rPr>
      </w:pPr>
      <w:r>
        <w:rPr>
          <w:rFonts w:cstheme="minorHAnsi"/>
          <w:shd w:val="clear" w:color="auto" w:fill="FFFFFF"/>
        </w:rPr>
        <w:t xml:space="preserve">4. </w:t>
      </w:r>
      <w:r w:rsidRPr="00313EA4">
        <w:rPr>
          <w:rFonts w:cstheme="minorHAnsi"/>
          <w:shd w:val="clear" w:color="auto" w:fill="FFFFFF"/>
        </w:rPr>
        <w:t>Öğretmenler</w:t>
      </w:r>
      <w:r w:rsidRPr="00AA6F2A">
        <w:rPr>
          <w:rFonts w:cstheme="minorHAnsi"/>
          <w:color w:val="333333"/>
          <w:shd w:val="clear" w:color="auto" w:fill="FFFFFF"/>
        </w:rPr>
        <w:t xml:space="preserve">; yürekleri ısıtan, gönülleri aydınlatan güneşe benzerler. Sevgi dolu yürekleri, güler yüzleri ve güzel sözleriyle gönülleri fethederler. Öğrencilere onurlu bir kişilik kazandırmak, yeteneklerine göre yönlendirmek, millî ve manevî değerler vermek başlıca sorumluluklarıdır. Öğretmenlik hem emek hem de sevgiyle büyüyen özel bir yolculuktur. </w:t>
      </w:r>
    </w:p>
    <w:p w14:paraId="64445E3D" w14:textId="77777777" w:rsidR="00745DBB" w:rsidRPr="00AA6F2A" w:rsidRDefault="00745DBB" w:rsidP="00745DBB">
      <w:pPr>
        <w:rPr>
          <w:rFonts w:cstheme="minorHAnsi"/>
          <w:b/>
        </w:rPr>
      </w:pPr>
      <w:r w:rsidRPr="00AA6F2A">
        <w:rPr>
          <w:rFonts w:cstheme="minorHAnsi"/>
          <w:b/>
        </w:rPr>
        <w:t xml:space="preserve">Bu metinde bulunan benzetme ve örnekleme cümlelerine örnek birer cümle yazınız. (20 </w:t>
      </w:r>
      <w:r>
        <w:rPr>
          <w:rFonts w:cstheme="minorHAnsi"/>
          <w:b/>
        </w:rPr>
        <w:t>puan</w:t>
      </w:r>
      <w:r w:rsidRPr="00AA6F2A">
        <w:rPr>
          <w:rFonts w:cstheme="minorHAnsi"/>
          <w:b/>
        </w:rPr>
        <w:t>)</w:t>
      </w:r>
    </w:p>
    <w:p w14:paraId="723925CC" w14:textId="77777777" w:rsidR="00745DBB" w:rsidRPr="00EA1613" w:rsidRDefault="00745DBB" w:rsidP="00745DBB">
      <w:pPr>
        <w:rPr>
          <w:b/>
          <w:color w:val="0070C0"/>
        </w:rPr>
      </w:pPr>
    </w:p>
    <w:p w14:paraId="156BF06F" w14:textId="77777777" w:rsidR="00745DBB" w:rsidRPr="00573470" w:rsidRDefault="00745DBB" w:rsidP="00745DBB">
      <w:pPr>
        <w:rPr>
          <w:b/>
          <w:color w:val="00B0F0"/>
        </w:rPr>
      </w:pPr>
      <w:r w:rsidRPr="00573470">
        <w:rPr>
          <w:b/>
          <w:color w:val="00B0F0"/>
        </w:rPr>
        <w:lastRenderedPageBreak/>
        <w:t>T.8.4.1. Şiir yazar.</w:t>
      </w:r>
    </w:p>
    <w:p w14:paraId="68F38666" w14:textId="77777777" w:rsidR="00745DBB" w:rsidRPr="00573470" w:rsidRDefault="00745DBB" w:rsidP="00745DBB">
      <w:pPr>
        <w:rPr>
          <w:b/>
          <w:color w:val="00B0F0"/>
        </w:rPr>
      </w:pPr>
      <w:r w:rsidRPr="00573470">
        <w:rPr>
          <w:b/>
          <w:color w:val="00B0F0"/>
        </w:rPr>
        <w:t>T.8.4.13. Yazdıklarının içeriğine uygun başlık belirler</w:t>
      </w:r>
      <w:r>
        <w:rPr>
          <w:b/>
          <w:color w:val="00B0F0"/>
        </w:rPr>
        <w:t>.</w:t>
      </w:r>
    </w:p>
    <w:p w14:paraId="6177DA1C" w14:textId="77777777" w:rsidR="00745DBB" w:rsidRDefault="00745DBB" w:rsidP="00745DBB">
      <w:pPr>
        <w:spacing w:after="0"/>
        <w:rPr>
          <w:b/>
        </w:rPr>
      </w:pPr>
      <w:r>
        <w:t xml:space="preserve">5. “Vatan sevgisi” </w:t>
      </w:r>
      <w:r>
        <w:rPr>
          <w:b/>
        </w:rPr>
        <w:t>konulu iki dörtlükten oluşan bir şiir yazınız. Şiirinize uygun bir başlık belirleyiniz. (25 puan)</w:t>
      </w:r>
    </w:p>
    <w:p w14:paraId="4DF742F5" w14:textId="77777777" w:rsidR="00745DBB" w:rsidRDefault="00745DBB" w:rsidP="00745DBB">
      <w:pPr>
        <w:spacing w:after="0"/>
        <w:rPr>
          <w:color w:val="FF0000"/>
        </w:rPr>
      </w:pPr>
      <w:r>
        <w:rPr>
          <w:color w:val="FF0000"/>
        </w:rPr>
        <w:t>Konuya uygun anlatım: 10 p</w:t>
      </w:r>
    </w:p>
    <w:p w14:paraId="21D0823A" w14:textId="77777777" w:rsidR="00745DBB" w:rsidRDefault="00745DBB" w:rsidP="00745DBB">
      <w:pPr>
        <w:spacing w:after="0"/>
        <w:rPr>
          <w:color w:val="FF0000"/>
        </w:rPr>
      </w:pPr>
      <w:r>
        <w:rPr>
          <w:color w:val="FF0000"/>
        </w:rPr>
        <w:t>Yazım ve imla: 5 p</w:t>
      </w:r>
    </w:p>
    <w:p w14:paraId="5720C103" w14:textId="77777777" w:rsidR="00745DBB" w:rsidRDefault="00745DBB" w:rsidP="00745DBB">
      <w:pPr>
        <w:spacing w:after="0"/>
        <w:rPr>
          <w:color w:val="FF0000"/>
        </w:rPr>
      </w:pPr>
      <w:r>
        <w:rPr>
          <w:color w:val="FF0000"/>
        </w:rPr>
        <w:t>Başlık: 10 p</w:t>
      </w:r>
    </w:p>
    <w:p w14:paraId="1E99770B" w14:textId="77777777" w:rsidR="00745DBB" w:rsidRDefault="00745DBB" w:rsidP="00745DBB"/>
    <w:p w14:paraId="2B45AC9D" w14:textId="77777777" w:rsidR="00EA1613" w:rsidRDefault="00EA1613" w:rsidP="001E526B"/>
    <w:sectPr w:rsidR="00EA16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78D5"/>
    <w:rsid w:val="0005163B"/>
    <w:rsid w:val="00151909"/>
    <w:rsid w:val="001E526B"/>
    <w:rsid w:val="00313EA4"/>
    <w:rsid w:val="00537AD2"/>
    <w:rsid w:val="00643226"/>
    <w:rsid w:val="006E78D5"/>
    <w:rsid w:val="00723B08"/>
    <w:rsid w:val="00745DBB"/>
    <w:rsid w:val="0090008B"/>
    <w:rsid w:val="00950440"/>
    <w:rsid w:val="00962624"/>
    <w:rsid w:val="00AA5256"/>
    <w:rsid w:val="00AA6F2A"/>
    <w:rsid w:val="00AE360A"/>
    <w:rsid w:val="00D80098"/>
    <w:rsid w:val="00EA1613"/>
    <w:rsid w:val="00F002BE"/>
    <w:rsid w:val="00F20E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C8095"/>
  <w15:docId w15:val="{E46C9CB3-28D4-4410-A555-C20BEE89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9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031763">
      <w:bodyDiv w:val="1"/>
      <w:marLeft w:val="0"/>
      <w:marRight w:val="0"/>
      <w:marTop w:val="0"/>
      <w:marBottom w:val="0"/>
      <w:divBdr>
        <w:top w:val="none" w:sz="0" w:space="0" w:color="auto"/>
        <w:left w:val="none" w:sz="0" w:space="0" w:color="auto"/>
        <w:bottom w:val="none" w:sz="0" w:space="0" w:color="auto"/>
        <w:right w:val="none" w:sz="0" w:space="0" w:color="auto"/>
      </w:divBdr>
    </w:div>
    <w:div w:id="756052592">
      <w:bodyDiv w:val="1"/>
      <w:marLeft w:val="0"/>
      <w:marRight w:val="0"/>
      <w:marTop w:val="0"/>
      <w:marBottom w:val="0"/>
      <w:divBdr>
        <w:top w:val="none" w:sz="0" w:space="0" w:color="auto"/>
        <w:left w:val="none" w:sz="0" w:space="0" w:color="auto"/>
        <w:bottom w:val="none" w:sz="0" w:space="0" w:color="auto"/>
        <w:right w:val="none" w:sz="0" w:space="0" w:color="auto"/>
      </w:divBdr>
    </w:div>
    <w:div w:id="163224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1907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5</cp:revision>
  <dcterms:created xsi:type="dcterms:W3CDTF">2025-12-11T20:38:00Z</dcterms:created>
  <dcterms:modified xsi:type="dcterms:W3CDTF">2025-12-14T08:24:00Z</dcterms:modified>
</cp:coreProperties>
</file>