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B947" w14:textId="77777777" w:rsidR="008E19C8" w:rsidRDefault="008E19C8" w:rsidP="008E19C8">
      <w:pPr>
        <w:spacing w:after="0"/>
        <w:jc w:val="center"/>
        <w:rPr>
          <w:b/>
          <w:color w:val="0070C0"/>
        </w:rPr>
      </w:pPr>
      <w:r>
        <w:rPr>
          <w:b/>
          <w:color w:val="0070C0"/>
        </w:rPr>
        <w:t>2025-2026 EĞİTİM-ÖĞRETİM YILI 8. SINIF TÜRKÇE DERSİ HECCE YAYINLARI 1. DÖNEM 2. YAZILI SORULARI (5. SENARYO)</w:t>
      </w:r>
    </w:p>
    <w:p w14:paraId="1DF5B0FC" w14:textId="77777777" w:rsidR="008E19C8" w:rsidRDefault="008E19C8" w:rsidP="008E19C8">
      <w:pPr>
        <w:spacing w:after="0"/>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593855E" w14:textId="77777777" w:rsidR="008E19C8" w:rsidRDefault="008E19C8" w:rsidP="008E19C8">
      <w:pPr>
        <w:spacing w:after="0"/>
        <w:rPr>
          <w:b/>
          <w:color w:val="00B0F0"/>
        </w:rPr>
      </w:pPr>
      <w:r>
        <w:rPr>
          <w:b/>
          <w:color w:val="00B0F0"/>
        </w:rPr>
        <w:t xml:space="preserve">T.8.3.5. Bağlamdan yararlanarak bilmediği kelime ve kelime gruplarının anlamını tahmin eder. </w:t>
      </w:r>
    </w:p>
    <w:p w14:paraId="37704E7A" w14:textId="77777777" w:rsidR="008E19C8" w:rsidRDefault="008E19C8" w:rsidP="008E19C8">
      <w:pPr>
        <w:spacing w:after="0"/>
        <w:jc w:val="both"/>
      </w:pPr>
      <w:r>
        <w:rPr>
          <w:b/>
        </w:rPr>
        <w:t>1.</w:t>
      </w:r>
      <w:r>
        <w:t xml:space="preserve"> Günümüzde </w:t>
      </w:r>
      <w:r>
        <w:rPr>
          <w:bCs/>
        </w:rPr>
        <w:t>haberleşme</w:t>
      </w:r>
      <w:r>
        <w:t xml:space="preserve"> ve navigasyon sistemlerinin temelini, Dünya yörüngesinde dönen yapay uydular oluşturur. Bu uydular, </w:t>
      </w:r>
      <w:r>
        <w:rPr>
          <w:bCs/>
        </w:rPr>
        <w:t>karmaşık</w:t>
      </w:r>
      <w:r>
        <w:t xml:space="preserve"> teknolojik sistemler sayesinde bilgi aktarımı sağlar ve hayatımızı kolaylaştırır. Ancak uyduların fırlatılması ve uzayda görev yapması, büyük bir </w:t>
      </w:r>
      <w:r>
        <w:rPr>
          <w:bCs/>
        </w:rPr>
        <w:t>yatırım</w:t>
      </w:r>
      <w:r>
        <w:t xml:space="preserve"> ve hassasiyet gerektirir. Uydu teknolojisi alanında yapılan ilerlemeler, bilim insanlarının gezegenimizi ve evreni daha iyi anlamasına olanak tanımaktadır.</w:t>
      </w:r>
    </w:p>
    <w:p w14:paraId="6A7F6460" w14:textId="77777777" w:rsidR="008E19C8" w:rsidRDefault="008E19C8" w:rsidP="008E19C8">
      <w:pPr>
        <w:spacing w:after="0" w:line="240" w:lineRule="auto"/>
        <w:jc w:val="both"/>
        <w:rPr>
          <w:rFonts w:cstheme="minorHAnsi"/>
          <w:b/>
        </w:rPr>
      </w:pPr>
      <w:r>
        <w:rPr>
          <w:rFonts w:cstheme="minorHAnsi"/>
          <w:b/>
        </w:rPr>
        <w:t xml:space="preserve">Bu metinde geçen bazı kelimelerin anlamları aşağıda verilmiştir. Anlamlarından hareketle bu kelimeleri bulup uygun kutulara yazınız. (15 puan) </w:t>
      </w:r>
    </w:p>
    <w:p w14:paraId="343AB0B6" w14:textId="77777777" w:rsidR="008E19C8" w:rsidRDefault="008E19C8" w:rsidP="008E19C8">
      <w:pPr>
        <w:spacing w:after="0"/>
        <w:jc w:val="both"/>
        <w:rPr>
          <w:b/>
          <w:color w:val="0070C0"/>
        </w:rPr>
      </w:pPr>
    </w:p>
    <w:tbl>
      <w:tblPr>
        <w:tblW w:w="10006" w:type="dxa"/>
        <w:tblCellSpacing w:w="15" w:type="dxa"/>
        <w:tblCellMar>
          <w:left w:w="0" w:type="dxa"/>
          <w:right w:w="0" w:type="dxa"/>
        </w:tblCellMar>
        <w:tblLook w:val="04A0" w:firstRow="1" w:lastRow="0" w:firstColumn="1" w:lastColumn="0" w:noHBand="0" w:noVBand="1"/>
      </w:tblPr>
      <w:tblGrid>
        <w:gridCol w:w="8163"/>
        <w:gridCol w:w="1843"/>
      </w:tblGrid>
      <w:tr w:rsidR="008E19C8" w14:paraId="777FCDC1" w14:textId="77777777">
        <w:trPr>
          <w:trHeight w:val="253"/>
          <w:tblHeader/>
          <w:tblCellSpacing w:w="15" w:type="dxa"/>
        </w:trPr>
        <w:tc>
          <w:tcPr>
            <w:tcW w:w="81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99F6EE" w14:textId="77777777" w:rsidR="008E19C8" w:rsidRDefault="008E19C8">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Verilen Anlam</w:t>
            </w:r>
          </w:p>
        </w:tc>
        <w:tc>
          <w:tcPr>
            <w:tcW w:w="179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A2E6E0" w14:textId="77777777" w:rsidR="008E19C8" w:rsidRDefault="008E19C8">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Kelime</w:t>
            </w:r>
          </w:p>
        </w:tc>
      </w:tr>
      <w:tr w:rsidR="008E19C8" w14:paraId="29D51BE3" w14:textId="77777777">
        <w:trPr>
          <w:trHeight w:val="253"/>
          <w:tblCellSpacing w:w="15" w:type="dxa"/>
        </w:trPr>
        <w:tc>
          <w:tcPr>
            <w:tcW w:w="81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054FA8" w14:textId="77777777" w:rsidR="008E19C8" w:rsidRDefault="008E19C8">
            <w:pPr>
              <w:spacing w:after="0" w:line="240" w:lineRule="auto"/>
              <w:rPr>
                <w:rFonts w:eastAsia="Times New Roman" w:cstheme="minorHAnsi"/>
                <w:color w:val="1F1F1F"/>
                <w:lang w:eastAsia="tr-TR"/>
              </w:rPr>
            </w:pPr>
            <w:r>
              <w:t>Türlü amaçlarla yerden fırlatılan ve genellikle kapalı bir yörünge çizerek yer çevresinde dolanan araç</w:t>
            </w:r>
          </w:p>
        </w:tc>
        <w:tc>
          <w:tcPr>
            <w:tcW w:w="179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CDEB9F" w14:textId="4D9D3285" w:rsidR="008E19C8" w:rsidRDefault="008E19C8">
            <w:pPr>
              <w:spacing w:after="0" w:line="240" w:lineRule="auto"/>
              <w:rPr>
                <w:rFonts w:eastAsia="Times New Roman" w:cstheme="minorHAnsi"/>
                <w:color w:val="FF0000"/>
                <w:lang w:eastAsia="tr-TR"/>
              </w:rPr>
            </w:pPr>
          </w:p>
        </w:tc>
      </w:tr>
      <w:tr w:rsidR="008E19C8" w14:paraId="54ECB40C" w14:textId="77777777">
        <w:trPr>
          <w:trHeight w:val="253"/>
          <w:tblCellSpacing w:w="15" w:type="dxa"/>
        </w:trPr>
        <w:tc>
          <w:tcPr>
            <w:tcW w:w="81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9BA73B" w14:textId="77777777" w:rsidR="008E19C8" w:rsidRDefault="008E19C8">
            <w:pPr>
              <w:spacing w:after="0" w:line="240" w:lineRule="auto"/>
              <w:rPr>
                <w:rFonts w:eastAsia="Times New Roman" w:cstheme="minorHAnsi"/>
                <w:color w:val="1F1F1F"/>
                <w:lang w:eastAsia="tr-TR"/>
              </w:rPr>
            </w:pPr>
            <w:r>
              <w:t>Parayı, gelir getirici, taşınır veya taşınmaz bir mala yatırma</w:t>
            </w:r>
          </w:p>
        </w:tc>
        <w:tc>
          <w:tcPr>
            <w:tcW w:w="179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6B857C" w14:textId="22A80351" w:rsidR="008E19C8" w:rsidRDefault="008E19C8">
            <w:pPr>
              <w:spacing w:after="0" w:line="240" w:lineRule="auto"/>
              <w:rPr>
                <w:rFonts w:eastAsia="Times New Roman" w:cstheme="minorHAnsi"/>
                <w:color w:val="FF0000"/>
                <w:lang w:eastAsia="tr-TR"/>
              </w:rPr>
            </w:pPr>
          </w:p>
        </w:tc>
      </w:tr>
      <w:tr w:rsidR="008E19C8" w14:paraId="37B5D2FF" w14:textId="77777777">
        <w:trPr>
          <w:trHeight w:val="253"/>
          <w:tblCellSpacing w:w="15" w:type="dxa"/>
        </w:trPr>
        <w:tc>
          <w:tcPr>
            <w:tcW w:w="811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C40D93" w14:textId="77777777" w:rsidR="008E19C8" w:rsidRDefault="008E19C8">
            <w:pPr>
              <w:spacing w:after="0" w:line="240" w:lineRule="auto"/>
              <w:rPr>
                <w:rFonts w:eastAsia="Times New Roman" w:cstheme="minorHAnsi"/>
                <w:color w:val="1F1F1F"/>
                <w:lang w:eastAsia="tr-TR"/>
              </w:rPr>
            </w:pPr>
            <w:r>
              <w:t>Gök varlıklarının bütünü; kâinat, cihan, âlem, kozmos</w:t>
            </w:r>
          </w:p>
        </w:tc>
        <w:tc>
          <w:tcPr>
            <w:tcW w:w="179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497261" w14:textId="2293FC97" w:rsidR="008E19C8" w:rsidRDefault="008E19C8">
            <w:pPr>
              <w:spacing w:after="0" w:line="240" w:lineRule="auto"/>
              <w:rPr>
                <w:rFonts w:eastAsia="Times New Roman" w:cstheme="minorHAnsi"/>
                <w:color w:val="FF0000"/>
                <w:lang w:eastAsia="tr-TR"/>
              </w:rPr>
            </w:pPr>
          </w:p>
        </w:tc>
      </w:tr>
    </w:tbl>
    <w:p w14:paraId="556C5FB8" w14:textId="77777777" w:rsidR="008E19C8" w:rsidRDefault="008E19C8" w:rsidP="008E19C8">
      <w:pPr>
        <w:spacing w:after="0"/>
        <w:rPr>
          <w:b/>
          <w:color w:val="0070C0"/>
        </w:rPr>
      </w:pPr>
    </w:p>
    <w:p w14:paraId="39A102F1" w14:textId="77777777" w:rsidR="008E19C8" w:rsidRDefault="008E19C8" w:rsidP="008E19C8">
      <w:pPr>
        <w:spacing w:after="0"/>
        <w:rPr>
          <w:b/>
          <w:color w:val="00B0F0"/>
        </w:rPr>
      </w:pPr>
      <w:r>
        <w:rPr>
          <w:b/>
          <w:color w:val="00B0F0"/>
        </w:rPr>
        <w:t xml:space="preserve">T.8.3.14. Metinle ilgili soruları cevaplar. </w:t>
      </w:r>
    </w:p>
    <w:p w14:paraId="70FA9D02" w14:textId="77777777" w:rsidR="008E19C8" w:rsidRDefault="008E19C8" w:rsidP="008E19C8">
      <w:pPr>
        <w:spacing w:after="0"/>
        <w:rPr>
          <w:b/>
          <w:color w:val="0070C0"/>
        </w:rPr>
      </w:pPr>
      <w:r>
        <w:rPr>
          <w:b/>
        </w:rPr>
        <w:t>2.</w:t>
      </w:r>
      <w:r>
        <w:t xml:space="preserve"> Biyolojik </w:t>
      </w:r>
      <w:r>
        <w:rPr>
          <w:bCs/>
        </w:rPr>
        <w:t>çeşitlilik</w:t>
      </w:r>
      <w:r>
        <w:t xml:space="preserve">, bir ekosistemdeki farklı canlı türlerinin, genlerin ve habitatların zenginliğini ifade eder. Bu zenginlik, doğadaki hassas </w:t>
      </w:r>
      <w:r>
        <w:rPr>
          <w:bCs/>
        </w:rPr>
        <w:t>dengeyi</w:t>
      </w:r>
      <w:r>
        <w:t xml:space="preserve"> korumak için hayati önem taşır. Ancak insan </w:t>
      </w:r>
      <w:r>
        <w:rPr>
          <w:bCs/>
        </w:rPr>
        <w:t>faaliyetleri</w:t>
      </w:r>
      <w:r>
        <w:t xml:space="preserve"> sonucunda bu çeşitlilik hızla azalmakta, bu da ekosistemlerin dayanıklılığını zayıflatmaktadır. Doğal yaşam alanlarının korunması, gezegenimizin geleceği için en öncelikli </w:t>
      </w:r>
      <w:r>
        <w:rPr>
          <w:bCs/>
        </w:rPr>
        <w:t>mücadele</w:t>
      </w:r>
      <w:r>
        <w:t xml:space="preserve"> alanlarından biridir.</w:t>
      </w:r>
    </w:p>
    <w:p w14:paraId="59663E2D" w14:textId="77777777" w:rsidR="008E19C8" w:rsidRDefault="008E19C8" w:rsidP="008E19C8">
      <w:pPr>
        <w:spacing w:after="0"/>
        <w:rPr>
          <w:b/>
        </w:rPr>
      </w:pPr>
      <w:r>
        <w:rPr>
          <w:b/>
        </w:rPr>
        <w:t xml:space="preserve">Metne göre </w:t>
      </w:r>
      <w:r>
        <w:rPr>
          <w:bCs/>
        </w:rPr>
        <w:t>“bu zenginlik”</w:t>
      </w:r>
      <w:r>
        <w:rPr>
          <w:b/>
        </w:rPr>
        <w:t xml:space="preserve"> ifadesinden kastedilen nedir? Yazınız. </w:t>
      </w:r>
      <w:r>
        <w:rPr>
          <w:rFonts w:cstheme="minorHAnsi"/>
          <w:b/>
        </w:rPr>
        <w:t>(15 puan)</w:t>
      </w:r>
    </w:p>
    <w:p w14:paraId="4A055B24" w14:textId="77777777" w:rsidR="008E19C8" w:rsidRDefault="008E19C8" w:rsidP="008E19C8">
      <w:pPr>
        <w:spacing w:after="0"/>
        <w:rPr>
          <w:color w:val="FF0000"/>
        </w:rPr>
      </w:pPr>
    </w:p>
    <w:p w14:paraId="22DFF4D1" w14:textId="77777777" w:rsidR="003D1DB5" w:rsidRDefault="003D1DB5" w:rsidP="008E19C8">
      <w:pPr>
        <w:spacing w:after="0"/>
        <w:rPr>
          <w:color w:val="FF0000"/>
        </w:rPr>
      </w:pPr>
    </w:p>
    <w:p w14:paraId="4B565D9C" w14:textId="77777777" w:rsidR="003D1DB5" w:rsidRDefault="003D1DB5" w:rsidP="008E19C8">
      <w:pPr>
        <w:spacing w:after="0"/>
        <w:rPr>
          <w:b/>
          <w:color w:val="0070C0"/>
        </w:rPr>
      </w:pPr>
    </w:p>
    <w:p w14:paraId="4A865CC1" w14:textId="77777777" w:rsidR="008E19C8" w:rsidRDefault="008E19C8" w:rsidP="008E19C8">
      <w:pPr>
        <w:spacing w:after="0"/>
        <w:rPr>
          <w:b/>
          <w:color w:val="00B0F0"/>
        </w:rPr>
      </w:pPr>
      <w:r>
        <w:rPr>
          <w:b/>
          <w:color w:val="00B0F0"/>
        </w:rPr>
        <w:t xml:space="preserve">T.8.3.17. Metnin ana fikrini/ana duygusunu belirler. </w:t>
      </w:r>
    </w:p>
    <w:p w14:paraId="1FA12870" w14:textId="77777777" w:rsidR="008E19C8" w:rsidRDefault="008E19C8" w:rsidP="008E19C8">
      <w:pPr>
        <w:spacing w:after="0"/>
        <w:jc w:val="both"/>
      </w:pPr>
      <w:r>
        <w:rPr>
          <w:b/>
        </w:rPr>
        <w:t>3.</w:t>
      </w:r>
      <w:r>
        <w:t xml:space="preserve"> Küçük kaplumbağa, yokuş yukarı tırmanmaktan çok yorulmuştu. Hızlı adımlarla onu geçen tavşanlar ve ceylanlar, "Ne kadar yavaşsın!" diye alay ediyorlardı. O ise kimseyi dinlemeden, ağır ama kararlı adımlarla ilerledi. Akşam olduğunda diğerleri yorgunluktan durmuşken o zirveye ulaştı ve gökyüzündeki ilk yıldızı selamladı. Yavaşlık onun gücü olmuştu.</w:t>
      </w:r>
    </w:p>
    <w:p w14:paraId="04991FBE" w14:textId="77777777" w:rsidR="008E19C8" w:rsidRDefault="008E19C8" w:rsidP="008E19C8">
      <w:pPr>
        <w:spacing w:after="0"/>
        <w:jc w:val="both"/>
        <w:rPr>
          <w:rFonts w:cstheme="minorHAnsi"/>
          <w:b/>
        </w:rPr>
      </w:pPr>
      <w:r>
        <w:rPr>
          <w:b/>
        </w:rPr>
        <w:t>Bu metinde verilmek istenen mesaj nedir?</w:t>
      </w:r>
      <w:r>
        <w:rPr>
          <w:rFonts w:cstheme="minorHAnsi"/>
          <w:b/>
        </w:rPr>
        <w:t xml:space="preserve"> (10 puan)</w:t>
      </w:r>
    </w:p>
    <w:p w14:paraId="5C9A0B9D" w14:textId="77777777" w:rsidR="008E19C8" w:rsidRDefault="008E19C8" w:rsidP="008E19C8">
      <w:pPr>
        <w:spacing w:after="0"/>
        <w:rPr>
          <w:color w:val="FF0000"/>
        </w:rPr>
      </w:pPr>
    </w:p>
    <w:p w14:paraId="26771214" w14:textId="77777777" w:rsidR="003D1DB5" w:rsidRDefault="003D1DB5" w:rsidP="008E19C8">
      <w:pPr>
        <w:spacing w:after="0"/>
      </w:pPr>
    </w:p>
    <w:p w14:paraId="1CBC6B0B" w14:textId="77777777" w:rsidR="008E19C8" w:rsidRDefault="008E19C8" w:rsidP="008E19C8">
      <w:pPr>
        <w:spacing w:after="0"/>
        <w:rPr>
          <w:b/>
          <w:color w:val="00B0F0"/>
        </w:rPr>
      </w:pPr>
      <w:r>
        <w:rPr>
          <w:b/>
          <w:color w:val="00B0F0"/>
        </w:rPr>
        <w:t xml:space="preserve">T.8.3.25. Okudukları ile ilgili çıkarımlarda bulunur. </w:t>
      </w:r>
    </w:p>
    <w:p w14:paraId="03633E3F" w14:textId="77777777" w:rsidR="008E19C8" w:rsidRDefault="008E19C8" w:rsidP="008E19C8">
      <w:pPr>
        <w:spacing w:after="0"/>
        <w:rPr>
          <w:b/>
        </w:rPr>
      </w:pPr>
      <w:r>
        <w:rPr>
          <w:b/>
        </w:rPr>
        <w:t>4. Aşağıda boş bırakılan yerlere yay ayraç içinde verilen anlamları ifade eden cümleler yazınız. (12 puan)</w:t>
      </w:r>
    </w:p>
    <w:p w14:paraId="1157A1AD" w14:textId="743D653C" w:rsidR="008E19C8" w:rsidRPr="003D1DB5" w:rsidRDefault="008E19C8" w:rsidP="008E19C8">
      <w:pPr>
        <w:spacing w:after="0" w:line="360" w:lineRule="auto"/>
        <w:rPr>
          <w:bCs/>
          <w:color w:val="000000" w:themeColor="text1"/>
        </w:rPr>
      </w:pPr>
      <w:r w:rsidRPr="003D1DB5">
        <w:rPr>
          <w:bCs/>
          <w:color w:val="000000" w:themeColor="text1"/>
        </w:rPr>
        <w:t xml:space="preserve">a) </w:t>
      </w:r>
      <w:r w:rsidR="003D1DB5">
        <w:rPr>
          <w:bCs/>
          <w:color w:val="000000" w:themeColor="text1"/>
        </w:rPr>
        <w:t>………………………………………………………………………………………………………….</w:t>
      </w:r>
      <w:r w:rsidRPr="003D1DB5">
        <w:rPr>
          <w:bCs/>
          <w:color w:val="000000" w:themeColor="text1"/>
        </w:rPr>
        <w:t xml:space="preserve"> (Neden-Sonuç)</w:t>
      </w:r>
    </w:p>
    <w:p w14:paraId="69E21275" w14:textId="681A0F12" w:rsidR="008E19C8" w:rsidRPr="003D1DB5" w:rsidRDefault="008E19C8" w:rsidP="008E19C8">
      <w:pPr>
        <w:spacing w:after="0" w:line="360" w:lineRule="auto"/>
        <w:rPr>
          <w:bCs/>
          <w:color w:val="000000" w:themeColor="text1"/>
        </w:rPr>
      </w:pPr>
      <w:r w:rsidRPr="003D1DB5">
        <w:rPr>
          <w:bCs/>
          <w:color w:val="000000" w:themeColor="text1"/>
        </w:rPr>
        <w:t xml:space="preserve">b) </w:t>
      </w:r>
      <w:r w:rsidR="003D1DB5">
        <w:rPr>
          <w:bCs/>
          <w:color w:val="000000" w:themeColor="text1"/>
        </w:rPr>
        <w:t>…………………………………………………………………………………………………………</w:t>
      </w:r>
      <w:r w:rsidR="003D1DB5" w:rsidRPr="003D1DB5">
        <w:rPr>
          <w:bCs/>
          <w:color w:val="000000" w:themeColor="text1"/>
        </w:rPr>
        <w:t xml:space="preserve"> </w:t>
      </w:r>
      <w:r w:rsidRPr="003D1DB5">
        <w:rPr>
          <w:bCs/>
          <w:color w:val="000000" w:themeColor="text1"/>
        </w:rPr>
        <w:t>(Koşul-Sonuç)</w:t>
      </w:r>
    </w:p>
    <w:p w14:paraId="20EAFD94" w14:textId="1F7A87CA" w:rsidR="008E19C8" w:rsidRPr="003D1DB5" w:rsidRDefault="008E19C8" w:rsidP="008E19C8">
      <w:pPr>
        <w:spacing w:after="0" w:line="360" w:lineRule="auto"/>
        <w:rPr>
          <w:bCs/>
          <w:color w:val="000000" w:themeColor="text1"/>
        </w:rPr>
      </w:pPr>
      <w:r w:rsidRPr="003D1DB5">
        <w:rPr>
          <w:bCs/>
          <w:color w:val="000000" w:themeColor="text1"/>
        </w:rPr>
        <w:t xml:space="preserve">c) </w:t>
      </w:r>
      <w:r w:rsidR="003D1DB5">
        <w:rPr>
          <w:bCs/>
          <w:color w:val="000000" w:themeColor="text1"/>
        </w:rPr>
        <w:t>…………………………………………………………………………………………………………</w:t>
      </w:r>
      <w:r w:rsidR="003D1DB5" w:rsidRPr="003D1DB5">
        <w:rPr>
          <w:bCs/>
          <w:color w:val="000000" w:themeColor="text1"/>
        </w:rPr>
        <w:t xml:space="preserve"> </w:t>
      </w:r>
      <w:r w:rsidRPr="003D1DB5">
        <w:rPr>
          <w:bCs/>
          <w:color w:val="000000" w:themeColor="text1"/>
        </w:rPr>
        <w:t>(Karşılaştırma)</w:t>
      </w:r>
    </w:p>
    <w:p w14:paraId="720EDFE5" w14:textId="15AE2951" w:rsidR="008E19C8" w:rsidRPr="003D1DB5" w:rsidRDefault="008E19C8" w:rsidP="008E19C8">
      <w:pPr>
        <w:spacing w:after="0" w:line="360" w:lineRule="auto"/>
        <w:rPr>
          <w:bCs/>
          <w:color w:val="000000" w:themeColor="text1"/>
        </w:rPr>
      </w:pPr>
      <w:r w:rsidRPr="003D1DB5">
        <w:rPr>
          <w:bCs/>
          <w:color w:val="000000" w:themeColor="text1"/>
        </w:rPr>
        <w:t xml:space="preserve">d) </w:t>
      </w:r>
      <w:r w:rsidR="003D1DB5">
        <w:rPr>
          <w:bCs/>
          <w:color w:val="000000" w:themeColor="text1"/>
        </w:rPr>
        <w:t>…………………………………………………………………………………………………………</w:t>
      </w:r>
      <w:r w:rsidR="003D1DB5" w:rsidRPr="003D1DB5">
        <w:rPr>
          <w:bCs/>
          <w:color w:val="000000" w:themeColor="text1"/>
        </w:rPr>
        <w:t xml:space="preserve"> </w:t>
      </w:r>
      <w:r w:rsidRPr="003D1DB5">
        <w:rPr>
          <w:bCs/>
          <w:color w:val="000000" w:themeColor="text1"/>
        </w:rPr>
        <w:t>(Nesnel)</w:t>
      </w:r>
    </w:p>
    <w:p w14:paraId="3FB038D2" w14:textId="77777777" w:rsidR="008E19C8" w:rsidRDefault="008E19C8" w:rsidP="008E19C8">
      <w:pPr>
        <w:spacing w:after="0"/>
        <w:rPr>
          <w:b/>
          <w:color w:val="00B0F0"/>
        </w:rPr>
      </w:pPr>
      <w:r>
        <w:rPr>
          <w:b/>
          <w:color w:val="00B0F0"/>
        </w:rPr>
        <w:lastRenderedPageBreak/>
        <w:t xml:space="preserve">T.8.3.26. Metin türlerini ayırt eder. </w:t>
      </w:r>
    </w:p>
    <w:p w14:paraId="6680A807" w14:textId="77777777" w:rsidR="008E19C8" w:rsidRDefault="008E19C8" w:rsidP="008E19C8">
      <w:pPr>
        <w:spacing w:after="0"/>
        <w:jc w:val="both"/>
      </w:pPr>
      <w:r>
        <w:rPr>
          <w:b/>
        </w:rPr>
        <w:t>5.</w:t>
      </w:r>
      <w:r>
        <w:t xml:space="preserve"> Son aylarda her sektörde Yapay Zekâ (YZ) tabanlı araçların hızla devreye girdiğini görüyoruz. Bu dönüşüm, verimliliği artırırken iş gücünün geleceği hakkında büyük bir kaygı dalgası yarattı. "Makineler işimizi elimizden mi alacak?" sorusu havada asılı duruyor. Ancak tarih bize gösteriyor ki her büyük teknolojik sıçrama, eski rolleri bitirse de yepyeni alanlar ve yaratıcı fırsatlar açmıştır. Önemli olan, </w:t>
      </w:r>
      <w:proofErr w:type="spellStart"/>
      <w:r>
        <w:t>YZ'yi</w:t>
      </w:r>
      <w:proofErr w:type="spellEnd"/>
      <w:r>
        <w:t xml:space="preserve"> bir rakip olarak değil, zihinsel kapasitemizi artıran güçlü bir araç olarak görmek ve becerilerimizi bu yeni çağa uygun olarak hızla dönüştürmektir. Korkmak yerine öğrenmeye odaklanmalıyız.</w:t>
      </w:r>
    </w:p>
    <w:p w14:paraId="70BB0947" w14:textId="77777777" w:rsidR="008E19C8" w:rsidRDefault="008E19C8" w:rsidP="008E19C8">
      <w:pPr>
        <w:spacing w:after="0"/>
        <w:jc w:val="both"/>
        <w:rPr>
          <w:b/>
        </w:rPr>
      </w:pPr>
      <w:r>
        <w:rPr>
          <w:b/>
        </w:rPr>
        <w:t>Bu metnin türü nedir? Yazınız. (8 puan)</w:t>
      </w:r>
    </w:p>
    <w:p w14:paraId="525FE8D8" w14:textId="1D6DD4D5" w:rsidR="008E19C8" w:rsidRDefault="008E19C8" w:rsidP="008E19C8">
      <w:pPr>
        <w:spacing w:after="0"/>
        <w:jc w:val="both"/>
        <w:rPr>
          <w:color w:val="FF0000"/>
        </w:rPr>
      </w:pPr>
    </w:p>
    <w:p w14:paraId="447490A4" w14:textId="77777777" w:rsidR="008E19C8" w:rsidRDefault="008E19C8" w:rsidP="008E19C8">
      <w:pPr>
        <w:spacing w:after="0"/>
        <w:rPr>
          <w:b/>
          <w:color w:val="0070C0"/>
        </w:rPr>
      </w:pPr>
    </w:p>
    <w:p w14:paraId="46DDCC2E" w14:textId="77777777" w:rsidR="008E19C8" w:rsidRDefault="008E19C8" w:rsidP="008E19C8">
      <w:pPr>
        <w:spacing w:after="0"/>
        <w:rPr>
          <w:b/>
          <w:color w:val="00B0F0"/>
        </w:rPr>
      </w:pPr>
      <w:r>
        <w:rPr>
          <w:b/>
          <w:color w:val="00B0F0"/>
        </w:rPr>
        <w:t>T.8.3.29. Medya metinlerini analiz eder.</w:t>
      </w:r>
    </w:p>
    <w:p w14:paraId="45EECA11" w14:textId="77777777" w:rsidR="008E19C8" w:rsidRDefault="008E19C8" w:rsidP="008E19C8">
      <w:pPr>
        <w:spacing w:after="0"/>
        <w:rPr>
          <w:b/>
          <w:color w:val="0070C0"/>
        </w:rPr>
      </w:pPr>
      <w:r>
        <w:rPr>
          <w:b/>
        </w:rPr>
        <w:t xml:space="preserve">6. </w:t>
      </w:r>
      <w:r>
        <w:rPr>
          <w:rFonts w:eastAsia="Times New Roman" w:cstheme="minorHAnsi"/>
          <w:bCs/>
          <w:lang w:eastAsia="tr-TR"/>
        </w:rPr>
        <w:t>Sıkıldınız mı?</w:t>
      </w:r>
      <w:r>
        <w:rPr>
          <w:rFonts w:eastAsia="Times New Roman" w:cstheme="minorHAnsi"/>
          <w:lang w:eastAsia="tr-TR"/>
        </w:rPr>
        <w:t xml:space="preserve"> Yıllardır dil kurslarına gidip hâlâ bir kafede rahatça sipariş verememekten, kariyer fırsatlarını kaçırmaktan yoruldunuz mu? Geleneksel yöntemler size sadece gramer kurallarını öğretti; ama dünyayla bağlantı kurmanın kapılarını açamadı. </w:t>
      </w:r>
      <w:proofErr w:type="spellStart"/>
      <w:r>
        <w:rPr>
          <w:rFonts w:eastAsia="Times New Roman" w:cstheme="minorHAnsi"/>
          <w:bCs/>
          <w:lang w:eastAsia="tr-TR"/>
        </w:rPr>
        <w:t>ABCHız</w:t>
      </w:r>
      <w:proofErr w:type="spellEnd"/>
      <w:r>
        <w:rPr>
          <w:rFonts w:eastAsia="Times New Roman" w:cstheme="minorHAnsi"/>
          <w:lang w:eastAsia="tr-TR"/>
        </w:rPr>
        <w:t xml:space="preserve"> ile tanışın. Biz, sadece kelime ezberletmiyoruz. Yapay zekâ destekli konuşma simülasyonlarımız ve konuşmacılarla birebir pratik oturumlarımız sayesinde, dili </w:t>
      </w:r>
      <w:r>
        <w:rPr>
          <w:rFonts w:eastAsia="Times New Roman" w:cstheme="minorHAnsi"/>
          <w:bCs/>
          <w:lang w:eastAsia="tr-TR"/>
        </w:rPr>
        <w:t>yaşayarak ve anında geri bildirim alarak</w:t>
      </w:r>
      <w:r>
        <w:rPr>
          <w:rFonts w:eastAsia="Times New Roman" w:cstheme="minorHAnsi"/>
          <w:lang w:eastAsia="tr-TR"/>
        </w:rPr>
        <w:t xml:space="preserve"> öğreniyorsunuz. Algoritmamız, sizin güçlü ve zayıf yönlerinize göre özel bir öğrenme yolu çiziyor.</w:t>
      </w:r>
    </w:p>
    <w:p w14:paraId="74CAC158" w14:textId="77777777" w:rsidR="008E19C8" w:rsidRDefault="008E19C8" w:rsidP="008E19C8">
      <w:pPr>
        <w:spacing w:after="0"/>
        <w:rPr>
          <w:b/>
        </w:rPr>
      </w:pPr>
      <w:r>
        <w:rPr>
          <w:b/>
        </w:rPr>
        <w:t>Bu metinde medya metinlerinin hangi amaçla kullanıldığını yazınız. (15 puan)</w:t>
      </w:r>
    </w:p>
    <w:p w14:paraId="3737BBD2" w14:textId="77777777" w:rsidR="008E19C8" w:rsidRDefault="008E19C8" w:rsidP="008E19C8">
      <w:pPr>
        <w:spacing w:after="0"/>
        <w:rPr>
          <w:color w:val="FF0000"/>
        </w:rPr>
      </w:pPr>
    </w:p>
    <w:p w14:paraId="79E0B756" w14:textId="77777777" w:rsidR="00C656B5" w:rsidRDefault="00C656B5" w:rsidP="008E19C8">
      <w:pPr>
        <w:spacing w:after="0"/>
        <w:rPr>
          <w:b/>
          <w:color w:val="0070C0"/>
        </w:rPr>
      </w:pPr>
    </w:p>
    <w:p w14:paraId="702D4180" w14:textId="77777777" w:rsidR="008E19C8" w:rsidRDefault="008E19C8" w:rsidP="008E19C8">
      <w:pPr>
        <w:spacing w:after="0"/>
        <w:rPr>
          <w:b/>
          <w:color w:val="00B0F0"/>
        </w:rPr>
      </w:pPr>
      <w:r>
        <w:rPr>
          <w:b/>
          <w:color w:val="00B0F0"/>
        </w:rPr>
        <w:t xml:space="preserve">T.8.4.18. Cümlenin ögelerini ayırt eder. </w:t>
      </w:r>
    </w:p>
    <w:p w14:paraId="1336C004" w14:textId="77777777" w:rsidR="008E19C8" w:rsidRDefault="008E19C8" w:rsidP="008E19C8">
      <w:pPr>
        <w:spacing w:after="0"/>
      </w:pPr>
      <w:r>
        <w:rPr>
          <w:b/>
        </w:rPr>
        <w:t>7.</w:t>
      </w:r>
      <w:r>
        <w:t xml:space="preserve"> (I) Kış mevsimi, doğanın dinlenme ve enerji toplama dönemidir. (II) Bu süreçte ağaçlar yapraklarını döker. (III) Ancak ilkbaharın gelmesiyle birlikte her şey yeniden canlanır. (IV) Hava sıcaklıkları yükselmeye başlar. (V) Bu döngü, ekosistemlerin sürekli yenilenmesi için hayati önem taşır.</w:t>
      </w:r>
    </w:p>
    <w:p w14:paraId="36711E50" w14:textId="77777777" w:rsidR="008E19C8" w:rsidRDefault="008E19C8" w:rsidP="008E19C8">
      <w:pPr>
        <w:spacing w:after="0"/>
        <w:rPr>
          <w:b/>
        </w:rPr>
      </w:pPr>
      <w:r>
        <w:rPr>
          <w:b/>
        </w:rPr>
        <w:t>Bu metindeki numaralanmış cümlelerdeki özneleri belirleyerek aşağıya yazınız. (15 puan)</w:t>
      </w:r>
    </w:p>
    <w:p w14:paraId="46856060" w14:textId="77777777" w:rsidR="008E19C8" w:rsidRDefault="008E19C8" w:rsidP="008E19C8">
      <w:pPr>
        <w:spacing w:after="0"/>
        <w:rPr>
          <w:color w:val="FF0000"/>
        </w:rPr>
      </w:pPr>
    </w:p>
    <w:p w14:paraId="69F64D70" w14:textId="77777777" w:rsidR="00C656B5" w:rsidRDefault="00C656B5" w:rsidP="008E19C8">
      <w:pPr>
        <w:spacing w:after="0"/>
        <w:rPr>
          <w:color w:val="FF0000"/>
        </w:rPr>
      </w:pPr>
    </w:p>
    <w:p w14:paraId="57BEF51E" w14:textId="77777777" w:rsidR="00C656B5" w:rsidRDefault="00C656B5" w:rsidP="008E19C8">
      <w:pPr>
        <w:spacing w:after="0"/>
        <w:rPr>
          <w:b/>
          <w:color w:val="0070C0"/>
        </w:rPr>
      </w:pPr>
    </w:p>
    <w:p w14:paraId="05CF1B4B" w14:textId="77777777" w:rsidR="008E19C8" w:rsidRDefault="008E19C8" w:rsidP="008E19C8">
      <w:pPr>
        <w:spacing w:after="0"/>
        <w:rPr>
          <w:b/>
          <w:color w:val="0070C0"/>
        </w:rPr>
      </w:pPr>
    </w:p>
    <w:p w14:paraId="7556CC9B" w14:textId="77777777" w:rsidR="008E19C8" w:rsidRDefault="008E19C8" w:rsidP="008E19C8">
      <w:pPr>
        <w:spacing w:after="0"/>
        <w:rPr>
          <w:b/>
          <w:color w:val="00B0F0"/>
        </w:rPr>
      </w:pPr>
      <w:r>
        <w:rPr>
          <w:b/>
          <w:color w:val="00B0F0"/>
        </w:rPr>
        <w:t>T.8.4.19. Cümle türlerini tanır.</w:t>
      </w:r>
    </w:p>
    <w:p w14:paraId="1DF457A3" w14:textId="77777777" w:rsidR="008E19C8" w:rsidRDefault="008E19C8" w:rsidP="008E19C8">
      <w:pPr>
        <w:spacing w:after="0"/>
        <w:rPr>
          <w:b/>
        </w:rPr>
      </w:pPr>
      <w:r>
        <w:rPr>
          <w:b/>
        </w:rPr>
        <w:t>8. Aşağıda verilen cümleleri anlamlarına (olumlu, olumsuz) göre belirleyerek yazınız. (10 puan)</w:t>
      </w:r>
    </w:p>
    <w:p w14:paraId="41D2CF79" w14:textId="77777777" w:rsidR="008E19C8" w:rsidRDefault="008E19C8" w:rsidP="008E19C8">
      <w:pPr>
        <w:spacing w:after="0"/>
        <w:rPr>
          <w:b/>
        </w:rPr>
      </w:pPr>
    </w:p>
    <w:p w14:paraId="4F6E24D4" w14:textId="77777777" w:rsidR="008E19C8" w:rsidRDefault="008E19C8" w:rsidP="008E19C8">
      <w:pPr>
        <w:pStyle w:val="ListeParagraf"/>
        <w:numPr>
          <w:ilvl w:val="0"/>
          <w:numId w:val="2"/>
        </w:numPr>
        <w:spacing w:after="0"/>
        <w:rPr>
          <w:bCs/>
        </w:rPr>
      </w:pPr>
      <w:r>
        <w:rPr>
          <w:bCs/>
        </w:rPr>
        <w:t>Yıllardır bizi ne aradığı ne sorduğu var.</w:t>
      </w:r>
    </w:p>
    <w:p w14:paraId="2782E397" w14:textId="77777777" w:rsidR="008E19C8" w:rsidRDefault="008E19C8" w:rsidP="008E19C8">
      <w:pPr>
        <w:spacing w:after="0"/>
        <w:rPr>
          <w:b/>
        </w:rPr>
      </w:pPr>
    </w:p>
    <w:p w14:paraId="3143B794" w14:textId="77777777" w:rsidR="00C656B5" w:rsidRDefault="00C656B5" w:rsidP="008E19C8">
      <w:pPr>
        <w:spacing w:after="0"/>
        <w:rPr>
          <w:b/>
        </w:rPr>
      </w:pPr>
    </w:p>
    <w:p w14:paraId="5EE56936" w14:textId="77777777" w:rsidR="00C656B5" w:rsidRDefault="00C656B5" w:rsidP="008E19C8">
      <w:pPr>
        <w:spacing w:after="0"/>
        <w:rPr>
          <w:b/>
        </w:rPr>
      </w:pPr>
    </w:p>
    <w:p w14:paraId="6361DA9D" w14:textId="77777777" w:rsidR="008E19C8" w:rsidRDefault="008E19C8" w:rsidP="008E19C8">
      <w:pPr>
        <w:pStyle w:val="ListeParagraf"/>
        <w:numPr>
          <w:ilvl w:val="0"/>
          <w:numId w:val="2"/>
        </w:numPr>
        <w:spacing w:after="0"/>
        <w:rPr>
          <w:bCs/>
        </w:rPr>
      </w:pPr>
      <w:r>
        <w:rPr>
          <w:bCs/>
        </w:rPr>
        <w:t>Yeni açılan alışveriş merkezinde yok yok.</w:t>
      </w:r>
    </w:p>
    <w:p w14:paraId="3C0787CD" w14:textId="77777777" w:rsidR="00BE6E69" w:rsidRPr="008E19C8" w:rsidRDefault="00BE6E69" w:rsidP="008E19C8"/>
    <w:sectPr w:rsidR="00BE6E69" w:rsidRPr="008E19C8" w:rsidSect="00F2065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Serif">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E04E7"/>
    <w:multiLevelType w:val="hybridMultilevel"/>
    <w:tmpl w:val="C1FA2F9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96788082">
    <w:abstractNumId w:val="0"/>
  </w:num>
  <w:num w:numId="2" w16cid:durableId="1351761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0A49F1"/>
    <w:rsid w:val="00184976"/>
    <w:rsid w:val="001D40F2"/>
    <w:rsid w:val="002275AC"/>
    <w:rsid w:val="002477C4"/>
    <w:rsid w:val="003D1DB5"/>
    <w:rsid w:val="00464EA5"/>
    <w:rsid w:val="004F5DFB"/>
    <w:rsid w:val="007549B0"/>
    <w:rsid w:val="00774157"/>
    <w:rsid w:val="007F0563"/>
    <w:rsid w:val="007F16DC"/>
    <w:rsid w:val="008E19C8"/>
    <w:rsid w:val="00950440"/>
    <w:rsid w:val="00B744D5"/>
    <w:rsid w:val="00BD4520"/>
    <w:rsid w:val="00BE6E69"/>
    <w:rsid w:val="00C656B5"/>
    <w:rsid w:val="00C90451"/>
    <w:rsid w:val="00E21EA1"/>
    <w:rsid w:val="00F2065A"/>
    <w:rsid w:val="00F42071"/>
    <w:rsid w:val="00F90D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D8B9"/>
  <w15:docId w15:val="{07BFA62B-99F0-4C61-9816-9CFBEAE4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3">
    <w:name w:val="heading 3"/>
    <w:basedOn w:val="Normal"/>
    <w:link w:val="Balk3Char"/>
    <w:uiPriority w:val="9"/>
    <w:qFormat/>
    <w:rsid w:val="007549B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D4520"/>
    <w:rPr>
      <w:rFonts w:ascii="LiberationSerif" w:hAnsi="LiberationSerif" w:hint="default"/>
      <w:b w:val="0"/>
      <w:bCs w:val="0"/>
      <w:i w:val="0"/>
      <w:iCs w:val="0"/>
      <w:color w:val="000000"/>
      <w:sz w:val="30"/>
      <w:szCs w:val="30"/>
    </w:rPr>
  </w:style>
  <w:style w:type="character" w:customStyle="1" w:styleId="Balk3Char">
    <w:name w:val="Başlık 3 Char"/>
    <w:basedOn w:val="VarsaylanParagrafYazTipi"/>
    <w:link w:val="Balk3"/>
    <w:uiPriority w:val="9"/>
    <w:rsid w:val="007549B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549B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E6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2025-12-11T20:05:00Z</dcterms:created>
  <dcterms:modified xsi:type="dcterms:W3CDTF">2025-12-12T08:58:00Z</dcterms:modified>
</cp:coreProperties>
</file>