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61E3" w14:textId="6616BB0F" w:rsidR="00983CE0" w:rsidRDefault="00983CE0" w:rsidP="00983CE0">
      <w:pPr>
        <w:jc w:val="center"/>
        <w:rPr>
          <w:rFonts w:cstheme="minorHAnsi"/>
          <w:b/>
          <w:color w:val="0070C0"/>
        </w:rPr>
      </w:pPr>
      <w:r>
        <w:rPr>
          <w:rFonts w:cstheme="minorHAnsi"/>
          <w:b/>
          <w:color w:val="0070C0"/>
        </w:rPr>
        <w:t>2025-2026 EĞİTİM-ÖĞRETİM YILI 8. SINIF TÜRKÇE DERSİ MEB YAYINLARI 1. DÖNEM 2. YAZILI SORULARI (</w:t>
      </w:r>
      <w:r>
        <w:rPr>
          <w:rFonts w:cstheme="minorHAnsi"/>
          <w:b/>
          <w:color w:val="0070C0"/>
        </w:rPr>
        <w:t>2</w:t>
      </w:r>
      <w:r>
        <w:rPr>
          <w:rFonts w:cstheme="minorHAnsi"/>
          <w:b/>
          <w:color w:val="0070C0"/>
        </w:rPr>
        <w:t>. SENARYO)</w:t>
      </w:r>
    </w:p>
    <w:p w14:paraId="1CFA28A5" w14:textId="77777777" w:rsidR="00983CE0" w:rsidRDefault="00983CE0" w:rsidP="00983CE0">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F94460D" w14:textId="2FE6AD87" w:rsidR="00962624" w:rsidRPr="003D1B18" w:rsidRDefault="00962624" w:rsidP="00962624">
      <w:pPr>
        <w:rPr>
          <w:b/>
          <w:color w:val="00B0F0"/>
        </w:rPr>
      </w:pPr>
      <w:r w:rsidRPr="003D1B18">
        <w:rPr>
          <w:b/>
          <w:color w:val="00B0F0"/>
        </w:rPr>
        <w:t xml:space="preserve">T.8.3.7. Metindeki söz sanatlarını tespit eder. </w:t>
      </w:r>
    </w:p>
    <w:p w14:paraId="765060FF" w14:textId="618C0F63" w:rsidR="00EB5AC3" w:rsidRDefault="003D1B18" w:rsidP="00962624">
      <w:r>
        <w:t xml:space="preserve">1. </w:t>
      </w:r>
      <w:r w:rsidR="00EB5AC3">
        <w:t>Ben rüzgârım.</w:t>
      </w:r>
      <w:r w:rsidR="00EB5AC3" w:rsidRPr="00EB5AC3">
        <w:t xml:space="preserve"> </w:t>
      </w:r>
      <w:r w:rsidR="00EB5AC3">
        <w:t>Hızla estiğim, fırtına, bora, kasırga olduğum zamanlar en kuvvetli, en ağır şeyler karşımda çatır çatır yıkılır. Ummanları birbirine karıştırır, nehirlerin mecralarını değiştirir, dağları yerinden oynatır, balta girmemiş ormanları çayır biçer gibi yerlere sererim.</w:t>
      </w:r>
    </w:p>
    <w:p w14:paraId="04A615A5" w14:textId="76DC82A8" w:rsidR="00EB5AC3" w:rsidRPr="00EB5AC3" w:rsidRDefault="003D1B18" w:rsidP="00962624">
      <w:pPr>
        <w:rPr>
          <w:b/>
        </w:rPr>
      </w:pPr>
      <w:r>
        <w:rPr>
          <w:b/>
        </w:rPr>
        <w:t>Bu</w:t>
      </w:r>
      <w:r w:rsidR="00EB5AC3" w:rsidRPr="00EB5AC3">
        <w:rPr>
          <w:b/>
        </w:rPr>
        <w:t xml:space="preserve"> metinde kullanılan söz sanatlarını metinden örneklerle yazınız.</w:t>
      </w:r>
      <w:r w:rsidR="0028130E">
        <w:rPr>
          <w:b/>
        </w:rPr>
        <w:t xml:space="preserve"> (10 </w:t>
      </w:r>
      <w:r>
        <w:rPr>
          <w:b/>
        </w:rPr>
        <w:t>p</w:t>
      </w:r>
      <w:r w:rsidR="0028130E">
        <w:rPr>
          <w:b/>
        </w:rPr>
        <w:t xml:space="preserve">uan) </w:t>
      </w:r>
    </w:p>
    <w:p w14:paraId="729909EB" w14:textId="77777777" w:rsidR="00EB5AC3" w:rsidRPr="00EB5AC3" w:rsidRDefault="00EB5AC3" w:rsidP="00962624">
      <w:pPr>
        <w:rPr>
          <w:color w:val="FF0000"/>
        </w:rPr>
      </w:pPr>
      <w:r w:rsidRPr="00EB5AC3">
        <w:rPr>
          <w:color w:val="FF0000"/>
        </w:rPr>
        <w:t>Benzetme: balta girmemiş ormanları çayır biçer gibi yerlere sererim</w:t>
      </w:r>
    </w:p>
    <w:p w14:paraId="741E784D" w14:textId="77777777" w:rsidR="00EB5AC3" w:rsidRPr="00EB5AC3" w:rsidRDefault="00EB5AC3" w:rsidP="00962624">
      <w:pPr>
        <w:rPr>
          <w:color w:val="FF0000"/>
        </w:rPr>
      </w:pPr>
      <w:r w:rsidRPr="00EB5AC3">
        <w:rPr>
          <w:color w:val="FF0000"/>
        </w:rPr>
        <w:t>Konuşturma: Ben rüzgârım</w:t>
      </w:r>
    </w:p>
    <w:p w14:paraId="4FFA0C98" w14:textId="77777777" w:rsidR="00962624" w:rsidRPr="003D1B18" w:rsidRDefault="00962624" w:rsidP="00962624">
      <w:pPr>
        <w:rPr>
          <w:b/>
          <w:color w:val="00B0F0"/>
        </w:rPr>
      </w:pPr>
      <w:r w:rsidRPr="003D1B18">
        <w:rPr>
          <w:b/>
          <w:color w:val="00B0F0"/>
        </w:rPr>
        <w:t>T.8.3</w:t>
      </w:r>
      <w:r w:rsidR="00EB5AC3" w:rsidRPr="003D1B18">
        <w:rPr>
          <w:b/>
          <w:color w:val="00B0F0"/>
        </w:rPr>
        <w:t xml:space="preserve">.16. Metnin konusunu belirler. </w:t>
      </w:r>
    </w:p>
    <w:p w14:paraId="46C20F57" w14:textId="1580EA11" w:rsidR="00EB5AC3" w:rsidRDefault="003D1B18" w:rsidP="00962624">
      <w:pPr>
        <w:rPr>
          <w:rFonts w:cstheme="minorHAnsi"/>
          <w:color w:val="000000"/>
          <w:shd w:val="clear" w:color="auto" w:fill="FFFFFF"/>
        </w:rPr>
      </w:pPr>
      <w:r>
        <w:rPr>
          <w:rFonts w:cstheme="minorHAnsi"/>
          <w:color w:val="000000"/>
          <w:shd w:val="clear" w:color="auto" w:fill="FFFFFF"/>
        </w:rPr>
        <w:t xml:space="preserve">2. </w:t>
      </w:r>
      <w:r w:rsidR="00EB5AC3" w:rsidRPr="00EB5AC3">
        <w:rPr>
          <w:rFonts w:cstheme="minorHAnsi"/>
          <w:color w:val="000000"/>
          <w:shd w:val="clear" w:color="auto" w:fill="FFFFFF"/>
        </w:rPr>
        <w:t xml:space="preserve">Ney enstrümanı tarihte araştırıldığında, bilinen en eski nefesli enstrümanlardan biri olduğu bilinmektedir. Ney’i ilk defa Mezopotamya’da Sümerler kullanmıştır. Sümer toplumunda M.Ö. 5000 yıllarından itibaren kullanıldığı sanılan bu çalgıya ait elimizdeki en eski bulgu, M.Ö. 3000-2800 yıllarından kalan, bugün Amerika’da </w:t>
      </w:r>
      <w:proofErr w:type="spellStart"/>
      <w:r w:rsidR="00EB5AC3" w:rsidRPr="00EB5AC3">
        <w:rPr>
          <w:rFonts w:cstheme="minorHAnsi"/>
          <w:color w:val="000000"/>
          <w:shd w:val="clear" w:color="auto" w:fill="FFFFFF"/>
        </w:rPr>
        <w:t>Philadelphia</w:t>
      </w:r>
      <w:proofErr w:type="spellEnd"/>
      <w:r w:rsidR="00EB5AC3" w:rsidRPr="00EB5AC3">
        <w:rPr>
          <w:rFonts w:cstheme="minorHAnsi"/>
          <w:color w:val="000000"/>
          <w:shd w:val="clear" w:color="auto" w:fill="FFFFFF"/>
        </w:rPr>
        <w:t xml:space="preserve"> Üniversitesi Müzesi’nde sergi</w:t>
      </w:r>
      <w:r w:rsidR="00A02FAE">
        <w:rPr>
          <w:rFonts w:cstheme="minorHAnsi"/>
          <w:color w:val="000000"/>
          <w:shd w:val="clear" w:color="auto" w:fill="FFFFFF"/>
        </w:rPr>
        <w:t>lenen ney</w:t>
      </w:r>
      <w:r w:rsidR="00EB5AC3" w:rsidRPr="00EB5AC3">
        <w:rPr>
          <w:rFonts w:cstheme="minorHAnsi"/>
          <w:color w:val="000000"/>
          <w:shd w:val="clear" w:color="auto" w:fill="FFFFFF"/>
        </w:rPr>
        <w:t>dir. Çalgının o dönemlerde de dinsel törenlerde kullanıldığı sanılmaktadır.</w:t>
      </w:r>
      <w:r w:rsidR="00A02FAE" w:rsidRPr="00A02FAE">
        <w:rPr>
          <w:color w:val="000000"/>
          <w:sz w:val="30"/>
          <w:szCs w:val="30"/>
          <w:shd w:val="clear" w:color="auto" w:fill="FFFFFF"/>
        </w:rPr>
        <w:t xml:space="preserve"> </w:t>
      </w:r>
      <w:r w:rsidR="00A02FAE" w:rsidRPr="00A02FAE">
        <w:rPr>
          <w:rFonts w:cstheme="minorHAnsi"/>
          <w:color w:val="000000"/>
          <w:shd w:val="clear" w:color="auto" w:fill="FFFFFF"/>
        </w:rPr>
        <w:t>Sümerler yukarıdan aşağıya doğru üfleyerek çalınan kamış boruları ‘</w:t>
      </w:r>
      <w:proofErr w:type="spellStart"/>
      <w:r w:rsidR="00A02FAE" w:rsidRPr="00A02FAE">
        <w:rPr>
          <w:rFonts w:cstheme="minorHAnsi"/>
          <w:color w:val="000000"/>
          <w:shd w:val="clear" w:color="auto" w:fill="FFFFFF"/>
        </w:rPr>
        <w:t>ka-gı</w:t>
      </w:r>
      <w:proofErr w:type="spellEnd"/>
      <w:r w:rsidR="00A02FAE" w:rsidRPr="00A02FAE">
        <w:rPr>
          <w:rFonts w:cstheme="minorHAnsi"/>
          <w:color w:val="000000"/>
          <w:shd w:val="clear" w:color="auto" w:fill="FFFFFF"/>
        </w:rPr>
        <w:t>’, ‘</w:t>
      </w:r>
      <w:proofErr w:type="spellStart"/>
      <w:r w:rsidR="00A02FAE" w:rsidRPr="00A02FAE">
        <w:rPr>
          <w:rFonts w:cstheme="minorHAnsi"/>
          <w:color w:val="000000"/>
          <w:shd w:val="clear" w:color="auto" w:fill="FFFFFF"/>
        </w:rPr>
        <w:t>tigi</w:t>
      </w:r>
      <w:proofErr w:type="spellEnd"/>
      <w:r w:rsidR="00A02FAE" w:rsidRPr="00A02FAE">
        <w:rPr>
          <w:rFonts w:cstheme="minorHAnsi"/>
          <w:color w:val="000000"/>
          <w:shd w:val="clear" w:color="auto" w:fill="FFFFFF"/>
        </w:rPr>
        <w:t>’, ‘</w:t>
      </w:r>
      <w:proofErr w:type="spellStart"/>
      <w:r w:rsidR="00A02FAE" w:rsidRPr="00A02FAE">
        <w:rPr>
          <w:rFonts w:cstheme="minorHAnsi"/>
          <w:color w:val="000000"/>
          <w:shd w:val="clear" w:color="auto" w:fill="FFFFFF"/>
        </w:rPr>
        <w:t>ni</w:t>
      </w:r>
      <w:proofErr w:type="spellEnd"/>
      <w:r w:rsidR="00A02FAE" w:rsidRPr="00A02FAE">
        <w:rPr>
          <w:rFonts w:cstheme="minorHAnsi"/>
          <w:color w:val="000000"/>
          <w:shd w:val="clear" w:color="auto" w:fill="FFFFFF"/>
        </w:rPr>
        <w:t>’, ‘</w:t>
      </w:r>
      <w:proofErr w:type="spellStart"/>
      <w:r w:rsidR="00A02FAE" w:rsidRPr="00A02FAE">
        <w:rPr>
          <w:rFonts w:cstheme="minorHAnsi"/>
          <w:color w:val="000000"/>
          <w:shd w:val="clear" w:color="auto" w:fill="FFFFFF"/>
        </w:rPr>
        <w:t>na</w:t>
      </w:r>
      <w:proofErr w:type="spellEnd"/>
      <w:r w:rsidR="00A02FAE" w:rsidRPr="00A02FAE">
        <w:rPr>
          <w:rFonts w:cstheme="minorHAnsi"/>
          <w:color w:val="000000"/>
          <w:shd w:val="clear" w:color="auto" w:fill="FFFFFF"/>
        </w:rPr>
        <w:t>’ gibi kelimelerle ifade etmişlerdir.</w:t>
      </w:r>
    </w:p>
    <w:p w14:paraId="1DD35A91" w14:textId="3B12F1E3" w:rsidR="00A02FAE" w:rsidRPr="00A02FAE" w:rsidRDefault="003D1B18" w:rsidP="00962624">
      <w:pPr>
        <w:rPr>
          <w:rFonts w:cstheme="minorHAnsi"/>
          <w:b/>
          <w:color w:val="000000"/>
          <w:shd w:val="clear" w:color="auto" w:fill="FFFFFF"/>
        </w:rPr>
      </w:pPr>
      <w:r>
        <w:rPr>
          <w:rFonts w:cstheme="minorHAnsi"/>
          <w:b/>
          <w:color w:val="000000"/>
          <w:shd w:val="clear" w:color="auto" w:fill="FFFFFF"/>
        </w:rPr>
        <w:t>Bu</w:t>
      </w:r>
      <w:r w:rsidR="00A02FAE" w:rsidRPr="00A02FAE">
        <w:rPr>
          <w:rFonts w:cstheme="minorHAnsi"/>
          <w:b/>
          <w:color w:val="000000"/>
          <w:shd w:val="clear" w:color="auto" w:fill="FFFFFF"/>
        </w:rPr>
        <w:t xml:space="preserve"> metnin konusu nedir?</w:t>
      </w:r>
      <w:r w:rsidR="0028130E">
        <w:rPr>
          <w:rFonts w:cstheme="minorHAnsi"/>
          <w:b/>
          <w:color w:val="000000"/>
          <w:shd w:val="clear" w:color="auto" w:fill="FFFFFF"/>
        </w:rPr>
        <w:t xml:space="preserve"> </w:t>
      </w:r>
      <w:r w:rsidR="0028130E">
        <w:rPr>
          <w:b/>
        </w:rPr>
        <w:t xml:space="preserve">(15 </w:t>
      </w:r>
      <w:r>
        <w:rPr>
          <w:b/>
        </w:rPr>
        <w:t>p</w:t>
      </w:r>
      <w:r w:rsidR="0028130E">
        <w:rPr>
          <w:b/>
        </w:rPr>
        <w:t>uan)</w:t>
      </w:r>
    </w:p>
    <w:p w14:paraId="50463DF9" w14:textId="77777777" w:rsidR="00A02FAE" w:rsidRPr="00A02FAE" w:rsidRDefault="00A02FAE" w:rsidP="00962624">
      <w:pPr>
        <w:rPr>
          <w:rFonts w:cstheme="minorHAnsi"/>
          <w:b/>
          <w:color w:val="FF0000"/>
        </w:rPr>
      </w:pPr>
      <w:r w:rsidRPr="00A02FAE">
        <w:rPr>
          <w:rFonts w:cstheme="minorHAnsi"/>
          <w:color w:val="FF0000"/>
          <w:shd w:val="clear" w:color="auto" w:fill="FFFFFF"/>
        </w:rPr>
        <w:t>Ney enstrümanının tarihi</w:t>
      </w:r>
    </w:p>
    <w:p w14:paraId="31C4565F" w14:textId="77777777" w:rsidR="00962624" w:rsidRPr="003D1B18" w:rsidRDefault="00962624" w:rsidP="00962624">
      <w:pPr>
        <w:rPr>
          <w:b/>
          <w:color w:val="00B0F0"/>
        </w:rPr>
      </w:pPr>
      <w:r w:rsidRPr="003D1B18">
        <w:rPr>
          <w:b/>
          <w:color w:val="00B0F0"/>
        </w:rPr>
        <w:t xml:space="preserve">T.8.3.17. Metnin ana fikrini/ana </w:t>
      </w:r>
      <w:r w:rsidR="00130CB6" w:rsidRPr="003D1B18">
        <w:rPr>
          <w:b/>
          <w:color w:val="00B0F0"/>
        </w:rPr>
        <w:t xml:space="preserve">duygusunu belirler. </w:t>
      </w:r>
    </w:p>
    <w:p w14:paraId="543236FA" w14:textId="4418ED3E" w:rsidR="00130CB6" w:rsidRDefault="00374F3F" w:rsidP="00962624">
      <w:r>
        <w:t xml:space="preserve">3. </w:t>
      </w:r>
      <w:r w:rsidR="00130CB6" w:rsidRPr="00F50B7D">
        <w:t xml:space="preserve">Çocuklar </w:t>
      </w:r>
      <w:r w:rsidR="00F50B7D" w:rsidRPr="00F50B7D">
        <w:t>meraklı oldukları için kitaplarla tanıştıklarında okumayı oyun gibi görürler. Bu dönmede kazanılan alışkanlık yıllar geçse bile kalıcı olur. Küçük yaşta kitap okuyan bir çocuk hem kelime dağarcığını geliştirir hem de hayal gücünü genişletir. Bu yüzden ailelerin çocuklara erken yaşta kitaplarla dostluk kurdurması çok önemlidir. Böylece okuma zorunluluk değil, keyif haline gelir.</w:t>
      </w:r>
    </w:p>
    <w:p w14:paraId="25740511" w14:textId="209B4982" w:rsidR="00F50B7D" w:rsidRDefault="00374F3F" w:rsidP="00962624">
      <w:pPr>
        <w:rPr>
          <w:b/>
        </w:rPr>
      </w:pPr>
      <w:r>
        <w:rPr>
          <w:b/>
        </w:rPr>
        <w:t>Bu metinde</w:t>
      </w:r>
      <w:r w:rsidR="00F50B7D" w:rsidRPr="00F50B7D">
        <w:rPr>
          <w:b/>
        </w:rPr>
        <w:t xml:space="preserve"> asıl anlatılmak istenen nedir? </w:t>
      </w:r>
      <w:r w:rsidR="0028130E">
        <w:rPr>
          <w:b/>
        </w:rPr>
        <w:t xml:space="preserve">(15 </w:t>
      </w:r>
      <w:r w:rsidR="003D1B18">
        <w:rPr>
          <w:b/>
        </w:rPr>
        <w:t>p</w:t>
      </w:r>
      <w:r w:rsidR="0028130E">
        <w:rPr>
          <w:b/>
        </w:rPr>
        <w:t>uan)</w:t>
      </w:r>
    </w:p>
    <w:p w14:paraId="6EF31465" w14:textId="77777777" w:rsidR="00F50B7D" w:rsidRPr="00F50B7D" w:rsidRDefault="00F50B7D" w:rsidP="00962624">
      <w:pPr>
        <w:rPr>
          <w:color w:val="FF0000"/>
        </w:rPr>
      </w:pPr>
      <w:r w:rsidRPr="00F50B7D">
        <w:rPr>
          <w:color w:val="FF0000"/>
        </w:rPr>
        <w:t xml:space="preserve">Okuma alışkanlığını küçük yaşta kazandırmalıyız. </w:t>
      </w:r>
    </w:p>
    <w:p w14:paraId="7E6261DF" w14:textId="77777777" w:rsidR="00962624" w:rsidRPr="003D1B18" w:rsidRDefault="00962624" w:rsidP="00962624">
      <w:pPr>
        <w:rPr>
          <w:b/>
          <w:color w:val="00B0F0"/>
        </w:rPr>
      </w:pPr>
      <w:r w:rsidRPr="003D1B18">
        <w:rPr>
          <w:b/>
          <w:color w:val="00B0F0"/>
        </w:rPr>
        <w:t>T.8.3.19. Metnin iç</w:t>
      </w:r>
      <w:r w:rsidR="002F7887" w:rsidRPr="003D1B18">
        <w:rPr>
          <w:b/>
          <w:color w:val="00B0F0"/>
        </w:rPr>
        <w:t xml:space="preserve">eriğine uygun başlık belirler. </w:t>
      </w:r>
    </w:p>
    <w:p w14:paraId="1F519988" w14:textId="720FE281" w:rsidR="002F7887" w:rsidRDefault="00374F3F" w:rsidP="00962624">
      <w:r>
        <w:t>4.</w:t>
      </w:r>
      <w:r w:rsidR="002F7887" w:rsidRPr="00987E0D">
        <w:t>Kaliteli uygu ve psikolojimiz arasındaki ilişki karşılıklı. Öyle</w:t>
      </w:r>
      <w:r w:rsidR="00987E0D" w:rsidRPr="00987E0D">
        <w:t xml:space="preserve"> </w:t>
      </w:r>
      <w:r w:rsidR="002F7887" w:rsidRPr="00987E0D">
        <w:t xml:space="preserve">ki ikisi arasındaki bu </w:t>
      </w:r>
      <w:r w:rsidR="00987E0D" w:rsidRPr="00987E0D">
        <w:t>dengede</w:t>
      </w:r>
      <w:r w:rsidR="002F7887" w:rsidRPr="00987E0D">
        <w:t xml:space="preserve"> bir aksaklık olduğunda </w:t>
      </w:r>
      <w:r w:rsidR="00987E0D" w:rsidRPr="00987E0D">
        <w:t>psikolojik</w:t>
      </w:r>
      <w:r w:rsidR="002F7887" w:rsidRPr="00987E0D">
        <w:t xml:space="preserve"> rahatsızlıklar ortaya çıkabiliyor. Uykusuz kaldığımızda daha gergin oluyoruz. Bunu çoğumuz hissetmişizdir.</w:t>
      </w:r>
      <w:r w:rsidR="00987E0D" w:rsidRPr="00987E0D">
        <w:t xml:space="preserve"> Uyku eksikliği stres hormonunun</w:t>
      </w:r>
      <w:r w:rsidR="002F7887" w:rsidRPr="00987E0D">
        <w:t xml:space="preserve"> armasına yol açıyor bu da gün boyu bizleri huzursuz ediyor. </w:t>
      </w:r>
      <w:r w:rsidR="00987E0D" w:rsidRPr="00987E0D">
        <w:t xml:space="preserve"> Artan stres hormonu da uykuya dalmayı güçleştirirken uyku kalitesini de düşürüyor ve böyle kısır döngü şeklinde devam ediyor. Kaliteli bir uykuda ise vücut gevşiyor, stres seviyesi düşüyor ve kaygılarımız azalıyor.</w:t>
      </w:r>
    </w:p>
    <w:p w14:paraId="187BB114" w14:textId="0E7BB5F2" w:rsidR="00987E0D" w:rsidRDefault="00374F3F" w:rsidP="00962624">
      <w:pPr>
        <w:rPr>
          <w:b/>
        </w:rPr>
      </w:pPr>
      <w:r>
        <w:rPr>
          <w:b/>
        </w:rPr>
        <w:t>Bu m</w:t>
      </w:r>
      <w:r w:rsidR="00987E0D" w:rsidRPr="00987E0D">
        <w:rPr>
          <w:b/>
        </w:rPr>
        <w:t>etne uygun bir başlık yazınız.</w:t>
      </w:r>
      <w:r w:rsidR="0028130E" w:rsidRPr="0028130E">
        <w:rPr>
          <w:b/>
        </w:rPr>
        <w:t xml:space="preserve"> </w:t>
      </w:r>
      <w:r w:rsidR="0028130E">
        <w:rPr>
          <w:b/>
        </w:rPr>
        <w:t xml:space="preserve">(10 </w:t>
      </w:r>
      <w:r w:rsidR="003D1B18">
        <w:rPr>
          <w:b/>
        </w:rPr>
        <w:t>p</w:t>
      </w:r>
      <w:r w:rsidR="0028130E">
        <w:rPr>
          <w:b/>
        </w:rPr>
        <w:t>uan)</w:t>
      </w:r>
    </w:p>
    <w:p w14:paraId="5C45085B" w14:textId="6213CF89" w:rsidR="00987E0D" w:rsidRPr="00987E0D" w:rsidRDefault="009A4776" w:rsidP="00962624">
      <w:pPr>
        <w:rPr>
          <w:color w:val="FF0000"/>
        </w:rPr>
      </w:pPr>
      <w:r w:rsidRPr="00987E0D">
        <w:rPr>
          <w:color w:val="FF0000"/>
        </w:rPr>
        <w:lastRenderedPageBreak/>
        <w:t xml:space="preserve">Uyku </w:t>
      </w:r>
      <w:r>
        <w:rPr>
          <w:color w:val="FF0000"/>
        </w:rPr>
        <w:t>v</w:t>
      </w:r>
      <w:r w:rsidRPr="00987E0D">
        <w:rPr>
          <w:color w:val="FF0000"/>
        </w:rPr>
        <w:t xml:space="preserve">e Stres Arasındaki Bağ/ Uyku </w:t>
      </w:r>
      <w:r>
        <w:rPr>
          <w:color w:val="FF0000"/>
        </w:rPr>
        <w:t>v</w:t>
      </w:r>
      <w:r w:rsidRPr="00987E0D">
        <w:rPr>
          <w:color w:val="FF0000"/>
        </w:rPr>
        <w:t xml:space="preserve">e Vücut Dengesi/ Denge </w:t>
      </w:r>
    </w:p>
    <w:p w14:paraId="5F5E7ED2" w14:textId="77777777" w:rsidR="00962624" w:rsidRPr="003D1B18" w:rsidRDefault="00962624" w:rsidP="00962624">
      <w:pPr>
        <w:rPr>
          <w:b/>
          <w:color w:val="00B0F0"/>
        </w:rPr>
      </w:pPr>
      <w:r w:rsidRPr="003D1B18">
        <w:rPr>
          <w:b/>
          <w:color w:val="00B0F0"/>
        </w:rPr>
        <w:t>T.8.3.20. Okuduğu metinlerdek</w:t>
      </w:r>
      <w:r w:rsidR="009F57C3" w:rsidRPr="003D1B18">
        <w:rPr>
          <w:b/>
          <w:color w:val="00B0F0"/>
        </w:rPr>
        <w:t xml:space="preserve">i hikâye unsurlarını belirler. </w:t>
      </w:r>
    </w:p>
    <w:p w14:paraId="4734307B" w14:textId="6A0D3BD7" w:rsidR="00F76E9A" w:rsidRPr="00420A56" w:rsidRDefault="00FE059F" w:rsidP="00DF3ACA">
      <w:pPr>
        <w:spacing w:after="0" w:line="240" w:lineRule="auto"/>
        <w:rPr>
          <w:rFonts w:cstheme="minorHAnsi"/>
        </w:rPr>
      </w:pPr>
      <w:r>
        <w:rPr>
          <w:rFonts w:cstheme="minorHAnsi"/>
        </w:rPr>
        <w:t xml:space="preserve">5. </w:t>
      </w:r>
      <w:r w:rsidR="00420A56" w:rsidRPr="00420A56">
        <w:rPr>
          <w:rFonts w:cstheme="minorHAnsi"/>
        </w:rPr>
        <w:t>Okullar tatil olunca annemle birlikte uzun zamandır görmediğim amcamı ziyarete gittik. Amcam her zamanki gibi sıcak gülümsemesi ile kapıda karşıladı bizi. Ben hemen bahçe koştum.  Amcam hem kuzenlerim hem de benim için doğduğumuz gün bahçeye meyve ağaçları dikmişti. Benim ağacım, ceviz ağacı. İlk kez bu yıl meyve verdi. Dallarına tırmanacağım günü iple çekiyorum. Herkes kendi ağacından sorumlu olduğu için hemen etrafını temizlemeye koyuldum. Büyünce kocaman bir ağaç olacak, belki bir ağaç ev yaparız üstüne… Kuzenlerimle de hasret giderdik, keşke birkaç gün kalabilsem burada. Köyde vakit ne kadar hızlı geçiyor…</w:t>
      </w:r>
    </w:p>
    <w:p w14:paraId="3834B1A1" w14:textId="77777777" w:rsidR="00420A56" w:rsidRPr="00420A56" w:rsidRDefault="00420A56" w:rsidP="00DF3ACA">
      <w:pPr>
        <w:spacing w:after="0" w:line="240" w:lineRule="auto"/>
        <w:rPr>
          <w:rFonts w:eastAsia="Times New Roman" w:cstheme="minorHAnsi"/>
          <w:color w:val="000000"/>
          <w:lang w:eastAsia="tr-TR"/>
        </w:rPr>
      </w:pPr>
    </w:p>
    <w:p w14:paraId="588F4A40" w14:textId="1292C2BB" w:rsidR="00420A56" w:rsidRPr="00420A56" w:rsidRDefault="00420A56" w:rsidP="00DF3ACA">
      <w:pPr>
        <w:spacing w:after="0" w:line="240" w:lineRule="auto"/>
        <w:rPr>
          <w:rFonts w:eastAsia="Times New Roman" w:cstheme="minorHAnsi"/>
          <w:b/>
          <w:color w:val="000000"/>
          <w:lang w:eastAsia="tr-TR"/>
        </w:rPr>
      </w:pPr>
      <w:r w:rsidRPr="00420A56">
        <w:rPr>
          <w:rFonts w:eastAsia="Times New Roman" w:cstheme="minorHAnsi"/>
          <w:b/>
          <w:color w:val="000000"/>
          <w:lang w:eastAsia="tr-TR"/>
        </w:rPr>
        <w:t>Oku</w:t>
      </w:r>
      <w:r>
        <w:rPr>
          <w:rFonts w:eastAsia="Times New Roman" w:cstheme="minorHAnsi"/>
          <w:b/>
          <w:color w:val="000000"/>
          <w:lang w:eastAsia="tr-TR"/>
        </w:rPr>
        <w:t>du</w:t>
      </w:r>
      <w:r w:rsidRPr="00420A56">
        <w:rPr>
          <w:rFonts w:eastAsia="Times New Roman" w:cstheme="minorHAnsi"/>
          <w:b/>
          <w:color w:val="000000"/>
          <w:lang w:eastAsia="tr-TR"/>
        </w:rPr>
        <w:t>ğunuz metindeki hikâye unsurlarını yazınız.</w:t>
      </w:r>
      <w:r w:rsidR="0028130E">
        <w:rPr>
          <w:rFonts w:eastAsia="Times New Roman" w:cstheme="minorHAnsi"/>
          <w:b/>
          <w:color w:val="000000"/>
          <w:lang w:eastAsia="tr-TR"/>
        </w:rPr>
        <w:t xml:space="preserve"> </w:t>
      </w:r>
      <w:r w:rsidR="0028130E">
        <w:rPr>
          <w:b/>
        </w:rPr>
        <w:t xml:space="preserve">(25 </w:t>
      </w:r>
      <w:r w:rsidR="003D1B18">
        <w:rPr>
          <w:b/>
        </w:rPr>
        <w:t>p</w:t>
      </w:r>
      <w:r w:rsidR="0028130E">
        <w:rPr>
          <w:b/>
        </w:rPr>
        <w:t>uan)</w:t>
      </w:r>
    </w:p>
    <w:p w14:paraId="0C204E26" w14:textId="77777777" w:rsidR="00420A56" w:rsidRPr="00420A56" w:rsidRDefault="00420A56" w:rsidP="00DF3ACA">
      <w:pPr>
        <w:spacing w:after="0" w:line="240" w:lineRule="auto"/>
        <w:rPr>
          <w:rFonts w:eastAsia="Times New Roman" w:cstheme="minorHAnsi"/>
          <w:color w:val="000000"/>
          <w:lang w:eastAsia="tr-TR"/>
        </w:rPr>
      </w:pPr>
    </w:p>
    <w:p w14:paraId="4E62B390" w14:textId="3F13EC73" w:rsidR="00420A56" w:rsidRPr="00420A56" w:rsidRDefault="00420A56" w:rsidP="00DF3ACA">
      <w:pPr>
        <w:spacing w:after="0" w:line="240" w:lineRule="auto"/>
        <w:rPr>
          <w:rFonts w:eastAsia="Times New Roman" w:cstheme="minorHAnsi"/>
          <w:color w:val="FF0000"/>
          <w:lang w:eastAsia="tr-TR"/>
        </w:rPr>
      </w:pPr>
      <w:r w:rsidRPr="0028130E">
        <w:rPr>
          <w:rFonts w:eastAsia="Times New Roman" w:cstheme="minorHAnsi"/>
          <w:b/>
          <w:lang w:eastAsia="tr-TR"/>
        </w:rPr>
        <w:t>Zaman:</w:t>
      </w:r>
      <w:r w:rsidRPr="0028130E">
        <w:rPr>
          <w:rFonts w:eastAsia="Times New Roman" w:cstheme="minorHAnsi"/>
          <w:lang w:eastAsia="tr-TR"/>
        </w:rPr>
        <w:t xml:space="preserve"> </w:t>
      </w:r>
      <w:r w:rsidR="00FA39A9">
        <w:rPr>
          <w:rFonts w:eastAsia="Times New Roman" w:cstheme="minorHAnsi"/>
          <w:color w:val="FF0000"/>
          <w:lang w:eastAsia="tr-TR"/>
        </w:rPr>
        <w:t>O</w:t>
      </w:r>
      <w:r w:rsidRPr="00420A56">
        <w:rPr>
          <w:rFonts w:eastAsia="Times New Roman" w:cstheme="minorHAnsi"/>
          <w:color w:val="FF0000"/>
          <w:lang w:eastAsia="tr-TR"/>
        </w:rPr>
        <w:t>kulların tatil olduğu zaman</w:t>
      </w:r>
    </w:p>
    <w:p w14:paraId="3B8F7826" w14:textId="39C32695" w:rsidR="00420A56" w:rsidRPr="00420A56" w:rsidRDefault="00420A56" w:rsidP="00DF3ACA">
      <w:pPr>
        <w:spacing w:after="0" w:line="240" w:lineRule="auto"/>
        <w:rPr>
          <w:rFonts w:eastAsia="Times New Roman" w:cstheme="minorHAnsi"/>
          <w:color w:val="FF0000"/>
          <w:lang w:eastAsia="tr-TR"/>
        </w:rPr>
      </w:pPr>
      <w:r w:rsidRPr="0028130E">
        <w:rPr>
          <w:rFonts w:eastAsia="Times New Roman" w:cstheme="minorHAnsi"/>
          <w:b/>
          <w:lang w:eastAsia="tr-TR"/>
        </w:rPr>
        <w:t>Kişiler:</w:t>
      </w:r>
      <w:r w:rsidRPr="0028130E">
        <w:rPr>
          <w:rFonts w:eastAsia="Times New Roman" w:cstheme="minorHAnsi"/>
          <w:lang w:eastAsia="tr-TR"/>
        </w:rPr>
        <w:t xml:space="preserve"> </w:t>
      </w:r>
      <w:r w:rsidR="00FA39A9">
        <w:rPr>
          <w:rFonts w:eastAsia="Times New Roman" w:cstheme="minorHAnsi"/>
          <w:color w:val="FF0000"/>
          <w:lang w:eastAsia="tr-TR"/>
        </w:rPr>
        <w:t>Y</w:t>
      </w:r>
      <w:r w:rsidRPr="00420A56">
        <w:rPr>
          <w:rFonts w:eastAsia="Times New Roman" w:cstheme="minorHAnsi"/>
          <w:color w:val="FF0000"/>
          <w:lang w:eastAsia="tr-TR"/>
        </w:rPr>
        <w:t>azar, annesi ve amcası</w:t>
      </w:r>
    </w:p>
    <w:p w14:paraId="0A0125AC" w14:textId="76FF69FD" w:rsidR="00420A56" w:rsidRPr="00420A56" w:rsidRDefault="00420A56" w:rsidP="00DF3ACA">
      <w:pPr>
        <w:spacing w:after="0" w:line="240" w:lineRule="auto"/>
        <w:rPr>
          <w:rFonts w:eastAsia="Times New Roman" w:cstheme="minorHAnsi"/>
          <w:color w:val="FF0000"/>
          <w:lang w:eastAsia="tr-TR"/>
        </w:rPr>
      </w:pPr>
      <w:r w:rsidRPr="0028130E">
        <w:rPr>
          <w:rFonts w:eastAsia="Times New Roman" w:cstheme="minorHAnsi"/>
          <w:b/>
          <w:lang w:eastAsia="tr-TR"/>
        </w:rPr>
        <w:t>Olay:</w:t>
      </w:r>
      <w:r w:rsidRPr="0028130E">
        <w:rPr>
          <w:rFonts w:eastAsia="Times New Roman" w:cstheme="minorHAnsi"/>
          <w:lang w:eastAsia="tr-TR"/>
        </w:rPr>
        <w:t xml:space="preserve"> </w:t>
      </w:r>
      <w:r w:rsidR="00FA39A9">
        <w:rPr>
          <w:rFonts w:eastAsia="Times New Roman" w:cstheme="minorHAnsi"/>
          <w:color w:val="FF0000"/>
          <w:lang w:eastAsia="tr-TR"/>
        </w:rPr>
        <w:t>Y</w:t>
      </w:r>
      <w:r w:rsidRPr="00420A56">
        <w:rPr>
          <w:rFonts w:eastAsia="Times New Roman" w:cstheme="minorHAnsi"/>
          <w:color w:val="FF0000"/>
          <w:lang w:eastAsia="tr-TR"/>
        </w:rPr>
        <w:t>azarın annesi ile amcasını ziyarete gitmesi ve bahçedeki ağacına bakım yapması</w:t>
      </w:r>
    </w:p>
    <w:p w14:paraId="690EDF1F" w14:textId="5D94C8BC" w:rsidR="00420A56" w:rsidRPr="00420A56" w:rsidRDefault="00420A56" w:rsidP="00DF3ACA">
      <w:pPr>
        <w:spacing w:after="0" w:line="240" w:lineRule="auto"/>
        <w:rPr>
          <w:rFonts w:eastAsia="Times New Roman" w:cstheme="minorHAnsi"/>
          <w:color w:val="FF0000"/>
          <w:lang w:eastAsia="tr-TR"/>
        </w:rPr>
      </w:pPr>
      <w:r w:rsidRPr="0028130E">
        <w:rPr>
          <w:rFonts w:eastAsia="Times New Roman" w:cstheme="minorHAnsi"/>
          <w:b/>
          <w:lang w:eastAsia="tr-TR"/>
        </w:rPr>
        <w:t>Yer:</w:t>
      </w:r>
      <w:r w:rsidRPr="0028130E">
        <w:rPr>
          <w:rFonts w:eastAsia="Times New Roman" w:cstheme="minorHAnsi"/>
          <w:lang w:eastAsia="tr-TR"/>
        </w:rPr>
        <w:t xml:space="preserve"> </w:t>
      </w:r>
      <w:r w:rsidR="00FA39A9">
        <w:rPr>
          <w:rFonts w:eastAsia="Times New Roman" w:cstheme="minorHAnsi"/>
          <w:color w:val="FF0000"/>
          <w:lang w:eastAsia="tr-TR"/>
        </w:rPr>
        <w:t>B</w:t>
      </w:r>
      <w:r w:rsidRPr="00420A56">
        <w:rPr>
          <w:rFonts w:eastAsia="Times New Roman" w:cstheme="minorHAnsi"/>
          <w:color w:val="FF0000"/>
          <w:lang w:eastAsia="tr-TR"/>
        </w:rPr>
        <w:t>ir köy</w:t>
      </w:r>
    </w:p>
    <w:p w14:paraId="7A928578" w14:textId="77777777" w:rsidR="00420A56" w:rsidRPr="0028130E" w:rsidRDefault="0028130E" w:rsidP="00DF3ACA">
      <w:pPr>
        <w:spacing w:after="0" w:line="240" w:lineRule="auto"/>
        <w:rPr>
          <w:rFonts w:eastAsia="Times New Roman" w:cstheme="minorHAnsi"/>
          <w:b/>
          <w:color w:val="000000"/>
          <w:lang w:eastAsia="tr-TR"/>
        </w:rPr>
      </w:pPr>
      <w:r w:rsidRPr="0028130E">
        <w:rPr>
          <w:rFonts w:eastAsia="Times New Roman" w:cstheme="minorHAnsi"/>
          <w:b/>
          <w:color w:val="000000"/>
          <w:lang w:eastAsia="tr-TR"/>
        </w:rPr>
        <w:t>Anlatıcı</w:t>
      </w:r>
      <w:r w:rsidRPr="0028130E">
        <w:rPr>
          <w:rFonts w:eastAsia="Times New Roman" w:cstheme="minorHAnsi"/>
          <w:color w:val="FF0000"/>
          <w:lang w:eastAsia="tr-TR"/>
        </w:rPr>
        <w:t>: 1. Kişi ağzı ile anlatım</w:t>
      </w:r>
    </w:p>
    <w:p w14:paraId="737BA3BA" w14:textId="77777777" w:rsidR="00FE059F" w:rsidRDefault="00FE059F" w:rsidP="00962624">
      <w:pPr>
        <w:rPr>
          <w:b/>
          <w:color w:val="00B0F0"/>
        </w:rPr>
      </w:pPr>
    </w:p>
    <w:p w14:paraId="62174B4C" w14:textId="3A7D498E" w:rsidR="00962624" w:rsidRPr="003D1B18" w:rsidRDefault="00962624" w:rsidP="00962624">
      <w:pPr>
        <w:rPr>
          <w:b/>
          <w:color w:val="00B0F0"/>
        </w:rPr>
      </w:pPr>
      <w:r w:rsidRPr="003D1B18">
        <w:rPr>
          <w:b/>
          <w:color w:val="00B0F0"/>
        </w:rPr>
        <w:t>T.8.4.9. Yazılarında anlatım biçimlerini kullanır.</w:t>
      </w:r>
    </w:p>
    <w:p w14:paraId="32B08272" w14:textId="25D857D2" w:rsidR="00000000" w:rsidRPr="003D1B18" w:rsidRDefault="00962624" w:rsidP="00962624">
      <w:pPr>
        <w:rPr>
          <w:b/>
          <w:color w:val="00B0F0"/>
        </w:rPr>
      </w:pPr>
      <w:r w:rsidRPr="003D1B18">
        <w:rPr>
          <w:b/>
          <w:color w:val="00B0F0"/>
        </w:rPr>
        <w:t>T.8.4.12. Kısa metinler yaza</w:t>
      </w:r>
      <w:r w:rsidR="00AE4034" w:rsidRPr="003D1B18">
        <w:rPr>
          <w:b/>
          <w:color w:val="00B0F0"/>
        </w:rPr>
        <w:t>r</w:t>
      </w:r>
      <w:r w:rsidR="003D1B18">
        <w:rPr>
          <w:b/>
          <w:color w:val="00B0F0"/>
        </w:rPr>
        <w:t>.</w:t>
      </w:r>
    </w:p>
    <w:p w14:paraId="38890F1B" w14:textId="6C84B76A" w:rsidR="00AE4034" w:rsidRPr="0028130E" w:rsidRDefault="00FE059F" w:rsidP="00962624">
      <w:pPr>
        <w:rPr>
          <w:b/>
        </w:rPr>
      </w:pPr>
      <w:r>
        <w:rPr>
          <w:b/>
        </w:rPr>
        <w:t xml:space="preserve">6. </w:t>
      </w:r>
      <w:r w:rsidR="0028130E" w:rsidRPr="0028130E">
        <w:rPr>
          <w:b/>
        </w:rPr>
        <w:t xml:space="preserve">Düzenli çalışmanın önemini anlatan kısa bir metin yazınız. Yazınızda anlatım biçimlerini kullanınız. Yazım ve noktalama kurallarına dikkat ediniz. Yazınıza başlık koymayı unutmayınız. </w:t>
      </w:r>
      <w:r w:rsidR="0028130E">
        <w:rPr>
          <w:b/>
        </w:rPr>
        <w:t xml:space="preserve">(25 </w:t>
      </w:r>
      <w:r w:rsidR="003D1B18">
        <w:rPr>
          <w:b/>
        </w:rPr>
        <w:t>p</w:t>
      </w:r>
      <w:r w:rsidR="0028130E">
        <w:rPr>
          <w:b/>
        </w:rPr>
        <w:t>uan)</w:t>
      </w:r>
    </w:p>
    <w:sectPr w:rsidR="00AE4034" w:rsidRPr="002813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130CB6"/>
    <w:rsid w:val="0028130E"/>
    <w:rsid w:val="002F7887"/>
    <w:rsid w:val="00374F3F"/>
    <w:rsid w:val="003D1B18"/>
    <w:rsid w:val="00420A56"/>
    <w:rsid w:val="006E78D5"/>
    <w:rsid w:val="00950440"/>
    <w:rsid w:val="00962624"/>
    <w:rsid w:val="00983CE0"/>
    <w:rsid w:val="00987E0D"/>
    <w:rsid w:val="009A4776"/>
    <w:rsid w:val="009F57C3"/>
    <w:rsid w:val="00A02FAE"/>
    <w:rsid w:val="00A423B4"/>
    <w:rsid w:val="00AE360A"/>
    <w:rsid w:val="00AE4034"/>
    <w:rsid w:val="00D80098"/>
    <w:rsid w:val="00DF3ACA"/>
    <w:rsid w:val="00EB5AC3"/>
    <w:rsid w:val="00F002BE"/>
    <w:rsid w:val="00F50B7D"/>
    <w:rsid w:val="00F76E9A"/>
    <w:rsid w:val="00FA39A9"/>
    <w:rsid w:val="00FE05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87FC"/>
  <w15:docId w15:val="{A4FA53A7-E651-438C-A937-ED841CDB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F3ACA"/>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9871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2025-12-11T19:47:00Z</dcterms:created>
  <dcterms:modified xsi:type="dcterms:W3CDTF">2025-12-14T08:20:00Z</dcterms:modified>
</cp:coreProperties>
</file>