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E11B" w14:textId="77777777" w:rsidR="007065EC" w:rsidRPr="00A147BB" w:rsidRDefault="007065EC" w:rsidP="007065EC">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7. SINIF </w:t>
      </w:r>
      <w:r w:rsidRPr="00A147BB">
        <w:rPr>
          <w:rFonts w:cstheme="minorHAnsi"/>
          <w:b/>
          <w:color w:val="0070C0"/>
        </w:rPr>
        <w:t xml:space="preserve">TÜRKÇE DERSİ </w:t>
      </w:r>
      <w:r>
        <w:rPr>
          <w:rFonts w:cstheme="minorHAnsi"/>
          <w:b/>
          <w:color w:val="0070C0"/>
        </w:rPr>
        <w:t xml:space="preserve">MEB YAYINLARI </w:t>
      </w:r>
      <w:r w:rsidRPr="00A147BB">
        <w:rPr>
          <w:rFonts w:cstheme="minorHAnsi"/>
          <w:b/>
          <w:color w:val="0070C0"/>
        </w:rPr>
        <w:t xml:space="preserve">1. DÖNEM 2. YAZILI SORULARI </w:t>
      </w:r>
      <w:r>
        <w:rPr>
          <w:rFonts w:cstheme="minorHAnsi"/>
          <w:b/>
          <w:color w:val="0070C0"/>
        </w:rPr>
        <w:t>(</w:t>
      </w:r>
      <w:r w:rsidRPr="00A147BB">
        <w:rPr>
          <w:rFonts w:cstheme="minorHAnsi"/>
          <w:b/>
          <w:color w:val="0070C0"/>
        </w:rPr>
        <w:t>1. SENARYO</w:t>
      </w:r>
      <w:r>
        <w:rPr>
          <w:rFonts w:cstheme="minorHAnsi"/>
          <w:b/>
          <w:color w:val="0070C0"/>
        </w:rPr>
        <w:t>)</w:t>
      </w:r>
    </w:p>
    <w:p w14:paraId="6398893F" w14:textId="77777777" w:rsidR="007065EC" w:rsidRDefault="007065EC" w:rsidP="007065EC">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73BF4BB" w14:textId="77777777" w:rsidR="00B36231" w:rsidRPr="00BA05DA" w:rsidRDefault="00B36231" w:rsidP="00B36231">
      <w:pPr>
        <w:rPr>
          <w:b/>
          <w:color w:val="00B0F0"/>
        </w:rPr>
      </w:pPr>
      <w:r w:rsidRPr="00BA05DA">
        <w:rPr>
          <w:b/>
          <w:color w:val="00B0F0"/>
        </w:rPr>
        <w:t>T.7.3.5. Bağlamdan hareketle bilmediği kelime ve kelime gruplarının anlamını tahmin</w:t>
      </w:r>
      <w:r w:rsidR="002E3A85" w:rsidRPr="00BA05DA">
        <w:rPr>
          <w:b/>
          <w:color w:val="00B0F0"/>
        </w:rPr>
        <w:t xml:space="preserve"> eder. </w:t>
      </w:r>
    </w:p>
    <w:p w14:paraId="32288B91" w14:textId="0A6C60AF" w:rsidR="00D5781E" w:rsidRDefault="0059783D" w:rsidP="00B36231">
      <w:r w:rsidRPr="0059783D">
        <w:t>1.</w:t>
      </w:r>
      <w:r>
        <w:rPr>
          <w:u w:val="single"/>
        </w:rPr>
        <w:t xml:space="preserve"> </w:t>
      </w:r>
      <w:r w:rsidR="00A948F2" w:rsidRPr="00317D97">
        <w:rPr>
          <w:u w:val="single"/>
        </w:rPr>
        <w:t xml:space="preserve">Zihinsel </w:t>
      </w:r>
      <w:r w:rsidR="00A948F2">
        <w:t>yeteneğin türleri vardır. Bazı kişileri</w:t>
      </w:r>
      <w:r w:rsidR="00317D97">
        <w:t>n sayısal yeteneği varken bazı</w:t>
      </w:r>
      <w:r w:rsidR="00A948F2">
        <w:t>ları</w:t>
      </w:r>
      <w:r w:rsidR="00317D97">
        <w:t>nın sözel yeteneği vardır. Kişi</w:t>
      </w:r>
      <w:r w:rsidR="00A948F2">
        <w:t xml:space="preserve">lerin doğuştan getirdikleri görsel ve işitsel </w:t>
      </w:r>
      <w:r w:rsidR="00A948F2" w:rsidRPr="00317D97">
        <w:rPr>
          <w:u w:val="single"/>
        </w:rPr>
        <w:t>yatkınlık</w:t>
      </w:r>
      <w:r w:rsidR="00A948F2" w:rsidRPr="00691435">
        <w:t>ları</w:t>
      </w:r>
      <w:r w:rsidR="00A948F2">
        <w:t xml:space="preserve"> da farklı olmaktadır.</w:t>
      </w:r>
      <w:r w:rsidR="00317D97">
        <w:t xml:space="preserve"> Çocuğunuzun zihinsel yeteneğinin türünü ve </w:t>
      </w:r>
      <w:r w:rsidR="00317D97" w:rsidRPr="00317D97">
        <w:rPr>
          <w:u w:val="single"/>
        </w:rPr>
        <w:t>kapasite</w:t>
      </w:r>
      <w:r w:rsidR="00317D97">
        <w:t>sini değiştiremezsiniz ama onun bu yeteneği daha verimli kullanmasına olanak sağlayabilirsiniz.</w:t>
      </w:r>
    </w:p>
    <w:p w14:paraId="587F0727" w14:textId="79DB483B" w:rsidR="00317D97" w:rsidRPr="002E3A85" w:rsidRDefault="0059783D" w:rsidP="00B36231">
      <w:pPr>
        <w:rPr>
          <w:b/>
        </w:rPr>
      </w:pPr>
      <w:r>
        <w:rPr>
          <w:b/>
        </w:rPr>
        <w:t>Bu</w:t>
      </w:r>
      <w:r w:rsidR="00691435" w:rsidRPr="002E3A85">
        <w:rPr>
          <w:b/>
        </w:rPr>
        <w:t xml:space="preserve"> metinde altı çizili kelimelerin cümlede kazandığı anlamları tahmin ederek yazınız.</w:t>
      </w:r>
      <w:r w:rsidR="007639E0">
        <w:rPr>
          <w:b/>
        </w:rPr>
        <w:t xml:space="preserve"> (9 </w:t>
      </w:r>
      <w:r w:rsidR="00386124">
        <w:rPr>
          <w:b/>
        </w:rPr>
        <w:t>p</w:t>
      </w:r>
      <w:r w:rsidR="007639E0">
        <w:rPr>
          <w:b/>
        </w:rPr>
        <w:t>uan)</w:t>
      </w:r>
    </w:p>
    <w:p w14:paraId="1C4235F7" w14:textId="71DC3AB7" w:rsidR="00691435" w:rsidRPr="00947A99" w:rsidRDefault="00691435" w:rsidP="00B36231">
      <w:r w:rsidRPr="00947A99">
        <w:t>a.</w:t>
      </w:r>
      <w:r w:rsidR="00947A99">
        <w:t xml:space="preserve"> z</w:t>
      </w:r>
      <w:r w:rsidRPr="00B8517C">
        <w:t>ihinsel</w:t>
      </w:r>
      <w:r w:rsidR="003D0B44">
        <w:t>:</w:t>
      </w:r>
      <w:r w:rsidR="00947A99">
        <w:t xml:space="preserve"> </w:t>
      </w:r>
      <w:r w:rsidR="00947A99" w:rsidRPr="00947A99">
        <w:rPr>
          <w:color w:val="FF0000"/>
        </w:rPr>
        <w:t>Zihinle ilgili</w:t>
      </w:r>
    </w:p>
    <w:p w14:paraId="331D138E" w14:textId="77777777" w:rsidR="00691435" w:rsidRPr="00947A99" w:rsidRDefault="00691435" w:rsidP="00B36231">
      <w:r w:rsidRPr="00947A99">
        <w:t>b.</w:t>
      </w:r>
      <w:r w:rsidRPr="00B8517C">
        <w:t xml:space="preserve"> yatkınlık</w:t>
      </w:r>
      <w:r w:rsidR="003D0B44">
        <w:t>:</w:t>
      </w:r>
      <w:r w:rsidR="00947A99">
        <w:t xml:space="preserve"> </w:t>
      </w:r>
      <w:r w:rsidR="00947A99" w:rsidRPr="00947A99">
        <w:rPr>
          <w:color w:val="FF0000"/>
        </w:rPr>
        <w:t>Bir işte yeteneği, becerisi olma durumu</w:t>
      </w:r>
    </w:p>
    <w:p w14:paraId="7D840BB8" w14:textId="34189F02" w:rsidR="00691435" w:rsidRPr="00947A99" w:rsidRDefault="00691435" w:rsidP="00B36231">
      <w:r w:rsidRPr="00947A99">
        <w:t>c.</w:t>
      </w:r>
      <w:r w:rsidRPr="00B8517C">
        <w:t xml:space="preserve"> kapasite</w:t>
      </w:r>
      <w:r w:rsidR="003D0B44">
        <w:t>:</w:t>
      </w:r>
      <w:r w:rsidR="00947A99">
        <w:t xml:space="preserve"> </w:t>
      </w:r>
      <w:r w:rsidR="00947A99" w:rsidRPr="00947A99">
        <w:rPr>
          <w:color w:val="FF0000"/>
        </w:rPr>
        <w:t>Bir şeyi anlama veya yapabilme gücü, becerisi</w:t>
      </w:r>
    </w:p>
    <w:p w14:paraId="4DC28994" w14:textId="77777777" w:rsidR="00B36231" w:rsidRPr="00BA05DA" w:rsidRDefault="00B36231" w:rsidP="00B36231">
      <w:pPr>
        <w:rPr>
          <w:b/>
          <w:color w:val="00B0F0"/>
        </w:rPr>
      </w:pPr>
      <w:r w:rsidRPr="00BA05DA">
        <w:rPr>
          <w:b/>
          <w:color w:val="00B0F0"/>
        </w:rPr>
        <w:t>T.7.3.19. Met</w:t>
      </w:r>
      <w:r w:rsidR="002E3A85" w:rsidRPr="00BA05DA">
        <w:rPr>
          <w:b/>
          <w:color w:val="00B0F0"/>
        </w:rPr>
        <w:t xml:space="preserve">inle ilgili soruları cevaplar. </w:t>
      </w:r>
    </w:p>
    <w:p w14:paraId="3B24D6CC" w14:textId="77777777" w:rsidR="00D5781E" w:rsidRDefault="00691496" w:rsidP="00B36231">
      <w:pPr>
        <w:rPr>
          <w:rFonts w:cstheme="minorHAnsi"/>
          <w:color w:val="000000"/>
          <w:shd w:val="clear" w:color="auto" w:fill="FFFFFF"/>
        </w:rPr>
      </w:pPr>
      <w:r w:rsidRPr="00691496">
        <w:rPr>
          <w:rFonts w:cstheme="minorHAnsi"/>
          <w:color w:val="1F1F1F"/>
          <w:shd w:val="clear" w:color="auto" w:fill="FFFFFF"/>
        </w:rPr>
        <w:t>İnsanlar arasındaki iletişimin en temel araçlarından biri olan </w:t>
      </w:r>
      <w:r w:rsidRPr="00691496">
        <w:rPr>
          <w:rFonts w:cstheme="minorHAnsi"/>
          <w:color w:val="040C28"/>
        </w:rPr>
        <w:t>dil</w:t>
      </w:r>
      <w:r w:rsidRPr="00691496">
        <w:rPr>
          <w:rFonts w:cstheme="minorHAnsi"/>
          <w:color w:val="1F1F1F"/>
          <w:shd w:val="clear" w:color="auto" w:fill="FFFFFF"/>
        </w:rPr>
        <w:t>, milletlerin geçmişten devraldıkları bir mirastır. </w:t>
      </w:r>
      <w:r w:rsidRPr="00691496">
        <w:rPr>
          <w:rFonts w:cstheme="minorHAnsi"/>
          <w:color w:val="040C28"/>
        </w:rPr>
        <w:t>Dil</w:t>
      </w:r>
      <w:r w:rsidRPr="00691496">
        <w:rPr>
          <w:rFonts w:cstheme="minorHAnsi"/>
          <w:color w:val="1F1F1F"/>
          <w:shd w:val="clear" w:color="auto" w:fill="FFFFFF"/>
        </w:rPr>
        <w:t xml:space="preserve"> yoluyla insanların birbirlerini, geçmişten bu güne ve de geleceğe yönlendirmesi sağlanmaktadır. </w:t>
      </w:r>
      <w:r w:rsidRPr="00691496">
        <w:rPr>
          <w:rFonts w:cstheme="minorHAnsi"/>
          <w:color w:val="000000"/>
          <w:shd w:val="clear" w:color="auto" w:fill="FFFFFF"/>
        </w:rPr>
        <w:t>Aynı dili konuşan insanlar millet denilen sosyal varlığın temelini oluşturur. Dil, duygu ve düşünceyi insana aktaran bir vasıta olduğu için, insan topluluklarını bir yığın veya kitle olmaktan kurtararak, aralarında duygu ve düşünce birliği olan bir toplum hâline getirir.</w:t>
      </w:r>
    </w:p>
    <w:p w14:paraId="0F511665" w14:textId="77777777" w:rsidR="002E3A85" w:rsidRPr="002E3A85" w:rsidRDefault="002E3A85" w:rsidP="00B36231">
      <w:pPr>
        <w:rPr>
          <w:rFonts w:cstheme="minorHAnsi"/>
          <w:b/>
          <w:color w:val="1F1F1F"/>
          <w:shd w:val="clear" w:color="auto" w:fill="FFFFFF"/>
        </w:rPr>
      </w:pPr>
      <w:r w:rsidRPr="002E3A85">
        <w:rPr>
          <w:rFonts w:cstheme="minorHAnsi"/>
          <w:b/>
          <w:color w:val="000000"/>
          <w:shd w:val="clear" w:color="auto" w:fill="FFFFFF"/>
        </w:rPr>
        <w:t>Aşağıda verilen soruları metinden faydalanarak cevaplayınız.</w:t>
      </w:r>
    </w:p>
    <w:p w14:paraId="34D4E2B4" w14:textId="2AFA06DA" w:rsidR="00691496" w:rsidRPr="00691496" w:rsidRDefault="002E3A85" w:rsidP="00B36231">
      <w:pPr>
        <w:rPr>
          <w:rFonts w:cstheme="minorHAnsi"/>
          <w:b/>
          <w:color w:val="1F1F1F"/>
          <w:shd w:val="clear" w:color="auto" w:fill="FFFFFF"/>
        </w:rPr>
      </w:pPr>
      <w:r>
        <w:rPr>
          <w:rFonts w:cstheme="minorHAnsi"/>
          <w:b/>
          <w:color w:val="1F1F1F"/>
          <w:shd w:val="clear" w:color="auto" w:fill="FFFFFF"/>
        </w:rPr>
        <w:t>2. D</w:t>
      </w:r>
      <w:r w:rsidRPr="00691496">
        <w:rPr>
          <w:rFonts w:cstheme="minorHAnsi"/>
          <w:b/>
          <w:color w:val="1F1F1F"/>
          <w:shd w:val="clear" w:color="auto" w:fill="FFFFFF"/>
        </w:rPr>
        <w:t>il nedir?</w:t>
      </w:r>
      <w:r w:rsidR="007639E0">
        <w:rPr>
          <w:rFonts w:cstheme="minorHAnsi"/>
          <w:b/>
          <w:color w:val="1F1F1F"/>
          <w:shd w:val="clear" w:color="auto" w:fill="FFFFFF"/>
        </w:rPr>
        <w:t xml:space="preserve">  </w:t>
      </w:r>
      <w:r w:rsidR="007639E0">
        <w:rPr>
          <w:b/>
        </w:rPr>
        <w:t xml:space="preserve">(8 </w:t>
      </w:r>
      <w:r w:rsidR="003C00BE">
        <w:rPr>
          <w:b/>
        </w:rPr>
        <w:t>p</w:t>
      </w:r>
      <w:r w:rsidR="007639E0">
        <w:rPr>
          <w:b/>
        </w:rPr>
        <w:t>uan)</w:t>
      </w:r>
    </w:p>
    <w:p w14:paraId="6609EE34" w14:textId="4A2E1FAC" w:rsidR="00691496" w:rsidRPr="00691496" w:rsidRDefault="00691496" w:rsidP="00B36231">
      <w:pPr>
        <w:rPr>
          <w:rFonts w:cstheme="minorHAnsi"/>
          <w:b/>
          <w:color w:val="FF0000"/>
          <w:shd w:val="clear" w:color="auto" w:fill="FFFFFF"/>
        </w:rPr>
      </w:pPr>
      <w:r w:rsidRPr="00691496">
        <w:rPr>
          <w:rFonts w:cstheme="minorHAnsi"/>
          <w:color w:val="FF0000"/>
          <w:shd w:val="clear" w:color="auto" w:fill="FFFFFF"/>
        </w:rPr>
        <w:t>İnsanlar arasındaki iletişimin en temel araçlarından biri olan </w:t>
      </w:r>
      <w:r w:rsidRPr="00691496">
        <w:rPr>
          <w:rFonts w:cstheme="minorHAnsi"/>
          <w:color w:val="FF0000"/>
        </w:rPr>
        <w:t>dil</w:t>
      </w:r>
      <w:r w:rsidRPr="00691496">
        <w:rPr>
          <w:rFonts w:cstheme="minorHAnsi"/>
          <w:color w:val="FF0000"/>
          <w:shd w:val="clear" w:color="auto" w:fill="FFFFFF"/>
        </w:rPr>
        <w:t>, milletlerin geçmişten devraldıkları bir mirastır</w:t>
      </w:r>
      <w:r w:rsidR="005C2CA2">
        <w:rPr>
          <w:rFonts w:cstheme="minorHAnsi"/>
          <w:color w:val="FF0000"/>
          <w:shd w:val="clear" w:color="auto" w:fill="FFFFFF"/>
        </w:rPr>
        <w:t>.</w:t>
      </w:r>
    </w:p>
    <w:p w14:paraId="2604206D" w14:textId="641FEE3D" w:rsidR="00691496" w:rsidRDefault="002E3A85" w:rsidP="00B36231">
      <w:pPr>
        <w:rPr>
          <w:rFonts w:cstheme="minorHAnsi"/>
          <w:b/>
        </w:rPr>
      </w:pPr>
      <w:r>
        <w:rPr>
          <w:rFonts w:cstheme="minorHAnsi"/>
          <w:b/>
        </w:rPr>
        <w:t xml:space="preserve">3. </w:t>
      </w:r>
      <w:r w:rsidRPr="00691496">
        <w:rPr>
          <w:rFonts w:cstheme="minorHAnsi"/>
          <w:b/>
        </w:rPr>
        <w:t>Dil niçin önemlidir?</w:t>
      </w:r>
      <w:r w:rsidR="007639E0">
        <w:rPr>
          <w:rFonts w:cstheme="minorHAnsi"/>
          <w:b/>
        </w:rPr>
        <w:t xml:space="preserve">   </w:t>
      </w:r>
      <w:r w:rsidR="007639E0">
        <w:rPr>
          <w:b/>
        </w:rPr>
        <w:t xml:space="preserve">(8 </w:t>
      </w:r>
      <w:r w:rsidR="003C00BE">
        <w:rPr>
          <w:b/>
        </w:rPr>
        <w:t>p</w:t>
      </w:r>
      <w:r w:rsidR="007639E0">
        <w:rPr>
          <w:b/>
        </w:rPr>
        <w:t>uan)</w:t>
      </w:r>
    </w:p>
    <w:p w14:paraId="075CBFC8" w14:textId="77777777" w:rsidR="00691496" w:rsidRPr="00691496" w:rsidRDefault="00691496" w:rsidP="00B36231">
      <w:pPr>
        <w:rPr>
          <w:rFonts w:cstheme="minorHAnsi"/>
          <w:color w:val="FF0000"/>
        </w:rPr>
      </w:pPr>
      <w:r w:rsidRPr="00691496">
        <w:rPr>
          <w:rFonts w:cstheme="minorHAnsi"/>
          <w:color w:val="FF0000"/>
        </w:rPr>
        <w:t>Aynı dili konuşan insanlar milleti oluşturur, ortak dili konuşan insanlar bir toplumu oluşturabilir bu nedenle önemlidir.</w:t>
      </w:r>
    </w:p>
    <w:p w14:paraId="0C360864" w14:textId="77777777" w:rsidR="00B36231" w:rsidRPr="00BA05DA" w:rsidRDefault="00B36231" w:rsidP="00B36231">
      <w:pPr>
        <w:rPr>
          <w:b/>
          <w:color w:val="00B0F0"/>
        </w:rPr>
      </w:pPr>
      <w:r w:rsidRPr="00BA05DA">
        <w:rPr>
          <w:b/>
          <w:color w:val="00B0F0"/>
        </w:rPr>
        <w:t>T.7.3.</w:t>
      </w:r>
      <w:r w:rsidR="001064B2" w:rsidRPr="00BA05DA">
        <w:rPr>
          <w:b/>
          <w:color w:val="00B0F0"/>
        </w:rPr>
        <w:t xml:space="preserve">22. Metnin içeriğini yorumlar. </w:t>
      </w:r>
    </w:p>
    <w:p w14:paraId="0FECA8AA" w14:textId="3DD2E472" w:rsidR="0023504B" w:rsidRPr="00ED3C06" w:rsidRDefault="007B4ABB" w:rsidP="00B36231">
      <w:pPr>
        <w:rPr>
          <w:rFonts w:cstheme="minorHAnsi"/>
          <w:b/>
          <w:color w:val="0070C0"/>
        </w:rPr>
      </w:pPr>
      <w:r>
        <w:rPr>
          <w:rFonts w:cstheme="minorHAnsi"/>
        </w:rPr>
        <w:t xml:space="preserve">4. </w:t>
      </w:r>
      <w:r w:rsidR="0023504B" w:rsidRPr="00ED3C06">
        <w:rPr>
          <w:rFonts w:cstheme="minorHAnsi"/>
        </w:rPr>
        <w:t>Kışın en çok tükettiğimiz meyvelerden biridir bal kabağı. Tatlısı ya da çorbasıyla sofralarımızdadır. En çok da çıtır çıtır kuruyemiş olarak avuçlarımızdadır. Kabakgiller ailesinden olan bu turuncu renkli gıda s</w:t>
      </w:r>
      <w:r w:rsidR="0023504B" w:rsidRPr="00ED3C06">
        <w:rPr>
          <w:rFonts w:cstheme="minorHAnsi"/>
          <w:color w:val="151B26"/>
          <w:shd w:val="clear" w:color="auto" w:fill="FFFFFF"/>
        </w:rPr>
        <w:t>ahip olduğu besin değeri açısından önemlidir. Balkabağı günlük A vitamini ihtiyacının %100'ünden fazlasını, günlük C vitamini ihtiyacının neredeyse %40'ını karşılar. Balkabağı ayrıca vücuda su sağlar ve cildin yenilenmesine yardımcı olur.</w:t>
      </w:r>
    </w:p>
    <w:p w14:paraId="050F4E6A" w14:textId="4C88C8C0" w:rsidR="0023504B" w:rsidRPr="00ED3C06" w:rsidRDefault="007B4ABB" w:rsidP="00B36231">
      <w:pPr>
        <w:rPr>
          <w:rFonts w:cstheme="minorHAnsi"/>
          <w:b/>
        </w:rPr>
      </w:pPr>
      <w:r>
        <w:rPr>
          <w:rFonts w:cstheme="minorHAnsi"/>
          <w:b/>
        </w:rPr>
        <w:t>Bu</w:t>
      </w:r>
      <w:r w:rsidR="0023504B" w:rsidRPr="00ED3C06">
        <w:rPr>
          <w:rFonts w:cstheme="minorHAnsi"/>
          <w:b/>
        </w:rPr>
        <w:t xml:space="preserve"> metinden öznel ve nesnel cümlelere birer örnek yazınız.</w:t>
      </w:r>
      <w:r w:rsidR="007639E0">
        <w:rPr>
          <w:rFonts w:cstheme="minorHAnsi"/>
          <w:b/>
        </w:rPr>
        <w:t xml:space="preserve">  </w:t>
      </w:r>
      <w:r w:rsidR="001F55EE">
        <w:rPr>
          <w:b/>
        </w:rPr>
        <w:t xml:space="preserve">(20 </w:t>
      </w:r>
      <w:r w:rsidR="00BA05DA">
        <w:rPr>
          <w:b/>
        </w:rPr>
        <w:t>p</w:t>
      </w:r>
      <w:r w:rsidR="001F55EE">
        <w:rPr>
          <w:b/>
        </w:rPr>
        <w:t>uan)</w:t>
      </w:r>
    </w:p>
    <w:p w14:paraId="373FE504" w14:textId="77777777" w:rsidR="0023504B" w:rsidRPr="00ED3C06" w:rsidRDefault="0023504B" w:rsidP="00B36231">
      <w:pPr>
        <w:rPr>
          <w:rFonts w:cstheme="minorHAnsi"/>
          <w:b/>
        </w:rPr>
      </w:pPr>
      <w:r w:rsidRPr="00ED3C06">
        <w:rPr>
          <w:rFonts w:cstheme="minorHAnsi"/>
          <w:b/>
        </w:rPr>
        <w:lastRenderedPageBreak/>
        <w:t>Öznel:</w:t>
      </w:r>
      <w:r w:rsidR="00ED3C06" w:rsidRPr="00ED3C06">
        <w:rPr>
          <w:rFonts w:cstheme="minorHAnsi"/>
          <w:b/>
        </w:rPr>
        <w:t xml:space="preserve"> </w:t>
      </w:r>
      <w:r w:rsidR="00ED3C06" w:rsidRPr="00CD0161">
        <w:rPr>
          <w:rFonts w:cstheme="minorHAnsi"/>
          <w:color w:val="FF0000"/>
        </w:rPr>
        <w:t>Kışın en çok tükettiğimiz meyvelerden biridir bal kabağı/ En çok da çıtır çıtır kuruyemiş olarak avuçlarımızdadır</w:t>
      </w:r>
      <w:r w:rsidR="00ED3C06" w:rsidRPr="00ED3C06">
        <w:rPr>
          <w:rFonts w:cstheme="minorHAnsi"/>
        </w:rPr>
        <w:t>.</w:t>
      </w:r>
    </w:p>
    <w:p w14:paraId="2941A03F" w14:textId="77777777" w:rsidR="00ED3C06" w:rsidRPr="00ED3C06" w:rsidRDefault="0023504B" w:rsidP="00ED3C06">
      <w:pPr>
        <w:rPr>
          <w:rFonts w:cstheme="minorHAnsi"/>
          <w:b/>
          <w:color w:val="0070C0"/>
        </w:rPr>
      </w:pPr>
      <w:r w:rsidRPr="00ED3C06">
        <w:rPr>
          <w:rFonts w:cstheme="minorHAnsi"/>
          <w:b/>
        </w:rPr>
        <w:t>Nesnel:</w:t>
      </w:r>
      <w:r w:rsidR="00ED3C06" w:rsidRPr="00ED3C06">
        <w:rPr>
          <w:rFonts w:cstheme="minorHAnsi"/>
          <w:b/>
        </w:rPr>
        <w:t xml:space="preserve"> </w:t>
      </w:r>
      <w:r w:rsidR="00ED3C06" w:rsidRPr="00CD0161">
        <w:rPr>
          <w:rFonts w:cstheme="minorHAnsi"/>
          <w:color w:val="FF0000"/>
          <w:shd w:val="clear" w:color="auto" w:fill="FFFFFF"/>
        </w:rPr>
        <w:t>Balkabağı günlük A vitamini ihtiyacının %100'ünden fazlasını, günlük C vitamini ihtiyacının neredeyse %40'ını karşılar. Balkabağı ayrıca vücuda su sağlar ve cildin yenilenmesine yardımcı olur</w:t>
      </w:r>
      <w:r w:rsidR="00ED3C06" w:rsidRPr="00ED3C06">
        <w:rPr>
          <w:rFonts w:cstheme="minorHAnsi"/>
          <w:color w:val="151B26"/>
          <w:shd w:val="clear" w:color="auto" w:fill="FFFFFF"/>
        </w:rPr>
        <w:t>.</w:t>
      </w:r>
    </w:p>
    <w:p w14:paraId="55AD69E7" w14:textId="77777777" w:rsidR="00D5781E" w:rsidRPr="00B36231" w:rsidRDefault="00D5781E" w:rsidP="00B36231">
      <w:pPr>
        <w:rPr>
          <w:b/>
          <w:color w:val="0070C0"/>
        </w:rPr>
      </w:pPr>
    </w:p>
    <w:p w14:paraId="78C494A9" w14:textId="77777777" w:rsidR="00B36231" w:rsidRDefault="00B36231" w:rsidP="00B36231">
      <w:pPr>
        <w:rPr>
          <w:b/>
          <w:color w:val="0070C0"/>
        </w:rPr>
      </w:pPr>
      <w:r w:rsidRPr="00E53449">
        <w:rPr>
          <w:b/>
          <w:color w:val="00B0F0"/>
        </w:rPr>
        <w:t>T.7.3.24. Metinde ele alınan sor</w:t>
      </w:r>
      <w:r w:rsidR="001064B2" w:rsidRPr="00E53449">
        <w:rPr>
          <w:b/>
          <w:color w:val="00B0F0"/>
        </w:rPr>
        <w:t xml:space="preserve">unlara farklı çözümler üretir. </w:t>
      </w:r>
    </w:p>
    <w:p w14:paraId="28881E1E" w14:textId="6528DBE4" w:rsidR="00D5781E" w:rsidRDefault="005C2CA2" w:rsidP="00B36231">
      <w:r>
        <w:t xml:space="preserve">5. </w:t>
      </w:r>
      <w:r w:rsidR="00825C2A">
        <w:t>Emel ödevlerini vaktinde yapmayı severdi. Dinlenip yemeğini yedi mi hemen derse koyulurdu. Ufak bir sorun vardı, o da ufaklıkla ilgili. Emel ne zaman derse otursa kardeşi peşinden gelir, rahat vermezdi. Bu akşam da böyle bir curcuna vardı evde. Emel “Yeter artık, beni rahat bırak!” diyecekti ki “Dur Bekle. Bir yolu olmalı!” diye düşündü. Aklına okulda öğrendikleri geldi. Öğretmeni şöyle demişti: “Tepkilerimiz değişirse çevremizdekilerin de bize karşı davranışları değişir!</w:t>
      </w:r>
    </w:p>
    <w:p w14:paraId="08F82F28" w14:textId="22C89623" w:rsidR="00825C2A" w:rsidRPr="00825C2A" w:rsidRDefault="00825C2A" w:rsidP="00B36231">
      <w:r w:rsidRPr="00825C2A">
        <w:rPr>
          <w:b/>
        </w:rPr>
        <w:t>Emel’in karşılaştığı soruna bir çözüm önerisi getiriniz.</w:t>
      </w:r>
      <w:r w:rsidR="001F55EE">
        <w:rPr>
          <w:b/>
        </w:rPr>
        <w:t xml:space="preserve"> (15 </w:t>
      </w:r>
      <w:r w:rsidR="00FE4F14">
        <w:rPr>
          <w:b/>
        </w:rPr>
        <w:t>p</w:t>
      </w:r>
      <w:r w:rsidR="001F55EE">
        <w:rPr>
          <w:b/>
        </w:rPr>
        <w:t>uan)</w:t>
      </w:r>
    </w:p>
    <w:p w14:paraId="3435C53C" w14:textId="77777777" w:rsidR="00825C2A" w:rsidRPr="00825C2A" w:rsidRDefault="00825C2A" w:rsidP="00B36231">
      <w:pPr>
        <w:rPr>
          <w:color w:val="FF0000"/>
        </w:rPr>
      </w:pPr>
      <w:r w:rsidRPr="00825C2A">
        <w:rPr>
          <w:color w:val="FF0000"/>
        </w:rPr>
        <w:t xml:space="preserve"> Ödevim bittikten sonra birlikte oynayalım ama bitene kadar sessizce içeride beni bekler misin?</w:t>
      </w:r>
    </w:p>
    <w:p w14:paraId="0DDC4F04" w14:textId="77777777" w:rsidR="00825C2A" w:rsidRPr="00825C2A" w:rsidRDefault="00825C2A" w:rsidP="00B36231">
      <w:pPr>
        <w:rPr>
          <w:color w:val="FF0000"/>
        </w:rPr>
      </w:pPr>
      <w:r w:rsidRPr="00825C2A">
        <w:rPr>
          <w:color w:val="FF0000"/>
        </w:rPr>
        <w:t>Yanımda ben ders çalışırken sen de boyama yapabilirsin, sonra birlikte oynarız gibi teklifler olabilir.</w:t>
      </w:r>
    </w:p>
    <w:p w14:paraId="57CFF31D" w14:textId="77777777" w:rsidR="00825C2A" w:rsidRPr="00B36231" w:rsidRDefault="00825C2A" w:rsidP="00B36231">
      <w:pPr>
        <w:rPr>
          <w:b/>
          <w:color w:val="0070C0"/>
        </w:rPr>
      </w:pPr>
    </w:p>
    <w:p w14:paraId="5FAE953F" w14:textId="77777777" w:rsidR="00B36231" w:rsidRPr="00E53449" w:rsidRDefault="00B36231" w:rsidP="00B36231">
      <w:pPr>
        <w:rPr>
          <w:b/>
          <w:color w:val="00B0F0"/>
        </w:rPr>
      </w:pPr>
      <w:r w:rsidRPr="00E53449">
        <w:rPr>
          <w:b/>
          <w:color w:val="00B0F0"/>
        </w:rPr>
        <w:t>T.7.3.28. Okudukları il</w:t>
      </w:r>
      <w:r w:rsidR="001064B2" w:rsidRPr="00E53449">
        <w:rPr>
          <w:b/>
          <w:color w:val="00B0F0"/>
        </w:rPr>
        <w:t xml:space="preserve">e ilgili çıkarımlarda bulunur. </w:t>
      </w:r>
    </w:p>
    <w:p w14:paraId="47A07970" w14:textId="4513D68B" w:rsidR="00267E1E" w:rsidRDefault="00A315BB" w:rsidP="005A5B68">
      <w:r>
        <w:t xml:space="preserve">6. </w:t>
      </w:r>
      <w:r w:rsidR="00267E1E">
        <w:t>Osmanlı döneminde Orta Karadeniz’de bulunan Amasya çok önemli bir merkezdi.   “Şehzadeler Şehri” olarak bilinir. Çünkü burası şehzadelerin yani padişah oğullarının devlet yönetimini öğrendiği yerdi. Bu şehzadeler arasında Çelebi Sultan Mehmet, II. Murat, Fatih Sultan Mehmet ve II. Bayezid gibi sonradan padişah olanlar da vardı. Ayrıca Amasya’da misket elması dünyaca meşhurdur bu nedenle Amasya denilince akla elma gelir.</w:t>
      </w:r>
    </w:p>
    <w:p w14:paraId="725F9893" w14:textId="164871D2" w:rsidR="00267E1E" w:rsidRPr="00267E1E" w:rsidRDefault="00A315BB" w:rsidP="005A5B68">
      <w:pPr>
        <w:rPr>
          <w:b/>
        </w:rPr>
      </w:pPr>
      <w:r>
        <w:rPr>
          <w:b/>
        </w:rPr>
        <w:t>Bu</w:t>
      </w:r>
      <w:r w:rsidR="00267E1E" w:rsidRPr="00267E1E">
        <w:rPr>
          <w:b/>
        </w:rPr>
        <w:t xml:space="preserve"> metinden </w:t>
      </w:r>
      <w:r w:rsidR="00267E1E">
        <w:rPr>
          <w:b/>
        </w:rPr>
        <w:t xml:space="preserve">neden </w:t>
      </w:r>
      <w:r w:rsidR="00267E1E" w:rsidRPr="00267E1E">
        <w:rPr>
          <w:b/>
        </w:rPr>
        <w:t>sonuç cümlesi örneği yazınız.</w:t>
      </w:r>
      <w:r w:rsidR="001F55EE">
        <w:rPr>
          <w:b/>
        </w:rPr>
        <w:t xml:space="preserve">  (10 </w:t>
      </w:r>
      <w:r>
        <w:rPr>
          <w:b/>
        </w:rPr>
        <w:t>p</w:t>
      </w:r>
      <w:r w:rsidR="001F55EE">
        <w:rPr>
          <w:b/>
        </w:rPr>
        <w:t>uan)</w:t>
      </w:r>
    </w:p>
    <w:p w14:paraId="586D25E7" w14:textId="234B4C64" w:rsidR="00267E1E" w:rsidRPr="00267E1E" w:rsidRDefault="00267E1E" w:rsidP="005A5B68">
      <w:pPr>
        <w:rPr>
          <w:color w:val="FF0000"/>
        </w:rPr>
      </w:pPr>
      <w:r w:rsidRPr="00267E1E">
        <w:rPr>
          <w:rFonts w:cstheme="minorHAnsi"/>
          <w:color w:val="FF0000"/>
        </w:rPr>
        <w:t>Amaç- sonuç:</w:t>
      </w:r>
      <w:r w:rsidRPr="00267E1E">
        <w:rPr>
          <w:color w:val="FF0000"/>
        </w:rPr>
        <w:t xml:space="preserve"> Ayrıca Amasya’da misket elması dünyaca meşhurdur bu nedenle Amasya denilince akla elma gelir.</w:t>
      </w:r>
    </w:p>
    <w:p w14:paraId="6E53FB56" w14:textId="4E83B36E" w:rsidR="00267E1E" w:rsidRPr="00267E1E" w:rsidRDefault="00A315BB" w:rsidP="005A5B68">
      <w:pPr>
        <w:rPr>
          <w:color w:val="FF0000"/>
        </w:rPr>
      </w:pPr>
      <w:r>
        <w:rPr>
          <w:color w:val="FF0000"/>
        </w:rPr>
        <w:t>“</w:t>
      </w:r>
      <w:r w:rsidR="00267E1E" w:rsidRPr="00267E1E">
        <w:rPr>
          <w:color w:val="FF0000"/>
        </w:rPr>
        <w:t>Şehzadeler Şehri” olarak bilinir. Çünkü burası şehzadelerin yani padişah oğullarının devlet yönetimini öğrendiği yerdi.</w:t>
      </w:r>
    </w:p>
    <w:p w14:paraId="26DE0C14" w14:textId="77777777" w:rsidR="00D5781E" w:rsidRPr="00B36231" w:rsidRDefault="00D5781E" w:rsidP="00B36231">
      <w:pPr>
        <w:rPr>
          <w:b/>
          <w:color w:val="0070C0"/>
        </w:rPr>
      </w:pPr>
    </w:p>
    <w:p w14:paraId="2F821C3B" w14:textId="77777777" w:rsidR="00B36231" w:rsidRPr="00E53449" w:rsidRDefault="00F23459" w:rsidP="00B36231">
      <w:pPr>
        <w:rPr>
          <w:b/>
          <w:color w:val="00B0F0"/>
        </w:rPr>
      </w:pPr>
      <w:r w:rsidRPr="00E53449">
        <w:rPr>
          <w:noProof/>
          <w:color w:val="00B0F0"/>
          <w:lang w:eastAsia="tr-TR"/>
        </w:rPr>
        <w:drawing>
          <wp:anchor distT="0" distB="0" distL="114300" distR="114300" simplePos="0" relativeHeight="251658240" behindDoc="1" locked="0" layoutInCell="1" allowOverlap="1" wp14:anchorId="7D28D47A" wp14:editId="226C4BA0">
            <wp:simplePos x="0" y="0"/>
            <wp:positionH relativeFrom="column">
              <wp:posOffset>3367405</wp:posOffset>
            </wp:positionH>
            <wp:positionV relativeFrom="paragraph">
              <wp:posOffset>120015</wp:posOffset>
            </wp:positionV>
            <wp:extent cx="2198370" cy="1514475"/>
            <wp:effectExtent l="0" t="0" r="0" b="9525"/>
            <wp:wrapNone/>
            <wp:docPr id="1" name="Resim 1" descr="7. Sınıf Tablo, Grafik ve Görsel Okuma (Yorumlama) Etkinlikleri -  turkceders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Sınıf Tablo, Grafik ve Görsel Okuma (Yorumlama) Etkinlikleri -  turkcedersi.n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837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36231" w:rsidRPr="00E53449">
        <w:rPr>
          <w:b/>
          <w:color w:val="00B0F0"/>
        </w:rPr>
        <w:t>T.7.3.30. Görsell</w:t>
      </w:r>
      <w:r w:rsidRPr="00E53449">
        <w:rPr>
          <w:b/>
          <w:color w:val="00B0F0"/>
        </w:rPr>
        <w:t xml:space="preserve">erle ilgili soruları cevaplar. </w:t>
      </w:r>
    </w:p>
    <w:p w14:paraId="2D81C96B" w14:textId="562A3C69" w:rsidR="00F23459" w:rsidRPr="00F23459" w:rsidRDefault="00F23459" w:rsidP="00B36231">
      <w:pPr>
        <w:rPr>
          <w:b/>
        </w:rPr>
      </w:pPr>
      <w:r w:rsidRPr="00F23459">
        <w:rPr>
          <w:b/>
        </w:rPr>
        <w:t xml:space="preserve">7. </w:t>
      </w:r>
      <w:r w:rsidR="008767FB">
        <w:rPr>
          <w:b/>
        </w:rPr>
        <w:t>Yandaki</w:t>
      </w:r>
      <w:r w:rsidRPr="00F23459">
        <w:rPr>
          <w:b/>
        </w:rPr>
        <w:t xml:space="preserve"> görsel ile ilgili ifade edilmek istenen nedir?</w:t>
      </w:r>
      <w:r w:rsidR="001F55EE" w:rsidRPr="001F55EE">
        <w:rPr>
          <w:b/>
        </w:rPr>
        <w:t xml:space="preserve"> </w:t>
      </w:r>
      <w:r w:rsidR="001F55EE">
        <w:rPr>
          <w:b/>
        </w:rPr>
        <w:t xml:space="preserve">(10 </w:t>
      </w:r>
      <w:r w:rsidR="00583191">
        <w:rPr>
          <w:b/>
        </w:rPr>
        <w:t>p</w:t>
      </w:r>
      <w:r w:rsidR="001F55EE">
        <w:rPr>
          <w:b/>
        </w:rPr>
        <w:t>uan)</w:t>
      </w:r>
    </w:p>
    <w:p w14:paraId="6718DA5F" w14:textId="77777777" w:rsidR="00F23459" w:rsidRPr="00F23459" w:rsidRDefault="00F23459" w:rsidP="00B36231">
      <w:pPr>
        <w:rPr>
          <w:color w:val="FF0000"/>
        </w:rPr>
      </w:pPr>
      <w:r w:rsidRPr="00F23459">
        <w:rPr>
          <w:color w:val="FF0000"/>
        </w:rPr>
        <w:t>Hiçbir zaman ümitsizliğe kapılmamalı,</w:t>
      </w:r>
    </w:p>
    <w:p w14:paraId="3F7E59CF" w14:textId="77777777" w:rsidR="00F23459" w:rsidRDefault="00F23459" w:rsidP="00B36231">
      <w:pPr>
        <w:rPr>
          <w:color w:val="FF0000"/>
        </w:rPr>
      </w:pPr>
      <w:r w:rsidRPr="00F23459">
        <w:rPr>
          <w:color w:val="FF0000"/>
        </w:rPr>
        <w:t xml:space="preserve"> hedefimize ulaşmak için çalışmalıyız.</w:t>
      </w:r>
    </w:p>
    <w:p w14:paraId="6D48383B" w14:textId="77777777" w:rsidR="004E7EDA" w:rsidRPr="004E7EDA" w:rsidRDefault="004E7EDA" w:rsidP="00B36231">
      <w:pPr>
        <w:rPr>
          <w:color w:val="FF0000"/>
        </w:rPr>
      </w:pPr>
    </w:p>
    <w:p w14:paraId="06A22E11" w14:textId="4C920465" w:rsidR="00D5781E" w:rsidRPr="00E53449" w:rsidRDefault="00B36231" w:rsidP="00B36231">
      <w:pPr>
        <w:rPr>
          <w:b/>
          <w:color w:val="00B0F0"/>
        </w:rPr>
      </w:pPr>
      <w:r w:rsidRPr="00E53449">
        <w:rPr>
          <w:b/>
          <w:color w:val="00B0F0"/>
        </w:rPr>
        <w:lastRenderedPageBreak/>
        <w:t>T.7.4.4. Yazma stratejilerini uygular.</w:t>
      </w:r>
    </w:p>
    <w:p w14:paraId="16CDF4C1" w14:textId="77777777" w:rsidR="00000000" w:rsidRDefault="00B36231" w:rsidP="00B36231">
      <w:pPr>
        <w:rPr>
          <w:b/>
          <w:color w:val="0070C0"/>
        </w:rPr>
      </w:pPr>
      <w:r w:rsidRPr="00E53449">
        <w:rPr>
          <w:b/>
          <w:color w:val="00B0F0"/>
        </w:rPr>
        <w:t>T.7.4.7. Yazılarını zenginleştirmek için atasözleri, deyimler ve özdeyişler kullanır.</w:t>
      </w:r>
    </w:p>
    <w:p w14:paraId="76335AE4" w14:textId="40C2605D" w:rsidR="00947A99" w:rsidRPr="00947A99" w:rsidRDefault="00947A99" w:rsidP="00B36231">
      <w:pPr>
        <w:rPr>
          <w:b/>
        </w:rPr>
      </w:pPr>
      <w:r w:rsidRPr="00947A99">
        <w:rPr>
          <w:b/>
        </w:rPr>
        <w:t>8. Aşağıda giriş bölümü verilen yazım kurallarına uygun şekilde diğer bölümlerini tamamlayınız. Yazınızda imla ve noktalama kurallarına dikkat ediniz. Yazınızı zenginleştirmek için atasözleri, deyimler ve özdeyişler kullanınız.</w:t>
      </w:r>
      <w:r w:rsidR="001F55EE">
        <w:rPr>
          <w:b/>
        </w:rPr>
        <w:t xml:space="preserve"> (20 </w:t>
      </w:r>
      <w:r w:rsidR="00E53449">
        <w:rPr>
          <w:b/>
        </w:rPr>
        <w:t>p</w:t>
      </w:r>
      <w:r w:rsidR="001F55EE">
        <w:rPr>
          <w:b/>
        </w:rPr>
        <w:t>uan)</w:t>
      </w:r>
    </w:p>
    <w:p w14:paraId="2B32C14F" w14:textId="77777777" w:rsidR="00947A99" w:rsidRDefault="00947A99" w:rsidP="00B36231">
      <w:pPr>
        <w:rPr>
          <w:b/>
          <w:color w:val="0070C0"/>
        </w:rPr>
      </w:pPr>
      <w:r>
        <w:rPr>
          <w:b/>
          <w:color w:val="0070C0"/>
        </w:rPr>
        <w:tab/>
      </w:r>
      <w:r>
        <w:rPr>
          <w:b/>
          <w:color w:val="0070C0"/>
        </w:rPr>
        <w:tab/>
      </w:r>
      <w:r>
        <w:rPr>
          <w:b/>
          <w:color w:val="0070C0"/>
        </w:rPr>
        <w:tab/>
      </w:r>
      <w:r>
        <w:rPr>
          <w:b/>
          <w:color w:val="0070C0"/>
        </w:rPr>
        <w:tab/>
        <w:t>…………………………</w:t>
      </w:r>
    </w:p>
    <w:p w14:paraId="552EBD81" w14:textId="77777777" w:rsidR="004E7EDA" w:rsidRPr="00947A99" w:rsidRDefault="00947A99" w:rsidP="00B36231">
      <w:pPr>
        <w:rPr>
          <w:rFonts w:cstheme="minorHAnsi"/>
          <w:b/>
          <w:color w:val="0070C0"/>
        </w:rPr>
      </w:pPr>
      <w:r>
        <w:rPr>
          <w:rFonts w:cstheme="minorHAnsi"/>
          <w:color w:val="222222"/>
          <w:shd w:val="clear" w:color="auto" w:fill="FFFFFF"/>
        </w:rPr>
        <w:t xml:space="preserve">İnsan bazen hatalarını örtmeye, olup biteni olduğundan farklı göstermeye çalışır ancak doğru olanı saklamak ne kadar uğraşılırsa uğraşılsın mümkün değildir. </w:t>
      </w:r>
      <w:r w:rsidRPr="00947A99">
        <w:rPr>
          <w:rFonts w:cstheme="minorHAnsi"/>
          <w:color w:val="222222"/>
          <w:shd w:val="clear" w:color="auto" w:fill="FFFFFF"/>
        </w:rPr>
        <w:t xml:space="preserve"> </w:t>
      </w:r>
    </w:p>
    <w:sectPr w:rsidR="004E7EDA" w:rsidRPr="00947A99" w:rsidSect="007065E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E3980"/>
    <w:rsid w:val="001064B2"/>
    <w:rsid w:val="001F55EE"/>
    <w:rsid w:val="0023504B"/>
    <w:rsid w:val="00267E1E"/>
    <w:rsid w:val="002901EB"/>
    <w:rsid w:val="002E3A85"/>
    <w:rsid w:val="00317D97"/>
    <w:rsid w:val="00331F95"/>
    <w:rsid w:val="00386124"/>
    <w:rsid w:val="003C00BE"/>
    <w:rsid w:val="003D0B44"/>
    <w:rsid w:val="004E7EDA"/>
    <w:rsid w:val="00583191"/>
    <w:rsid w:val="0059783D"/>
    <w:rsid w:val="005A5B68"/>
    <w:rsid w:val="005B213A"/>
    <w:rsid w:val="005C2CA2"/>
    <w:rsid w:val="005F2A5E"/>
    <w:rsid w:val="00691435"/>
    <w:rsid w:val="00691496"/>
    <w:rsid w:val="007065EC"/>
    <w:rsid w:val="00712E9A"/>
    <w:rsid w:val="00740848"/>
    <w:rsid w:val="007639E0"/>
    <w:rsid w:val="007B4ABB"/>
    <w:rsid w:val="007D3191"/>
    <w:rsid w:val="00825C2A"/>
    <w:rsid w:val="008527ED"/>
    <w:rsid w:val="008767FB"/>
    <w:rsid w:val="00947A99"/>
    <w:rsid w:val="00950440"/>
    <w:rsid w:val="009A3DC6"/>
    <w:rsid w:val="00A171FB"/>
    <w:rsid w:val="00A315BB"/>
    <w:rsid w:val="00A565F7"/>
    <w:rsid w:val="00A772C2"/>
    <w:rsid w:val="00A948F2"/>
    <w:rsid w:val="00B36231"/>
    <w:rsid w:val="00B8517C"/>
    <w:rsid w:val="00BA05DA"/>
    <w:rsid w:val="00BB3CFF"/>
    <w:rsid w:val="00CD0161"/>
    <w:rsid w:val="00D22628"/>
    <w:rsid w:val="00D5781E"/>
    <w:rsid w:val="00E53449"/>
    <w:rsid w:val="00E817FF"/>
    <w:rsid w:val="00ED28C1"/>
    <w:rsid w:val="00ED3C06"/>
    <w:rsid w:val="00F23459"/>
    <w:rsid w:val="00F57BE7"/>
    <w:rsid w:val="00F75C07"/>
    <w:rsid w:val="00FE4F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E9DE"/>
  <w15:docId w15:val="{7988594A-465C-46CF-9B49-8B4B40D7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234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34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731</Words>
  <Characters>4167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41</cp:revision>
  <dcterms:created xsi:type="dcterms:W3CDTF">2025-12-02T06:04:00Z</dcterms:created>
  <dcterms:modified xsi:type="dcterms:W3CDTF">2025-12-13T08:00:00Z</dcterms:modified>
</cp:coreProperties>
</file>