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0B00" w14:textId="1D8D969B" w:rsidR="003046D3" w:rsidRPr="003046D3" w:rsidRDefault="003046D3" w:rsidP="003046D3">
      <w:pPr>
        <w:rPr>
          <w:b/>
          <w:color w:val="0070C0"/>
        </w:rPr>
      </w:pPr>
      <w:r w:rsidRPr="003046D3">
        <w:rPr>
          <w:b/>
          <w:color w:val="0070C0"/>
        </w:rPr>
        <w:t>2025-2026 EĞİTİM-ÖĞRETİM YILI 5. SINIF TÜRKÇE DERSİ 1. DÖNEM 2. YAZILI SORULARI (</w:t>
      </w:r>
      <w:r>
        <w:rPr>
          <w:b/>
          <w:color w:val="0070C0"/>
        </w:rPr>
        <w:t>2</w:t>
      </w:r>
      <w:r w:rsidRPr="003046D3">
        <w:rPr>
          <w:b/>
          <w:color w:val="0070C0"/>
        </w:rPr>
        <w:t>. SENARYO)</w:t>
      </w:r>
    </w:p>
    <w:p w14:paraId="2764DF96" w14:textId="77777777" w:rsidR="003046D3" w:rsidRPr="003046D3" w:rsidRDefault="003046D3" w:rsidP="003046D3">
      <w:pPr>
        <w:rPr>
          <w:b/>
          <w:color w:val="0070C0"/>
        </w:rPr>
      </w:pPr>
      <w:r w:rsidRPr="003046D3">
        <w:rPr>
          <w:b/>
          <w:color w:val="0070C0"/>
        </w:rPr>
        <w:t xml:space="preserve">Ad- </w:t>
      </w:r>
      <w:proofErr w:type="spellStart"/>
      <w:r w:rsidRPr="003046D3">
        <w:rPr>
          <w:b/>
          <w:color w:val="0070C0"/>
        </w:rPr>
        <w:t>Soyad</w:t>
      </w:r>
      <w:proofErr w:type="spellEnd"/>
      <w:r w:rsidRPr="003046D3">
        <w:rPr>
          <w:b/>
          <w:color w:val="0070C0"/>
        </w:rPr>
        <w:t>:</w:t>
      </w:r>
      <w:r w:rsidRPr="003046D3">
        <w:rPr>
          <w:b/>
          <w:color w:val="0070C0"/>
        </w:rPr>
        <w:tab/>
      </w:r>
      <w:r w:rsidRPr="003046D3">
        <w:rPr>
          <w:b/>
          <w:color w:val="0070C0"/>
        </w:rPr>
        <w:tab/>
      </w:r>
      <w:r w:rsidRPr="003046D3">
        <w:rPr>
          <w:b/>
          <w:color w:val="0070C0"/>
        </w:rPr>
        <w:tab/>
      </w:r>
      <w:r w:rsidRPr="003046D3">
        <w:rPr>
          <w:b/>
          <w:color w:val="0070C0"/>
        </w:rPr>
        <w:tab/>
      </w:r>
      <w:r w:rsidRPr="003046D3">
        <w:rPr>
          <w:b/>
          <w:color w:val="0070C0"/>
        </w:rPr>
        <w:tab/>
      </w:r>
      <w:r w:rsidRPr="003046D3">
        <w:rPr>
          <w:b/>
          <w:color w:val="0070C0"/>
        </w:rPr>
        <w:tab/>
      </w:r>
      <w:r w:rsidRPr="003046D3">
        <w:rPr>
          <w:b/>
          <w:color w:val="0070C0"/>
        </w:rPr>
        <w:tab/>
        <w:t>Sınıf:</w:t>
      </w:r>
    </w:p>
    <w:p w14:paraId="3515D01A" w14:textId="77777777" w:rsidR="0063026F" w:rsidRPr="00426768" w:rsidRDefault="0063026F" w:rsidP="0063026F">
      <w:pPr>
        <w:rPr>
          <w:b/>
          <w:color w:val="00B0F0"/>
        </w:rPr>
      </w:pPr>
      <w:r w:rsidRPr="00426768">
        <w:rPr>
          <w:b/>
          <w:color w:val="00B0F0"/>
        </w:rPr>
        <w:t>T.O.5.14. Öyküleyici metinlerdeki hikâye unsurlarını belirleme</w:t>
      </w:r>
      <w:r w:rsidR="00721720" w:rsidRPr="00426768">
        <w:rPr>
          <w:b/>
          <w:color w:val="00B0F0"/>
        </w:rPr>
        <w:t xml:space="preserve">ye yönelik çözümleme yapabilme </w:t>
      </w:r>
    </w:p>
    <w:p w14:paraId="20DD3B5B" w14:textId="7AFC220C" w:rsidR="00721720" w:rsidRDefault="001D5F74" w:rsidP="0063026F">
      <w:r>
        <w:t xml:space="preserve">1. </w:t>
      </w:r>
      <w:r w:rsidR="00721720" w:rsidRPr="00721720">
        <w:t xml:space="preserve">Baharın gelmesi </w:t>
      </w:r>
      <w:r w:rsidR="009A43A0" w:rsidRPr="00721720">
        <w:t>ile</w:t>
      </w:r>
      <w:r w:rsidR="00721720" w:rsidRPr="00721720">
        <w:t xml:space="preserve"> Cemil, annesi ve babası ile yollara düştü. Bu yılki mekanları Antalya’nın dağlarıydı. Cemil’in babası bir doğa fotoğrafçısıydı. Annesi de bitkiler üzerine araştırma yapan bir bilim insanı.  Cemil hayvanları çok seviyordu ama dağlarda değil denizde olmayı tercih ederdi. Nihayet bir su kenarı buldular ve çadırlarını kurdular.</w:t>
      </w:r>
    </w:p>
    <w:p w14:paraId="623AD797" w14:textId="1E7C46E3" w:rsidR="00721720" w:rsidRPr="00721720" w:rsidRDefault="001D5F74" w:rsidP="0063026F">
      <w:pPr>
        <w:rPr>
          <w:b/>
        </w:rPr>
      </w:pPr>
      <w:r>
        <w:rPr>
          <w:b/>
        </w:rPr>
        <w:t>Bu</w:t>
      </w:r>
      <w:r w:rsidR="00721720" w:rsidRPr="00721720">
        <w:rPr>
          <w:b/>
        </w:rPr>
        <w:t xml:space="preserve"> hikâyenin unsurlarını belirleyerek yazınız.  </w:t>
      </w:r>
      <w:r w:rsidR="00FE148F">
        <w:rPr>
          <w:b/>
        </w:rPr>
        <w:t>(20 puan)</w:t>
      </w:r>
    </w:p>
    <w:p w14:paraId="066DAB47" w14:textId="77777777" w:rsidR="00721720" w:rsidRPr="00721720" w:rsidRDefault="00721720" w:rsidP="0063026F">
      <w:pPr>
        <w:rPr>
          <w:color w:val="FF0000"/>
        </w:rPr>
      </w:pPr>
      <w:r>
        <w:t xml:space="preserve">Yer: </w:t>
      </w:r>
      <w:r w:rsidRPr="00721720">
        <w:rPr>
          <w:color w:val="FF0000"/>
        </w:rPr>
        <w:t>Antalya’nın dağları</w:t>
      </w:r>
    </w:p>
    <w:p w14:paraId="38507A17" w14:textId="77777777" w:rsidR="00721720" w:rsidRPr="00721720" w:rsidRDefault="00721720" w:rsidP="0063026F">
      <w:pPr>
        <w:rPr>
          <w:color w:val="FF0000"/>
        </w:rPr>
      </w:pPr>
      <w:r w:rsidRPr="00721720">
        <w:t>Zaman</w:t>
      </w:r>
      <w:r w:rsidRPr="00721720">
        <w:rPr>
          <w:color w:val="FF0000"/>
        </w:rPr>
        <w:t>: Bahar</w:t>
      </w:r>
    </w:p>
    <w:p w14:paraId="0268A026" w14:textId="77777777" w:rsidR="00721720" w:rsidRPr="00721720" w:rsidRDefault="00721720" w:rsidP="0063026F">
      <w:pPr>
        <w:rPr>
          <w:color w:val="FF0000"/>
        </w:rPr>
      </w:pPr>
      <w:r w:rsidRPr="00721720">
        <w:t>Kişiler:</w:t>
      </w:r>
      <w:r w:rsidRPr="00721720">
        <w:rPr>
          <w:color w:val="FF0000"/>
        </w:rPr>
        <w:t xml:space="preserve"> Cemil, annesi, babası</w:t>
      </w:r>
    </w:p>
    <w:p w14:paraId="02D4727A" w14:textId="77777777" w:rsidR="00721720" w:rsidRPr="00721720" w:rsidRDefault="00721720" w:rsidP="0063026F">
      <w:pPr>
        <w:rPr>
          <w:color w:val="FF0000"/>
        </w:rPr>
      </w:pPr>
      <w:r w:rsidRPr="00721720">
        <w:t xml:space="preserve">Olay: </w:t>
      </w:r>
      <w:r w:rsidRPr="00721720">
        <w:rPr>
          <w:color w:val="FF0000"/>
        </w:rPr>
        <w:t>Cemil ve ailesinin araştırma için doğada kamp yapması</w:t>
      </w:r>
    </w:p>
    <w:p w14:paraId="2B386D4B" w14:textId="77777777" w:rsidR="0063026F" w:rsidRPr="00426768" w:rsidRDefault="0063026F" w:rsidP="0063026F">
      <w:pPr>
        <w:rPr>
          <w:b/>
          <w:color w:val="00B0F0"/>
        </w:rPr>
      </w:pPr>
      <w:r w:rsidRPr="00426768">
        <w:rPr>
          <w:b/>
          <w:color w:val="00B0F0"/>
        </w:rPr>
        <w:t xml:space="preserve">T.O.5.17. Metnin bölümlerini belirlemeye yönelik </w:t>
      </w:r>
      <w:r w:rsidR="00721720" w:rsidRPr="00426768">
        <w:rPr>
          <w:b/>
          <w:color w:val="00B0F0"/>
        </w:rPr>
        <w:t xml:space="preserve">çözümleme yapabilme </w:t>
      </w:r>
    </w:p>
    <w:p w14:paraId="2EC59ED9" w14:textId="3E2067C4" w:rsidR="00D30D2A" w:rsidRDefault="00EA053A" w:rsidP="0063026F">
      <w:pPr>
        <w:rPr>
          <w:b/>
        </w:rPr>
      </w:pPr>
      <w:r w:rsidRPr="00EA053A">
        <w:rPr>
          <w:b/>
        </w:rPr>
        <w:t xml:space="preserve">2. </w:t>
      </w:r>
      <w:r w:rsidR="00C1529C">
        <w:rPr>
          <w:b/>
        </w:rPr>
        <w:t>Aşağıdaki metnin</w:t>
      </w:r>
      <w:r w:rsidR="00D30D2A" w:rsidRPr="00EA053A">
        <w:rPr>
          <w:b/>
        </w:rPr>
        <w:t xml:space="preserve"> g</w:t>
      </w:r>
      <w:r w:rsidR="00C1529C">
        <w:rPr>
          <w:b/>
        </w:rPr>
        <w:t>iriş, gelişme sonuç bölümleri karışık olarak verilmiştir. Kutuların altında metnin bölülerini yazınız.</w:t>
      </w:r>
      <w:r w:rsidR="00FE148F" w:rsidRPr="00FE148F">
        <w:rPr>
          <w:b/>
        </w:rPr>
        <w:t xml:space="preserve"> </w:t>
      </w:r>
      <w:r w:rsidR="00FE148F">
        <w:rPr>
          <w:b/>
        </w:rPr>
        <w:t>(18 puan)</w:t>
      </w:r>
    </w:p>
    <w:p w14:paraId="6E6BBD67" w14:textId="77777777" w:rsidR="00FE148F" w:rsidRDefault="00C1529C" w:rsidP="0063026F">
      <w:pPr>
        <w:rPr>
          <w:b/>
        </w:rPr>
      </w:pPr>
      <w:r>
        <w:rPr>
          <w:b/>
          <w:noProof/>
          <w:lang w:eastAsia="tr-TR"/>
        </w:rPr>
        <mc:AlternateContent>
          <mc:Choice Requires="wps">
            <w:drawing>
              <wp:anchor distT="0" distB="0" distL="114300" distR="114300" simplePos="0" relativeHeight="251661312" behindDoc="0" locked="0" layoutInCell="1" allowOverlap="1" wp14:anchorId="2ECAD5FD" wp14:editId="36801251">
                <wp:simplePos x="0" y="0"/>
                <wp:positionH relativeFrom="column">
                  <wp:posOffset>-204470</wp:posOffset>
                </wp:positionH>
                <wp:positionV relativeFrom="paragraph">
                  <wp:posOffset>47625</wp:posOffset>
                </wp:positionV>
                <wp:extent cx="2724150" cy="24955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724150" cy="2495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9AD286" w14:textId="77777777" w:rsidR="00C1529C" w:rsidRDefault="00C1529C" w:rsidP="00C1529C">
                            <w:r w:rsidRPr="00B32CF2">
                              <w:t>Bugün okuldan çıkınca babaanneme uğradım</w:t>
                            </w:r>
                            <w:r>
                              <w:t xml:space="preserve">. </w:t>
                            </w:r>
                            <w:r w:rsidRPr="00B32CF2">
                              <w:t>O da albümü açmış</w:t>
                            </w:r>
                            <w:r>
                              <w:t>,</w:t>
                            </w:r>
                            <w:r w:rsidRPr="00B32CF2">
                              <w:t xml:space="preserve"> fotoğraflara bakıyordu.</w:t>
                            </w:r>
                            <w:r>
                              <w:t xml:space="preserve"> Eskileri özlemiş sanırım.</w:t>
                            </w:r>
                            <w:r w:rsidRPr="00B32CF2">
                              <w:t xml:space="preserve"> Birlikte bakmaya başladık, ailedeki herkesle tanışmış oldum.</w:t>
                            </w:r>
                            <w:r>
                              <w:t xml:space="preserve"> Onlar da beni görse severlerdi bence.</w:t>
                            </w:r>
                            <w:r w:rsidRPr="00B32CF2">
                              <w:t xml:space="preserve"> </w:t>
                            </w:r>
                            <w:r>
                              <w:t xml:space="preserve"> Tam albümü kapatıyorduk ki kâğıt düştü.</w:t>
                            </w:r>
                            <w:r w:rsidRPr="00B32CF2">
                              <w:t xml:space="preserve"> </w:t>
                            </w:r>
                            <w:r>
                              <w:t xml:space="preserve"> </w:t>
                            </w:r>
                            <w:r w:rsidRPr="00B32CF2">
                              <w:t>Renginden ve yıpranmış olmasından uzun zamandır orada olduğunu anladım. Kâğıdı dikkatle açtım,  “ Kıymetli Mürüvvet,” diye başlayan bir yazı… Merakla okumaya devam ettim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AD5FD" id="_x0000_t202" coordsize="21600,21600" o:spt="202" path="m,l,21600r21600,l21600,xe">
                <v:stroke joinstyle="miter"/>
                <v:path gradientshapeok="t" o:connecttype="rect"/>
              </v:shapetype>
              <v:shape id="Metin Kutusu 2" o:spid="_x0000_s1026" type="#_x0000_t202" style="position:absolute;margin-left:-16.1pt;margin-top:3.75pt;width:214.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" fillcolor="white [3201]" strokeweight=".5pt">
                <v:textbox>
                  <w:txbxContent>
                    <w:p w14:paraId="719AD286" w14:textId="77777777" w:rsidR="00C1529C" w:rsidRDefault="00C1529C" w:rsidP="00C1529C">
                      <w:r w:rsidRPr="00B32CF2">
                        <w:t>Bugün okuldan çıkınca babaanneme uğradım</w:t>
                      </w:r>
                      <w:r>
                        <w:t xml:space="preserve">. </w:t>
                      </w:r>
                      <w:r w:rsidRPr="00B32CF2">
                        <w:t>O da albümü açmış</w:t>
                      </w:r>
                      <w:r>
                        <w:t>,</w:t>
                      </w:r>
                      <w:r w:rsidRPr="00B32CF2">
                        <w:t xml:space="preserve"> fotoğraflara bakıyordu.</w:t>
                      </w:r>
                      <w:r>
                        <w:t xml:space="preserve"> Eskileri özlemiş sanırım.</w:t>
                      </w:r>
                      <w:r w:rsidRPr="00B32CF2">
                        <w:t xml:space="preserve"> Birlikte bakmaya başladık, ailedeki herkesle tanışmış oldum.</w:t>
                      </w:r>
                      <w:r>
                        <w:t xml:space="preserve"> Onlar da beni görse severlerdi bence.</w:t>
                      </w:r>
                      <w:r w:rsidRPr="00B32CF2">
                        <w:t xml:space="preserve"> </w:t>
                      </w:r>
                      <w:r>
                        <w:t xml:space="preserve"> Tam albümü kapatıyorduk ki kâğıt düştü.</w:t>
                      </w:r>
                      <w:r w:rsidRPr="00B32CF2">
                        <w:t xml:space="preserve"> </w:t>
                      </w:r>
                      <w:r>
                        <w:t xml:space="preserve"> </w:t>
                      </w:r>
                      <w:r w:rsidRPr="00B32CF2">
                        <w:t>Renginden ve yıpranmış olmasından uzun zamandır orada olduğunu anladım. Kâğıdı dikkatle açtım,  “ Kıymetli Mürüvvet,” diye başlayan bir yazı… Merakla okumaya devam ettim</w:t>
                      </w:r>
                    </w:p>
                  </w:txbxContent>
                </v:textbox>
              </v:shape>
            </w:pict>
          </mc:Fallback>
        </mc:AlternateContent>
      </w:r>
      <w:r>
        <w:rPr>
          <w:b/>
          <w:noProof/>
          <w:lang w:eastAsia="tr-TR"/>
        </w:rPr>
        <mc:AlternateContent>
          <mc:Choice Requires="wps">
            <w:drawing>
              <wp:anchor distT="0" distB="0" distL="114300" distR="114300" simplePos="0" relativeHeight="251659264" behindDoc="0" locked="0" layoutInCell="1" allowOverlap="1" wp14:anchorId="6A4B8B3C" wp14:editId="6F296685">
                <wp:simplePos x="0" y="0"/>
                <wp:positionH relativeFrom="column">
                  <wp:posOffset>4710430</wp:posOffset>
                </wp:positionH>
                <wp:positionV relativeFrom="paragraph">
                  <wp:posOffset>85725</wp:posOffset>
                </wp:positionV>
                <wp:extent cx="1714500" cy="249555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1714500" cy="2495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8D63D2" w14:textId="77777777" w:rsidR="00C1529C" w:rsidRDefault="00C1529C">
                            <w:r w:rsidRPr="00B32CF2">
                              <w:t>Babaannemle vakit geçirmeyi çok seviyorum. Çünkü onun hiç acelesi yok. Yapılması gerek acil işleri yok. Bu nedenle onunla vakit geçirmek daha keyifli</w:t>
                            </w:r>
                            <w:r>
                              <w:t xml:space="preserve">.  Evi her zaman taze kurabiye kokar. Yumuşacık elleri ile yaptığı kurabiyeleri yemeye doyamazsınız. Çok da şakacıdır.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B8B3C" id="Metin Kutusu 1" o:spid="_x0000_s1027" type="#_x0000_t202" style="position:absolute;margin-left:370.9pt;margin-top:6.75pt;width:13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" fillcolor="white [3201]" strokeweight=".5pt">
                <v:textbox>
                  <w:txbxContent>
                    <w:p w14:paraId="0B8D63D2" w14:textId="77777777" w:rsidR="00C1529C" w:rsidRDefault="00C1529C">
                      <w:r w:rsidRPr="00B32CF2">
                        <w:t>Babaannemle vakit geçirmeyi çok seviyorum. Çünkü onun hiç acelesi yok. Yapılması gerek acil işleri yok. Bu nedenle onunla vakit geçirmek daha keyifli</w:t>
                      </w:r>
                      <w:r>
                        <w:t xml:space="preserve">.  Evi her zaman taze kurabiye kokar. Yumuşacık elleri ile yaptığı kurabiyeleri yemeye doyamazsınız. Çok da şakacıdır. </w:t>
                      </w:r>
                    </w:p>
                  </w:txbxContent>
                </v:textbox>
              </v:shape>
            </w:pict>
          </mc:Fallback>
        </mc:AlternateContent>
      </w:r>
      <w:r>
        <w:rPr>
          <w:b/>
          <w:noProof/>
          <w:lang w:eastAsia="tr-TR"/>
        </w:rPr>
        <mc:AlternateContent>
          <mc:Choice Requires="wps">
            <w:drawing>
              <wp:anchor distT="0" distB="0" distL="114300" distR="114300" simplePos="0" relativeHeight="251663360" behindDoc="0" locked="0" layoutInCell="1" allowOverlap="1" wp14:anchorId="224EE179" wp14:editId="472C9AD3">
                <wp:simplePos x="0" y="0"/>
                <wp:positionH relativeFrom="column">
                  <wp:posOffset>2767330</wp:posOffset>
                </wp:positionH>
                <wp:positionV relativeFrom="paragraph">
                  <wp:posOffset>85725</wp:posOffset>
                </wp:positionV>
                <wp:extent cx="1781175" cy="2495550"/>
                <wp:effectExtent l="0" t="0" r="28575" b="19050"/>
                <wp:wrapNone/>
                <wp:docPr id="3" name="Metin Kutusu 3"/>
                <wp:cNvGraphicFramePr/>
                <a:graphic xmlns:a="http://schemas.openxmlformats.org/drawingml/2006/main">
                  <a:graphicData uri="http://schemas.microsoft.com/office/word/2010/wordprocessingShape">
                    <wps:wsp>
                      <wps:cNvSpPr txBox="1"/>
                      <wps:spPr>
                        <a:xfrm>
                          <a:off x="0" y="0"/>
                          <a:ext cx="1781175" cy="2495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613A01" w14:textId="77777777" w:rsidR="00C1529C" w:rsidRPr="00B32CF2" w:rsidRDefault="00C1529C" w:rsidP="00C1529C">
                            <w:r w:rsidRPr="00B32CF2">
                              <w:t>Kâğıdı dikkatle açtım,  “ Kıymetli Mürüvvet,” diye başlayan bir yazı… Merakla okumaya devam ettim. Dedemin askerdeyken babaanneme yazmış olduğu mektup</w:t>
                            </w:r>
                            <w:r>
                              <w:t xml:space="preserve">muş. O kadar güzel yazmış ki… Eve dönerken babaannem ve dedemi düşündüm. Onların fedakârlıkları sayesinde bugünlere gelmişiz. </w:t>
                            </w:r>
                          </w:p>
                          <w:p w14:paraId="24FB278F" w14:textId="77777777" w:rsidR="00C1529C" w:rsidRDefault="00C1529C" w:rsidP="00C15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E179" id="Metin Kutusu 3" o:spid="_x0000_s1028" type="#_x0000_t202" style="position:absolute;margin-left:217.9pt;margin-top:6.75pt;width:140.2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" fillcolor="white [3201]" strokeweight=".5pt">
                <v:textbox>
                  <w:txbxContent>
                    <w:p w14:paraId="58613A01" w14:textId="77777777" w:rsidR="00C1529C" w:rsidRPr="00B32CF2" w:rsidRDefault="00C1529C" w:rsidP="00C1529C">
                      <w:r w:rsidRPr="00B32CF2">
                        <w:t>Kâğıdı dikkatle açtım,  “ Kıymetli Mürüvvet,” diye başlayan bir yazı… Merakla okumaya devam ettim. Dedemin askerdeyken babaanneme yazmış olduğu mektup</w:t>
                      </w:r>
                      <w:r>
                        <w:t xml:space="preserve">muş. O kadar güzel yazmış ki… Eve dönerken babaannem ve dedemi düşündüm. Onların fedakârlıkları sayesinde bugünlere gelmişiz. </w:t>
                      </w:r>
                    </w:p>
                    <w:p w14:paraId="24FB278F" w14:textId="77777777" w:rsidR="00C1529C" w:rsidRDefault="00C1529C" w:rsidP="00C1529C"/>
                  </w:txbxContent>
                </v:textbox>
              </v:shape>
            </w:pict>
          </mc:Fallback>
        </mc:AlternateContent>
      </w:r>
    </w:p>
    <w:p w14:paraId="364DF8B4" w14:textId="77777777" w:rsidR="00FE148F" w:rsidRDefault="00FE148F" w:rsidP="0063026F">
      <w:pPr>
        <w:rPr>
          <w:b/>
        </w:rPr>
      </w:pPr>
    </w:p>
    <w:p w14:paraId="684AD499" w14:textId="77777777" w:rsidR="00FE148F" w:rsidRDefault="00FE148F" w:rsidP="0063026F">
      <w:pPr>
        <w:rPr>
          <w:b/>
        </w:rPr>
      </w:pPr>
    </w:p>
    <w:p w14:paraId="19CAEF2A" w14:textId="77777777" w:rsidR="00C1529C" w:rsidRDefault="00C1529C" w:rsidP="0063026F">
      <w:pPr>
        <w:rPr>
          <w:b/>
        </w:rPr>
      </w:pPr>
    </w:p>
    <w:p w14:paraId="1945E238" w14:textId="77777777" w:rsidR="00C1529C" w:rsidRDefault="00C1529C" w:rsidP="0063026F">
      <w:pPr>
        <w:rPr>
          <w:b/>
        </w:rPr>
      </w:pPr>
    </w:p>
    <w:p w14:paraId="29044E85" w14:textId="77777777" w:rsidR="00C1529C" w:rsidRDefault="00C1529C" w:rsidP="0063026F">
      <w:pPr>
        <w:rPr>
          <w:b/>
        </w:rPr>
      </w:pPr>
    </w:p>
    <w:p w14:paraId="2545056E" w14:textId="77777777" w:rsidR="00C1529C" w:rsidRDefault="00C1529C" w:rsidP="0063026F">
      <w:pPr>
        <w:rPr>
          <w:b/>
        </w:rPr>
      </w:pPr>
    </w:p>
    <w:p w14:paraId="63EE20E1" w14:textId="77777777" w:rsidR="00C1529C" w:rsidRDefault="00C1529C" w:rsidP="0063026F">
      <w:pPr>
        <w:rPr>
          <w:b/>
        </w:rPr>
      </w:pPr>
    </w:p>
    <w:p w14:paraId="4170425D" w14:textId="403E5B3C" w:rsidR="00C1529C" w:rsidRPr="00EA053A" w:rsidRDefault="0056407A" w:rsidP="0063026F">
      <w:pPr>
        <w:rPr>
          <w:b/>
        </w:rPr>
      </w:pPr>
      <w:r>
        <w:rPr>
          <w:b/>
          <w:noProof/>
          <w:lang w:eastAsia="tr-TR"/>
        </w:rPr>
        <mc:AlternateContent>
          <mc:Choice Requires="wps">
            <w:drawing>
              <wp:anchor distT="0" distB="0" distL="114300" distR="114300" simplePos="0" relativeHeight="251657216" behindDoc="0" locked="0" layoutInCell="1" allowOverlap="1" wp14:anchorId="60584F49" wp14:editId="6DC8DF44">
                <wp:simplePos x="0" y="0"/>
                <wp:positionH relativeFrom="column">
                  <wp:posOffset>2764971</wp:posOffset>
                </wp:positionH>
                <wp:positionV relativeFrom="paragraph">
                  <wp:posOffset>54338</wp:posOffset>
                </wp:positionV>
                <wp:extent cx="1724025" cy="261257"/>
                <wp:effectExtent l="0" t="0" r="28575" b="24765"/>
                <wp:wrapNone/>
                <wp:docPr id="5" name="Metin Kutusu 5"/>
                <wp:cNvGraphicFramePr/>
                <a:graphic xmlns:a="http://schemas.openxmlformats.org/drawingml/2006/main">
                  <a:graphicData uri="http://schemas.microsoft.com/office/word/2010/wordprocessingShape">
                    <wps:wsp>
                      <wps:cNvSpPr txBox="1"/>
                      <wps:spPr>
                        <a:xfrm>
                          <a:off x="0" y="0"/>
                          <a:ext cx="1724025" cy="2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FFB6C" w14:textId="77777777" w:rsidR="00C1529C" w:rsidRPr="00CA21DF" w:rsidRDefault="00CA21DF" w:rsidP="00C1529C">
                            <w:pPr>
                              <w:rPr>
                                <w:color w:val="FF0000"/>
                              </w:rPr>
                            </w:pPr>
                            <w:proofErr w:type="gramStart"/>
                            <w:r w:rsidRPr="00CA21DF">
                              <w:rPr>
                                <w:color w:val="FF0000"/>
                              </w:rPr>
                              <w:t>sonuç</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84F49" id="Metin Kutusu 5" o:spid="_x0000_s1029" type="#_x0000_t202" style="position:absolute;margin-left:217.7pt;margin-top:4.3pt;width:135.75pt;height:2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" fillcolor="white [3201]" strokeweight=".5pt">
                <v:textbox>
                  <w:txbxContent>
                    <w:p w14:paraId="323FFB6C" w14:textId="77777777" w:rsidR="00C1529C" w:rsidRPr="00CA21DF" w:rsidRDefault="00CA21DF" w:rsidP="00C1529C">
                      <w:pPr>
                        <w:rPr>
                          <w:color w:val="FF0000"/>
                        </w:rPr>
                      </w:pPr>
                      <w:proofErr w:type="gramStart"/>
                      <w:r w:rsidRPr="00CA21DF">
                        <w:rPr>
                          <w:color w:val="FF0000"/>
                        </w:rPr>
                        <w:t>sonuç</w:t>
                      </w:r>
                      <w:proofErr w:type="gramEnd"/>
                    </w:p>
                  </w:txbxContent>
                </v:textbox>
              </v:shape>
            </w:pict>
          </mc:Fallback>
        </mc:AlternateContent>
      </w:r>
      <w:r w:rsidR="00CA21DF">
        <w:rPr>
          <w:b/>
          <w:noProof/>
          <w:lang w:eastAsia="tr-TR"/>
        </w:rPr>
        <mc:AlternateContent>
          <mc:Choice Requires="wps">
            <w:drawing>
              <wp:anchor distT="0" distB="0" distL="114300" distR="114300" simplePos="0" relativeHeight="251655168" behindDoc="0" locked="0" layoutInCell="1" allowOverlap="1" wp14:anchorId="153C6F84" wp14:editId="4A8ECCC8">
                <wp:simplePos x="0" y="0"/>
                <wp:positionH relativeFrom="column">
                  <wp:posOffset>-52070</wp:posOffset>
                </wp:positionH>
                <wp:positionV relativeFrom="paragraph">
                  <wp:posOffset>-3175</wp:posOffset>
                </wp:positionV>
                <wp:extent cx="2409825" cy="2762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24098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961E8B" w14:textId="77777777" w:rsidR="00C1529C" w:rsidRPr="00CA21DF" w:rsidRDefault="00CA21DF">
                            <w:pPr>
                              <w:rPr>
                                <w:color w:val="FF0000"/>
                              </w:rPr>
                            </w:pPr>
                            <w:proofErr w:type="gramStart"/>
                            <w:r w:rsidRPr="00CA21DF">
                              <w:rPr>
                                <w:color w:val="FF0000"/>
                              </w:rPr>
                              <w:t>gelişme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3C6F84" id="Metin Kutusu 4" o:spid="_x0000_s1030" type="#_x0000_t202" style="position:absolute;margin-left:-4.1pt;margin-top:-.25pt;width:189.75pt;height:21.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" fillcolor="white [3201]" strokeweight=".5pt">
                <v:textbox>
                  <w:txbxContent>
                    <w:p w14:paraId="18961E8B" w14:textId="77777777" w:rsidR="00C1529C" w:rsidRPr="00CA21DF" w:rsidRDefault="00CA21DF">
                      <w:pPr>
                        <w:rPr>
                          <w:color w:val="FF0000"/>
                        </w:rPr>
                      </w:pPr>
                      <w:proofErr w:type="gramStart"/>
                      <w:r w:rsidRPr="00CA21DF">
                        <w:rPr>
                          <w:color w:val="FF0000"/>
                        </w:rPr>
                        <w:t>gelişme</w:t>
                      </w:r>
                      <w:proofErr w:type="gramEnd"/>
                    </w:p>
                  </w:txbxContent>
                </v:textbox>
              </v:shape>
            </w:pict>
          </mc:Fallback>
        </mc:AlternateContent>
      </w:r>
      <w:r w:rsidR="00CA21DF">
        <w:rPr>
          <w:b/>
          <w:noProof/>
          <w:lang w:eastAsia="tr-TR"/>
        </w:rPr>
        <mc:AlternateContent>
          <mc:Choice Requires="wps">
            <w:drawing>
              <wp:anchor distT="0" distB="0" distL="114300" distR="114300" simplePos="0" relativeHeight="251659264" behindDoc="0" locked="0" layoutInCell="1" allowOverlap="1" wp14:anchorId="6352E67A" wp14:editId="6CEB9A4D">
                <wp:simplePos x="0" y="0"/>
                <wp:positionH relativeFrom="column">
                  <wp:posOffset>4796155</wp:posOffset>
                </wp:positionH>
                <wp:positionV relativeFrom="paragraph">
                  <wp:posOffset>53975</wp:posOffset>
                </wp:positionV>
                <wp:extent cx="1571625" cy="285750"/>
                <wp:effectExtent l="0" t="0" r="28575" b="19050"/>
                <wp:wrapNone/>
                <wp:docPr id="6" name="Metin Kutusu 6"/>
                <wp:cNvGraphicFramePr/>
                <a:graphic xmlns:a="http://schemas.openxmlformats.org/drawingml/2006/main">
                  <a:graphicData uri="http://schemas.microsoft.com/office/word/2010/wordprocessingShape">
                    <wps:wsp>
                      <wps:cNvSpPr txBox="1"/>
                      <wps:spPr>
                        <a:xfrm>
                          <a:off x="0" y="0"/>
                          <a:ext cx="15716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30DB50" w14:textId="77777777" w:rsidR="00C1529C" w:rsidRPr="0056407A" w:rsidRDefault="00CA21DF" w:rsidP="00C1529C">
                            <w:pPr>
                              <w:rPr>
                                <w:color w:val="EE0000"/>
                              </w:rPr>
                            </w:pPr>
                            <w:proofErr w:type="gramStart"/>
                            <w:r w:rsidRPr="0056407A">
                              <w:rPr>
                                <w:color w:val="EE0000"/>
                              </w:rPr>
                              <w:t>giriş</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2E67A" id="Metin Kutusu 6" o:spid="_x0000_s1031" type="#_x0000_t202" style="position:absolute;margin-left:377.65pt;margin-top:4.25pt;width:123.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" fillcolor="white [3201]" strokeweight=".5pt">
                <v:textbox>
                  <w:txbxContent>
                    <w:p w14:paraId="7730DB50" w14:textId="77777777" w:rsidR="00C1529C" w:rsidRPr="0056407A" w:rsidRDefault="00CA21DF" w:rsidP="00C1529C">
                      <w:pPr>
                        <w:rPr>
                          <w:color w:val="EE0000"/>
                        </w:rPr>
                      </w:pPr>
                      <w:proofErr w:type="gramStart"/>
                      <w:r w:rsidRPr="0056407A">
                        <w:rPr>
                          <w:color w:val="EE0000"/>
                        </w:rPr>
                        <w:t>giriş</w:t>
                      </w:r>
                      <w:proofErr w:type="gramEnd"/>
                    </w:p>
                  </w:txbxContent>
                </v:textbox>
              </v:shape>
            </w:pict>
          </mc:Fallback>
        </mc:AlternateContent>
      </w:r>
    </w:p>
    <w:p w14:paraId="0AAEAF79" w14:textId="77777777" w:rsidR="0063026F" w:rsidRPr="00426768" w:rsidRDefault="0063026F" w:rsidP="0063026F">
      <w:pPr>
        <w:rPr>
          <w:b/>
          <w:color w:val="00B0F0"/>
        </w:rPr>
      </w:pPr>
      <w:r w:rsidRPr="00426768">
        <w:rPr>
          <w:b/>
          <w:color w:val="00B0F0"/>
        </w:rPr>
        <w:t>T.O.5.18. Şiirin biçim özelliklerini belirleme</w:t>
      </w:r>
      <w:r w:rsidR="00EA053A" w:rsidRPr="00426768">
        <w:rPr>
          <w:b/>
          <w:color w:val="00B0F0"/>
        </w:rPr>
        <w:t xml:space="preserve">ye yönelik çözümleme yapabilme </w:t>
      </w:r>
    </w:p>
    <w:p w14:paraId="6A8E6595" w14:textId="77777777" w:rsidR="00EA053A" w:rsidRPr="00EA053A" w:rsidRDefault="00EA053A" w:rsidP="00EA053A">
      <w:pPr>
        <w:shd w:val="clear" w:color="auto" w:fill="FFFFFF"/>
        <w:spacing w:after="0" w:line="240" w:lineRule="auto"/>
      </w:pPr>
      <w:r w:rsidRPr="00EA053A">
        <w:t>Çay bahçelerinde gezinirim</w:t>
      </w:r>
    </w:p>
    <w:p w14:paraId="73DC00E8" w14:textId="77777777" w:rsidR="00EA053A" w:rsidRPr="00EA053A" w:rsidRDefault="00EA053A" w:rsidP="00EA053A">
      <w:pPr>
        <w:shd w:val="clear" w:color="auto" w:fill="FFFFFF"/>
        <w:spacing w:after="0" w:line="240" w:lineRule="auto"/>
      </w:pPr>
      <w:r w:rsidRPr="00EA053A">
        <w:t>Yurdumun eşsiz yaylaları</w:t>
      </w:r>
    </w:p>
    <w:p w14:paraId="5A1BC72E" w14:textId="77777777" w:rsidR="00EA053A" w:rsidRPr="00EA053A" w:rsidRDefault="00EA053A" w:rsidP="00EA053A">
      <w:pPr>
        <w:shd w:val="clear" w:color="auto" w:fill="FFFFFF"/>
        <w:spacing w:after="0" w:line="240" w:lineRule="auto"/>
      </w:pPr>
      <w:r w:rsidRPr="00EA053A">
        <w:t>Cennet gibi güzelim bağları</w:t>
      </w:r>
    </w:p>
    <w:p w14:paraId="76B51623" w14:textId="77777777" w:rsidR="00EA053A" w:rsidRPr="00DD6A59" w:rsidRDefault="00EA053A" w:rsidP="00EA053A">
      <w:pPr>
        <w:shd w:val="clear" w:color="auto" w:fill="FFFFFF"/>
        <w:spacing w:after="0" w:line="240" w:lineRule="auto"/>
      </w:pPr>
      <w:r w:rsidRPr="00EA053A">
        <w:t xml:space="preserve">Ben </w:t>
      </w:r>
      <w:r w:rsidRPr="00DD6A59">
        <w:t>yalnız</w:t>
      </w:r>
      <w:r w:rsidRPr="00EA053A">
        <w:t xml:space="preserve"> seni düşünürüm</w:t>
      </w:r>
    </w:p>
    <w:p w14:paraId="1C1F222C" w14:textId="77777777" w:rsidR="00EA053A" w:rsidRPr="00EA053A" w:rsidRDefault="00EA053A" w:rsidP="00EA053A">
      <w:pPr>
        <w:shd w:val="clear" w:color="auto" w:fill="FFFFFF"/>
        <w:spacing w:after="0" w:line="240" w:lineRule="auto"/>
        <w:rPr>
          <w:rFonts w:ascii="Segoe UI Historic" w:eastAsia="Times New Roman" w:hAnsi="Segoe UI Historic" w:cs="Segoe UI Historic"/>
          <w:color w:val="050505"/>
          <w:sz w:val="23"/>
          <w:szCs w:val="23"/>
          <w:lang w:eastAsia="tr-TR"/>
        </w:rPr>
      </w:pPr>
    </w:p>
    <w:p w14:paraId="716EA35C" w14:textId="1C2FCDAE" w:rsidR="00EA053A" w:rsidRPr="00EA053A" w:rsidRDefault="00426768" w:rsidP="00EA053A">
      <w:pPr>
        <w:pStyle w:val="NormalWeb"/>
        <w:shd w:val="clear" w:color="auto" w:fill="FFFFFF"/>
        <w:spacing w:before="0" w:beforeAutospacing="0" w:after="120" w:afterAutospacing="0" w:line="240" w:lineRule="exact"/>
        <w:textAlignment w:val="baseline"/>
        <w:rPr>
          <w:rFonts w:asciiTheme="minorHAnsi" w:hAnsiTheme="minorHAnsi" w:cstheme="minorHAnsi"/>
          <w:b/>
          <w:color w:val="141823"/>
          <w:sz w:val="22"/>
          <w:szCs w:val="22"/>
        </w:rPr>
      </w:pPr>
      <w:r>
        <w:rPr>
          <w:rFonts w:asciiTheme="minorHAnsi" w:hAnsiTheme="minorHAnsi" w:cstheme="minorHAnsi"/>
          <w:b/>
          <w:color w:val="141823"/>
          <w:sz w:val="22"/>
          <w:szCs w:val="22"/>
        </w:rPr>
        <w:t>3. Bu</w:t>
      </w:r>
      <w:r w:rsidR="00EA053A" w:rsidRPr="00EA053A">
        <w:rPr>
          <w:rFonts w:asciiTheme="minorHAnsi" w:hAnsiTheme="minorHAnsi" w:cstheme="minorHAnsi"/>
          <w:b/>
          <w:color w:val="141823"/>
          <w:sz w:val="22"/>
          <w:szCs w:val="22"/>
        </w:rPr>
        <w:t xml:space="preserve"> şiirin biçim</w:t>
      </w:r>
      <w:r w:rsidR="00EA053A">
        <w:rPr>
          <w:rFonts w:asciiTheme="minorHAnsi" w:hAnsiTheme="minorHAnsi" w:cstheme="minorHAnsi"/>
          <w:b/>
          <w:color w:val="141823"/>
          <w:sz w:val="22"/>
          <w:szCs w:val="22"/>
        </w:rPr>
        <w:t xml:space="preserve"> </w:t>
      </w:r>
      <w:r w:rsidR="00EA053A" w:rsidRPr="00EA053A">
        <w:rPr>
          <w:rFonts w:asciiTheme="minorHAnsi" w:hAnsiTheme="minorHAnsi" w:cstheme="minorHAnsi"/>
          <w:b/>
          <w:color w:val="141823"/>
          <w:sz w:val="22"/>
          <w:szCs w:val="22"/>
        </w:rPr>
        <w:t>özelliklerini daha önce öğrendiğiniz düzyazı ile karşılaştırarak yazınız.</w:t>
      </w:r>
      <w:r w:rsidR="00FE148F">
        <w:rPr>
          <w:rFonts w:asciiTheme="minorHAnsi" w:hAnsiTheme="minorHAnsi" w:cstheme="minorHAnsi"/>
          <w:b/>
          <w:color w:val="141823"/>
          <w:sz w:val="22"/>
          <w:szCs w:val="22"/>
        </w:rPr>
        <w:t xml:space="preserve"> </w:t>
      </w:r>
      <w:r w:rsidR="00FE148F">
        <w:rPr>
          <w:b/>
        </w:rPr>
        <w:t>(20 puan)</w:t>
      </w:r>
    </w:p>
    <w:p w14:paraId="3C7DF529" w14:textId="77777777" w:rsidR="00EA053A" w:rsidRPr="00EA053A" w:rsidRDefault="00EA053A" w:rsidP="0063026F">
      <w:pPr>
        <w:rPr>
          <w:color w:val="FF0000"/>
        </w:rPr>
      </w:pPr>
      <w:r w:rsidRPr="00EA053A">
        <w:rPr>
          <w:color w:val="FF0000"/>
        </w:rPr>
        <w:t>Her bir satırına mısra denir. Kıta şeklindedir.</w:t>
      </w:r>
    </w:p>
    <w:p w14:paraId="4732FFBC" w14:textId="77777777" w:rsidR="00EA053A" w:rsidRPr="00EA053A" w:rsidRDefault="00EA053A" w:rsidP="0063026F">
      <w:pPr>
        <w:rPr>
          <w:color w:val="FF0000"/>
        </w:rPr>
      </w:pPr>
      <w:r w:rsidRPr="00EA053A">
        <w:rPr>
          <w:color w:val="FF0000"/>
        </w:rPr>
        <w:lastRenderedPageBreak/>
        <w:t>Ana duygu vardır. Duyguya hitap eder.</w:t>
      </w:r>
    </w:p>
    <w:p w14:paraId="0A89A0F9" w14:textId="2BDBFCF1" w:rsidR="00EA053A" w:rsidRDefault="00EA053A" w:rsidP="0063026F">
      <w:pPr>
        <w:rPr>
          <w:color w:val="FF0000"/>
        </w:rPr>
      </w:pPr>
      <w:r w:rsidRPr="00EA053A">
        <w:rPr>
          <w:color w:val="FF0000"/>
        </w:rPr>
        <w:t>Ses uyumu vardır.</w:t>
      </w:r>
    </w:p>
    <w:p w14:paraId="5CF1237B" w14:textId="77777777" w:rsidR="008C36E5" w:rsidRDefault="008C36E5" w:rsidP="0063026F">
      <w:pPr>
        <w:rPr>
          <w:color w:val="FF0000"/>
        </w:rPr>
      </w:pPr>
    </w:p>
    <w:p w14:paraId="29EB1A46" w14:textId="77777777" w:rsidR="008C36E5" w:rsidRPr="00EA053A" w:rsidRDefault="008C36E5" w:rsidP="0063026F">
      <w:pPr>
        <w:rPr>
          <w:color w:val="FF0000"/>
        </w:rPr>
      </w:pPr>
    </w:p>
    <w:p w14:paraId="3B5BBB2F" w14:textId="77777777" w:rsidR="0063026F" w:rsidRPr="00426768" w:rsidRDefault="0063026F" w:rsidP="0063026F">
      <w:pPr>
        <w:rPr>
          <w:b/>
          <w:color w:val="00B0F0"/>
        </w:rPr>
      </w:pPr>
      <w:r w:rsidRPr="00426768">
        <w:rPr>
          <w:b/>
          <w:color w:val="00B0F0"/>
        </w:rPr>
        <w:t>T.O.5.19. Bilgilendirici metinde düşünceyi geliştirme yollarını belirlemeye yönelik çözümleme</w:t>
      </w:r>
      <w:r w:rsidR="00DD6A59" w:rsidRPr="00426768">
        <w:rPr>
          <w:b/>
          <w:color w:val="00B0F0"/>
        </w:rPr>
        <w:t xml:space="preserve"> </w:t>
      </w:r>
      <w:r w:rsidR="008C36E5" w:rsidRPr="00426768">
        <w:rPr>
          <w:b/>
          <w:color w:val="00B0F0"/>
        </w:rPr>
        <w:t xml:space="preserve">yapabilme </w:t>
      </w:r>
    </w:p>
    <w:p w14:paraId="4928C60D" w14:textId="37B40B08" w:rsidR="008C36E5" w:rsidRDefault="00426768" w:rsidP="00DD6A59">
      <w:pPr>
        <w:shd w:val="clear" w:color="auto" w:fill="FFFFFF"/>
        <w:spacing w:after="0" w:line="240" w:lineRule="auto"/>
      </w:pPr>
      <w:r>
        <w:t xml:space="preserve">4. </w:t>
      </w:r>
      <w:r w:rsidR="008C36E5" w:rsidRPr="00DD6A59">
        <w:t>Edebiyat, insanın duygu ve düşüncelerini ifade etmenin en güçlü yollarından biridir. Roman ve şiir ise bu anlamda iki büyük anlatım biçimi olarak</w:t>
      </w:r>
      <w:r w:rsidR="00DD6A59">
        <w:t xml:space="preserve"> karşımıza çıkar. Romanda</w:t>
      </w:r>
      <w:r w:rsidR="00DD6A59" w:rsidRPr="00DD6A59">
        <w:t xml:space="preserve"> uzun</w:t>
      </w:r>
      <w:r w:rsidR="008C36E5" w:rsidRPr="00DD6A59">
        <w:t xml:space="preserve"> bir anlatım, geniş bir</w:t>
      </w:r>
      <w:r w:rsidR="00DD6A59">
        <w:t xml:space="preserve"> dünya ve karakterler varken; şiirde </w:t>
      </w:r>
      <w:r w:rsidR="008C36E5" w:rsidRPr="00DD6A59">
        <w:t xml:space="preserve">yoğunlaşmış, derinlemesine işlenmiş duygular ve </w:t>
      </w:r>
      <w:r w:rsidR="00DD6A59" w:rsidRPr="00DD6A59">
        <w:t>s</w:t>
      </w:r>
      <w:r w:rsidR="008C36E5" w:rsidRPr="00DD6A59">
        <w:t>imgeler ön plandadır. </w:t>
      </w:r>
    </w:p>
    <w:p w14:paraId="3C42C19B" w14:textId="77777777" w:rsidR="00DD6A59" w:rsidRDefault="00DD6A59" w:rsidP="00DD6A59">
      <w:pPr>
        <w:shd w:val="clear" w:color="auto" w:fill="FFFFFF"/>
        <w:spacing w:after="0" w:line="240" w:lineRule="auto"/>
      </w:pPr>
    </w:p>
    <w:p w14:paraId="680A2BD3" w14:textId="37192F50" w:rsidR="00DD6A59" w:rsidRPr="00DD6A59" w:rsidRDefault="00426768" w:rsidP="00DD6A59">
      <w:pPr>
        <w:shd w:val="clear" w:color="auto" w:fill="FFFFFF"/>
        <w:spacing w:after="0" w:line="240" w:lineRule="auto"/>
        <w:rPr>
          <w:b/>
        </w:rPr>
      </w:pPr>
      <w:r>
        <w:rPr>
          <w:b/>
        </w:rPr>
        <w:t>Bu</w:t>
      </w:r>
      <w:r w:rsidR="00DD6A59" w:rsidRPr="00DD6A59">
        <w:rPr>
          <w:b/>
        </w:rPr>
        <w:t xml:space="preserve"> metinde kullanılan düşünceyi geliştirme yollarını metinden örneklerle yazınız.  </w:t>
      </w:r>
      <w:r w:rsidR="00FE148F">
        <w:rPr>
          <w:b/>
        </w:rPr>
        <w:t>(12 puan)</w:t>
      </w:r>
    </w:p>
    <w:p w14:paraId="694039A8" w14:textId="77777777" w:rsidR="00DD6A59" w:rsidRPr="00DD6A59" w:rsidRDefault="00DD6A59" w:rsidP="00DD6A59">
      <w:pPr>
        <w:shd w:val="clear" w:color="auto" w:fill="FFFFFF"/>
        <w:spacing w:after="0" w:line="240" w:lineRule="auto"/>
      </w:pPr>
    </w:p>
    <w:p w14:paraId="5FF0D379" w14:textId="77777777" w:rsidR="00DD6A59" w:rsidRPr="00DD6A59" w:rsidRDefault="00DD6A59" w:rsidP="0063026F">
      <w:pPr>
        <w:rPr>
          <w:rFonts w:cstheme="minorHAnsi"/>
          <w:color w:val="FF0000"/>
          <w:shd w:val="clear" w:color="auto" w:fill="FFFFFF"/>
        </w:rPr>
      </w:pPr>
      <w:r w:rsidRPr="00DD6A59">
        <w:rPr>
          <w:rFonts w:cstheme="minorHAnsi"/>
          <w:color w:val="FF0000"/>
          <w:shd w:val="clear" w:color="auto" w:fill="FFFFFF"/>
        </w:rPr>
        <w:t>Tanımlama.</w:t>
      </w:r>
      <w:r w:rsidRPr="00DD6A59">
        <w:rPr>
          <w:rFonts w:cstheme="minorHAnsi"/>
          <w:color w:val="FF0000"/>
        </w:rPr>
        <w:t xml:space="preserve"> Edebiyat, insanın duygu ve düşüncelerini ifade etmenin en güçlü yollarından biridir</w:t>
      </w:r>
    </w:p>
    <w:p w14:paraId="34EDA2F2" w14:textId="2161468B" w:rsidR="00DD6A59" w:rsidRPr="00DD6A59" w:rsidRDefault="00DD6A59" w:rsidP="00DD6A59">
      <w:pPr>
        <w:shd w:val="clear" w:color="auto" w:fill="FFFFFF"/>
        <w:spacing w:after="0" w:line="240" w:lineRule="auto"/>
        <w:rPr>
          <w:rFonts w:cstheme="minorHAnsi"/>
          <w:color w:val="FF0000"/>
        </w:rPr>
      </w:pPr>
      <w:proofErr w:type="gramStart"/>
      <w:r w:rsidRPr="00DD6A59">
        <w:rPr>
          <w:rFonts w:cstheme="minorHAnsi"/>
          <w:color w:val="FF0000"/>
          <w:shd w:val="clear" w:color="auto" w:fill="FFFFFF"/>
        </w:rPr>
        <w:t>Karşılaştırma :</w:t>
      </w:r>
      <w:proofErr w:type="gramEnd"/>
      <w:r w:rsidRPr="00DD6A59">
        <w:rPr>
          <w:rFonts w:cstheme="minorHAnsi"/>
          <w:color w:val="FF0000"/>
        </w:rPr>
        <w:t xml:space="preserve"> Romanda uzun bir anlatım, geniş bir dünya ve karakterler varken; şiirde yoğunlaşmış, derinlemesine işlenmiş duygular ve simgeler ön plandadır. </w:t>
      </w:r>
    </w:p>
    <w:p w14:paraId="1B90FD86" w14:textId="77777777" w:rsidR="00DD6A59" w:rsidRPr="00DD6A59" w:rsidRDefault="00DD6A59" w:rsidP="0063026F">
      <w:pPr>
        <w:rPr>
          <w:b/>
          <w:color w:val="FF0000"/>
        </w:rPr>
      </w:pPr>
    </w:p>
    <w:p w14:paraId="245ACED4" w14:textId="77777777" w:rsidR="0063026F" w:rsidRPr="00426768" w:rsidRDefault="0063026F" w:rsidP="0063026F">
      <w:pPr>
        <w:rPr>
          <w:b/>
          <w:color w:val="00B0F0"/>
        </w:rPr>
      </w:pPr>
      <w:r w:rsidRPr="00426768">
        <w:rPr>
          <w:b/>
          <w:color w:val="00B0F0"/>
        </w:rPr>
        <w:t>T.Y.5.19. Yazısında açık ve örtük ifade etmeye yö</w:t>
      </w:r>
      <w:r w:rsidR="006349E1" w:rsidRPr="00426768">
        <w:rPr>
          <w:b/>
          <w:color w:val="00B0F0"/>
        </w:rPr>
        <w:t xml:space="preserve">nelik yapıları kullanabilme </w:t>
      </w:r>
    </w:p>
    <w:p w14:paraId="4ABD69FD" w14:textId="77777777" w:rsidR="00000000" w:rsidRPr="00426768" w:rsidRDefault="0063026F" w:rsidP="0063026F">
      <w:pPr>
        <w:rPr>
          <w:b/>
          <w:color w:val="00B0F0"/>
        </w:rPr>
      </w:pPr>
      <w:r w:rsidRPr="00426768">
        <w:rPr>
          <w:b/>
          <w:color w:val="00B0F0"/>
        </w:rPr>
        <w:t>T.Y.5.21. Yazım kuralları ve noktalama işaretlerini uygulayabilme</w:t>
      </w:r>
    </w:p>
    <w:p w14:paraId="5F97F9FB" w14:textId="563163AF" w:rsidR="006349E1" w:rsidRPr="006349E1" w:rsidRDefault="00426768" w:rsidP="0063026F">
      <w:r>
        <w:rPr>
          <w:b/>
        </w:rPr>
        <w:t xml:space="preserve">5. </w:t>
      </w:r>
      <w:r w:rsidR="006349E1" w:rsidRPr="00FE148F">
        <w:rPr>
          <w:b/>
        </w:rPr>
        <w:t>Başka bir ülkeden bir öğrenci ile yer değiştireceksiniz. Onlara kültürümüz hakkında, karşılaşabileceği durumlar hakkında bilgi veriniz. Yazınızda noktalama ve imla kurallarına dikkat ediniz.</w:t>
      </w:r>
      <w:r w:rsidR="00FE148F" w:rsidRPr="00FE148F">
        <w:rPr>
          <w:b/>
        </w:rPr>
        <w:t xml:space="preserve"> (30 puan)</w:t>
      </w:r>
    </w:p>
    <w:p w14:paraId="645E01AD" w14:textId="77777777" w:rsidR="006349E1" w:rsidRDefault="006349E1" w:rsidP="0063026F">
      <w:pPr>
        <w:rPr>
          <w:b/>
          <w:color w:val="0070C0"/>
        </w:rPr>
      </w:pPr>
    </w:p>
    <w:p w14:paraId="05732E7B" w14:textId="77777777" w:rsidR="006349E1" w:rsidRPr="0063026F" w:rsidRDefault="006349E1" w:rsidP="0063026F">
      <w:pPr>
        <w:rPr>
          <w:b/>
          <w:color w:val="0070C0"/>
        </w:rPr>
      </w:pPr>
    </w:p>
    <w:sectPr w:rsidR="006349E1" w:rsidRPr="0063026F" w:rsidSect="003046D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5163B"/>
    <w:rsid w:val="000B3EA6"/>
    <w:rsid w:val="001D5F74"/>
    <w:rsid w:val="003046D3"/>
    <w:rsid w:val="00426768"/>
    <w:rsid w:val="0056407A"/>
    <w:rsid w:val="0063026F"/>
    <w:rsid w:val="006349E1"/>
    <w:rsid w:val="00721720"/>
    <w:rsid w:val="008C36E5"/>
    <w:rsid w:val="00950440"/>
    <w:rsid w:val="009A43A0"/>
    <w:rsid w:val="00B32CF2"/>
    <w:rsid w:val="00C1529C"/>
    <w:rsid w:val="00CA21DF"/>
    <w:rsid w:val="00D30D2A"/>
    <w:rsid w:val="00DD6A59"/>
    <w:rsid w:val="00DF018B"/>
    <w:rsid w:val="00EA053A"/>
    <w:rsid w:val="00ED56AB"/>
    <w:rsid w:val="00FE1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0C48"/>
  <w15:docId w15:val="{67B6164C-72E7-481F-BF9D-F2D97DAB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053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38016">
      <w:bodyDiv w:val="1"/>
      <w:marLeft w:val="0"/>
      <w:marRight w:val="0"/>
      <w:marTop w:val="0"/>
      <w:marBottom w:val="0"/>
      <w:divBdr>
        <w:top w:val="none" w:sz="0" w:space="0" w:color="auto"/>
        <w:left w:val="none" w:sz="0" w:space="0" w:color="auto"/>
        <w:bottom w:val="none" w:sz="0" w:space="0" w:color="auto"/>
        <w:right w:val="none" w:sz="0" w:space="0" w:color="auto"/>
      </w:divBdr>
    </w:div>
    <w:div w:id="2064208895">
      <w:bodyDiv w:val="1"/>
      <w:marLeft w:val="0"/>
      <w:marRight w:val="0"/>
      <w:marTop w:val="0"/>
      <w:marBottom w:val="0"/>
      <w:divBdr>
        <w:top w:val="none" w:sz="0" w:space="0" w:color="auto"/>
        <w:left w:val="none" w:sz="0" w:space="0" w:color="auto"/>
        <w:bottom w:val="none" w:sz="0" w:space="0" w:color="auto"/>
        <w:right w:val="none" w:sz="0" w:space="0" w:color="auto"/>
      </w:divBdr>
      <w:divsChild>
        <w:div w:id="1235776151">
          <w:marLeft w:val="0"/>
          <w:marRight w:val="0"/>
          <w:marTop w:val="0"/>
          <w:marBottom w:val="0"/>
          <w:divBdr>
            <w:top w:val="none" w:sz="0" w:space="0" w:color="auto"/>
            <w:left w:val="none" w:sz="0" w:space="0" w:color="auto"/>
            <w:bottom w:val="none" w:sz="0" w:space="0" w:color="auto"/>
            <w:right w:val="none" w:sz="0" w:space="0" w:color="auto"/>
          </w:divBdr>
        </w:div>
        <w:div w:id="733352496">
          <w:marLeft w:val="0"/>
          <w:marRight w:val="0"/>
          <w:marTop w:val="0"/>
          <w:marBottom w:val="0"/>
          <w:divBdr>
            <w:top w:val="none" w:sz="0" w:space="0" w:color="auto"/>
            <w:left w:val="none" w:sz="0" w:space="0" w:color="auto"/>
            <w:bottom w:val="none" w:sz="0" w:space="0" w:color="auto"/>
            <w:right w:val="none" w:sz="0" w:space="0" w:color="auto"/>
          </w:divBdr>
        </w:div>
        <w:div w:id="951279723">
          <w:marLeft w:val="0"/>
          <w:marRight w:val="0"/>
          <w:marTop w:val="0"/>
          <w:marBottom w:val="0"/>
          <w:divBdr>
            <w:top w:val="none" w:sz="0" w:space="0" w:color="auto"/>
            <w:left w:val="none" w:sz="0" w:space="0" w:color="auto"/>
            <w:bottom w:val="none" w:sz="0" w:space="0" w:color="auto"/>
            <w:right w:val="none" w:sz="0" w:space="0" w:color="auto"/>
          </w:divBdr>
        </w:div>
        <w:div w:id="222253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2025-12-04T11:10:00Z</dcterms:created>
  <dcterms:modified xsi:type="dcterms:W3CDTF">2025-12-14T10:11:00Z</dcterms:modified>
</cp:coreProperties>
</file>