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85DBA" w14:textId="30F66BEB" w:rsidR="00F57898" w:rsidRPr="00156708" w:rsidRDefault="00272A23">
      <w:pPr>
        <w:rPr>
          <w:rFonts w:ascii="Calibri" w:hAnsi="Calibri" w:cs="Calibri"/>
        </w:rPr>
      </w:pPr>
      <w:r w:rsidRPr="00156708">
        <w:rPr>
          <w:rFonts w:ascii="Calibri" w:hAnsi="Calibri" w:cs="Calibri"/>
          <w:noProof/>
        </w:rPr>
        <mc:AlternateContent>
          <mc:Choice Requires="wps">
            <w:drawing>
              <wp:anchor distT="0" distB="0" distL="114300" distR="114300" simplePos="0" relativeHeight="251659264" behindDoc="0" locked="0" layoutInCell="1" allowOverlap="1" wp14:anchorId="7896E112" wp14:editId="0D9BA739">
                <wp:simplePos x="0" y="0"/>
                <wp:positionH relativeFrom="margin">
                  <wp:posOffset>-353786</wp:posOffset>
                </wp:positionH>
                <wp:positionV relativeFrom="paragraph">
                  <wp:posOffset>-723900</wp:posOffset>
                </wp:positionV>
                <wp:extent cx="6493328" cy="712561"/>
                <wp:effectExtent l="0" t="0" r="22225" b="11430"/>
                <wp:wrapNone/>
                <wp:docPr id="19" name="Metin Kutusu 19"/>
                <wp:cNvGraphicFramePr/>
                <a:graphic xmlns:a="http://schemas.openxmlformats.org/drawingml/2006/main">
                  <a:graphicData uri="http://schemas.microsoft.com/office/word/2010/wordprocessingShape">
                    <wps:wsp>
                      <wps:cNvSpPr txBox="1"/>
                      <wps:spPr>
                        <a:xfrm>
                          <a:off x="0" y="0"/>
                          <a:ext cx="6493328" cy="712561"/>
                        </a:xfrm>
                        <a:prstGeom prst="rect">
                          <a:avLst/>
                        </a:prstGeom>
                        <a:solidFill>
                          <a:sysClr val="window" lastClr="FFFFFF"/>
                        </a:solidFill>
                        <a:ln w="12700" cap="flat" cmpd="sng" algn="ctr">
                          <a:solidFill>
                            <a:sysClr val="window" lastClr="FFFFFF"/>
                          </a:solidFill>
                          <a:prstDash val="solid"/>
                          <a:miter lim="800000"/>
                        </a:ln>
                        <a:effectLst/>
                      </wps:spPr>
                      <wps:txbx>
                        <w:txbxContent>
                          <w:p w14:paraId="1768DE1A" w14:textId="3D331294" w:rsidR="00272A23" w:rsidRDefault="00272A23" w:rsidP="00272A23">
                            <w:pPr>
                              <w:spacing w:after="0" w:line="240" w:lineRule="auto"/>
                              <w:ind w:right="-284"/>
                              <w:jc w:val="center"/>
                              <w:rPr>
                                <w:rFonts w:eastAsia="Times New Roman" w:cstheme="minorHAnsi"/>
                                <w:b/>
                                <w:sz w:val="20"/>
                                <w:szCs w:val="20"/>
                                <w:lang w:eastAsia="tr-TR"/>
                              </w:rPr>
                            </w:pPr>
                            <w:r>
                              <w:rPr>
                                <w:rFonts w:eastAsia="Times New Roman" w:cstheme="minorHAnsi"/>
                                <w:b/>
                                <w:sz w:val="20"/>
                                <w:szCs w:val="20"/>
                                <w:lang w:eastAsia="tr-TR"/>
                              </w:rPr>
                              <w:t xml:space="preserve">2025-2026 </w:t>
                            </w:r>
                            <w:r w:rsidRPr="005C3B3D">
                              <w:rPr>
                                <w:rFonts w:eastAsia="Times New Roman" w:cstheme="minorHAnsi"/>
                                <w:b/>
                                <w:sz w:val="20"/>
                                <w:szCs w:val="20"/>
                                <w:lang w:eastAsia="tr-TR"/>
                              </w:rPr>
                              <w:t>EĞİTİM ÖĞRETİM YILI</w:t>
                            </w:r>
                            <w:r>
                              <w:rPr>
                                <w:rFonts w:eastAsia="Times New Roman" w:cstheme="minorHAnsi"/>
                                <w:b/>
                                <w:sz w:val="20"/>
                                <w:szCs w:val="20"/>
                                <w:lang w:eastAsia="tr-TR"/>
                              </w:rPr>
                              <w:t xml:space="preserve"> </w:t>
                            </w:r>
                            <w:r w:rsidR="00F03A1F" w:rsidRPr="00F03A1F">
                              <w:rPr>
                                <w:rFonts w:eastAsia="Times New Roman" w:cstheme="minorHAnsi"/>
                                <w:b/>
                                <w:color w:val="EE0000"/>
                                <w:sz w:val="20"/>
                                <w:szCs w:val="20"/>
                                <w:lang w:eastAsia="tr-TR"/>
                              </w:rPr>
                              <w:t>TURKCEDERSİ.NET</w:t>
                            </w:r>
                            <w:r w:rsidRPr="00F03A1F">
                              <w:rPr>
                                <w:rFonts w:eastAsia="Times New Roman" w:cstheme="minorHAnsi"/>
                                <w:b/>
                                <w:color w:val="EE0000"/>
                                <w:sz w:val="20"/>
                                <w:szCs w:val="20"/>
                                <w:lang w:eastAsia="tr-TR"/>
                              </w:rPr>
                              <w:t xml:space="preserve"> </w:t>
                            </w:r>
                            <w:r w:rsidRPr="005C3B3D">
                              <w:rPr>
                                <w:rFonts w:eastAsia="Times New Roman" w:cstheme="minorHAnsi"/>
                                <w:b/>
                                <w:sz w:val="20"/>
                                <w:szCs w:val="20"/>
                                <w:lang w:eastAsia="tr-TR"/>
                              </w:rPr>
                              <w:t>ORTAOKULU</w:t>
                            </w:r>
                            <w:r w:rsidR="0042342B">
                              <w:rPr>
                                <w:rFonts w:eastAsia="Times New Roman" w:cstheme="minorHAnsi"/>
                                <w:b/>
                                <w:sz w:val="20"/>
                                <w:szCs w:val="20"/>
                                <w:lang w:eastAsia="tr-TR"/>
                              </w:rPr>
                              <w:t xml:space="preserve"> </w:t>
                            </w:r>
                            <w:r w:rsidR="00F03A1F">
                              <w:rPr>
                                <w:rFonts w:eastAsia="Times New Roman" w:cstheme="minorHAnsi"/>
                                <w:b/>
                                <w:sz w:val="20"/>
                                <w:szCs w:val="20"/>
                                <w:lang w:eastAsia="tr-TR"/>
                              </w:rPr>
                              <w:t>….</w:t>
                            </w:r>
                            <w:r w:rsidR="0042342B">
                              <w:rPr>
                                <w:rFonts w:eastAsia="Times New Roman" w:cstheme="minorHAnsi"/>
                                <w:b/>
                                <w:sz w:val="20"/>
                                <w:szCs w:val="20"/>
                                <w:lang w:eastAsia="tr-TR"/>
                              </w:rPr>
                              <w:t xml:space="preserve"> </w:t>
                            </w:r>
                            <w:r w:rsidRPr="005C3B3D">
                              <w:rPr>
                                <w:rFonts w:eastAsia="Times New Roman" w:cstheme="minorHAnsi"/>
                                <w:b/>
                                <w:sz w:val="20"/>
                                <w:szCs w:val="20"/>
                                <w:lang w:eastAsia="tr-TR"/>
                              </w:rPr>
                              <w:t>SINIFI</w:t>
                            </w:r>
                            <w:r w:rsidR="00323201">
                              <w:rPr>
                                <w:rFonts w:eastAsia="Times New Roman" w:cstheme="minorHAnsi"/>
                                <w:b/>
                                <w:sz w:val="20"/>
                                <w:szCs w:val="20"/>
                                <w:lang w:eastAsia="tr-TR"/>
                              </w:rPr>
                              <w:t xml:space="preserve"> YAZARLIK VE YAZMA BECERİLERİ</w:t>
                            </w:r>
                          </w:p>
                          <w:p w14:paraId="2D1D3ACE" w14:textId="4F8733C9" w:rsidR="00272A23" w:rsidRPr="00CA01E2" w:rsidRDefault="00323201" w:rsidP="00272A23">
                            <w:pPr>
                              <w:spacing w:after="0" w:line="240" w:lineRule="auto"/>
                              <w:ind w:right="-284"/>
                              <w:jc w:val="center"/>
                              <w:rPr>
                                <w:rFonts w:eastAsia="Times New Roman" w:cstheme="minorHAnsi"/>
                                <w:b/>
                                <w:sz w:val="20"/>
                                <w:szCs w:val="20"/>
                                <w:lang w:eastAsia="tr-TR"/>
                              </w:rPr>
                            </w:pPr>
                            <w:r>
                              <w:rPr>
                                <w:rFonts w:eastAsia="Times New Roman" w:cstheme="minorHAnsi"/>
                                <w:b/>
                                <w:sz w:val="20"/>
                                <w:szCs w:val="20"/>
                                <w:lang w:eastAsia="tr-TR"/>
                              </w:rPr>
                              <w:t xml:space="preserve">1. </w:t>
                            </w:r>
                            <w:r w:rsidR="00272A23" w:rsidRPr="005C3B3D">
                              <w:rPr>
                                <w:rFonts w:eastAsia="Times New Roman" w:cstheme="minorHAnsi"/>
                                <w:b/>
                                <w:sz w:val="20"/>
                                <w:szCs w:val="20"/>
                                <w:lang w:eastAsia="tr-TR"/>
                              </w:rPr>
                              <w:t xml:space="preserve">DÖNEM </w:t>
                            </w:r>
                            <w:r>
                              <w:rPr>
                                <w:rFonts w:eastAsia="Times New Roman" w:cstheme="minorHAnsi"/>
                                <w:b/>
                                <w:sz w:val="20"/>
                                <w:szCs w:val="20"/>
                                <w:lang w:eastAsia="tr-TR"/>
                              </w:rPr>
                              <w:t>1</w:t>
                            </w:r>
                            <w:r w:rsidR="00272A23" w:rsidRPr="005C3B3D">
                              <w:rPr>
                                <w:rFonts w:eastAsia="Times New Roman" w:cstheme="minorHAnsi"/>
                                <w:b/>
                                <w:sz w:val="20"/>
                                <w:szCs w:val="20"/>
                                <w:lang w:eastAsia="tr-TR"/>
                              </w:rPr>
                              <w:t xml:space="preserve"> YAZILI SINAVI</w:t>
                            </w:r>
                          </w:p>
                          <w:p w14:paraId="5565B385" w14:textId="77777777" w:rsidR="00272A23" w:rsidRPr="005C3B3D" w:rsidRDefault="00272A23" w:rsidP="00272A23">
                            <w:pPr>
                              <w:spacing w:after="0" w:line="240" w:lineRule="auto"/>
                              <w:ind w:right="-284"/>
                              <w:rPr>
                                <w:rFonts w:eastAsia="Times New Roman" w:cstheme="minorHAnsi"/>
                                <w:b/>
                                <w:sz w:val="20"/>
                                <w:szCs w:val="20"/>
                                <w:lang w:eastAsia="tr-TR"/>
                              </w:rPr>
                            </w:pPr>
                            <w:r w:rsidRPr="005C3B3D">
                              <w:rPr>
                                <w:rFonts w:eastAsia="Times New Roman" w:cstheme="minorHAnsi"/>
                                <w:b/>
                                <w:sz w:val="20"/>
                                <w:szCs w:val="20"/>
                                <w:lang w:eastAsia="tr-TR"/>
                              </w:rPr>
                              <w:t>ADI:</w:t>
                            </w:r>
                          </w:p>
                          <w:p w14:paraId="39A4E87B" w14:textId="4E653EF1" w:rsidR="00272A23" w:rsidRPr="005C3B3D" w:rsidRDefault="00272A23" w:rsidP="00272A23">
                            <w:pPr>
                              <w:spacing w:after="0" w:line="240" w:lineRule="auto"/>
                              <w:ind w:right="-284"/>
                              <w:rPr>
                                <w:rFonts w:eastAsia="Times New Roman" w:cstheme="minorHAnsi"/>
                                <w:b/>
                                <w:sz w:val="20"/>
                                <w:szCs w:val="20"/>
                                <w:lang w:eastAsia="tr-TR"/>
                              </w:rPr>
                            </w:pPr>
                            <w:proofErr w:type="gramStart"/>
                            <w:r w:rsidRPr="005C3B3D">
                              <w:rPr>
                                <w:rFonts w:eastAsia="Times New Roman" w:cstheme="minorHAnsi"/>
                                <w:b/>
                                <w:sz w:val="20"/>
                                <w:szCs w:val="20"/>
                                <w:lang w:eastAsia="tr-TR"/>
                              </w:rPr>
                              <w:t>SOYAD</w:t>
                            </w:r>
                            <w:r>
                              <w:rPr>
                                <w:rFonts w:eastAsia="Times New Roman" w:cstheme="minorHAnsi"/>
                                <w:b/>
                                <w:sz w:val="20"/>
                                <w:szCs w:val="20"/>
                                <w:lang w:eastAsia="tr-TR"/>
                              </w:rPr>
                              <w:t>I</w:t>
                            </w:r>
                            <w:r w:rsidRPr="005C3B3D">
                              <w:rPr>
                                <w:rFonts w:eastAsia="Times New Roman" w:cstheme="minorHAnsi"/>
                                <w:b/>
                                <w:sz w:val="20"/>
                                <w:szCs w:val="20"/>
                                <w:lang w:eastAsia="tr-TR"/>
                              </w:rPr>
                              <w:t xml:space="preserve">:   </w:t>
                            </w:r>
                            <w:proofErr w:type="gramEnd"/>
                            <w:r w:rsidRPr="005C3B3D">
                              <w:rPr>
                                <w:rFonts w:eastAsia="Times New Roman" w:cstheme="minorHAnsi"/>
                                <w:b/>
                                <w:sz w:val="20"/>
                                <w:szCs w:val="20"/>
                                <w:lang w:eastAsia="tr-TR"/>
                              </w:rPr>
                              <w:t xml:space="preserve">                                                                  </w:t>
                            </w:r>
                            <w:proofErr w:type="gramStart"/>
                            <w:r w:rsidRPr="005C3B3D">
                              <w:rPr>
                                <w:rFonts w:eastAsia="Times New Roman" w:cstheme="minorHAnsi"/>
                                <w:b/>
                                <w:sz w:val="20"/>
                                <w:szCs w:val="20"/>
                                <w:lang w:eastAsia="tr-TR"/>
                              </w:rPr>
                              <w:t xml:space="preserve">SINIFI:   </w:t>
                            </w:r>
                            <w:proofErr w:type="gramEnd"/>
                            <w:r w:rsidRPr="005C3B3D">
                              <w:rPr>
                                <w:rFonts w:eastAsia="Times New Roman" w:cstheme="minorHAnsi"/>
                                <w:b/>
                                <w:sz w:val="20"/>
                                <w:szCs w:val="20"/>
                                <w:lang w:eastAsia="tr-TR"/>
                              </w:rPr>
                              <w:t xml:space="preserve">            </w:t>
                            </w:r>
                            <w:r>
                              <w:rPr>
                                <w:rFonts w:eastAsia="Times New Roman" w:cstheme="minorHAnsi"/>
                                <w:b/>
                                <w:sz w:val="20"/>
                                <w:szCs w:val="20"/>
                                <w:lang w:eastAsia="tr-TR"/>
                              </w:rPr>
                              <w:t xml:space="preserve">                    </w:t>
                            </w:r>
                            <w:r w:rsidRPr="005C3B3D">
                              <w:rPr>
                                <w:rFonts w:eastAsia="Times New Roman" w:cstheme="minorHAnsi"/>
                                <w:b/>
                                <w:sz w:val="20"/>
                                <w:szCs w:val="20"/>
                                <w:lang w:eastAsia="tr-TR"/>
                              </w:rPr>
                              <w:t xml:space="preserve">     </w:t>
                            </w:r>
                            <w:proofErr w:type="gramStart"/>
                            <w:r w:rsidRPr="005C3B3D">
                              <w:rPr>
                                <w:rFonts w:eastAsia="Times New Roman" w:cstheme="minorHAnsi"/>
                                <w:b/>
                                <w:sz w:val="20"/>
                                <w:szCs w:val="20"/>
                                <w:lang w:eastAsia="tr-TR"/>
                              </w:rPr>
                              <w:t xml:space="preserve">NUMARASI:   </w:t>
                            </w:r>
                            <w:proofErr w:type="gramEnd"/>
                            <w:r w:rsidRPr="005C3B3D">
                              <w:rPr>
                                <w:rFonts w:eastAsia="Times New Roman" w:cstheme="minorHAnsi"/>
                                <w:b/>
                                <w:sz w:val="20"/>
                                <w:szCs w:val="20"/>
                                <w:lang w:eastAsia="tr-TR"/>
                              </w:rPr>
                              <w:t xml:space="preserve">                  </w:t>
                            </w:r>
                            <w:r>
                              <w:rPr>
                                <w:rFonts w:eastAsia="Times New Roman" w:cstheme="minorHAnsi"/>
                                <w:b/>
                                <w:sz w:val="20"/>
                                <w:szCs w:val="20"/>
                                <w:lang w:eastAsia="tr-TR"/>
                              </w:rPr>
                              <w:t xml:space="preserve">                  </w:t>
                            </w:r>
                            <w:r w:rsidRPr="005C3B3D">
                              <w:rPr>
                                <w:rFonts w:eastAsia="Times New Roman" w:cstheme="minorHAnsi"/>
                                <w:b/>
                                <w:sz w:val="20"/>
                                <w:szCs w:val="20"/>
                                <w:lang w:eastAsia="tr-TR"/>
                              </w:rPr>
                              <w:t xml:space="preserve">   Puan:</w:t>
                            </w:r>
                          </w:p>
                          <w:p w14:paraId="0677977F" w14:textId="77777777" w:rsidR="00272A23" w:rsidRDefault="00272A23" w:rsidP="00272A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96E112" id="_x0000_t202" coordsize="21600,21600" o:spt="202" path="m,l,21600r21600,l21600,xe">
                <v:stroke joinstyle="miter"/>
                <v:path gradientshapeok="t" o:connecttype="rect"/>
              </v:shapetype>
              <v:shape id="Metin Kutusu 19" o:spid="_x0000_s1026" type="#_x0000_t202" style="position:absolute;margin-left:-27.85pt;margin-top:-57pt;width:511.3pt;height:56.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" fillcolor="window" strokecolor="window" strokeweight="1pt">
                <v:textbox>
                  <w:txbxContent>
                    <w:p w14:paraId="1768DE1A" w14:textId="3D331294" w:rsidR="00272A23" w:rsidRDefault="00272A23" w:rsidP="00272A23">
                      <w:pPr>
                        <w:spacing w:after="0" w:line="240" w:lineRule="auto"/>
                        <w:ind w:right="-284"/>
                        <w:jc w:val="center"/>
                        <w:rPr>
                          <w:rFonts w:eastAsia="Times New Roman" w:cstheme="minorHAnsi"/>
                          <w:b/>
                          <w:sz w:val="20"/>
                          <w:szCs w:val="20"/>
                          <w:lang w:eastAsia="tr-TR"/>
                        </w:rPr>
                      </w:pPr>
                      <w:r>
                        <w:rPr>
                          <w:rFonts w:eastAsia="Times New Roman" w:cstheme="minorHAnsi"/>
                          <w:b/>
                          <w:sz w:val="20"/>
                          <w:szCs w:val="20"/>
                          <w:lang w:eastAsia="tr-TR"/>
                        </w:rPr>
                        <w:t xml:space="preserve">2025-2026 </w:t>
                      </w:r>
                      <w:r w:rsidRPr="005C3B3D">
                        <w:rPr>
                          <w:rFonts w:eastAsia="Times New Roman" w:cstheme="minorHAnsi"/>
                          <w:b/>
                          <w:sz w:val="20"/>
                          <w:szCs w:val="20"/>
                          <w:lang w:eastAsia="tr-TR"/>
                        </w:rPr>
                        <w:t>EĞİTİM ÖĞRETİM YILI</w:t>
                      </w:r>
                      <w:r>
                        <w:rPr>
                          <w:rFonts w:eastAsia="Times New Roman" w:cstheme="minorHAnsi"/>
                          <w:b/>
                          <w:sz w:val="20"/>
                          <w:szCs w:val="20"/>
                          <w:lang w:eastAsia="tr-TR"/>
                        </w:rPr>
                        <w:t xml:space="preserve"> </w:t>
                      </w:r>
                      <w:r w:rsidR="00F03A1F" w:rsidRPr="00F03A1F">
                        <w:rPr>
                          <w:rFonts w:eastAsia="Times New Roman" w:cstheme="minorHAnsi"/>
                          <w:b/>
                          <w:color w:val="EE0000"/>
                          <w:sz w:val="20"/>
                          <w:szCs w:val="20"/>
                          <w:lang w:eastAsia="tr-TR"/>
                        </w:rPr>
                        <w:t>TURKCEDERSİ.NET</w:t>
                      </w:r>
                      <w:r w:rsidRPr="00F03A1F">
                        <w:rPr>
                          <w:rFonts w:eastAsia="Times New Roman" w:cstheme="minorHAnsi"/>
                          <w:b/>
                          <w:color w:val="EE0000"/>
                          <w:sz w:val="20"/>
                          <w:szCs w:val="20"/>
                          <w:lang w:eastAsia="tr-TR"/>
                        </w:rPr>
                        <w:t xml:space="preserve"> </w:t>
                      </w:r>
                      <w:r w:rsidRPr="005C3B3D">
                        <w:rPr>
                          <w:rFonts w:eastAsia="Times New Roman" w:cstheme="minorHAnsi"/>
                          <w:b/>
                          <w:sz w:val="20"/>
                          <w:szCs w:val="20"/>
                          <w:lang w:eastAsia="tr-TR"/>
                        </w:rPr>
                        <w:t>ORTAOKULU</w:t>
                      </w:r>
                      <w:r w:rsidR="0042342B">
                        <w:rPr>
                          <w:rFonts w:eastAsia="Times New Roman" w:cstheme="minorHAnsi"/>
                          <w:b/>
                          <w:sz w:val="20"/>
                          <w:szCs w:val="20"/>
                          <w:lang w:eastAsia="tr-TR"/>
                        </w:rPr>
                        <w:t xml:space="preserve"> </w:t>
                      </w:r>
                      <w:r w:rsidR="00F03A1F">
                        <w:rPr>
                          <w:rFonts w:eastAsia="Times New Roman" w:cstheme="minorHAnsi"/>
                          <w:b/>
                          <w:sz w:val="20"/>
                          <w:szCs w:val="20"/>
                          <w:lang w:eastAsia="tr-TR"/>
                        </w:rPr>
                        <w:t>….</w:t>
                      </w:r>
                      <w:r w:rsidR="0042342B">
                        <w:rPr>
                          <w:rFonts w:eastAsia="Times New Roman" w:cstheme="minorHAnsi"/>
                          <w:b/>
                          <w:sz w:val="20"/>
                          <w:szCs w:val="20"/>
                          <w:lang w:eastAsia="tr-TR"/>
                        </w:rPr>
                        <w:t xml:space="preserve"> </w:t>
                      </w:r>
                      <w:r w:rsidRPr="005C3B3D">
                        <w:rPr>
                          <w:rFonts w:eastAsia="Times New Roman" w:cstheme="minorHAnsi"/>
                          <w:b/>
                          <w:sz w:val="20"/>
                          <w:szCs w:val="20"/>
                          <w:lang w:eastAsia="tr-TR"/>
                        </w:rPr>
                        <w:t>SINIFI</w:t>
                      </w:r>
                      <w:r w:rsidR="00323201">
                        <w:rPr>
                          <w:rFonts w:eastAsia="Times New Roman" w:cstheme="minorHAnsi"/>
                          <w:b/>
                          <w:sz w:val="20"/>
                          <w:szCs w:val="20"/>
                          <w:lang w:eastAsia="tr-TR"/>
                        </w:rPr>
                        <w:t xml:space="preserve"> YAZARLIK VE YAZMA BECERİLERİ</w:t>
                      </w:r>
                    </w:p>
                    <w:p w14:paraId="2D1D3ACE" w14:textId="4F8733C9" w:rsidR="00272A23" w:rsidRPr="00CA01E2" w:rsidRDefault="00323201" w:rsidP="00272A23">
                      <w:pPr>
                        <w:spacing w:after="0" w:line="240" w:lineRule="auto"/>
                        <w:ind w:right="-284"/>
                        <w:jc w:val="center"/>
                        <w:rPr>
                          <w:rFonts w:eastAsia="Times New Roman" w:cstheme="minorHAnsi"/>
                          <w:b/>
                          <w:sz w:val="20"/>
                          <w:szCs w:val="20"/>
                          <w:lang w:eastAsia="tr-TR"/>
                        </w:rPr>
                      </w:pPr>
                      <w:r>
                        <w:rPr>
                          <w:rFonts w:eastAsia="Times New Roman" w:cstheme="minorHAnsi"/>
                          <w:b/>
                          <w:sz w:val="20"/>
                          <w:szCs w:val="20"/>
                          <w:lang w:eastAsia="tr-TR"/>
                        </w:rPr>
                        <w:t xml:space="preserve">1. </w:t>
                      </w:r>
                      <w:r w:rsidR="00272A23" w:rsidRPr="005C3B3D">
                        <w:rPr>
                          <w:rFonts w:eastAsia="Times New Roman" w:cstheme="minorHAnsi"/>
                          <w:b/>
                          <w:sz w:val="20"/>
                          <w:szCs w:val="20"/>
                          <w:lang w:eastAsia="tr-TR"/>
                        </w:rPr>
                        <w:t xml:space="preserve">DÖNEM </w:t>
                      </w:r>
                      <w:r>
                        <w:rPr>
                          <w:rFonts w:eastAsia="Times New Roman" w:cstheme="minorHAnsi"/>
                          <w:b/>
                          <w:sz w:val="20"/>
                          <w:szCs w:val="20"/>
                          <w:lang w:eastAsia="tr-TR"/>
                        </w:rPr>
                        <w:t>1</w:t>
                      </w:r>
                      <w:r w:rsidR="00272A23" w:rsidRPr="005C3B3D">
                        <w:rPr>
                          <w:rFonts w:eastAsia="Times New Roman" w:cstheme="minorHAnsi"/>
                          <w:b/>
                          <w:sz w:val="20"/>
                          <w:szCs w:val="20"/>
                          <w:lang w:eastAsia="tr-TR"/>
                        </w:rPr>
                        <w:t xml:space="preserve"> YAZILI SINAVI</w:t>
                      </w:r>
                    </w:p>
                    <w:p w14:paraId="5565B385" w14:textId="77777777" w:rsidR="00272A23" w:rsidRPr="005C3B3D" w:rsidRDefault="00272A23" w:rsidP="00272A23">
                      <w:pPr>
                        <w:spacing w:after="0" w:line="240" w:lineRule="auto"/>
                        <w:ind w:right="-284"/>
                        <w:rPr>
                          <w:rFonts w:eastAsia="Times New Roman" w:cstheme="minorHAnsi"/>
                          <w:b/>
                          <w:sz w:val="20"/>
                          <w:szCs w:val="20"/>
                          <w:lang w:eastAsia="tr-TR"/>
                        </w:rPr>
                      </w:pPr>
                      <w:r w:rsidRPr="005C3B3D">
                        <w:rPr>
                          <w:rFonts w:eastAsia="Times New Roman" w:cstheme="minorHAnsi"/>
                          <w:b/>
                          <w:sz w:val="20"/>
                          <w:szCs w:val="20"/>
                          <w:lang w:eastAsia="tr-TR"/>
                        </w:rPr>
                        <w:t>ADI:</w:t>
                      </w:r>
                    </w:p>
                    <w:p w14:paraId="39A4E87B" w14:textId="4E653EF1" w:rsidR="00272A23" w:rsidRPr="005C3B3D" w:rsidRDefault="00272A23" w:rsidP="00272A23">
                      <w:pPr>
                        <w:spacing w:after="0" w:line="240" w:lineRule="auto"/>
                        <w:ind w:right="-284"/>
                        <w:rPr>
                          <w:rFonts w:eastAsia="Times New Roman" w:cstheme="minorHAnsi"/>
                          <w:b/>
                          <w:sz w:val="20"/>
                          <w:szCs w:val="20"/>
                          <w:lang w:eastAsia="tr-TR"/>
                        </w:rPr>
                      </w:pPr>
                      <w:proofErr w:type="gramStart"/>
                      <w:r w:rsidRPr="005C3B3D">
                        <w:rPr>
                          <w:rFonts w:eastAsia="Times New Roman" w:cstheme="minorHAnsi"/>
                          <w:b/>
                          <w:sz w:val="20"/>
                          <w:szCs w:val="20"/>
                          <w:lang w:eastAsia="tr-TR"/>
                        </w:rPr>
                        <w:t>SOYAD</w:t>
                      </w:r>
                      <w:r>
                        <w:rPr>
                          <w:rFonts w:eastAsia="Times New Roman" w:cstheme="minorHAnsi"/>
                          <w:b/>
                          <w:sz w:val="20"/>
                          <w:szCs w:val="20"/>
                          <w:lang w:eastAsia="tr-TR"/>
                        </w:rPr>
                        <w:t>I</w:t>
                      </w:r>
                      <w:r w:rsidRPr="005C3B3D">
                        <w:rPr>
                          <w:rFonts w:eastAsia="Times New Roman" w:cstheme="minorHAnsi"/>
                          <w:b/>
                          <w:sz w:val="20"/>
                          <w:szCs w:val="20"/>
                          <w:lang w:eastAsia="tr-TR"/>
                        </w:rPr>
                        <w:t xml:space="preserve">:   </w:t>
                      </w:r>
                      <w:proofErr w:type="gramEnd"/>
                      <w:r w:rsidRPr="005C3B3D">
                        <w:rPr>
                          <w:rFonts w:eastAsia="Times New Roman" w:cstheme="minorHAnsi"/>
                          <w:b/>
                          <w:sz w:val="20"/>
                          <w:szCs w:val="20"/>
                          <w:lang w:eastAsia="tr-TR"/>
                        </w:rPr>
                        <w:t xml:space="preserve">                                                                  </w:t>
                      </w:r>
                      <w:proofErr w:type="gramStart"/>
                      <w:r w:rsidRPr="005C3B3D">
                        <w:rPr>
                          <w:rFonts w:eastAsia="Times New Roman" w:cstheme="minorHAnsi"/>
                          <w:b/>
                          <w:sz w:val="20"/>
                          <w:szCs w:val="20"/>
                          <w:lang w:eastAsia="tr-TR"/>
                        </w:rPr>
                        <w:t xml:space="preserve">SINIFI:   </w:t>
                      </w:r>
                      <w:proofErr w:type="gramEnd"/>
                      <w:r w:rsidRPr="005C3B3D">
                        <w:rPr>
                          <w:rFonts w:eastAsia="Times New Roman" w:cstheme="minorHAnsi"/>
                          <w:b/>
                          <w:sz w:val="20"/>
                          <w:szCs w:val="20"/>
                          <w:lang w:eastAsia="tr-TR"/>
                        </w:rPr>
                        <w:t xml:space="preserve">            </w:t>
                      </w:r>
                      <w:r>
                        <w:rPr>
                          <w:rFonts w:eastAsia="Times New Roman" w:cstheme="minorHAnsi"/>
                          <w:b/>
                          <w:sz w:val="20"/>
                          <w:szCs w:val="20"/>
                          <w:lang w:eastAsia="tr-TR"/>
                        </w:rPr>
                        <w:t xml:space="preserve">                    </w:t>
                      </w:r>
                      <w:r w:rsidRPr="005C3B3D">
                        <w:rPr>
                          <w:rFonts w:eastAsia="Times New Roman" w:cstheme="minorHAnsi"/>
                          <w:b/>
                          <w:sz w:val="20"/>
                          <w:szCs w:val="20"/>
                          <w:lang w:eastAsia="tr-TR"/>
                        </w:rPr>
                        <w:t xml:space="preserve">     </w:t>
                      </w:r>
                      <w:proofErr w:type="gramStart"/>
                      <w:r w:rsidRPr="005C3B3D">
                        <w:rPr>
                          <w:rFonts w:eastAsia="Times New Roman" w:cstheme="minorHAnsi"/>
                          <w:b/>
                          <w:sz w:val="20"/>
                          <w:szCs w:val="20"/>
                          <w:lang w:eastAsia="tr-TR"/>
                        </w:rPr>
                        <w:t xml:space="preserve">NUMARASI:   </w:t>
                      </w:r>
                      <w:proofErr w:type="gramEnd"/>
                      <w:r w:rsidRPr="005C3B3D">
                        <w:rPr>
                          <w:rFonts w:eastAsia="Times New Roman" w:cstheme="minorHAnsi"/>
                          <w:b/>
                          <w:sz w:val="20"/>
                          <w:szCs w:val="20"/>
                          <w:lang w:eastAsia="tr-TR"/>
                        </w:rPr>
                        <w:t xml:space="preserve">                  </w:t>
                      </w:r>
                      <w:r>
                        <w:rPr>
                          <w:rFonts w:eastAsia="Times New Roman" w:cstheme="minorHAnsi"/>
                          <w:b/>
                          <w:sz w:val="20"/>
                          <w:szCs w:val="20"/>
                          <w:lang w:eastAsia="tr-TR"/>
                        </w:rPr>
                        <w:t xml:space="preserve">                  </w:t>
                      </w:r>
                      <w:r w:rsidRPr="005C3B3D">
                        <w:rPr>
                          <w:rFonts w:eastAsia="Times New Roman" w:cstheme="minorHAnsi"/>
                          <w:b/>
                          <w:sz w:val="20"/>
                          <w:szCs w:val="20"/>
                          <w:lang w:eastAsia="tr-TR"/>
                        </w:rPr>
                        <w:t xml:space="preserve">   Puan:</w:t>
                      </w:r>
                    </w:p>
                    <w:p w14:paraId="0677977F" w14:textId="77777777" w:rsidR="00272A23" w:rsidRDefault="00272A23" w:rsidP="00272A23"/>
                  </w:txbxContent>
                </v:textbox>
                <w10:wrap anchorx="margin"/>
              </v:shape>
            </w:pict>
          </mc:Fallback>
        </mc:AlternateContent>
      </w:r>
    </w:p>
    <w:p w14:paraId="1B1E921C" w14:textId="77777777" w:rsidR="00EB2792" w:rsidRPr="00156708" w:rsidRDefault="00EB2792" w:rsidP="00EB2792">
      <w:pPr>
        <w:rPr>
          <w:rFonts w:ascii="Calibri" w:hAnsi="Calibri" w:cs="Calibri"/>
        </w:rPr>
      </w:pPr>
    </w:p>
    <w:p w14:paraId="3F30CC89" w14:textId="7E64C0B4" w:rsidR="00EB2792" w:rsidRPr="00156708" w:rsidRDefault="002C4951" w:rsidP="00EB2792">
      <w:pPr>
        <w:rPr>
          <w:rFonts w:ascii="Calibri" w:hAnsi="Calibri" w:cs="Calibri"/>
        </w:rPr>
      </w:pPr>
      <w:r w:rsidRPr="00156708">
        <w:rPr>
          <w:rFonts w:ascii="Calibri" w:hAnsi="Calibri" w:cs="Calibri"/>
        </w:rPr>
        <w:t xml:space="preserve">1. </w:t>
      </w:r>
      <w:r w:rsidR="00EB2792" w:rsidRPr="00156708">
        <w:rPr>
          <w:rFonts w:ascii="Calibri" w:hAnsi="Calibri" w:cs="Calibri"/>
        </w:rPr>
        <w:t xml:space="preserve">“Bu deftere yazdığım her şey gerçek oluyordu.” </w:t>
      </w:r>
      <w:r w:rsidR="00EB2792" w:rsidRPr="00156708">
        <w:rPr>
          <w:rFonts w:ascii="Calibri" w:hAnsi="Calibri" w:cs="Calibri"/>
          <w:b/>
          <w:bCs/>
        </w:rPr>
        <w:t>cümlesiyle başlayan bir öykü yaz</w:t>
      </w:r>
      <w:r w:rsidRPr="00156708">
        <w:rPr>
          <w:rFonts w:ascii="Calibri" w:hAnsi="Calibri" w:cs="Calibri"/>
          <w:b/>
          <w:bCs/>
        </w:rPr>
        <w:t>ınız</w:t>
      </w:r>
      <w:r w:rsidR="00EB2792" w:rsidRPr="00156708">
        <w:rPr>
          <w:rFonts w:ascii="Calibri" w:hAnsi="Calibri" w:cs="Calibri"/>
          <w:b/>
          <w:bCs/>
        </w:rPr>
        <w:t>.</w:t>
      </w:r>
      <w:r w:rsidR="00202749" w:rsidRPr="00156708">
        <w:rPr>
          <w:rFonts w:ascii="Calibri" w:hAnsi="Calibri" w:cs="Calibri"/>
          <w:b/>
          <w:bCs/>
        </w:rPr>
        <w:t xml:space="preserve"> (20 puan)</w:t>
      </w:r>
    </w:p>
    <w:p w14:paraId="5E3154A2" w14:textId="6D90A930" w:rsidR="001E39D5" w:rsidRPr="001E39D5" w:rsidRDefault="001E39D5" w:rsidP="001E39D5">
      <w:pPr>
        <w:rPr>
          <w:rFonts w:ascii="Calibri" w:hAnsi="Calibri" w:cs="Calibri"/>
          <w:color w:val="EE0000"/>
        </w:rPr>
      </w:pPr>
      <w:r w:rsidRPr="001E39D5">
        <w:rPr>
          <w:rFonts w:ascii="Calibri" w:hAnsi="Calibri" w:cs="Calibri"/>
          <w:color w:val="EE0000"/>
        </w:rPr>
        <w:t>Bu deftere yazdığım her şey gerçek oluyordu.</w:t>
      </w:r>
      <w:r w:rsidRPr="001E39D5">
        <w:rPr>
          <w:rFonts w:ascii="Calibri" w:hAnsi="Calibri" w:cs="Calibri"/>
          <w:color w:val="EE0000"/>
        </w:rPr>
        <w:br/>
        <w:t>İlk başta bunun sadece bir tesadüf olduğunu düşündüm. Bir akşam sıkılıp defterime “Keşke yarın okula tatil olsa.” diye yazdım. Ertesi sabah annem “Okul yolları kar yüzünden kapanmış!” deyince şaşkınlıktan ağzım açık kaldı.</w:t>
      </w:r>
      <w:r w:rsidRPr="00156708">
        <w:rPr>
          <w:rFonts w:ascii="Calibri" w:hAnsi="Calibri" w:cs="Calibri"/>
          <w:color w:val="EE0000"/>
        </w:rPr>
        <w:t xml:space="preserve"> </w:t>
      </w:r>
      <w:r w:rsidRPr="00156708">
        <w:rPr>
          <w:rFonts w:ascii="Calibri" w:hAnsi="Calibri" w:cs="Calibri"/>
          <w:color w:val="EE0000"/>
        </w:rPr>
        <w:br/>
      </w:r>
      <w:r w:rsidRPr="001E39D5">
        <w:rPr>
          <w:rFonts w:ascii="Calibri" w:hAnsi="Calibri" w:cs="Calibri"/>
          <w:color w:val="EE0000"/>
        </w:rPr>
        <w:t>Ertesi gün yeniden denedim. Bu kez “Keşke en sevdiğim çikolatadan bir kutu dolusu olsa.” yazdım. Bir saat sonra kapı çaldı, postacı kocaman bir kutu getirdi. İçinde tam da hayal ettiğim çikolatalar vardı!</w:t>
      </w:r>
      <w:r w:rsidRPr="00156708">
        <w:rPr>
          <w:rFonts w:ascii="Calibri" w:hAnsi="Calibri" w:cs="Calibri"/>
          <w:color w:val="EE0000"/>
        </w:rPr>
        <w:t xml:space="preserve"> </w:t>
      </w:r>
      <w:r w:rsidRPr="00156708">
        <w:rPr>
          <w:rFonts w:ascii="Calibri" w:hAnsi="Calibri" w:cs="Calibri"/>
          <w:color w:val="EE0000"/>
        </w:rPr>
        <w:br/>
      </w:r>
      <w:r w:rsidRPr="001E39D5">
        <w:rPr>
          <w:rFonts w:ascii="Calibri" w:hAnsi="Calibri" w:cs="Calibri"/>
          <w:color w:val="EE0000"/>
        </w:rPr>
        <w:t>Artık emin olmuştum: Bu defter sihirli</w:t>
      </w:r>
      <w:r w:rsidRPr="00156708">
        <w:rPr>
          <w:rFonts w:ascii="Calibri" w:hAnsi="Calibri" w:cs="Calibri"/>
          <w:color w:val="EE0000"/>
        </w:rPr>
        <w:t>ydi</w:t>
      </w:r>
      <w:r w:rsidRPr="001E39D5">
        <w:rPr>
          <w:rFonts w:ascii="Calibri" w:hAnsi="Calibri" w:cs="Calibri"/>
          <w:color w:val="EE0000"/>
        </w:rPr>
        <w:t>!</w:t>
      </w:r>
      <w:r w:rsidRPr="001E39D5">
        <w:rPr>
          <w:rFonts w:ascii="Calibri" w:hAnsi="Calibri" w:cs="Calibri"/>
          <w:color w:val="EE0000"/>
        </w:rPr>
        <w:br/>
        <w:t>Bir süre her istediğimi yazdım: Oyuncaklar, tatiller, hediyeler… Hepsi gerçek oluyordu. Ama bir gün büyük bir hata yaptım. Arkadaşım Ece’yle tartıştım ve sinirle deftere “Ece bir gün boyunca konuşamasın!” yazdım. Ertesi gün Ece gerçekten tek kelime edemiyordu.</w:t>
      </w:r>
    </w:p>
    <w:p w14:paraId="2588A1FF" w14:textId="77777777" w:rsidR="001E39D5" w:rsidRPr="001E39D5" w:rsidRDefault="001E39D5" w:rsidP="001E39D5">
      <w:pPr>
        <w:rPr>
          <w:rFonts w:ascii="Calibri" w:hAnsi="Calibri" w:cs="Calibri"/>
          <w:color w:val="EE0000"/>
        </w:rPr>
      </w:pPr>
      <w:r w:rsidRPr="001E39D5">
        <w:rPr>
          <w:rFonts w:ascii="Calibri" w:hAnsi="Calibri" w:cs="Calibri"/>
          <w:color w:val="EE0000"/>
        </w:rPr>
        <w:t>O an defteri kapattım. Ne kadar güçlü olursa olsun, böyle bir gücün yanlış ellerde tehlikeli olabileceğini anladım. Akşam eve gidince defteri bahçedeki ağacın altına gömdüm.</w:t>
      </w:r>
    </w:p>
    <w:p w14:paraId="6A877CB9" w14:textId="77777777" w:rsidR="00156708" w:rsidRDefault="00156708" w:rsidP="0009649B">
      <w:pPr>
        <w:rPr>
          <w:rFonts w:ascii="Calibri" w:hAnsi="Calibri" w:cs="Calibri"/>
        </w:rPr>
      </w:pPr>
    </w:p>
    <w:p w14:paraId="6B83A207" w14:textId="19A1AD71" w:rsidR="0009649B" w:rsidRPr="00156708" w:rsidRDefault="00123E7D" w:rsidP="0009649B">
      <w:pPr>
        <w:rPr>
          <w:rFonts w:ascii="Calibri" w:hAnsi="Calibri" w:cs="Calibri"/>
        </w:rPr>
      </w:pPr>
      <w:r w:rsidRPr="00156708">
        <w:rPr>
          <w:rFonts w:ascii="Calibri" w:hAnsi="Calibri" w:cs="Calibri"/>
        </w:rPr>
        <w:t xml:space="preserve">2. </w:t>
      </w:r>
      <w:r w:rsidR="00B32F6E" w:rsidRPr="00156708">
        <w:rPr>
          <w:rFonts w:ascii="Calibri" w:hAnsi="Calibri" w:cs="Calibri"/>
        </w:rPr>
        <w:t>Yeni gelen öğrenci, öğretmeninin gözüne girmek için derslerine çok çalıştı.</w:t>
      </w:r>
      <w:r w:rsidR="00B32F6E" w:rsidRPr="00156708">
        <w:rPr>
          <w:rFonts w:ascii="Calibri" w:hAnsi="Calibri" w:cs="Calibri"/>
        </w:rPr>
        <w:br/>
      </w:r>
      <w:r w:rsidR="00B32F6E" w:rsidRPr="00156708">
        <w:rPr>
          <w:rFonts w:ascii="Calibri" w:hAnsi="Calibri" w:cs="Calibri"/>
        </w:rPr>
        <w:br/>
      </w:r>
      <w:r w:rsidR="0009649B" w:rsidRPr="00156708">
        <w:rPr>
          <w:rFonts w:ascii="Calibri" w:hAnsi="Calibri" w:cs="Calibri"/>
          <w:b/>
          <w:bCs/>
        </w:rPr>
        <w:t>Bu cümledeki</w:t>
      </w:r>
      <w:r w:rsidR="0009649B" w:rsidRPr="00156708">
        <w:rPr>
          <w:rFonts w:ascii="Calibri" w:hAnsi="Calibri" w:cs="Calibri"/>
        </w:rPr>
        <w:t xml:space="preserve"> “</w:t>
      </w:r>
      <w:r w:rsidR="00B32F6E" w:rsidRPr="00156708">
        <w:rPr>
          <w:rFonts w:ascii="Calibri" w:hAnsi="Calibri" w:cs="Calibri"/>
        </w:rPr>
        <w:t>gözüne girmek</w:t>
      </w:r>
      <w:r w:rsidR="0009649B" w:rsidRPr="00156708">
        <w:rPr>
          <w:rFonts w:ascii="Calibri" w:hAnsi="Calibri" w:cs="Calibri"/>
        </w:rPr>
        <w:t xml:space="preserve">” </w:t>
      </w:r>
      <w:r w:rsidR="0009649B" w:rsidRPr="00156708">
        <w:rPr>
          <w:rFonts w:ascii="Calibri" w:hAnsi="Calibri" w:cs="Calibri"/>
          <w:b/>
          <w:bCs/>
        </w:rPr>
        <w:t>deyiminin anlamını yazınız ve deyimi anlamına uygun olacak şekilde bir cümlede kullanınız. (</w:t>
      </w:r>
      <w:r w:rsidR="00202749" w:rsidRPr="00156708">
        <w:rPr>
          <w:rFonts w:ascii="Calibri" w:hAnsi="Calibri" w:cs="Calibri"/>
          <w:b/>
          <w:bCs/>
        </w:rPr>
        <w:t>1</w:t>
      </w:r>
      <w:r w:rsidR="0009649B" w:rsidRPr="00156708">
        <w:rPr>
          <w:rFonts w:ascii="Calibri" w:hAnsi="Calibri" w:cs="Calibri"/>
          <w:b/>
          <w:bCs/>
        </w:rPr>
        <w:t>0 Puan)</w:t>
      </w:r>
    </w:p>
    <w:p w14:paraId="33EBDEF4" w14:textId="1A7AD55F" w:rsidR="0009649B" w:rsidRPr="00156708" w:rsidRDefault="0009649B" w:rsidP="0009649B">
      <w:pPr>
        <w:rPr>
          <w:rFonts w:ascii="Calibri" w:hAnsi="Calibri" w:cs="Calibri"/>
          <w:color w:val="FF0000"/>
        </w:rPr>
      </w:pPr>
      <w:r w:rsidRPr="00156708">
        <w:rPr>
          <w:rFonts w:ascii="Calibri" w:hAnsi="Calibri" w:cs="Calibri"/>
          <w:b/>
          <w:bCs/>
        </w:rPr>
        <w:t>Anlamı:</w:t>
      </w:r>
      <w:r w:rsidRPr="00156708">
        <w:rPr>
          <w:rFonts w:ascii="Calibri" w:hAnsi="Calibri" w:cs="Calibri"/>
        </w:rPr>
        <w:t xml:space="preserve"> </w:t>
      </w:r>
      <w:r w:rsidR="00444772" w:rsidRPr="00156708">
        <w:rPr>
          <w:rFonts w:ascii="Calibri" w:hAnsi="Calibri" w:cs="Calibri"/>
          <w:color w:val="EE0000"/>
        </w:rPr>
        <w:t>Sevgi ve ilgisini kazanmak</w:t>
      </w:r>
    </w:p>
    <w:p w14:paraId="7AD50C95" w14:textId="77777777" w:rsidR="0009649B" w:rsidRPr="00156708" w:rsidRDefault="0009649B" w:rsidP="0009649B">
      <w:pPr>
        <w:rPr>
          <w:rFonts w:ascii="Calibri" w:hAnsi="Calibri" w:cs="Calibri"/>
          <w:color w:val="FF0000"/>
        </w:rPr>
      </w:pPr>
    </w:p>
    <w:p w14:paraId="5A509714" w14:textId="1D7F18A3" w:rsidR="0009649B" w:rsidRPr="00156708" w:rsidRDefault="0009649B" w:rsidP="0009649B">
      <w:pPr>
        <w:rPr>
          <w:rFonts w:ascii="Calibri" w:hAnsi="Calibri" w:cs="Calibri"/>
          <w:color w:val="FF0000"/>
        </w:rPr>
      </w:pPr>
      <w:r w:rsidRPr="00156708">
        <w:rPr>
          <w:rFonts w:ascii="Calibri" w:hAnsi="Calibri" w:cs="Calibri"/>
          <w:b/>
          <w:bCs/>
        </w:rPr>
        <w:t xml:space="preserve">Cümle: </w:t>
      </w:r>
      <w:r w:rsidR="00444772" w:rsidRPr="00156708">
        <w:rPr>
          <w:rFonts w:ascii="Calibri" w:hAnsi="Calibri" w:cs="Calibri"/>
          <w:color w:val="EE0000"/>
        </w:rPr>
        <w:t>Rolüne iyi hazırlanarak yönetmenin gözüne girmeyi başardı.</w:t>
      </w:r>
      <w:r w:rsidR="00444772" w:rsidRPr="00156708">
        <w:rPr>
          <w:rFonts w:ascii="Calibri" w:hAnsi="Calibri" w:cs="Calibri"/>
          <w:b/>
          <w:bCs/>
          <w:color w:val="EE0000"/>
        </w:rPr>
        <w:t xml:space="preserve"> </w:t>
      </w:r>
    </w:p>
    <w:p w14:paraId="3AA8FFCA" w14:textId="77777777" w:rsidR="00FA0A55" w:rsidRPr="00156708" w:rsidRDefault="00FA0A55" w:rsidP="0009649B">
      <w:pPr>
        <w:rPr>
          <w:rFonts w:ascii="Calibri" w:hAnsi="Calibri" w:cs="Calibri"/>
        </w:rPr>
      </w:pPr>
    </w:p>
    <w:p w14:paraId="75F9231B" w14:textId="2747F293" w:rsidR="00FA0A55" w:rsidRPr="00156708" w:rsidRDefault="00123E7D" w:rsidP="0009649B">
      <w:pPr>
        <w:rPr>
          <w:rFonts w:ascii="Calibri" w:hAnsi="Calibri" w:cs="Calibri"/>
          <w:b/>
          <w:bCs/>
        </w:rPr>
      </w:pPr>
      <w:r w:rsidRPr="00156708">
        <w:rPr>
          <w:rFonts w:ascii="Calibri" w:hAnsi="Calibri" w:cs="Calibri"/>
          <w:b/>
          <w:bCs/>
        </w:rPr>
        <w:t xml:space="preserve">3. </w:t>
      </w:r>
      <w:r w:rsidR="00FA0A55" w:rsidRPr="00156708">
        <w:rPr>
          <w:rFonts w:ascii="Calibri" w:hAnsi="Calibri" w:cs="Calibri"/>
          <w:b/>
          <w:bCs/>
        </w:rPr>
        <w:t xml:space="preserve">Aşağıda karışık olarak verilmiş sözcüklerden atasözlerini oluşturunuz. </w:t>
      </w:r>
      <w:r w:rsidR="00202749" w:rsidRPr="00156708">
        <w:rPr>
          <w:rFonts w:ascii="Calibri" w:hAnsi="Calibri" w:cs="Calibri"/>
          <w:b/>
          <w:bCs/>
        </w:rPr>
        <w:t>(20 puan)</w:t>
      </w:r>
    </w:p>
    <w:p w14:paraId="72048007" w14:textId="67226479" w:rsidR="006B7E51" w:rsidRPr="00156708" w:rsidRDefault="006B7E51" w:rsidP="00133EF7">
      <w:pPr>
        <w:spacing w:after="240"/>
        <w:rPr>
          <w:rFonts w:ascii="Calibri" w:hAnsi="Calibri" w:cs="Calibri"/>
        </w:rPr>
      </w:pPr>
      <w:r w:rsidRPr="00156708">
        <w:rPr>
          <w:rFonts w:ascii="Calibri" w:hAnsi="Calibri" w:cs="Calibri"/>
        </w:rPr>
        <w:t>1. ne / ekersen / onu / biçersin</w:t>
      </w:r>
    </w:p>
    <w:p w14:paraId="2D0536E2" w14:textId="17245FDE" w:rsidR="006B7E51" w:rsidRPr="00156708" w:rsidRDefault="006B7E51" w:rsidP="00133EF7">
      <w:pPr>
        <w:spacing w:after="240"/>
        <w:rPr>
          <w:rFonts w:ascii="Calibri" w:hAnsi="Calibri" w:cs="Calibri"/>
        </w:rPr>
      </w:pPr>
      <w:r w:rsidRPr="00156708">
        <w:rPr>
          <w:rFonts w:ascii="Calibri" w:hAnsi="Calibri" w:cs="Calibri"/>
        </w:rPr>
        <w:t xml:space="preserve">→ </w:t>
      </w:r>
      <w:r w:rsidR="0051677E" w:rsidRPr="00156708">
        <w:rPr>
          <w:rFonts w:ascii="Calibri" w:hAnsi="Calibri" w:cs="Calibri"/>
          <w:color w:val="EE0000"/>
        </w:rPr>
        <w:t>Ne ekersen onu biçersin.</w:t>
      </w:r>
    </w:p>
    <w:p w14:paraId="7ACF004B" w14:textId="43399A23" w:rsidR="00133EF7" w:rsidRPr="00156708" w:rsidRDefault="00133EF7" w:rsidP="00133EF7">
      <w:pPr>
        <w:rPr>
          <w:rFonts w:ascii="Calibri" w:hAnsi="Calibri" w:cs="Calibri"/>
        </w:rPr>
      </w:pPr>
      <w:r w:rsidRPr="00156708">
        <w:rPr>
          <w:rFonts w:ascii="Calibri" w:hAnsi="Calibri" w:cs="Calibri"/>
        </w:rPr>
        <w:t>2. işleyen / pas / demir / tutmaz</w:t>
      </w:r>
    </w:p>
    <w:p w14:paraId="281BB5DF" w14:textId="3861EE7D" w:rsidR="00133EF7" w:rsidRPr="00156708" w:rsidRDefault="00133EF7" w:rsidP="00133EF7">
      <w:pPr>
        <w:rPr>
          <w:rFonts w:ascii="Calibri" w:hAnsi="Calibri" w:cs="Calibri"/>
        </w:rPr>
      </w:pPr>
      <w:r w:rsidRPr="00156708">
        <w:rPr>
          <w:rFonts w:ascii="Calibri" w:hAnsi="Calibri" w:cs="Calibri"/>
        </w:rPr>
        <w:t xml:space="preserve">→ </w:t>
      </w:r>
      <w:r w:rsidR="00E86A86" w:rsidRPr="00156708">
        <w:rPr>
          <w:rFonts w:ascii="Calibri" w:hAnsi="Calibri" w:cs="Calibri"/>
          <w:color w:val="EE0000"/>
        </w:rPr>
        <w:t>İşleyen demir pas tutmaz.</w:t>
      </w:r>
    </w:p>
    <w:p w14:paraId="53430A3D" w14:textId="2749C80D" w:rsidR="006C1E7F" w:rsidRPr="00156708" w:rsidRDefault="006C1E7F" w:rsidP="006C1E7F">
      <w:pPr>
        <w:rPr>
          <w:rFonts w:ascii="Calibri" w:hAnsi="Calibri" w:cs="Calibri"/>
        </w:rPr>
      </w:pPr>
      <w:r w:rsidRPr="00156708">
        <w:rPr>
          <w:rFonts w:ascii="Calibri" w:hAnsi="Calibri" w:cs="Calibri"/>
        </w:rPr>
        <w:t>3. üzüme / üzüm / baka / kararır / baka</w:t>
      </w:r>
    </w:p>
    <w:p w14:paraId="60B09E79" w14:textId="698E985E" w:rsidR="006C1E7F" w:rsidRPr="00156708" w:rsidRDefault="006C1E7F" w:rsidP="006C1E7F">
      <w:pPr>
        <w:rPr>
          <w:rFonts w:ascii="Calibri" w:hAnsi="Calibri" w:cs="Calibri"/>
        </w:rPr>
      </w:pPr>
      <w:r w:rsidRPr="00156708">
        <w:rPr>
          <w:rFonts w:ascii="Calibri" w:hAnsi="Calibri" w:cs="Calibri"/>
        </w:rPr>
        <w:t xml:space="preserve">→ </w:t>
      </w:r>
      <w:r w:rsidR="00E86A86" w:rsidRPr="00156708">
        <w:rPr>
          <w:rFonts w:ascii="Calibri" w:hAnsi="Calibri" w:cs="Calibri"/>
          <w:color w:val="EE0000"/>
        </w:rPr>
        <w:t xml:space="preserve">Üzüm üzüme baka baka kararır. </w:t>
      </w:r>
    </w:p>
    <w:p w14:paraId="4560CD32" w14:textId="5CA93C1A" w:rsidR="007C331E" w:rsidRPr="00156708" w:rsidRDefault="007C331E" w:rsidP="007C331E">
      <w:pPr>
        <w:rPr>
          <w:rFonts w:ascii="Calibri" w:hAnsi="Calibri" w:cs="Calibri"/>
        </w:rPr>
      </w:pPr>
      <w:r w:rsidRPr="00156708">
        <w:rPr>
          <w:rFonts w:ascii="Calibri" w:hAnsi="Calibri" w:cs="Calibri"/>
        </w:rPr>
        <w:t>4. olur / dost / kara / belli / günde</w:t>
      </w:r>
    </w:p>
    <w:p w14:paraId="0D61CA6B" w14:textId="71495062" w:rsidR="007C331E" w:rsidRPr="00156708" w:rsidRDefault="007C331E" w:rsidP="007C331E">
      <w:pPr>
        <w:rPr>
          <w:rFonts w:ascii="Calibri" w:hAnsi="Calibri" w:cs="Calibri"/>
        </w:rPr>
      </w:pPr>
      <w:r w:rsidRPr="00156708">
        <w:rPr>
          <w:rFonts w:ascii="Calibri" w:hAnsi="Calibri" w:cs="Calibri"/>
        </w:rPr>
        <w:t xml:space="preserve">→ </w:t>
      </w:r>
      <w:r w:rsidR="00E86A86" w:rsidRPr="00156708">
        <w:rPr>
          <w:rFonts w:ascii="Calibri" w:hAnsi="Calibri" w:cs="Calibri"/>
          <w:color w:val="EE0000"/>
        </w:rPr>
        <w:t xml:space="preserve">Dost kara günde belli olur. </w:t>
      </w:r>
    </w:p>
    <w:p w14:paraId="04578C96" w14:textId="77777777" w:rsidR="00FB7449" w:rsidRPr="00156708" w:rsidRDefault="00FB7449" w:rsidP="00FB7449">
      <w:pPr>
        <w:rPr>
          <w:rFonts w:ascii="Calibri" w:hAnsi="Calibri" w:cs="Calibri"/>
        </w:rPr>
      </w:pPr>
      <w:r w:rsidRPr="00156708">
        <w:rPr>
          <w:rFonts w:ascii="Calibri" w:hAnsi="Calibri" w:cs="Calibri"/>
        </w:rPr>
        <w:t>5. damlaya / olur / göl / damlaya</w:t>
      </w:r>
    </w:p>
    <w:p w14:paraId="6DE3A4F6" w14:textId="3742E142" w:rsidR="00FB7449" w:rsidRPr="00156708" w:rsidRDefault="00FB7449" w:rsidP="00FB7449">
      <w:pPr>
        <w:rPr>
          <w:rFonts w:ascii="Calibri" w:hAnsi="Calibri" w:cs="Calibri"/>
        </w:rPr>
      </w:pPr>
      <w:r w:rsidRPr="00156708">
        <w:rPr>
          <w:rFonts w:ascii="Calibri" w:hAnsi="Calibri" w:cs="Calibri"/>
        </w:rPr>
        <w:t xml:space="preserve">→ </w:t>
      </w:r>
      <w:r w:rsidR="00E86A86" w:rsidRPr="00156708">
        <w:rPr>
          <w:rFonts w:ascii="Calibri" w:hAnsi="Calibri" w:cs="Calibri"/>
          <w:color w:val="EE0000"/>
        </w:rPr>
        <w:t xml:space="preserve">Damlaya damlaya göl olur. </w:t>
      </w:r>
    </w:p>
    <w:p w14:paraId="55B9D4D5" w14:textId="768187B5" w:rsidR="00A240F8" w:rsidRPr="00156708" w:rsidRDefault="00A240F8" w:rsidP="00FB7449">
      <w:pPr>
        <w:rPr>
          <w:rFonts w:ascii="Calibri" w:hAnsi="Calibri" w:cs="Calibri"/>
        </w:rPr>
      </w:pPr>
      <w:r w:rsidRPr="00156708">
        <w:rPr>
          <w:rFonts w:ascii="Calibri" w:hAnsi="Calibri" w:cs="Calibri"/>
        </w:rPr>
        <w:lastRenderedPageBreak/>
        <w:t xml:space="preserve">4. </w:t>
      </w:r>
      <w:r w:rsidR="0080318A" w:rsidRPr="00156708">
        <w:rPr>
          <w:rFonts w:ascii="Calibri" w:hAnsi="Calibri" w:cs="Calibri"/>
        </w:rPr>
        <w:t>Arılar, doğadaki en çalışkan canlılardan biridir. Bitkiler arasında polen taşıyarak tozlaşmayı sağlarlar. Bu sayede birçok bitki türü çoğalır. Ancak arılar yalnızca bitkiler için değil, insanlar için de çok değerlidir. Ürettikleri bal, propolis ve arı sütü hem besin olarak hem de sağlık alanında kullanılır. Arılar olmasaydı birçok bitki türü yok olur ve gıdaların büyük kısmı azalırdı. Kısacası arılar hem doğa hem de insan yaşamı için vazgeçilmez canlılardır.</w:t>
      </w:r>
    </w:p>
    <w:p w14:paraId="278B9080" w14:textId="2EED9184" w:rsidR="0080318A" w:rsidRPr="00156708" w:rsidRDefault="0080318A" w:rsidP="00FB7449">
      <w:pPr>
        <w:rPr>
          <w:rFonts w:ascii="Calibri" w:hAnsi="Calibri" w:cs="Calibri"/>
          <w:b/>
          <w:bCs/>
        </w:rPr>
      </w:pPr>
      <w:r w:rsidRPr="00156708">
        <w:rPr>
          <w:rFonts w:ascii="Calibri" w:hAnsi="Calibri" w:cs="Calibri"/>
          <w:b/>
          <w:bCs/>
        </w:rPr>
        <w:t>Bu metnin konusunu uygun boşluğa yazınız.</w:t>
      </w:r>
      <w:r w:rsidR="00DC668E" w:rsidRPr="00156708">
        <w:rPr>
          <w:rFonts w:ascii="Calibri" w:hAnsi="Calibri" w:cs="Calibri"/>
          <w:b/>
          <w:bCs/>
        </w:rPr>
        <w:t xml:space="preserve"> (10 puan)</w:t>
      </w:r>
    </w:p>
    <w:p w14:paraId="64088C51" w14:textId="6C6B00AD" w:rsidR="0080318A" w:rsidRPr="00156708" w:rsidRDefault="0080318A" w:rsidP="00FB7449">
      <w:pPr>
        <w:rPr>
          <w:rFonts w:ascii="Calibri" w:hAnsi="Calibri" w:cs="Calibri"/>
          <w:color w:val="EE0000"/>
        </w:rPr>
      </w:pPr>
      <w:r w:rsidRPr="00156708">
        <w:rPr>
          <w:rFonts w:ascii="Calibri" w:hAnsi="Calibri" w:cs="Calibri"/>
          <w:color w:val="EE0000"/>
        </w:rPr>
        <w:t>Arıların doğa ve insan yaşamı için önemi</w:t>
      </w:r>
    </w:p>
    <w:p w14:paraId="7B8D0DA3" w14:textId="77777777" w:rsidR="0043175F" w:rsidRPr="00156708" w:rsidRDefault="0043175F" w:rsidP="0043175F">
      <w:pPr>
        <w:rPr>
          <w:rFonts w:ascii="Calibri" w:hAnsi="Calibri" w:cs="Calibri"/>
          <w:color w:val="EE0000"/>
        </w:rPr>
      </w:pPr>
    </w:p>
    <w:p w14:paraId="163E60F6" w14:textId="77777777" w:rsidR="000E711B" w:rsidRPr="00156708" w:rsidRDefault="000E711B" w:rsidP="0043175F">
      <w:pPr>
        <w:rPr>
          <w:rFonts w:ascii="Calibri" w:hAnsi="Calibri" w:cs="Calibri"/>
          <w:b/>
          <w:bCs/>
        </w:rPr>
      </w:pPr>
    </w:p>
    <w:p w14:paraId="5AEE6334" w14:textId="6AF43324" w:rsidR="0043175F" w:rsidRPr="00156708" w:rsidRDefault="0043175F" w:rsidP="0043175F">
      <w:pPr>
        <w:rPr>
          <w:rFonts w:ascii="Calibri" w:hAnsi="Calibri" w:cs="Calibri"/>
          <w:b/>
          <w:bCs/>
        </w:rPr>
      </w:pPr>
      <w:r w:rsidRPr="00156708">
        <w:rPr>
          <w:rFonts w:ascii="Calibri" w:hAnsi="Calibri" w:cs="Calibri"/>
          <w:b/>
          <w:bCs/>
        </w:rPr>
        <w:t xml:space="preserve">5. </w:t>
      </w:r>
      <w:r w:rsidR="009F7D76" w:rsidRPr="00156708">
        <w:rPr>
          <w:rFonts w:ascii="Calibri" w:hAnsi="Calibri" w:cs="Calibri"/>
          <w:b/>
          <w:bCs/>
        </w:rPr>
        <w:t xml:space="preserve">Aşağıda yazım yanlışı yapılan cümleler verilmiştir. Bu cümlelerin doğrularını uygun boşluklara yazınız. </w:t>
      </w:r>
      <w:r w:rsidR="00DC668E" w:rsidRPr="00156708">
        <w:rPr>
          <w:rFonts w:ascii="Calibri" w:hAnsi="Calibri" w:cs="Calibri"/>
          <w:b/>
          <w:bCs/>
        </w:rPr>
        <w:t>(20 puan)</w:t>
      </w:r>
    </w:p>
    <w:p w14:paraId="4463FEF7" w14:textId="2E7B6A8D" w:rsidR="009F7D76" w:rsidRPr="00156708" w:rsidRDefault="009F7D76" w:rsidP="00E3366A">
      <w:pPr>
        <w:spacing w:after="120" w:line="360" w:lineRule="auto"/>
        <w:rPr>
          <w:rFonts w:ascii="Calibri" w:hAnsi="Calibri" w:cs="Calibri"/>
        </w:rPr>
      </w:pPr>
      <w:r w:rsidRPr="00156708">
        <w:rPr>
          <w:rFonts w:ascii="Calibri" w:hAnsi="Calibri" w:cs="Calibri"/>
        </w:rPr>
        <w:t xml:space="preserve">1. babamın geçen yıl Ankara’ya tayini çıktı. </w:t>
      </w:r>
    </w:p>
    <w:p w14:paraId="3AFA7713" w14:textId="36C9CF1B" w:rsidR="009F7D76" w:rsidRPr="00156708" w:rsidRDefault="00E3366A" w:rsidP="00E3366A">
      <w:pPr>
        <w:spacing w:after="120" w:line="360" w:lineRule="auto"/>
        <w:rPr>
          <w:rFonts w:ascii="Calibri" w:hAnsi="Calibri" w:cs="Calibri"/>
        </w:rPr>
      </w:pPr>
      <w:r w:rsidRPr="00156708">
        <w:rPr>
          <w:rFonts w:ascii="Calibri" w:hAnsi="Calibri" w:cs="Calibri"/>
          <w:color w:val="EE0000"/>
        </w:rPr>
        <w:t xml:space="preserve">Babamın geçen yıl Ankara’ya tayini çıktı. </w:t>
      </w:r>
      <w:r w:rsidRPr="00156708">
        <w:rPr>
          <w:rFonts w:ascii="Calibri" w:hAnsi="Calibri" w:cs="Calibri"/>
        </w:rPr>
        <w:br/>
      </w:r>
      <w:r w:rsidR="009F7D76" w:rsidRPr="00156708">
        <w:rPr>
          <w:rFonts w:ascii="Calibri" w:hAnsi="Calibri" w:cs="Calibri"/>
        </w:rPr>
        <w:t xml:space="preserve">2. Dün </w:t>
      </w:r>
      <w:proofErr w:type="spellStart"/>
      <w:r w:rsidR="009F7D76" w:rsidRPr="00156708">
        <w:rPr>
          <w:rFonts w:ascii="Calibri" w:hAnsi="Calibri" w:cs="Calibri"/>
        </w:rPr>
        <w:t>türkçe</w:t>
      </w:r>
      <w:proofErr w:type="spellEnd"/>
      <w:r w:rsidR="009F7D76" w:rsidRPr="00156708">
        <w:rPr>
          <w:rFonts w:ascii="Calibri" w:hAnsi="Calibri" w:cs="Calibri"/>
        </w:rPr>
        <w:t xml:space="preserve"> sınavından yüksek not aldım.</w:t>
      </w:r>
    </w:p>
    <w:p w14:paraId="47387345" w14:textId="321DA594" w:rsidR="009F7D76" w:rsidRPr="00156708" w:rsidRDefault="00E3366A" w:rsidP="00E3366A">
      <w:pPr>
        <w:spacing w:after="120" w:line="360" w:lineRule="auto"/>
        <w:rPr>
          <w:rFonts w:ascii="Calibri" w:hAnsi="Calibri" w:cs="Calibri"/>
        </w:rPr>
      </w:pPr>
      <w:r w:rsidRPr="00156708">
        <w:rPr>
          <w:rFonts w:ascii="Calibri" w:hAnsi="Calibri" w:cs="Calibri"/>
          <w:color w:val="EE0000"/>
        </w:rPr>
        <w:t>Dün Türkçe sınavından yüksek not aldım.</w:t>
      </w:r>
      <w:r w:rsidRPr="00156708">
        <w:rPr>
          <w:rFonts w:ascii="Calibri" w:hAnsi="Calibri" w:cs="Calibri"/>
        </w:rPr>
        <w:br/>
      </w:r>
      <w:r w:rsidR="009F7D76" w:rsidRPr="00156708">
        <w:rPr>
          <w:rFonts w:ascii="Calibri" w:hAnsi="Calibri" w:cs="Calibri"/>
        </w:rPr>
        <w:t>3. İstanbul boğazı, dünyanın en güzel yerlerinden biridir.</w:t>
      </w:r>
    </w:p>
    <w:p w14:paraId="3EEF9AA9" w14:textId="56014327" w:rsidR="00001625" w:rsidRPr="00156708" w:rsidRDefault="00001625" w:rsidP="00E3366A">
      <w:pPr>
        <w:spacing w:after="120" w:line="360" w:lineRule="auto"/>
        <w:rPr>
          <w:rFonts w:ascii="Calibri" w:hAnsi="Calibri" w:cs="Calibri"/>
          <w:color w:val="EE0000"/>
        </w:rPr>
      </w:pPr>
      <w:r w:rsidRPr="00156708">
        <w:rPr>
          <w:rFonts w:ascii="Calibri" w:hAnsi="Calibri" w:cs="Calibri"/>
          <w:color w:val="EE0000"/>
        </w:rPr>
        <w:t>İstanbul Boğazı, dünyanın en güzel yerlerinden biridir.</w:t>
      </w:r>
    </w:p>
    <w:p w14:paraId="71D87FF5" w14:textId="67C3004E" w:rsidR="009F7D76" w:rsidRPr="00156708" w:rsidRDefault="009F7D76" w:rsidP="00E3366A">
      <w:pPr>
        <w:spacing w:after="120" w:line="360" w:lineRule="auto"/>
        <w:rPr>
          <w:rFonts w:ascii="Calibri" w:hAnsi="Calibri" w:cs="Calibri"/>
        </w:rPr>
      </w:pPr>
      <w:r w:rsidRPr="00156708">
        <w:rPr>
          <w:rFonts w:ascii="Calibri" w:hAnsi="Calibri" w:cs="Calibri"/>
        </w:rPr>
        <w:t xml:space="preserve">4. Kuşumuz </w:t>
      </w:r>
      <w:proofErr w:type="gramStart"/>
      <w:r w:rsidRPr="00156708">
        <w:rPr>
          <w:rFonts w:ascii="Calibri" w:hAnsi="Calibri" w:cs="Calibri"/>
        </w:rPr>
        <w:t>paşa</w:t>
      </w:r>
      <w:proofErr w:type="gramEnd"/>
      <w:r w:rsidRPr="00156708">
        <w:rPr>
          <w:rFonts w:ascii="Calibri" w:hAnsi="Calibri" w:cs="Calibri"/>
        </w:rPr>
        <w:t xml:space="preserve"> bu aralar biraz hâlsiz görünüyor. </w:t>
      </w:r>
    </w:p>
    <w:p w14:paraId="211C8CFA" w14:textId="74F1A7AD" w:rsidR="00001625" w:rsidRPr="00156708" w:rsidRDefault="00001625" w:rsidP="00E3366A">
      <w:pPr>
        <w:spacing w:after="120" w:line="360" w:lineRule="auto"/>
        <w:rPr>
          <w:rFonts w:ascii="Calibri" w:hAnsi="Calibri" w:cs="Calibri"/>
          <w:color w:val="EE0000"/>
        </w:rPr>
      </w:pPr>
      <w:r w:rsidRPr="00156708">
        <w:rPr>
          <w:rFonts w:ascii="Calibri" w:hAnsi="Calibri" w:cs="Calibri"/>
          <w:color w:val="EE0000"/>
        </w:rPr>
        <w:t xml:space="preserve">Kuşumuz Paşa bu aralar biraz hâlsiz görünüyor. </w:t>
      </w:r>
    </w:p>
    <w:p w14:paraId="11BE24E9" w14:textId="77777777" w:rsidR="009C5F7B" w:rsidRDefault="009C5F7B" w:rsidP="00561082">
      <w:pPr>
        <w:rPr>
          <w:rFonts w:ascii="Calibri" w:hAnsi="Calibri" w:cs="Calibri"/>
        </w:rPr>
      </w:pPr>
    </w:p>
    <w:p w14:paraId="2EEC6BDA" w14:textId="3FE3659E" w:rsidR="00561082" w:rsidRPr="00156708" w:rsidRDefault="000E711B" w:rsidP="00561082">
      <w:pPr>
        <w:rPr>
          <w:rFonts w:ascii="Calibri" w:hAnsi="Calibri" w:cs="Calibri"/>
        </w:rPr>
      </w:pPr>
      <w:r w:rsidRPr="00156708">
        <w:rPr>
          <w:rFonts w:ascii="Calibri" w:hAnsi="Calibri" w:cs="Calibri"/>
        </w:rPr>
        <w:t xml:space="preserve">6. </w:t>
      </w:r>
      <w:r w:rsidR="005341B9" w:rsidRPr="00156708">
        <w:rPr>
          <w:rFonts w:ascii="Calibri" w:hAnsi="Calibri" w:cs="Calibri"/>
        </w:rPr>
        <w:t xml:space="preserve">“Kelimelerin gücüyle dünyayı değiştirebilsem…” </w:t>
      </w:r>
      <w:r w:rsidR="005341B9" w:rsidRPr="00156708">
        <w:rPr>
          <w:rFonts w:ascii="Calibri" w:hAnsi="Calibri" w:cs="Calibri"/>
          <w:b/>
          <w:bCs/>
        </w:rPr>
        <w:t>diye başlayan bir yazı yazınız. Düşüncelerinizi ve hayalinizi anlatınız.</w:t>
      </w:r>
      <w:r w:rsidR="00DC668E" w:rsidRPr="00156708">
        <w:rPr>
          <w:rFonts w:ascii="Calibri" w:hAnsi="Calibri" w:cs="Calibri"/>
          <w:b/>
          <w:bCs/>
        </w:rPr>
        <w:t xml:space="preserve"> (20 puan)</w:t>
      </w:r>
      <w:r w:rsidR="0075349C" w:rsidRPr="00156708">
        <w:rPr>
          <w:rFonts w:ascii="Calibri" w:hAnsi="Calibri" w:cs="Calibri"/>
          <w:b/>
          <w:bCs/>
        </w:rPr>
        <w:br/>
      </w:r>
    </w:p>
    <w:p w14:paraId="50CF4B4A" w14:textId="72569190" w:rsidR="00561082" w:rsidRPr="00156708" w:rsidRDefault="00561082" w:rsidP="00561082">
      <w:pPr>
        <w:rPr>
          <w:rFonts w:ascii="Calibri" w:hAnsi="Calibri" w:cs="Calibri"/>
          <w:color w:val="EE0000"/>
        </w:rPr>
      </w:pPr>
      <w:r w:rsidRPr="00156708">
        <w:rPr>
          <w:rFonts w:ascii="Calibri" w:hAnsi="Calibri" w:cs="Calibri"/>
          <w:color w:val="EE0000"/>
        </w:rPr>
        <w:t>Kelimelerin gücüyle dünyayı değiştirebilsem önce insanların kalplerine sevgi ekerdim. Söylediğim her güzel söz, birinin yüreğinde umut çiçeği açtırırdı. “Merhaba” demek bile birine moral olur, “Teşekkür ederim.” cümlesi insanları gülümsetirdi.</w:t>
      </w:r>
    </w:p>
    <w:p w14:paraId="3B883664" w14:textId="7E1B2CAE" w:rsidR="00561082" w:rsidRPr="00561082" w:rsidRDefault="00561082" w:rsidP="00561082">
      <w:pPr>
        <w:rPr>
          <w:rFonts w:ascii="Calibri" w:hAnsi="Calibri" w:cs="Calibri"/>
          <w:color w:val="EE0000"/>
        </w:rPr>
      </w:pPr>
      <w:r w:rsidRPr="00561082">
        <w:rPr>
          <w:rFonts w:ascii="Calibri" w:hAnsi="Calibri" w:cs="Calibri"/>
          <w:color w:val="EE0000"/>
        </w:rPr>
        <w:t>Kelimelerimi öyle kullanırdım ki savaşlar sessizleşir, barış sesleri gökyüzüne yükselirdi. “Barış” dediğimde silahlar susar, “kardeşlik” dediğimde insanlar el ele tutuşurdu. Kötü sözlerin yerini iyi niyetli, anlayış dolu cümleler alırdı.</w:t>
      </w:r>
    </w:p>
    <w:p w14:paraId="739B7DD4" w14:textId="2CE72D78" w:rsidR="00561082" w:rsidRPr="00561082" w:rsidRDefault="00561082" w:rsidP="00561082">
      <w:pPr>
        <w:rPr>
          <w:rFonts w:ascii="Calibri" w:hAnsi="Calibri" w:cs="Calibri"/>
          <w:color w:val="EE0000"/>
        </w:rPr>
      </w:pPr>
      <w:r w:rsidRPr="00561082">
        <w:rPr>
          <w:rFonts w:ascii="Calibri" w:hAnsi="Calibri" w:cs="Calibri"/>
          <w:color w:val="EE0000"/>
        </w:rPr>
        <w:t>Eğer kelimelerim bu kadar güçlü olsaydı hiçbir çocuk üzülmezdi. Onlara “Sen değerlisin.” derdim ve o cümleyle kendilerine güvenmeleri için bir ışık yakardım. İnsanlar birbirini dışlamak yerine dinlemeyi öğrenirdi.</w:t>
      </w:r>
    </w:p>
    <w:p w14:paraId="2F37369C" w14:textId="77777777" w:rsidR="00561082" w:rsidRPr="00561082" w:rsidRDefault="00561082" w:rsidP="00561082">
      <w:pPr>
        <w:rPr>
          <w:rFonts w:ascii="Calibri" w:hAnsi="Calibri" w:cs="Calibri"/>
          <w:color w:val="EE0000"/>
        </w:rPr>
      </w:pPr>
      <w:r w:rsidRPr="00561082">
        <w:rPr>
          <w:rFonts w:ascii="Calibri" w:hAnsi="Calibri" w:cs="Calibri"/>
          <w:color w:val="EE0000"/>
        </w:rPr>
        <w:t>Kelimelerle dünyayı değiştirmek belki zor görünür ama aslında her birimizin elinde bu güç var. Bir söz, bir selam, bir teşekkür bile bazen birinin dünyasını güzelleştirebilir. İşte ben, kelimelerle umut, sevgi ve barış dolu bir dünya kurmak isterdim.</w:t>
      </w:r>
    </w:p>
    <w:p w14:paraId="63D5E486" w14:textId="1462BEA5" w:rsidR="009F7D76" w:rsidRPr="00156708" w:rsidRDefault="00AC6454" w:rsidP="009F7D76">
      <w:pPr>
        <w:rPr>
          <w:rFonts w:ascii="Calibri" w:hAnsi="Calibri" w:cs="Calibri"/>
        </w:rPr>
      </w:pPr>
      <w:r>
        <w:rPr>
          <w:rFonts w:ascii="Times New Roman" w:hAnsi="Times New Roman" w:cs="Times New Roman"/>
          <w:noProof/>
          <w:sz w:val="24"/>
          <w:szCs w:val="24"/>
          <w:lang w:eastAsia="tr-TR"/>
        </w:rPr>
        <mc:AlternateContent>
          <mc:Choice Requires="wps">
            <w:drawing>
              <wp:anchor distT="0" distB="0" distL="114300" distR="114300" simplePos="0" relativeHeight="251661312" behindDoc="0" locked="0" layoutInCell="1" allowOverlap="1" wp14:anchorId="6606EC0E" wp14:editId="722DA179">
                <wp:simplePos x="0" y="0"/>
                <wp:positionH relativeFrom="column">
                  <wp:posOffset>4490358</wp:posOffset>
                </wp:positionH>
                <wp:positionV relativeFrom="paragraph">
                  <wp:posOffset>195308</wp:posOffset>
                </wp:positionV>
                <wp:extent cx="1964690" cy="598805"/>
                <wp:effectExtent l="0" t="0" r="16510" b="10795"/>
                <wp:wrapNone/>
                <wp:docPr id="1947826951" name="Metin Kutusu 2"/>
                <wp:cNvGraphicFramePr/>
                <a:graphic xmlns:a="http://schemas.openxmlformats.org/drawingml/2006/main">
                  <a:graphicData uri="http://schemas.microsoft.com/office/word/2010/wordprocessingShape">
                    <wps:wsp>
                      <wps:cNvSpPr txBox="1"/>
                      <wps:spPr>
                        <a:xfrm>
                          <a:off x="0" y="0"/>
                          <a:ext cx="1964690" cy="598805"/>
                        </a:xfrm>
                        <a:prstGeom prst="rect">
                          <a:avLst/>
                        </a:prstGeom>
                        <a:solidFill>
                          <a:schemeClr val="lt1"/>
                        </a:solidFill>
                        <a:ln w="6350">
                          <a:solidFill>
                            <a:schemeClr val="bg1"/>
                          </a:solidFill>
                        </a:ln>
                      </wps:spPr>
                      <wps:txbx>
                        <w:txbxContent>
                          <w:p w14:paraId="329AC0FC" w14:textId="77777777" w:rsidR="00AC6454" w:rsidRDefault="00AC6454" w:rsidP="00AC6454">
                            <w:pPr>
                              <w:rPr>
                                <w:b/>
                                <w:i/>
                                <w:iCs/>
                              </w:rPr>
                            </w:pPr>
                            <w:r>
                              <w:rPr>
                                <w:b/>
                                <w:i/>
                                <w:iCs/>
                              </w:rPr>
                              <w:t>Büşra TAHİROĞLU</w:t>
                            </w:r>
                          </w:p>
                          <w:p w14:paraId="75EA4C99" w14:textId="77777777" w:rsidR="00AC6454" w:rsidRDefault="00AC6454" w:rsidP="00AC6454">
                            <w:r>
                              <w:rPr>
                                <w:b/>
                              </w:rPr>
                              <w:t xml:space="preserve">Başarılar dilerim </w:t>
                            </w:r>
                            <w:r>
                              <w:rPr>
                                <mc:AlternateContent>
                                  <mc:Choice Requires="w16se"/>
                                  <mc:Fallback>
                                    <w:rFonts w:ascii="Segoe UI Emoji" w:eastAsia="Segoe UI Emoji" w:hAnsi="Segoe UI Emoji" w:cs="Segoe UI Emoji"/>
                                  </mc:Fallback>
                                </mc:AlternateContent>
                                <w:b/>
                              </w:rPr>
                              <mc:AlternateContent>
                                <mc:Choice Requires="w16se">
                                  <w16se:symEx w16se:font="Segoe UI Emoji" w16se:char="1F60A"/>
                                </mc:Choice>
                                <mc:Fallback>
                                  <w:t>😊</w:t>
                                </mc:Fallback>
                              </mc:AlternateContent>
                            </w:r>
                            <w:r>
                              <w:br/>
                            </w:r>
                            <w:r>
                              <w:br/>
                            </w:r>
                            <w:r>
                              <w:br/>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606EC0E" id="Metin Kutusu 2" o:spid="_x0000_s1027" type="#_x0000_t202" style="position:absolute;margin-left:353.55pt;margin-top:15.4pt;width:154.7pt;height:4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" fillcolor="white [3201]" strokecolor="white [3212]" strokeweight=".5pt">
                <v:textbox>
                  <w:txbxContent>
                    <w:p w14:paraId="329AC0FC" w14:textId="77777777" w:rsidR="00AC6454" w:rsidRDefault="00AC6454" w:rsidP="00AC6454">
                      <w:pPr>
                        <w:rPr>
                          <w:b/>
                          <w:i/>
                          <w:iCs/>
                        </w:rPr>
                      </w:pPr>
                      <w:r>
                        <w:rPr>
                          <w:b/>
                          <w:i/>
                          <w:iCs/>
                        </w:rPr>
                        <w:t>Büşra TAHİROĞLU</w:t>
                      </w:r>
                    </w:p>
                    <w:p w14:paraId="75EA4C99" w14:textId="77777777" w:rsidR="00AC6454" w:rsidRDefault="00AC6454" w:rsidP="00AC6454">
                      <w:r>
                        <w:rPr>
                          <w:b/>
                        </w:rPr>
                        <w:t xml:space="preserve">Başarılar dilerim </w:t>
                      </w:r>
                      <w:r>
                        <w:rPr>
                          <mc:AlternateContent>
                            <mc:Choice Requires="w16se"/>
                            <mc:Fallback>
                              <w:rFonts w:ascii="Segoe UI Emoji" w:eastAsia="Segoe UI Emoji" w:hAnsi="Segoe UI Emoji" w:cs="Segoe UI Emoji"/>
                            </mc:Fallback>
                          </mc:AlternateContent>
                          <w:b/>
                        </w:rPr>
                        <mc:AlternateContent>
                          <mc:Choice Requires="w16se">
                            <w16se:symEx w16se:font="Segoe UI Emoji" w16se:char="1F60A"/>
                          </mc:Choice>
                          <mc:Fallback>
                            <w:t>😊</w:t>
                          </mc:Fallback>
                        </mc:AlternateContent>
                      </w:r>
                      <w:r>
                        <w:br/>
                      </w:r>
                      <w:r>
                        <w:br/>
                      </w:r>
                      <w:r>
                        <w:br/>
                      </w:r>
                    </w:p>
                  </w:txbxContent>
                </v:textbox>
              </v:shape>
            </w:pict>
          </mc:Fallback>
        </mc:AlternateContent>
      </w:r>
    </w:p>
    <w:sectPr w:rsidR="009F7D76" w:rsidRPr="001567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08D"/>
    <w:rsid w:val="00001478"/>
    <w:rsid w:val="00001625"/>
    <w:rsid w:val="00001A9D"/>
    <w:rsid w:val="000038C3"/>
    <w:rsid w:val="00006BDD"/>
    <w:rsid w:val="00007CAB"/>
    <w:rsid w:val="000122E5"/>
    <w:rsid w:val="000123BC"/>
    <w:rsid w:val="0001302A"/>
    <w:rsid w:val="000233EA"/>
    <w:rsid w:val="00025550"/>
    <w:rsid w:val="00026D7E"/>
    <w:rsid w:val="000270B5"/>
    <w:rsid w:val="0003119A"/>
    <w:rsid w:val="00033575"/>
    <w:rsid w:val="000335D0"/>
    <w:rsid w:val="00042162"/>
    <w:rsid w:val="000422DB"/>
    <w:rsid w:val="00056873"/>
    <w:rsid w:val="00064C15"/>
    <w:rsid w:val="00075CAE"/>
    <w:rsid w:val="00082516"/>
    <w:rsid w:val="000829BD"/>
    <w:rsid w:val="000830EC"/>
    <w:rsid w:val="00090FFC"/>
    <w:rsid w:val="00091443"/>
    <w:rsid w:val="000956FD"/>
    <w:rsid w:val="0009649B"/>
    <w:rsid w:val="00096C65"/>
    <w:rsid w:val="000A3487"/>
    <w:rsid w:val="000A7D9E"/>
    <w:rsid w:val="000B59D1"/>
    <w:rsid w:val="000B61C2"/>
    <w:rsid w:val="000B6A0D"/>
    <w:rsid w:val="000C152F"/>
    <w:rsid w:val="000D0A9E"/>
    <w:rsid w:val="000D61B6"/>
    <w:rsid w:val="000D6785"/>
    <w:rsid w:val="000E17FF"/>
    <w:rsid w:val="000E36EE"/>
    <w:rsid w:val="000E530C"/>
    <w:rsid w:val="000E711B"/>
    <w:rsid w:val="000F3BBE"/>
    <w:rsid w:val="000F436E"/>
    <w:rsid w:val="000F5C18"/>
    <w:rsid w:val="0010247E"/>
    <w:rsid w:val="001075FF"/>
    <w:rsid w:val="00110B02"/>
    <w:rsid w:val="00111F7D"/>
    <w:rsid w:val="001179A2"/>
    <w:rsid w:val="00121D28"/>
    <w:rsid w:val="00123E7D"/>
    <w:rsid w:val="00125C52"/>
    <w:rsid w:val="00126C7A"/>
    <w:rsid w:val="00133EF7"/>
    <w:rsid w:val="00134ED9"/>
    <w:rsid w:val="0013612C"/>
    <w:rsid w:val="001379F4"/>
    <w:rsid w:val="001446E3"/>
    <w:rsid w:val="00144CB5"/>
    <w:rsid w:val="00146396"/>
    <w:rsid w:val="00150F9B"/>
    <w:rsid w:val="00151947"/>
    <w:rsid w:val="00151FE5"/>
    <w:rsid w:val="0015603E"/>
    <w:rsid w:val="00156708"/>
    <w:rsid w:val="00157835"/>
    <w:rsid w:val="00163D59"/>
    <w:rsid w:val="00164E92"/>
    <w:rsid w:val="00165132"/>
    <w:rsid w:val="00166571"/>
    <w:rsid w:val="00171395"/>
    <w:rsid w:val="00171FED"/>
    <w:rsid w:val="0017265A"/>
    <w:rsid w:val="00177814"/>
    <w:rsid w:val="00182B36"/>
    <w:rsid w:val="0018740D"/>
    <w:rsid w:val="00191481"/>
    <w:rsid w:val="00193BA3"/>
    <w:rsid w:val="00195739"/>
    <w:rsid w:val="001A1FA7"/>
    <w:rsid w:val="001A493A"/>
    <w:rsid w:val="001B44FD"/>
    <w:rsid w:val="001B6AF1"/>
    <w:rsid w:val="001C084D"/>
    <w:rsid w:val="001C4293"/>
    <w:rsid w:val="001C58CB"/>
    <w:rsid w:val="001C5E9F"/>
    <w:rsid w:val="001C7E53"/>
    <w:rsid w:val="001D275F"/>
    <w:rsid w:val="001D7EB9"/>
    <w:rsid w:val="001E10F9"/>
    <w:rsid w:val="001E1370"/>
    <w:rsid w:val="001E21AD"/>
    <w:rsid w:val="001E39D5"/>
    <w:rsid w:val="001E76E7"/>
    <w:rsid w:val="001F2805"/>
    <w:rsid w:val="001F2D64"/>
    <w:rsid w:val="001F3BE4"/>
    <w:rsid w:val="001F7271"/>
    <w:rsid w:val="00201AF0"/>
    <w:rsid w:val="00202749"/>
    <w:rsid w:val="002032A0"/>
    <w:rsid w:val="00206A1E"/>
    <w:rsid w:val="00212EEB"/>
    <w:rsid w:val="002157AA"/>
    <w:rsid w:val="002169F7"/>
    <w:rsid w:val="002232D7"/>
    <w:rsid w:val="00230DD1"/>
    <w:rsid w:val="00231AF1"/>
    <w:rsid w:val="0025242B"/>
    <w:rsid w:val="00255B4F"/>
    <w:rsid w:val="002607C4"/>
    <w:rsid w:val="002618E5"/>
    <w:rsid w:val="00266C45"/>
    <w:rsid w:val="002675DD"/>
    <w:rsid w:val="00270D6B"/>
    <w:rsid w:val="002727A2"/>
    <w:rsid w:val="00272A23"/>
    <w:rsid w:val="0027489E"/>
    <w:rsid w:val="00276515"/>
    <w:rsid w:val="00282E11"/>
    <w:rsid w:val="002856BE"/>
    <w:rsid w:val="002878BA"/>
    <w:rsid w:val="002938B0"/>
    <w:rsid w:val="00293CB4"/>
    <w:rsid w:val="002970E9"/>
    <w:rsid w:val="00297B4E"/>
    <w:rsid w:val="00297D5E"/>
    <w:rsid w:val="002A04A5"/>
    <w:rsid w:val="002A2343"/>
    <w:rsid w:val="002A285B"/>
    <w:rsid w:val="002A3467"/>
    <w:rsid w:val="002B2641"/>
    <w:rsid w:val="002B5626"/>
    <w:rsid w:val="002C37D9"/>
    <w:rsid w:val="002C4951"/>
    <w:rsid w:val="002C54D4"/>
    <w:rsid w:val="002D1646"/>
    <w:rsid w:val="002D5C6E"/>
    <w:rsid w:val="002F244C"/>
    <w:rsid w:val="002F3ED8"/>
    <w:rsid w:val="002F4B83"/>
    <w:rsid w:val="002F4EC7"/>
    <w:rsid w:val="00302A6E"/>
    <w:rsid w:val="0030703A"/>
    <w:rsid w:val="003114DD"/>
    <w:rsid w:val="00312B28"/>
    <w:rsid w:val="0031343F"/>
    <w:rsid w:val="0031392D"/>
    <w:rsid w:val="00313CEE"/>
    <w:rsid w:val="00320AD9"/>
    <w:rsid w:val="00323201"/>
    <w:rsid w:val="00332534"/>
    <w:rsid w:val="0034278D"/>
    <w:rsid w:val="00347C4B"/>
    <w:rsid w:val="0035060B"/>
    <w:rsid w:val="00352C6A"/>
    <w:rsid w:val="00352ED4"/>
    <w:rsid w:val="003537CE"/>
    <w:rsid w:val="00354745"/>
    <w:rsid w:val="00356195"/>
    <w:rsid w:val="003723A8"/>
    <w:rsid w:val="003747E0"/>
    <w:rsid w:val="00375C19"/>
    <w:rsid w:val="00381C5D"/>
    <w:rsid w:val="0038257E"/>
    <w:rsid w:val="0038749C"/>
    <w:rsid w:val="0039658E"/>
    <w:rsid w:val="003A0F84"/>
    <w:rsid w:val="003A1257"/>
    <w:rsid w:val="003A7B3A"/>
    <w:rsid w:val="003C49C6"/>
    <w:rsid w:val="003C5B1A"/>
    <w:rsid w:val="003C64EE"/>
    <w:rsid w:val="003D184D"/>
    <w:rsid w:val="003D2EBA"/>
    <w:rsid w:val="003D34D9"/>
    <w:rsid w:val="003D4E8A"/>
    <w:rsid w:val="003D78E8"/>
    <w:rsid w:val="003E12BE"/>
    <w:rsid w:val="003E19D0"/>
    <w:rsid w:val="003E1EB3"/>
    <w:rsid w:val="003E2CC1"/>
    <w:rsid w:val="003E61CB"/>
    <w:rsid w:val="003F27A6"/>
    <w:rsid w:val="003F7D6E"/>
    <w:rsid w:val="003F7EBE"/>
    <w:rsid w:val="004018FE"/>
    <w:rsid w:val="00403998"/>
    <w:rsid w:val="00415D30"/>
    <w:rsid w:val="00420685"/>
    <w:rsid w:val="0042342B"/>
    <w:rsid w:val="004246BB"/>
    <w:rsid w:val="0043175F"/>
    <w:rsid w:val="004320E5"/>
    <w:rsid w:val="00432FFD"/>
    <w:rsid w:val="004350C4"/>
    <w:rsid w:val="00435413"/>
    <w:rsid w:val="004359A3"/>
    <w:rsid w:val="00435C83"/>
    <w:rsid w:val="00436F0E"/>
    <w:rsid w:val="00440983"/>
    <w:rsid w:val="00441AEB"/>
    <w:rsid w:val="00442D05"/>
    <w:rsid w:val="00444772"/>
    <w:rsid w:val="00447710"/>
    <w:rsid w:val="00455252"/>
    <w:rsid w:val="00456057"/>
    <w:rsid w:val="00462847"/>
    <w:rsid w:val="00463B2F"/>
    <w:rsid w:val="00465F22"/>
    <w:rsid w:val="00483A10"/>
    <w:rsid w:val="00483F07"/>
    <w:rsid w:val="0048468B"/>
    <w:rsid w:val="00497AB2"/>
    <w:rsid w:val="004A15B2"/>
    <w:rsid w:val="004A2F0C"/>
    <w:rsid w:val="004A3A93"/>
    <w:rsid w:val="004A69F5"/>
    <w:rsid w:val="004A78FB"/>
    <w:rsid w:val="004C0DD2"/>
    <w:rsid w:val="004C16D9"/>
    <w:rsid w:val="004C1FA2"/>
    <w:rsid w:val="004C30A7"/>
    <w:rsid w:val="004C4893"/>
    <w:rsid w:val="004C5BA7"/>
    <w:rsid w:val="004C722E"/>
    <w:rsid w:val="004D141B"/>
    <w:rsid w:val="004E590C"/>
    <w:rsid w:val="004E75D3"/>
    <w:rsid w:val="004F50A2"/>
    <w:rsid w:val="004F63E6"/>
    <w:rsid w:val="004F79FC"/>
    <w:rsid w:val="00503500"/>
    <w:rsid w:val="00506E20"/>
    <w:rsid w:val="00510F1F"/>
    <w:rsid w:val="00512455"/>
    <w:rsid w:val="005126A9"/>
    <w:rsid w:val="0051677E"/>
    <w:rsid w:val="0052284E"/>
    <w:rsid w:val="0052587F"/>
    <w:rsid w:val="0053248E"/>
    <w:rsid w:val="005341B9"/>
    <w:rsid w:val="00536EC6"/>
    <w:rsid w:val="00546565"/>
    <w:rsid w:val="0054674E"/>
    <w:rsid w:val="0054798E"/>
    <w:rsid w:val="00553FD1"/>
    <w:rsid w:val="00561082"/>
    <w:rsid w:val="005617AC"/>
    <w:rsid w:val="00562C9D"/>
    <w:rsid w:val="00572805"/>
    <w:rsid w:val="00573F46"/>
    <w:rsid w:val="00580F6A"/>
    <w:rsid w:val="0058107F"/>
    <w:rsid w:val="005823DA"/>
    <w:rsid w:val="005827DE"/>
    <w:rsid w:val="005876CA"/>
    <w:rsid w:val="00591D9B"/>
    <w:rsid w:val="00592B4F"/>
    <w:rsid w:val="00595F5A"/>
    <w:rsid w:val="00597304"/>
    <w:rsid w:val="005A0172"/>
    <w:rsid w:val="005A0D4C"/>
    <w:rsid w:val="005A1AA4"/>
    <w:rsid w:val="005A592F"/>
    <w:rsid w:val="005A5B22"/>
    <w:rsid w:val="005A7175"/>
    <w:rsid w:val="005B5927"/>
    <w:rsid w:val="005B6329"/>
    <w:rsid w:val="005B7229"/>
    <w:rsid w:val="005C1F00"/>
    <w:rsid w:val="005C4B6F"/>
    <w:rsid w:val="005C7FFD"/>
    <w:rsid w:val="005D0145"/>
    <w:rsid w:val="005D4F6C"/>
    <w:rsid w:val="005D62CB"/>
    <w:rsid w:val="005D6580"/>
    <w:rsid w:val="005D7B17"/>
    <w:rsid w:val="005E4559"/>
    <w:rsid w:val="005F4200"/>
    <w:rsid w:val="005F473F"/>
    <w:rsid w:val="00610EAF"/>
    <w:rsid w:val="00613326"/>
    <w:rsid w:val="00615297"/>
    <w:rsid w:val="00620E53"/>
    <w:rsid w:val="00621D55"/>
    <w:rsid w:val="00625EF8"/>
    <w:rsid w:val="006310C2"/>
    <w:rsid w:val="00632D7B"/>
    <w:rsid w:val="00635DC2"/>
    <w:rsid w:val="00636A77"/>
    <w:rsid w:val="006372CC"/>
    <w:rsid w:val="00637C96"/>
    <w:rsid w:val="00637D49"/>
    <w:rsid w:val="00643106"/>
    <w:rsid w:val="006436E1"/>
    <w:rsid w:val="006448A1"/>
    <w:rsid w:val="00650B70"/>
    <w:rsid w:val="00650BB9"/>
    <w:rsid w:val="006511F9"/>
    <w:rsid w:val="00652312"/>
    <w:rsid w:val="00652421"/>
    <w:rsid w:val="00653527"/>
    <w:rsid w:val="00656E53"/>
    <w:rsid w:val="00672A23"/>
    <w:rsid w:val="0067708D"/>
    <w:rsid w:val="006817C7"/>
    <w:rsid w:val="00682CB5"/>
    <w:rsid w:val="00683511"/>
    <w:rsid w:val="006841B4"/>
    <w:rsid w:val="006864D1"/>
    <w:rsid w:val="00686F72"/>
    <w:rsid w:val="00695944"/>
    <w:rsid w:val="0069731B"/>
    <w:rsid w:val="006978D9"/>
    <w:rsid w:val="006A4C06"/>
    <w:rsid w:val="006A5177"/>
    <w:rsid w:val="006B1011"/>
    <w:rsid w:val="006B2807"/>
    <w:rsid w:val="006B3077"/>
    <w:rsid w:val="006B4F4A"/>
    <w:rsid w:val="006B7E51"/>
    <w:rsid w:val="006C1E7F"/>
    <w:rsid w:val="006C2ABF"/>
    <w:rsid w:val="006C3CDA"/>
    <w:rsid w:val="006C7E84"/>
    <w:rsid w:val="006D0B65"/>
    <w:rsid w:val="006D0C3A"/>
    <w:rsid w:val="006D156D"/>
    <w:rsid w:val="006D24D3"/>
    <w:rsid w:val="006D27E5"/>
    <w:rsid w:val="006D333A"/>
    <w:rsid w:val="006D771C"/>
    <w:rsid w:val="006E0EB0"/>
    <w:rsid w:val="006F38AE"/>
    <w:rsid w:val="006F5894"/>
    <w:rsid w:val="00701E0C"/>
    <w:rsid w:val="00703490"/>
    <w:rsid w:val="00715CB1"/>
    <w:rsid w:val="00721826"/>
    <w:rsid w:val="00723A6E"/>
    <w:rsid w:val="00724D7D"/>
    <w:rsid w:val="00727FA8"/>
    <w:rsid w:val="007301F9"/>
    <w:rsid w:val="00732834"/>
    <w:rsid w:val="00735D4B"/>
    <w:rsid w:val="00742910"/>
    <w:rsid w:val="007446FE"/>
    <w:rsid w:val="007451B2"/>
    <w:rsid w:val="00752763"/>
    <w:rsid w:val="0075349C"/>
    <w:rsid w:val="007579F0"/>
    <w:rsid w:val="00761F30"/>
    <w:rsid w:val="00764956"/>
    <w:rsid w:val="00765776"/>
    <w:rsid w:val="00767886"/>
    <w:rsid w:val="00771F9B"/>
    <w:rsid w:val="00781689"/>
    <w:rsid w:val="0078174F"/>
    <w:rsid w:val="00787A48"/>
    <w:rsid w:val="00791408"/>
    <w:rsid w:val="0079194B"/>
    <w:rsid w:val="00795399"/>
    <w:rsid w:val="007976E9"/>
    <w:rsid w:val="007A045C"/>
    <w:rsid w:val="007A1658"/>
    <w:rsid w:val="007A54FA"/>
    <w:rsid w:val="007B0FF9"/>
    <w:rsid w:val="007B26A0"/>
    <w:rsid w:val="007C1312"/>
    <w:rsid w:val="007C2F90"/>
    <w:rsid w:val="007C331E"/>
    <w:rsid w:val="007D04B1"/>
    <w:rsid w:val="007D2932"/>
    <w:rsid w:val="007D322C"/>
    <w:rsid w:val="007D40A2"/>
    <w:rsid w:val="007D73EE"/>
    <w:rsid w:val="007E6561"/>
    <w:rsid w:val="007E721C"/>
    <w:rsid w:val="007F00B5"/>
    <w:rsid w:val="007F1CEC"/>
    <w:rsid w:val="007F6541"/>
    <w:rsid w:val="00802463"/>
    <w:rsid w:val="0080318A"/>
    <w:rsid w:val="008038CB"/>
    <w:rsid w:val="008069E3"/>
    <w:rsid w:val="00814952"/>
    <w:rsid w:val="00814DF7"/>
    <w:rsid w:val="0082114B"/>
    <w:rsid w:val="00822DFB"/>
    <w:rsid w:val="00825134"/>
    <w:rsid w:val="00827BF2"/>
    <w:rsid w:val="0083038B"/>
    <w:rsid w:val="008325AA"/>
    <w:rsid w:val="00837655"/>
    <w:rsid w:val="00841400"/>
    <w:rsid w:val="008508C4"/>
    <w:rsid w:val="00857DB5"/>
    <w:rsid w:val="0087029F"/>
    <w:rsid w:val="00870416"/>
    <w:rsid w:val="00870B7C"/>
    <w:rsid w:val="008744FF"/>
    <w:rsid w:val="00875E41"/>
    <w:rsid w:val="00885B0A"/>
    <w:rsid w:val="00895EA4"/>
    <w:rsid w:val="008A0202"/>
    <w:rsid w:val="008A10BC"/>
    <w:rsid w:val="008A2ABD"/>
    <w:rsid w:val="008A3DA8"/>
    <w:rsid w:val="008A6141"/>
    <w:rsid w:val="008B159B"/>
    <w:rsid w:val="008B227C"/>
    <w:rsid w:val="008B31B6"/>
    <w:rsid w:val="008B3537"/>
    <w:rsid w:val="008C0045"/>
    <w:rsid w:val="008C1A5E"/>
    <w:rsid w:val="008C3904"/>
    <w:rsid w:val="008C401E"/>
    <w:rsid w:val="008C74B4"/>
    <w:rsid w:val="008D0DA8"/>
    <w:rsid w:val="008D2154"/>
    <w:rsid w:val="008D654A"/>
    <w:rsid w:val="008D6AEB"/>
    <w:rsid w:val="008E2058"/>
    <w:rsid w:val="008E3B6E"/>
    <w:rsid w:val="008E4513"/>
    <w:rsid w:val="008E6F80"/>
    <w:rsid w:val="008F279A"/>
    <w:rsid w:val="008F4524"/>
    <w:rsid w:val="008F4A97"/>
    <w:rsid w:val="00905163"/>
    <w:rsid w:val="0090559B"/>
    <w:rsid w:val="00911438"/>
    <w:rsid w:val="00915C08"/>
    <w:rsid w:val="009174ED"/>
    <w:rsid w:val="00917824"/>
    <w:rsid w:val="00917A5D"/>
    <w:rsid w:val="0092178E"/>
    <w:rsid w:val="00921F1E"/>
    <w:rsid w:val="009250B4"/>
    <w:rsid w:val="00927DF4"/>
    <w:rsid w:val="00932D26"/>
    <w:rsid w:val="009351D3"/>
    <w:rsid w:val="009379BB"/>
    <w:rsid w:val="0094248F"/>
    <w:rsid w:val="00942ADB"/>
    <w:rsid w:val="00952014"/>
    <w:rsid w:val="00952F4F"/>
    <w:rsid w:val="00955DCE"/>
    <w:rsid w:val="0096050B"/>
    <w:rsid w:val="009609CE"/>
    <w:rsid w:val="00961DED"/>
    <w:rsid w:val="00962C0B"/>
    <w:rsid w:val="00963F57"/>
    <w:rsid w:val="00966B00"/>
    <w:rsid w:val="009706F6"/>
    <w:rsid w:val="00970D53"/>
    <w:rsid w:val="00971BED"/>
    <w:rsid w:val="00973F2E"/>
    <w:rsid w:val="0097522A"/>
    <w:rsid w:val="0098276C"/>
    <w:rsid w:val="009908C3"/>
    <w:rsid w:val="00990F84"/>
    <w:rsid w:val="00997AEC"/>
    <w:rsid w:val="009A0544"/>
    <w:rsid w:val="009A764A"/>
    <w:rsid w:val="009A7EAE"/>
    <w:rsid w:val="009B5940"/>
    <w:rsid w:val="009B600C"/>
    <w:rsid w:val="009C5F7B"/>
    <w:rsid w:val="009C6A57"/>
    <w:rsid w:val="009C78B7"/>
    <w:rsid w:val="009D1287"/>
    <w:rsid w:val="009D5F47"/>
    <w:rsid w:val="009D6869"/>
    <w:rsid w:val="009D6C18"/>
    <w:rsid w:val="009E6AB7"/>
    <w:rsid w:val="009F07C7"/>
    <w:rsid w:val="009F07ED"/>
    <w:rsid w:val="009F26A9"/>
    <w:rsid w:val="009F2C7E"/>
    <w:rsid w:val="009F3F60"/>
    <w:rsid w:val="009F7D76"/>
    <w:rsid w:val="00A0376A"/>
    <w:rsid w:val="00A04FC4"/>
    <w:rsid w:val="00A06329"/>
    <w:rsid w:val="00A06EE0"/>
    <w:rsid w:val="00A22007"/>
    <w:rsid w:val="00A240F8"/>
    <w:rsid w:val="00A27AD8"/>
    <w:rsid w:val="00A41351"/>
    <w:rsid w:val="00A421F5"/>
    <w:rsid w:val="00A52E52"/>
    <w:rsid w:val="00A60A0A"/>
    <w:rsid w:val="00A63195"/>
    <w:rsid w:val="00A6518C"/>
    <w:rsid w:val="00A735E0"/>
    <w:rsid w:val="00A800DD"/>
    <w:rsid w:val="00A85E2E"/>
    <w:rsid w:val="00A870B3"/>
    <w:rsid w:val="00A87BF8"/>
    <w:rsid w:val="00A903C8"/>
    <w:rsid w:val="00A91A12"/>
    <w:rsid w:val="00AA23DB"/>
    <w:rsid w:val="00AA2F7A"/>
    <w:rsid w:val="00AA327B"/>
    <w:rsid w:val="00AA4785"/>
    <w:rsid w:val="00AA535F"/>
    <w:rsid w:val="00AB557D"/>
    <w:rsid w:val="00AC2E67"/>
    <w:rsid w:val="00AC4181"/>
    <w:rsid w:val="00AC6454"/>
    <w:rsid w:val="00AC7AAA"/>
    <w:rsid w:val="00AD28F0"/>
    <w:rsid w:val="00AD5BBF"/>
    <w:rsid w:val="00AD7E96"/>
    <w:rsid w:val="00AE252F"/>
    <w:rsid w:val="00AE5BB7"/>
    <w:rsid w:val="00AE63D3"/>
    <w:rsid w:val="00AE6D90"/>
    <w:rsid w:val="00AE7440"/>
    <w:rsid w:val="00AF2612"/>
    <w:rsid w:val="00AF33A0"/>
    <w:rsid w:val="00AF6640"/>
    <w:rsid w:val="00B037C9"/>
    <w:rsid w:val="00B04953"/>
    <w:rsid w:val="00B05D0D"/>
    <w:rsid w:val="00B05F5E"/>
    <w:rsid w:val="00B12B3D"/>
    <w:rsid w:val="00B14668"/>
    <w:rsid w:val="00B16E31"/>
    <w:rsid w:val="00B31EE3"/>
    <w:rsid w:val="00B32F6E"/>
    <w:rsid w:val="00B36A05"/>
    <w:rsid w:val="00B46985"/>
    <w:rsid w:val="00B51567"/>
    <w:rsid w:val="00B534AA"/>
    <w:rsid w:val="00B53744"/>
    <w:rsid w:val="00B62CE4"/>
    <w:rsid w:val="00B66220"/>
    <w:rsid w:val="00B73C9F"/>
    <w:rsid w:val="00B76A0F"/>
    <w:rsid w:val="00B866A1"/>
    <w:rsid w:val="00B87B47"/>
    <w:rsid w:val="00B9161D"/>
    <w:rsid w:val="00B93A21"/>
    <w:rsid w:val="00B97697"/>
    <w:rsid w:val="00BA414A"/>
    <w:rsid w:val="00BA521C"/>
    <w:rsid w:val="00BA53D1"/>
    <w:rsid w:val="00BA7525"/>
    <w:rsid w:val="00BB20FA"/>
    <w:rsid w:val="00BB5C09"/>
    <w:rsid w:val="00BB5EFB"/>
    <w:rsid w:val="00BC06A6"/>
    <w:rsid w:val="00BC0C9E"/>
    <w:rsid w:val="00BC1F40"/>
    <w:rsid w:val="00BC2246"/>
    <w:rsid w:val="00BD4806"/>
    <w:rsid w:val="00BE5003"/>
    <w:rsid w:val="00BF2AF5"/>
    <w:rsid w:val="00BF6BD2"/>
    <w:rsid w:val="00C02B91"/>
    <w:rsid w:val="00C04211"/>
    <w:rsid w:val="00C05BC1"/>
    <w:rsid w:val="00C061D2"/>
    <w:rsid w:val="00C0711E"/>
    <w:rsid w:val="00C1364F"/>
    <w:rsid w:val="00C20358"/>
    <w:rsid w:val="00C227D6"/>
    <w:rsid w:val="00C3122A"/>
    <w:rsid w:val="00C31F06"/>
    <w:rsid w:val="00C35A1E"/>
    <w:rsid w:val="00C372D1"/>
    <w:rsid w:val="00C40124"/>
    <w:rsid w:val="00C40759"/>
    <w:rsid w:val="00C457FD"/>
    <w:rsid w:val="00C475A1"/>
    <w:rsid w:val="00C51420"/>
    <w:rsid w:val="00C514BD"/>
    <w:rsid w:val="00C5303F"/>
    <w:rsid w:val="00C60F03"/>
    <w:rsid w:val="00C645DD"/>
    <w:rsid w:val="00C64D9C"/>
    <w:rsid w:val="00C7114E"/>
    <w:rsid w:val="00C713A1"/>
    <w:rsid w:val="00C717C7"/>
    <w:rsid w:val="00C73CBA"/>
    <w:rsid w:val="00C7745D"/>
    <w:rsid w:val="00C91266"/>
    <w:rsid w:val="00C971E3"/>
    <w:rsid w:val="00CA149A"/>
    <w:rsid w:val="00CA15B3"/>
    <w:rsid w:val="00CA3246"/>
    <w:rsid w:val="00CA7162"/>
    <w:rsid w:val="00CA7830"/>
    <w:rsid w:val="00CA7E67"/>
    <w:rsid w:val="00CB0C7D"/>
    <w:rsid w:val="00CB12D8"/>
    <w:rsid w:val="00CB52CD"/>
    <w:rsid w:val="00CB5D23"/>
    <w:rsid w:val="00CC4EBD"/>
    <w:rsid w:val="00CC78A8"/>
    <w:rsid w:val="00CC7EE8"/>
    <w:rsid w:val="00CD0885"/>
    <w:rsid w:val="00CD0A0B"/>
    <w:rsid w:val="00CD0BC3"/>
    <w:rsid w:val="00CD2609"/>
    <w:rsid w:val="00CD27D1"/>
    <w:rsid w:val="00CD66B8"/>
    <w:rsid w:val="00CD6FA0"/>
    <w:rsid w:val="00CD7810"/>
    <w:rsid w:val="00CE078F"/>
    <w:rsid w:val="00CE2036"/>
    <w:rsid w:val="00D01D1F"/>
    <w:rsid w:val="00D0407F"/>
    <w:rsid w:val="00D07A95"/>
    <w:rsid w:val="00D10F07"/>
    <w:rsid w:val="00D201BB"/>
    <w:rsid w:val="00D21238"/>
    <w:rsid w:val="00D2232E"/>
    <w:rsid w:val="00D22459"/>
    <w:rsid w:val="00D262CB"/>
    <w:rsid w:val="00D26AD3"/>
    <w:rsid w:val="00D3667E"/>
    <w:rsid w:val="00D36F84"/>
    <w:rsid w:val="00D400AD"/>
    <w:rsid w:val="00D50E5C"/>
    <w:rsid w:val="00D51603"/>
    <w:rsid w:val="00D63452"/>
    <w:rsid w:val="00D634AA"/>
    <w:rsid w:val="00D65A8A"/>
    <w:rsid w:val="00D77172"/>
    <w:rsid w:val="00D77F22"/>
    <w:rsid w:val="00D828E9"/>
    <w:rsid w:val="00D832F4"/>
    <w:rsid w:val="00D843F9"/>
    <w:rsid w:val="00D85D9C"/>
    <w:rsid w:val="00D875FC"/>
    <w:rsid w:val="00DA19E8"/>
    <w:rsid w:val="00DA2A7E"/>
    <w:rsid w:val="00DB20A8"/>
    <w:rsid w:val="00DB250A"/>
    <w:rsid w:val="00DB56C0"/>
    <w:rsid w:val="00DC05E9"/>
    <w:rsid w:val="00DC13CC"/>
    <w:rsid w:val="00DC668E"/>
    <w:rsid w:val="00DC6EA6"/>
    <w:rsid w:val="00DD08BD"/>
    <w:rsid w:val="00DD1111"/>
    <w:rsid w:val="00DD44ED"/>
    <w:rsid w:val="00DD4A38"/>
    <w:rsid w:val="00DE459E"/>
    <w:rsid w:val="00DF0E4D"/>
    <w:rsid w:val="00DF1D22"/>
    <w:rsid w:val="00E02DE0"/>
    <w:rsid w:val="00E02EC8"/>
    <w:rsid w:val="00E04783"/>
    <w:rsid w:val="00E05E02"/>
    <w:rsid w:val="00E070CE"/>
    <w:rsid w:val="00E10BE6"/>
    <w:rsid w:val="00E14827"/>
    <w:rsid w:val="00E14886"/>
    <w:rsid w:val="00E15F53"/>
    <w:rsid w:val="00E21574"/>
    <w:rsid w:val="00E23F15"/>
    <w:rsid w:val="00E25021"/>
    <w:rsid w:val="00E32532"/>
    <w:rsid w:val="00E3366A"/>
    <w:rsid w:val="00E33844"/>
    <w:rsid w:val="00E36FB6"/>
    <w:rsid w:val="00E37C03"/>
    <w:rsid w:val="00E4108C"/>
    <w:rsid w:val="00E430BC"/>
    <w:rsid w:val="00E4485D"/>
    <w:rsid w:val="00E535D2"/>
    <w:rsid w:val="00E547F0"/>
    <w:rsid w:val="00E60CB3"/>
    <w:rsid w:val="00E628D6"/>
    <w:rsid w:val="00E704BD"/>
    <w:rsid w:val="00E7429B"/>
    <w:rsid w:val="00E746F2"/>
    <w:rsid w:val="00E806D6"/>
    <w:rsid w:val="00E8248A"/>
    <w:rsid w:val="00E86A86"/>
    <w:rsid w:val="00E86E43"/>
    <w:rsid w:val="00E87D47"/>
    <w:rsid w:val="00E912A0"/>
    <w:rsid w:val="00E94E9C"/>
    <w:rsid w:val="00EA08D9"/>
    <w:rsid w:val="00EB2792"/>
    <w:rsid w:val="00EB5362"/>
    <w:rsid w:val="00EC5E6B"/>
    <w:rsid w:val="00EC735D"/>
    <w:rsid w:val="00EC7799"/>
    <w:rsid w:val="00EC79FD"/>
    <w:rsid w:val="00ED2A0E"/>
    <w:rsid w:val="00ED6838"/>
    <w:rsid w:val="00EF1E69"/>
    <w:rsid w:val="00EF5CAA"/>
    <w:rsid w:val="00F0369F"/>
    <w:rsid w:val="00F03A1F"/>
    <w:rsid w:val="00F22895"/>
    <w:rsid w:val="00F25C91"/>
    <w:rsid w:val="00F25E81"/>
    <w:rsid w:val="00F2681E"/>
    <w:rsid w:val="00F26E23"/>
    <w:rsid w:val="00F36374"/>
    <w:rsid w:val="00F5517D"/>
    <w:rsid w:val="00F55AE9"/>
    <w:rsid w:val="00F57898"/>
    <w:rsid w:val="00F57AA4"/>
    <w:rsid w:val="00F708F6"/>
    <w:rsid w:val="00F742B7"/>
    <w:rsid w:val="00F75D5D"/>
    <w:rsid w:val="00F80B59"/>
    <w:rsid w:val="00F80C91"/>
    <w:rsid w:val="00F81130"/>
    <w:rsid w:val="00F812D2"/>
    <w:rsid w:val="00F8438E"/>
    <w:rsid w:val="00F905D8"/>
    <w:rsid w:val="00F914C3"/>
    <w:rsid w:val="00F93564"/>
    <w:rsid w:val="00F954FB"/>
    <w:rsid w:val="00F9565F"/>
    <w:rsid w:val="00FA0A55"/>
    <w:rsid w:val="00FA3D66"/>
    <w:rsid w:val="00FA455F"/>
    <w:rsid w:val="00FA46E4"/>
    <w:rsid w:val="00FA6C53"/>
    <w:rsid w:val="00FB187D"/>
    <w:rsid w:val="00FB56C1"/>
    <w:rsid w:val="00FB7449"/>
    <w:rsid w:val="00FC0747"/>
    <w:rsid w:val="00FC3EAF"/>
    <w:rsid w:val="00FC523E"/>
    <w:rsid w:val="00FC6075"/>
    <w:rsid w:val="00FC6D2E"/>
    <w:rsid w:val="00FD2969"/>
    <w:rsid w:val="00FE44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FECE4"/>
  <w15:chartTrackingRefBased/>
  <w15:docId w15:val="{C07471F8-21E7-4BC6-B0C5-4F6D5908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bCs/>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A23"/>
    <w:rPr>
      <w:rFonts w:asciiTheme="minorHAnsi" w:hAnsiTheme="minorHAnsi"/>
      <w:bCs w:val="0"/>
    </w:rPr>
  </w:style>
  <w:style w:type="paragraph" w:styleId="Balk1">
    <w:name w:val="heading 1"/>
    <w:basedOn w:val="Normal"/>
    <w:next w:val="Normal"/>
    <w:link w:val="Balk1Char"/>
    <w:uiPriority w:val="9"/>
    <w:qFormat/>
    <w:rsid w:val="0067708D"/>
    <w:pPr>
      <w:keepNext/>
      <w:keepLines/>
      <w:spacing w:before="360" w:after="80" w:line="276" w:lineRule="auto"/>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67708D"/>
    <w:pPr>
      <w:keepNext/>
      <w:keepLines/>
      <w:spacing w:before="160" w:after="80" w:line="276" w:lineRule="auto"/>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67708D"/>
    <w:pPr>
      <w:keepNext/>
      <w:keepLines/>
      <w:spacing w:before="160" w:after="80" w:line="276" w:lineRule="auto"/>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67708D"/>
    <w:pPr>
      <w:keepNext/>
      <w:keepLines/>
      <w:spacing w:before="80" w:after="40" w:line="276" w:lineRule="auto"/>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67708D"/>
    <w:pPr>
      <w:keepNext/>
      <w:keepLines/>
      <w:spacing w:before="80" w:after="40" w:line="276" w:lineRule="auto"/>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67708D"/>
    <w:pPr>
      <w:keepNext/>
      <w:keepLines/>
      <w:spacing w:before="40" w:after="0" w:line="276" w:lineRule="auto"/>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7708D"/>
    <w:pPr>
      <w:keepNext/>
      <w:keepLines/>
      <w:spacing w:before="40" w:after="0" w:line="276" w:lineRule="auto"/>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7708D"/>
    <w:pPr>
      <w:keepNext/>
      <w:keepLines/>
      <w:spacing w:after="0" w:line="276" w:lineRule="auto"/>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7708D"/>
    <w:pPr>
      <w:keepNext/>
      <w:keepLines/>
      <w:spacing w:after="0" w:line="276" w:lineRule="auto"/>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il1">
    <w:name w:val="Stil1"/>
    <w:basedOn w:val="Normal"/>
    <w:autoRedefine/>
    <w:qFormat/>
    <w:rsid w:val="009379BB"/>
    <w:pPr>
      <w:spacing w:after="200" w:line="276" w:lineRule="auto"/>
    </w:pPr>
    <w:rPr>
      <w:rFonts w:ascii="Calibri" w:eastAsiaTheme="minorEastAsia" w:hAnsi="Calibri"/>
    </w:rPr>
  </w:style>
  <w:style w:type="character" w:customStyle="1" w:styleId="Balk1Char">
    <w:name w:val="Başlık 1 Char"/>
    <w:basedOn w:val="VarsaylanParagrafYazTipi"/>
    <w:link w:val="Balk1"/>
    <w:uiPriority w:val="9"/>
    <w:rsid w:val="0067708D"/>
    <w:rPr>
      <w:rFonts w:asciiTheme="majorHAnsi" w:eastAsiaTheme="majorEastAsia" w:hAnsiTheme="majorHAnsi" w:cstheme="majorBidi"/>
      <w:bCs w:val="0"/>
      <w:color w:val="0F4761" w:themeColor="accent1" w:themeShade="BF"/>
      <w:sz w:val="40"/>
      <w:szCs w:val="40"/>
    </w:rPr>
  </w:style>
  <w:style w:type="character" w:customStyle="1" w:styleId="Balk2Char">
    <w:name w:val="Başlık 2 Char"/>
    <w:basedOn w:val="VarsaylanParagrafYazTipi"/>
    <w:link w:val="Balk2"/>
    <w:uiPriority w:val="9"/>
    <w:semiHidden/>
    <w:rsid w:val="0067708D"/>
    <w:rPr>
      <w:rFonts w:asciiTheme="majorHAnsi" w:eastAsiaTheme="majorEastAsia" w:hAnsiTheme="majorHAnsi" w:cstheme="majorBidi"/>
      <w:bCs w:val="0"/>
      <w:color w:val="0F4761" w:themeColor="accent1" w:themeShade="BF"/>
      <w:sz w:val="32"/>
      <w:szCs w:val="32"/>
    </w:rPr>
  </w:style>
  <w:style w:type="character" w:customStyle="1" w:styleId="Balk3Char">
    <w:name w:val="Başlık 3 Char"/>
    <w:basedOn w:val="VarsaylanParagrafYazTipi"/>
    <w:link w:val="Balk3"/>
    <w:uiPriority w:val="9"/>
    <w:semiHidden/>
    <w:rsid w:val="0067708D"/>
    <w:rPr>
      <w:rFonts w:asciiTheme="minorHAnsi" w:eastAsiaTheme="majorEastAsia" w:hAnsiTheme="minorHAnsi" w:cstheme="majorBidi"/>
      <w:bCs w:val="0"/>
      <w:color w:val="0F4761" w:themeColor="accent1" w:themeShade="BF"/>
      <w:sz w:val="28"/>
      <w:szCs w:val="28"/>
    </w:rPr>
  </w:style>
  <w:style w:type="character" w:customStyle="1" w:styleId="Balk4Char">
    <w:name w:val="Başlık 4 Char"/>
    <w:basedOn w:val="VarsaylanParagrafYazTipi"/>
    <w:link w:val="Balk4"/>
    <w:uiPriority w:val="9"/>
    <w:semiHidden/>
    <w:rsid w:val="0067708D"/>
    <w:rPr>
      <w:rFonts w:asciiTheme="minorHAnsi" w:eastAsiaTheme="majorEastAsia" w:hAnsiTheme="minorHAnsi" w:cstheme="majorBidi"/>
      <w:bCs w:val="0"/>
      <w:i/>
      <w:iCs/>
      <w:color w:val="0F4761" w:themeColor="accent1" w:themeShade="BF"/>
    </w:rPr>
  </w:style>
  <w:style w:type="character" w:customStyle="1" w:styleId="Balk5Char">
    <w:name w:val="Başlık 5 Char"/>
    <w:basedOn w:val="VarsaylanParagrafYazTipi"/>
    <w:link w:val="Balk5"/>
    <w:uiPriority w:val="9"/>
    <w:semiHidden/>
    <w:rsid w:val="0067708D"/>
    <w:rPr>
      <w:rFonts w:asciiTheme="minorHAnsi" w:eastAsiaTheme="majorEastAsia" w:hAnsiTheme="minorHAnsi" w:cstheme="majorBidi"/>
      <w:bCs w:val="0"/>
      <w:color w:val="0F4761" w:themeColor="accent1" w:themeShade="BF"/>
    </w:rPr>
  </w:style>
  <w:style w:type="character" w:customStyle="1" w:styleId="Balk6Char">
    <w:name w:val="Başlık 6 Char"/>
    <w:basedOn w:val="VarsaylanParagrafYazTipi"/>
    <w:link w:val="Balk6"/>
    <w:uiPriority w:val="9"/>
    <w:semiHidden/>
    <w:rsid w:val="0067708D"/>
    <w:rPr>
      <w:rFonts w:asciiTheme="minorHAnsi" w:eastAsiaTheme="majorEastAsia" w:hAnsiTheme="minorHAnsi" w:cstheme="majorBidi"/>
      <w:bCs w:val="0"/>
      <w:i/>
      <w:iCs/>
      <w:color w:val="595959" w:themeColor="text1" w:themeTint="A6"/>
    </w:rPr>
  </w:style>
  <w:style w:type="character" w:customStyle="1" w:styleId="Balk7Char">
    <w:name w:val="Başlık 7 Char"/>
    <w:basedOn w:val="VarsaylanParagrafYazTipi"/>
    <w:link w:val="Balk7"/>
    <w:uiPriority w:val="9"/>
    <w:semiHidden/>
    <w:rsid w:val="0067708D"/>
    <w:rPr>
      <w:rFonts w:asciiTheme="minorHAnsi" w:eastAsiaTheme="majorEastAsia" w:hAnsiTheme="minorHAnsi" w:cstheme="majorBidi"/>
      <w:bCs w:val="0"/>
      <w:color w:val="595959" w:themeColor="text1" w:themeTint="A6"/>
    </w:rPr>
  </w:style>
  <w:style w:type="character" w:customStyle="1" w:styleId="Balk8Char">
    <w:name w:val="Başlık 8 Char"/>
    <w:basedOn w:val="VarsaylanParagrafYazTipi"/>
    <w:link w:val="Balk8"/>
    <w:uiPriority w:val="9"/>
    <w:semiHidden/>
    <w:rsid w:val="0067708D"/>
    <w:rPr>
      <w:rFonts w:asciiTheme="minorHAnsi" w:eastAsiaTheme="majorEastAsia" w:hAnsiTheme="minorHAnsi" w:cstheme="majorBidi"/>
      <w:bCs w:val="0"/>
      <w:i/>
      <w:iCs/>
      <w:color w:val="272727" w:themeColor="text1" w:themeTint="D8"/>
    </w:rPr>
  </w:style>
  <w:style w:type="character" w:customStyle="1" w:styleId="Balk9Char">
    <w:name w:val="Başlık 9 Char"/>
    <w:basedOn w:val="VarsaylanParagrafYazTipi"/>
    <w:link w:val="Balk9"/>
    <w:uiPriority w:val="9"/>
    <w:semiHidden/>
    <w:rsid w:val="0067708D"/>
    <w:rPr>
      <w:rFonts w:asciiTheme="minorHAnsi" w:eastAsiaTheme="majorEastAsia" w:hAnsiTheme="minorHAnsi" w:cstheme="majorBidi"/>
      <w:bCs w:val="0"/>
      <w:color w:val="272727" w:themeColor="text1" w:themeTint="D8"/>
    </w:rPr>
  </w:style>
  <w:style w:type="paragraph" w:styleId="KonuBal">
    <w:name w:val="Title"/>
    <w:basedOn w:val="Normal"/>
    <w:next w:val="Normal"/>
    <w:link w:val="KonuBalChar"/>
    <w:uiPriority w:val="10"/>
    <w:qFormat/>
    <w:rsid w:val="006770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7708D"/>
    <w:rPr>
      <w:rFonts w:asciiTheme="majorHAnsi" w:eastAsiaTheme="majorEastAsia" w:hAnsiTheme="majorHAnsi" w:cstheme="majorBidi"/>
      <w:bCs w:val="0"/>
      <w:spacing w:val="-10"/>
      <w:kern w:val="28"/>
      <w:sz w:val="56"/>
      <w:szCs w:val="56"/>
    </w:rPr>
  </w:style>
  <w:style w:type="paragraph" w:styleId="Altyaz">
    <w:name w:val="Subtitle"/>
    <w:basedOn w:val="Normal"/>
    <w:next w:val="Normal"/>
    <w:link w:val="AltyazChar"/>
    <w:uiPriority w:val="11"/>
    <w:qFormat/>
    <w:rsid w:val="0067708D"/>
    <w:pPr>
      <w:numPr>
        <w:ilvl w:val="1"/>
      </w:numPr>
      <w:spacing w:line="276" w:lineRule="auto"/>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7708D"/>
    <w:rPr>
      <w:rFonts w:asciiTheme="minorHAnsi" w:eastAsiaTheme="majorEastAsia" w:hAnsiTheme="minorHAnsi" w:cstheme="majorBidi"/>
      <w:bCs w:val="0"/>
      <w:color w:val="595959" w:themeColor="text1" w:themeTint="A6"/>
      <w:spacing w:val="15"/>
      <w:sz w:val="28"/>
      <w:szCs w:val="28"/>
    </w:rPr>
  </w:style>
  <w:style w:type="paragraph" w:styleId="Alnt">
    <w:name w:val="Quote"/>
    <w:basedOn w:val="Normal"/>
    <w:next w:val="Normal"/>
    <w:link w:val="AlntChar"/>
    <w:uiPriority w:val="29"/>
    <w:qFormat/>
    <w:rsid w:val="0067708D"/>
    <w:pPr>
      <w:spacing w:before="160" w:line="276" w:lineRule="auto"/>
      <w:jc w:val="center"/>
    </w:pPr>
    <w:rPr>
      <w:rFonts w:ascii="Calibri" w:eastAsiaTheme="minorEastAsia" w:hAnsi="Calibri"/>
      <w:i/>
      <w:iCs/>
      <w:color w:val="404040" w:themeColor="text1" w:themeTint="BF"/>
    </w:rPr>
  </w:style>
  <w:style w:type="character" w:customStyle="1" w:styleId="AlntChar">
    <w:name w:val="Alıntı Char"/>
    <w:basedOn w:val="VarsaylanParagrafYazTipi"/>
    <w:link w:val="Alnt"/>
    <w:uiPriority w:val="29"/>
    <w:rsid w:val="0067708D"/>
    <w:rPr>
      <w:rFonts w:eastAsiaTheme="minorEastAsia"/>
      <w:bCs w:val="0"/>
      <w:i/>
      <w:iCs/>
      <w:color w:val="404040" w:themeColor="text1" w:themeTint="BF"/>
    </w:rPr>
  </w:style>
  <w:style w:type="paragraph" w:styleId="ListeParagraf">
    <w:name w:val="List Paragraph"/>
    <w:basedOn w:val="Normal"/>
    <w:uiPriority w:val="34"/>
    <w:qFormat/>
    <w:rsid w:val="0067708D"/>
    <w:pPr>
      <w:spacing w:after="200" w:line="276" w:lineRule="auto"/>
      <w:ind w:left="720"/>
      <w:contextualSpacing/>
    </w:pPr>
    <w:rPr>
      <w:rFonts w:ascii="Calibri" w:eastAsiaTheme="minorEastAsia" w:hAnsi="Calibri"/>
    </w:rPr>
  </w:style>
  <w:style w:type="character" w:styleId="GlVurgulama">
    <w:name w:val="Intense Emphasis"/>
    <w:basedOn w:val="VarsaylanParagrafYazTipi"/>
    <w:uiPriority w:val="21"/>
    <w:qFormat/>
    <w:rsid w:val="0067708D"/>
    <w:rPr>
      <w:i/>
      <w:iCs/>
      <w:color w:val="0F4761" w:themeColor="accent1" w:themeShade="BF"/>
    </w:rPr>
  </w:style>
  <w:style w:type="paragraph" w:styleId="GlAlnt">
    <w:name w:val="Intense Quote"/>
    <w:basedOn w:val="Normal"/>
    <w:next w:val="Normal"/>
    <w:link w:val="GlAlntChar"/>
    <w:uiPriority w:val="30"/>
    <w:qFormat/>
    <w:rsid w:val="0067708D"/>
    <w:pPr>
      <w:pBdr>
        <w:top w:val="single" w:sz="4" w:space="10" w:color="0F4761" w:themeColor="accent1" w:themeShade="BF"/>
        <w:bottom w:val="single" w:sz="4" w:space="10" w:color="0F4761" w:themeColor="accent1" w:themeShade="BF"/>
      </w:pBdr>
      <w:spacing w:before="360" w:after="360" w:line="276" w:lineRule="auto"/>
      <w:ind w:left="864" w:right="864"/>
      <w:jc w:val="center"/>
    </w:pPr>
    <w:rPr>
      <w:rFonts w:ascii="Calibri" w:eastAsiaTheme="minorEastAsia" w:hAnsi="Calibri"/>
      <w:i/>
      <w:iCs/>
      <w:color w:val="0F4761" w:themeColor="accent1" w:themeShade="BF"/>
    </w:rPr>
  </w:style>
  <w:style w:type="character" w:customStyle="1" w:styleId="GlAlntChar">
    <w:name w:val="Güçlü Alıntı Char"/>
    <w:basedOn w:val="VarsaylanParagrafYazTipi"/>
    <w:link w:val="GlAlnt"/>
    <w:uiPriority w:val="30"/>
    <w:rsid w:val="0067708D"/>
    <w:rPr>
      <w:rFonts w:eastAsiaTheme="minorEastAsia"/>
      <w:bCs w:val="0"/>
      <w:i/>
      <w:iCs/>
      <w:color w:val="0F4761" w:themeColor="accent1" w:themeShade="BF"/>
    </w:rPr>
  </w:style>
  <w:style w:type="character" w:styleId="GlBavuru">
    <w:name w:val="Intense Reference"/>
    <w:basedOn w:val="VarsaylanParagrafYazTipi"/>
    <w:uiPriority w:val="32"/>
    <w:qFormat/>
    <w:rsid w:val="0067708D"/>
    <w:rPr>
      <w:b/>
      <w:bCs w:val="0"/>
      <w:smallCaps/>
      <w:color w:val="0F4761" w:themeColor="accent1" w:themeShade="BF"/>
      <w:spacing w:val="5"/>
    </w:rPr>
  </w:style>
  <w:style w:type="paragraph" w:styleId="NormalWeb">
    <w:name w:val="Normal (Web)"/>
    <w:basedOn w:val="Normal"/>
    <w:uiPriority w:val="99"/>
    <w:semiHidden/>
    <w:unhideWhenUsed/>
    <w:rsid w:val="0056108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Pages>
  <Words>586</Words>
  <Characters>3342</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Büşra Tahiroğlu</dc:creator>
  <cp:keywords/>
  <dc:description/>
  <cp:lastModifiedBy>Büşra Tahiroğlu</cp:lastModifiedBy>
  <cp:revision>42</cp:revision>
  <dcterms:created xsi:type="dcterms:W3CDTF">2025-11-01T19:31:00Z</dcterms:created>
  <dcterms:modified xsi:type="dcterms:W3CDTF">2025-11-01T20:58:00Z</dcterms:modified>
</cp:coreProperties>
</file>