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1AC" w14:textId="0B919897" w:rsidR="00061BBB" w:rsidRDefault="00061BBB" w:rsidP="00061BBB">
      <w:pPr>
        <w:rPr>
          <w:b/>
          <w:color w:val="0070C0"/>
        </w:rPr>
      </w:pPr>
      <w:r>
        <w:rPr>
          <w:b/>
          <w:color w:val="0070C0"/>
        </w:rPr>
        <w:t>2025-2026 EĞİTİM-ÖĞRETİM YILI 6. SINIF TÜRKÇE DERSİ MEB YAYINLARI 1. DÖNEM 1. YAZILI (</w:t>
      </w:r>
      <w:r>
        <w:rPr>
          <w:b/>
          <w:color w:val="0070C0"/>
        </w:rPr>
        <w:t>4</w:t>
      </w:r>
      <w:r>
        <w:rPr>
          <w:b/>
          <w:color w:val="0070C0"/>
        </w:rPr>
        <w:t>. SENARYO)</w:t>
      </w:r>
    </w:p>
    <w:p w14:paraId="2A6BE1C8" w14:textId="77777777" w:rsidR="00F07906"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07C17247" w14:textId="77777777" w:rsidR="00D86272" w:rsidRPr="000B66E3" w:rsidRDefault="00D86272" w:rsidP="00F07906">
      <w:pPr>
        <w:rPr>
          <w:b/>
          <w:color w:val="0070C0"/>
        </w:rPr>
      </w:pPr>
    </w:p>
    <w:p w14:paraId="2349BF3F" w14:textId="77777777" w:rsidR="00383D4A" w:rsidRPr="00581E09" w:rsidRDefault="00383D4A" w:rsidP="00D6038A">
      <w:pPr>
        <w:spacing w:after="0"/>
        <w:rPr>
          <w:b/>
          <w:color w:val="00B0F0"/>
        </w:rPr>
      </w:pPr>
      <w:r w:rsidRPr="00581E09">
        <w:rPr>
          <w:b/>
          <w:color w:val="00B0F0"/>
        </w:rPr>
        <w:t xml:space="preserve">T.O.6.9. Metnin derin anlamını belirlemeye yönelik üst düzey çıkarımlar yapabilme </w:t>
      </w:r>
    </w:p>
    <w:p w14:paraId="5F3AA93A" w14:textId="77777777" w:rsidR="00573A83" w:rsidRDefault="00D86272" w:rsidP="00573A83">
      <w:pPr>
        <w:jc w:val="both"/>
      </w:pPr>
      <w:r w:rsidRPr="00573A83">
        <w:rPr>
          <w:b/>
        </w:rPr>
        <w:t>1.</w:t>
      </w:r>
      <w:r w:rsidR="00573A83" w:rsidRPr="00573A83">
        <w:t xml:space="preserve"> </w:t>
      </w:r>
      <w:r w:rsidR="00573A83">
        <w:t>Yıldızlar çok çeşitlidir. Büyük ya da küçük, parlak ya da sönük olabilirler. Bazı yıldızlar diğerlerine göre daha sıcak olur. Sıcaklıklarına bağlı olarak yıldızların rengi de değişir. Bilim insanları yaydıkları ışıktan yola çıkarak yıldızları renklerine, parlaklıklarına ve sıcaklıklarına göre gruplandırır. Ancak yıldızlar ömürlerinin tamamını aynı yıldız grubunda geçirmez. Bazı yıldızlar milyarlarca yıl sonra bazılarıysa daha kısa sürede farklı bir türe dönüşür.</w:t>
      </w:r>
      <w:r>
        <w:rPr>
          <w:b/>
          <w:color w:val="0070C0"/>
        </w:rPr>
        <w:t xml:space="preserve"> </w:t>
      </w:r>
      <w:r w:rsidR="00573A83">
        <w:t>Güneş ana kol yıldızlar arasında bulunan bir sarı cücedir. Yaklaşık 1 milyon 400 bin kilometrelik çapıyla orta büyüklüktedir. Yüzey sıcaklığı 5.500 santigrat derece civarındadır. Ömrünü yarılamıştır ama telaşlanmanıza gerek yok. Yaklaşık 5 milyar yıl sonra yakıtı tükendiğinde önce bir kırmızı deve, ardından da beyaz cüceye dönüşecek.</w:t>
      </w:r>
    </w:p>
    <w:p w14:paraId="687B1200" w14:textId="77777777" w:rsidR="004E3DD0" w:rsidRPr="004E3DD0" w:rsidRDefault="00573A83" w:rsidP="00383D4A">
      <w:pPr>
        <w:rPr>
          <w:b/>
        </w:rPr>
      </w:pPr>
      <w:r>
        <w:rPr>
          <w:b/>
        </w:rPr>
        <w:t>Bu metne göre neden telaşlanmamalıyız</w:t>
      </w:r>
      <w:r w:rsidR="004E3DD0" w:rsidRPr="004E3DD0">
        <w:rPr>
          <w:b/>
        </w:rPr>
        <w:t>?</w:t>
      </w:r>
      <w:r>
        <w:rPr>
          <w:b/>
        </w:rPr>
        <w:t xml:space="preserve"> Açıklayınız.</w:t>
      </w:r>
      <w:r w:rsidR="00083D74">
        <w:rPr>
          <w:b/>
        </w:rPr>
        <w:t xml:space="preserve"> (30</w:t>
      </w:r>
      <w:r w:rsidR="004201B4">
        <w:rPr>
          <w:b/>
        </w:rPr>
        <w:t xml:space="preserve"> puan)</w:t>
      </w:r>
    </w:p>
    <w:p w14:paraId="546E7479" w14:textId="77777777" w:rsidR="004E3DD0" w:rsidRDefault="00BE36BA" w:rsidP="00383D4A">
      <w:pPr>
        <w:rPr>
          <w:color w:val="FF0000"/>
        </w:rPr>
      </w:pPr>
      <w:r>
        <w:rPr>
          <w:color w:val="FF0000"/>
        </w:rPr>
        <w:t>Bu metne göre Güneş’in ömrünü tamamlamasına daha 5 milyar yıl olduğu için telaşlanmamıza gerek yoktur.</w:t>
      </w:r>
    </w:p>
    <w:p w14:paraId="2C772412" w14:textId="77777777" w:rsidR="00573A83" w:rsidRDefault="00573A83" w:rsidP="00383D4A">
      <w:pPr>
        <w:rPr>
          <w:color w:val="FF0000"/>
        </w:rPr>
      </w:pPr>
    </w:p>
    <w:p w14:paraId="71AF7F68" w14:textId="77777777" w:rsidR="008E68FE" w:rsidRDefault="008E68FE" w:rsidP="00383D4A">
      <w:pPr>
        <w:rPr>
          <w:color w:val="FF0000"/>
        </w:rPr>
      </w:pPr>
    </w:p>
    <w:p w14:paraId="74B7B3D0" w14:textId="77777777" w:rsidR="008E68FE" w:rsidRDefault="008E68FE" w:rsidP="00383D4A">
      <w:pPr>
        <w:rPr>
          <w:color w:val="FF0000"/>
        </w:rPr>
      </w:pPr>
    </w:p>
    <w:p w14:paraId="467A164B" w14:textId="77777777" w:rsidR="008E68FE" w:rsidRPr="004E3DD0" w:rsidRDefault="008E68FE" w:rsidP="00383D4A">
      <w:pPr>
        <w:rPr>
          <w:color w:val="FF0000"/>
        </w:rPr>
      </w:pPr>
    </w:p>
    <w:p w14:paraId="54B60C18" w14:textId="77777777" w:rsidR="00383D4A" w:rsidRPr="00BD530E" w:rsidRDefault="00383D4A" w:rsidP="00573A83">
      <w:pPr>
        <w:spacing w:after="0"/>
        <w:rPr>
          <w:b/>
          <w:color w:val="00B0F0"/>
        </w:rPr>
      </w:pPr>
      <w:r w:rsidRPr="00BD530E">
        <w:rPr>
          <w:b/>
          <w:color w:val="00B0F0"/>
        </w:rPr>
        <w:t xml:space="preserve"> T.O.6.16. Bilgilendirici metinde anahtar kelimeleri belirlemeye yönelik çözümleme yapabilme </w:t>
      </w:r>
    </w:p>
    <w:p w14:paraId="66FACE2E" w14:textId="77777777" w:rsidR="008E68FE" w:rsidRDefault="008E68FE" w:rsidP="008E68FE">
      <w:pPr>
        <w:jc w:val="both"/>
        <w:rPr>
          <w:b/>
        </w:rPr>
      </w:pPr>
      <w:r w:rsidRPr="00255E1B">
        <w:rPr>
          <w:b/>
        </w:rPr>
        <w:t xml:space="preserve">2. </w:t>
      </w:r>
      <w:r w:rsidR="00573A83">
        <w:t xml:space="preserve">Tohumlu bitkiler nasıl çoğalıyor dersiniz? Adlarından da anlaşılacağı üzere, tohumlu bitkiler kendi tohumlarından gelişip büyüyor ve sonra da tekrar çoğalmak için tohum üretiyor. Tüm o meyveler, sebzeler, baklagiller, tahıllar, ağaçlar, çiçekler kendi tohumlarından büyüyüp yetişiyor. </w:t>
      </w:r>
      <w:r>
        <w:t>Yeni bir bitkinin gelişmesi için gereken her şey tohumun içinde bulunur. Bunlar bitkinin özü diyebileceğimiz embriyo ve yedek besin maddesidir. Tohumlar tohum kabuğuyla çevrilidir.</w:t>
      </w:r>
      <w:r w:rsidRPr="008E68FE">
        <w:t xml:space="preserve"> </w:t>
      </w:r>
      <w:r>
        <w:t>Tohumların gelişmeye başlaması yani çimlenebilmesi için uygun sıcaklık, yeterli miktarda su ve bol oksijen gerekir. Her tohum için farklı olabilen bu şartlar uygun hâle geldiğinde tohum çimlenir. Böylece yeni bir bitki oluşmaya başlar.</w:t>
      </w:r>
    </w:p>
    <w:p w14:paraId="3EC4B645" w14:textId="2AA9320F" w:rsidR="00754EDE" w:rsidRPr="00255E1B" w:rsidRDefault="00BD530E" w:rsidP="00383D4A">
      <w:pPr>
        <w:rPr>
          <w:b/>
        </w:rPr>
      </w:pPr>
      <w:r>
        <w:rPr>
          <w:b/>
        </w:rPr>
        <w:t>Bu metne</w:t>
      </w:r>
      <w:r w:rsidR="00255E1B" w:rsidRPr="00255E1B">
        <w:rPr>
          <w:b/>
        </w:rPr>
        <w:t xml:space="preserve"> ait üç anahtar kelime yazınız.</w:t>
      </w:r>
      <w:r w:rsidR="004201B4">
        <w:rPr>
          <w:b/>
        </w:rPr>
        <w:t xml:space="preserve"> </w:t>
      </w:r>
      <w:r w:rsidR="002E4103">
        <w:rPr>
          <w:b/>
        </w:rPr>
        <w:t>(</w:t>
      </w:r>
      <w:r w:rsidR="008E68FE">
        <w:rPr>
          <w:b/>
        </w:rPr>
        <w:t>30</w:t>
      </w:r>
      <w:r w:rsidR="002E4103">
        <w:rPr>
          <w:b/>
        </w:rPr>
        <w:t xml:space="preserve"> puan)</w:t>
      </w:r>
      <w:r w:rsidR="00BE36BA">
        <w:rPr>
          <w:b/>
        </w:rPr>
        <w:t xml:space="preserve"> </w:t>
      </w:r>
      <w:r w:rsidR="00BE36BA" w:rsidRPr="00BE36BA">
        <w:rPr>
          <w:b/>
          <w:color w:val="FF0000"/>
        </w:rPr>
        <w:t>(Her doğru 10 puan)</w:t>
      </w:r>
    </w:p>
    <w:p w14:paraId="1B913CB3" w14:textId="77777777" w:rsidR="00C92513" w:rsidRPr="00BE36BA" w:rsidRDefault="00BE36BA" w:rsidP="00383D4A">
      <w:pPr>
        <w:rPr>
          <w:b/>
          <w:color w:val="FF0000"/>
        </w:rPr>
      </w:pPr>
      <w:r w:rsidRPr="00BE36BA">
        <w:rPr>
          <w:b/>
          <w:color w:val="FF0000"/>
        </w:rPr>
        <w:t>Tohum, bitki, çimlenme</w:t>
      </w:r>
    </w:p>
    <w:p w14:paraId="2DD26B61" w14:textId="77777777" w:rsidR="00C92513" w:rsidRDefault="00C92513" w:rsidP="00383D4A">
      <w:pPr>
        <w:rPr>
          <w:b/>
          <w:color w:val="0070C0"/>
        </w:rPr>
      </w:pPr>
    </w:p>
    <w:p w14:paraId="7C6E4598" w14:textId="77777777" w:rsidR="00C92513" w:rsidRDefault="00C92513" w:rsidP="00383D4A">
      <w:pPr>
        <w:rPr>
          <w:b/>
          <w:color w:val="0070C0"/>
        </w:rPr>
      </w:pPr>
    </w:p>
    <w:p w14:paraId="2D70E4DC" w14:textId="77777777" w:rsidR="00C92513" w:rsidRDefault="00C92513" w:rsidP="00383D4A">
      <w:pPr>
        <w:rPr>
          <w:b/>
          <w:color w:val="0070C0"/>
        </w:rPr>
      </w:pPr>
    </w:p>
    <w:p w14:paraId="5F08A383" w14:textId="77777777" w:rsidR="00C92513" w:rsidRDefault="00C92513" w:rsidP="00383D4A">
      <w:pPr>
        <w:rPr>
          <w:b/>
          <w:color w:val="0070C0"/>
        </w:rPr>
      </w:pPr>
    </w:p>
    <w:p w14:paraId="6975BF64" w14:textId="77777777" w:rsidR="00BE36BA" w:rsidRPr="00D86272" w:rsidRDefault="00BE36BA" w:rsidP="00383D4A">
      <w:pPr>
        <w:rPr>
          <w:b/>
          <w:color w:val="0070C0"/>
        </w:rPr>
      </w:pPr>
    </w:p>
    <w:p w14:paraId="653C4142" w14:textId="77777777" w:rsidR="00383D4A" w:rsidRPr="009105E8" w:rsidRDefault="00383D4A" w:rsidP="008E68FE">
      <w:pPr>
        <w:spacing w:after="0"/>
        <w:rPr>
          <w:b/>
          <w:color w:val="00B0F0"/>
        </w:rPr>
      </w:pPr>
      <w:r w:rsidRPr="009105E8">
        <w:rPr>
          <w:b/>
          <w:color w:val="00B0F0"/>
        </w:rPr>
        <w:t xml:space="preserve">T.Y.6.11. Yorumunu yazılı olarak ifade edebilme </w:t>
      </w:r>
    </w:p>
    <w:p w14:paraId="53A06A53" w14:textId="77777777" w:rsidR="00C92513" w:rsidRPr="009105E8" w:rsidRDefault="00383D4A" w:rsidP="00083D74">
      <w:pPr>
        <w:spacing w:after="0"/>
        <w:rPr>
          <w:b/>
          <w:color w:val="00B0F0"/>
        </w:rPr>
      </w:pPr>
      <w:r w:rsidRPr="009105E8">
        <w:rPr>
          <w:b/>
          <w:color w:val="00B0F0"/>
        </w:rPr>
        <w:t xml:space="preserve">T.Y.6.21. Yazım kuralları ve noktalama işaretlerini uygulayabilme </w:t>
      </w:r>
    </w:p>
    <w:p w14:paraId="4C1BDAD4" w14:textId="77777777" w:rsidR="00083D74" w:rsidRDefault="00083D74" w:rsidP="00083D74">
      <w:pPr>
        <w:jc w:val="both"/>
        <w:rPr>
          <w:rFonts w:cstheme="minorHAnsi"/>
          <w:color w:val="000000"/>
        </w:rPr>
      </w:pPr>
      <w:r w:rsidRPr="00083D74">
        <w:rPr>
          <w:rFonts w:cstheme="minorHAnsi"/>
          <w:b/>
          <w:color w:val="000000"/>
        </w:rPr>
        <w:t>3.</w:t>
      </w:r>
      <w:r>
        <w:rPr>
          <w:rFonts w:cstheme="minorHAnsi"/>
          <w:color w:val="000000"/>
        </w:rPr>
        <w:t xml:space="preserve"> </w:t>
      </w:r>
      <w:r w:rsidRPr="00083D74">
        <w:rPr>
          <w:rFonts w:cstheme="minorHAnsi"/>
          <w:color w:val="000000"/>
        </w:rPr>
        <w:t>Ömer</w:t>
      </w:r>
      <w:r>
        <w:rPr>
          <w:rFonts w:cstheme="minorHAnsi"/>
          <w:color w:val="000000"/>
        </w:rPr>
        <w:t>,</w:t>
      </w:r>
      <w:r w:rsidRPr="00083D74">
        <w:rPr>
          <w:rFonts w:cstheme="minorHAnsi"/>
          <w:color w:val="000000"/>
        </w:rPr>
        <w:t xml:space="preserve"> çiftlikteki hayvanlar arasında en çok atları sever ve atları kaşımayı da sever. Ancak atlardan sorumlu hizmetkârları Dadaruh, Ömer’e </w:t>
      </w:r>
      <w:r>
        <w:rPr>
          <w:rFonts w:cstheme="minorHAnsi"/>
          <w:color w:val="000000"/>
        </w:rPr>
        <w:t>izin vermez çünkü Ömer’in boyu yetmez. Bir gün Ömer, kimse yokken d</w:t>
      </w:r>
      <w:r w:rsidRPr="00083D74">
        <w:rPr>
          <w:rFonts w:cstheme="minorHAnsi"/>
          <w:color w:val="000000"/>
        </w:rPr>
        <w:t>eğerli bir kaşağı alır ve atların yanına gider. Kaşağı hiç kullanılmadığı için Ömer atlara dokunur dokunmaz atlar huysuzlaşır. Ömer</w:t>
      </w:r>
      <w:r>
        <w:rPr>
          <w:rFonts w:cstheme="minorHAnsi"/>
          <w:color w:val="000000"/>
        </w:rPr>
        <w:t xml:space="preserve"> kaşağının</w:t>
      </w:r>
      <w:r w:rsidRPr="00083D74">
        <w:rPr>
          <w:rFonts w:cstheme="minorHAnsi"/>
          <w:color w:val="000000"/>
        </w:rPr>
        <w:t xml:space="preserve"> dişlerini duvara sürterek dişlerini sıkmaya çalışır. Atlara gider ama kaşağı</w:t>
      </w:r>
      <w:r>
        <w:rPr>
          <w:rFonts w:cstheme="minorHAnsi"/>
          <w:color w:val="000000"/>
        </w:rPr>
        <w:t>nın</w:t>
      </w:r>
      <w:r w:rsidRPr="00083D74">
        <w:rPr>
          <w:rFonts w:cstheme="minorHAnsi"/>
          <w:color w:val="000000"/>
        </w:rPr>
        <w:t xml:space="preserve"> dişleri kırılmış ve daha beter olmuştur. Ömer sinirlenir ve değerli kaşağı</w:t>
      </w:r>
      <w:r>
        <w:rPr>
          <w:rFonts w:cstheme="minorHAnsi"/>
          <w:color w:val="000000"/>
        </w:rPr>
        <w:t>y</w:t>
      </w:r>
      <w:r w:rsidRPr="00083D74">
        <w:rPr>
          <w:rFonts w:cstheme="minorHAnsi"/>
          <w:color w:val="000000"/>
        </w:rPr>
        <w:t>ı alır, büyük bir taşla ezer ve çeşmenin yanına fırlatır. Akşam babası çeş</w:t>
      </w:r>
      <w:r>
        <w:rPr>
          <w:rFonts w:cstheme="minorHAnsi"/>
          <w:color w:val="000000"/>
        </w:rPr>
        <w:t>menin yanından geçerken kaşağıyı</w:t>
      </w:r>
      <w:r w:rsidRPr="00083D74">
        <w:rPr>
          <w:rFonts w:cstheme="minorHAnsi"/>
          <w:color w:val="000000"/>
        </w:rPr>
        <w:t xml:space="preserve"> g</w:t>
      </w:r>
      <w:r>
        <w:rPr>
          <w:rFonts w:cstheme="minorHAnsi"/>
          <w:color w:val="000000"/>
        </w:rPr>
        <w:t xml:space="preserve">örür ve ev halkını toplar, </w:t>
      </w:r>
      <w:r w:rsidRPr="00083D74">
        <w:rPr>
          <w:rFonts w:cstheme="minorHAnsi"/>
          <w:color w:val="000000"/>
        </w:rPr>
        <w:t>bunu kimin yaptığını sorar. Suçu kimse üstl</w:t>
      </w:r>
      <w:r>
        <w:rPr>
          <w:rFonts w:cstheme="minorHAnsi"/>
          <w:color w:val="000000"/>
        </w:rPr>
        <w:t>enmez ama Ömer’e gelince kardeşi</w:t>
      </w:r>
      <w:r w:rsidRPr="00083D74">
        <w:rPr>
          <w:rFonts w:cstheme="minorHAnsi"/>
          <w:color w:val="000000"/>
        </w:rPr>
        <w:t xml:space="preserve"> Hasan’ı suçlar. Hasan yapmadığını söylese de babası yalan söylediğini düşünür ve Hasan</w:t>
      </w:r>
      <w:r>
        <w:rPr>
          <w:rFonts w:cstheme="minorHAnsi"/>
          <w:color w:val="000000"/>
        </w:rPr>
        <w:t>,</w:t>
      </w:r>
      <w:r w:rsidRPr="00083D74">
        <w:rPr>
          <w:rFonts w:cstheme="minorHAnsi"/>
          <w:color w:val="000000"/>
        </w:rPr>
        <w:t xml:space="preserve"> babasından hem yalan söylediği için hem de kaşağı için </w:t>
      </w:r>
      <w:r>
        <w:rPr>
          <w:rFonts w:cstheme="minorHAnsi"/>
          <w:color w:val="000000"/>
        </w:rPr>
        <w:t>cezalandırılır.</w:t>
      </w:r>
      <w:r w:rsidR="00D6038A">
        <w:rPr>
          <w:rFonts w:cstheme="minorHAnsi"/>
          <w:color w:val="000000"/>
        </w:rPr>
        <w:t xml:space="preserve"> Ömer daha sonra çok pişman olsa da iş işten geçmiştir.</w:t>
      </w:r>
    </w:p>
    <w:p w14:paraId="63A6C756" w14:textId="77777777" w:rsidR="00383D4A" w:rsidRPr="006B2F0F" w:rsidRDefault="00083D74" w:rsidP="00083D74">
      <w:pPr>
        <w:rPr>
          <w:b/>
          <w:color w:val="0070C0"/>
          <w:sz w:val="24"/>
          <w:szCs w:val="24"/>
        </w:rPr>
      </w:pPr>
      <w:r w:rsidRPr="006B2F0F">
        <w:rPr>
          <w:rFonts w:cs="Helveticasinav"/>
          <w:b/>
          <w:bCs/>
          <w:color w:val="000000"/>
        </w:rPr>
        <w:t>Bu olayı</w:t>
      </w:r>
      <w:r w:rsidR="00D6038A" w:rsidRPr="006B2F0F">
        <w:rPr>
          <w:rFonts w:cs="Helveticasinav"/>
          <w:b/>
          <w:bCs/>
          <w:color w:val="000000"/>
        </w:rPr>
        <w:t xml:space="preserve"> Ömer’in</w:t>
      </w:r>
      <w:r w:rsidRPr="006B2F0F">
        <w:rPr>
          <w:rFonts w:cs="Helveticasinav"/>
          <w:b/>
          <w:bCs/>
          <w:color w:val="000000"/>
        </w:rPr>
        <w:t xml:space="preserve"> bakış açısı</w:t>
      </w:r>
      <w:r w:rsidR="00D6038A" w:rsidRPr="006B2F0F">
        <w:rPr>
          <w:rFonts w:cs="Helveticasinav"/>
          <w:b/>
          <w:bCs/>
          <w:color w:val="000000"/>
        </w:rPr>
        <w:t xml:space="preserve"> ile</w:t>
      </w:r>
      <w:r w:rsidRPr="006B2F0F">
        <w:rPr>
          <w:rFonts w:cs="Helveticasinav"/>
          <w:b/>
          <w:bCs/>
          <w:color w:val="000000"/>
        </w:rPr>
        <w:t xml:space="preserve"> yorumlayınız. Düşüncelerinizi en az 5 cümlelik bir paragraf hâlinde yazınız. Yazım ve noktalama kurallarına dikkat ediniz. (40 puan)</w:t>
      </w:r>
    </w:p>
    <w:p w14:paraId="103A23A8" w14:textId="77777777" w:rsidR="00C92513" w:rsidRDefault="00BE36BA" w:rsidP="00383D4A">
      <w:pPr>
        <w:rPr>
          <w:b/>
          <w:color w:val="FF0000"/>
        </w:rPr>
      </w:pPr>
      <w:r w:rsidRPr="00AA2797">
        <w:rPr>
          <w:b/>
          <w:color w:val="FF0000"/>
        </w:rPr>
        <w:t xml:space="preserve">Kaşağı ile atları kaşımayı çok seviyordum. </w:t>
      </w:r>
      <w:r w:rsidR="00AA2797">
        <w:rPr>
          <w:b/>
          <w:color w:val="FF0000"/>
        </w:rPr>
        <w:t>Dadaruh’</w:t>
      </w:r>
      <w:r w:rsidR="00AA2797" w:rsidRPr="00AA2797">
        <w:rPr>
          <w:b/>
          <w:color w:val="FF0000"/>
        </w:rPr>
        <w:t>un</w:t>
      </w:r>
      <w:r w:rsidRPr="00AA2797">
        <w:rPr>
          <w:b/>
          <w:color w:val="FF0000"/>
        </w:rPr>
        <w:t xml:space="preserve"> izin vermemesi canımı çok sıkıyordu. </w:t>
      </w:r>
      <w:r w:rsidR="00AA2797" w:rsidRPr="00AA2797">
        <w:rPr>
          <w:b/>
          <w:color w:val="FF0000"/>
        </w:rPr>
        <w:t xml:space="preserve">Bu yüzden fırsatını bulur bulmaz kaşağıyı kullanmak istedim. </w:t>
      </w:r>
      <w:r w:rsidRPr="00AA2797">
        <w:rPr>
          <w:b/>
          <w:color w:val="FF0000"/>
        </w:rPr>
        <w:t xml:space="preserve">Ne olursa olsun izinsiz bir şekilde kaşağıyı almam doğru bir davranış değildi. </w:t>
      </w:r>
      <w:r w:rsidR="00AA2797" w:rsidRPr="00AA2797">
        <w:rPr>
          <w:b/>
          <w:color w:val="FF0000"/>
        </w:rPr>
        <w:t xml:space="preserve">Öfkeme yenik düşüp kaşağıyı kırmak da bir diğer yanlışımdı. Ama en kötüsü hiçbir şeyden haberi olmayan kardeşime iftira atmaktı. Onun cezalandırılması beni çok üzdü. Çok </w:t>
      </w:r>
      <w:r w:rsidR="00AA2797">
        <w:rPr>
          <w:b/>
          <w:color w:val="FF0000"/>
        </w:rPr>
        <w:t>pişman oldum.</w:t>
      </w:r>
    </w:p>
    <w:p w14:paraId="2176AFB6" w14:textId="77777777" w:rsidR="00AA2797" w:rsidRDefault="00AA2797" w:rsidP="00383D4A">
      <w:pPr>
        <w:rPr>
          <w:b/>
          <w:color w:val="FF0000"/>
        </w:rPr>
      </w:pPr>
      <w:r>
        <w:rPr>
          <w:b/>
          <w:color w:val="FF0000"/>
        </w:rPr>
        <w:t>DOĞRU BAKIŞ AÇISIYLA YORUMLAMA: 30 PUAN</w:t>
      </w:r>
    </w:p>
    <w:p w14:paraId="613F9E20" w14:textId="109862EB" w:rsidR="00AA2797" w:rsidRPr="00AA2797" w:rsidRDefault="00AA2797" w:rsidP="00383D4A">
      <w:pPr>
        <w:rPr>
          <w:b/>
          <w:color w:val="FF0000"/>
        </w:rPr>
      </w:pPr>
      <w:r>
        <w:rPr>
          <w:b/>
          <w:color w:val="FF0000"/>
        </w:rPr>
        <w:t xml:space="preserve">YAZIM VE </w:t>
      </w:r>
      <w:r w:rsidR="006B2F0F">
        <w:rPr>
          <w:b/>
          <w:color w:val="FF0000"/>
        </w:rPr>
        <w:t>NOKTALAMAYA:</w:t>
      </w:r>
      <w:r>
        <w:rPr>
          <w:b/>
          <w:color w:val="FF0000"/>
        </w:rPr>
        <w:t xml:space="preserve"> 10 PUAN</w:t>
      </w:r>
    </w:p>
    <w:sectPr w:rsidR="00AA2797" w:rsidRPr="00AA2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40915426">
    <w:abstractNumId w:val="0"/>
  </w:num>
  <w:num w:numId="2" w16cid:durableId="209605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61BBB"/>
    <w:rsid w:val="00083D74"/>
    <w:rsid w:val="001B5948"/>
    <w:rsid w:val="00255E1B"/>
    <w:rsid w:val="002E4103"/>
    <w:rsid w:val="00383D4A"/>
    <w:rsid w:val="004201B4"/>
    <w:rsid w:val="004E3DD0"/>
    <w:rsid w:val="004F79FC"/>
    <w:rsid w:val="00573A83"/>
    <w:rsid w:val="00581E09"/>
    <w:rsid w:val="00595048"/>
    <w:rsid w:val="005D7E24"/>
    <w:rsid w:val="006B2F0F"/>
    <w:rsid w:val="007442F7"/>
    <w:rsid w:val="00754EDE"/>
    <w:rsid w:val="0080125F"/>
    <w:rsid w:val="00830188"/>
    <w:rsid w:val="008E68FE"/>
    <w:rsid w:val="009105E8"/>
    <w:rsid w:val="0093338C"/>
    <w:rsid w:val="00AA2797"/>
    <w:rsid w:val="00BA53D1"/>
    <w:rsid w:val="00BD530E"/>
    <w:rsid w:val="00BE36BA"/>
    <w:rsid w:val="00C92513"/>
    <w:rsid w:val="00CB5D31"/>
    <w:rsid w:val="00D30596"/>
    <w:rsid w:val="00D6038A"/>
    <w:rsid w:val="00D86272"/>
    <w:rsid w:val="00D87B69"/>
    <w:rsid w:val="00EB3CF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1B23"/>
  <w15:docId w15:val="{522669A5-6FF6-4624-854E-3940D46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2025-10-20T06:10:00Z</dcterms:created>
  <dcterms:modified xsi:type="dcterms:W3CDTF">2025-10-21T18:33:00Z</dcterms:modified>
</cp:coreProperties>
</file>