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445CD6" w14:textId="77777777" w:rsidR="004647A1" w:rsidRPr="000B66E3" w:rsidRDefault="004647A1" w:rsidP="004647A1">
      <w:pPr>
        <w:jc w:val="center"/>
        <w:rPr>
          <w:b/>
          <w:color w:val="0070C0"/>
        </w:rPr>
      </w:pPr>
      <w:r w:rsidRPr="000B66E3">
        <w:rPr>
          <w:b/>
          <w:color w:val="0070C0"/>
        </w:rPr>
        <w:t>2025-2026 EĞİTİ</w:t>
      </w:r>
      <w:r>
        <w:rPr>
          <w:b/>
          <w:color w:val="0070C0"/>
        </w:rPr>
        <w:t>M-</w:t>
      </w:r>
      <w:r w:rsidRPr="000B66E3">
        <w:rPr>
          <w:b/>
          <w:color w:val="0070C0"/>
        </w:rPr>
        <w:t xml:space="preserve">ÖĞRETİM YILI </w:t>
      </w:r>
      <w:r>
        <w:rPr>
          <w:b/>
          <w:color w:val="0070C0"/>
        </w:rPr>
        <w:t xml:space="preserve">5. SINIF </w:t>
      </w:r>
      <w:r w:rsidRPr="000B66E3">
        <w:rPr>
          <w:b/>
          <w:color w:val="0070C0"/>
        </w:rPr>
        <w:t>TÜRKÇE DERS</w:t>
      </w:r>
      <w:r>
        <w:rPr>
          <w:b/>
          <w:color w:val="0070C0"/>
        </w:rPr>
        <w:t>İ MEB YAYINLARI 1. DÖNEM 1. YAZILI (2. SENA</w:t>
      </w:r>
      <w:r w:rsidRPr="000B66E3">
        <w:rPr>
          <w:b/>
          <w:color w:val="0070C0"/>
        </w:rPr>
        <w:t>RYO)</w:t>
      </w:r>
    </w:p>
    <w:p w14:paraId="5061E3CC" w14:textId="77777777" w:rsidR="00312209" w:rsidRPr="000B66E3" w:rsidRDefault="00312209" w:rsidP="00312209">
      <w:pPr>
        <w:rPr>
          <w:b/>
          <w:color w:val="0070C0"/>
        </w:rPr>
      </w:pPr>
      <w:r w:rsidRPr="000B66E3">
        <w:rPr>
          <w:b/>
          <w:color w:val="0070C0"/>
        </w:rPr>
        <w:t xml:space="preserve">Ad- </w:t>
      </w:r>
      <w:proofErr w:type="spellStart"/>
      <w:r w:rsidRPr="000B66E3">
        <w:rPr>
          <w:b/>
          <w:color w:val="0070C0"/>
        </w:rPr>
        <w:t>Soyad</w:t>
      </w:r>
      <w:proofErr w:type="spellEnd"/>
      <w:r w:rsidRPr="000B66E3">
        <w:rPr>
          <w:b/>
          <w:color w:val="0070C0"/>
        </w:rPr>
        <w:t>:</w:t>
      </w:r>
      <w:r w:rsidRPr="000B66E3">
        <w:rPr>
          <w:b/>
          <w:color w:val="0070C0"/>
        </w:rPr>
        <w:tab/>
      </w:r>
      <w:r w:rsidRPr="000B66E3">
        <w:rPr>
          <w:b/>
          <w:color w:val="0070C0"/>
        </w:rPr>
        <w:tab/>
      </w:r>
      <w:r w:rsidRPr="000B66E3">
        <w:rPr>
          <w:b/>
          <w:color w:val="0070C0"/>
        </w:rPr>
        <w:tab/>
      </w:r>
      <w:r w:rsidRPr="000B66E3">
        <w:rPr>
          <w:b/>
          <w:color w:val="0070C0"/>
        </w:rPr>
        <w:tab/>
      </w:r>
      <w:r w:rsidRPr="000B66E3">
        <w:rPr>
          <w:b/>
          <w:color w:val="0070C0"/>
        </w:rPr>
        <w:tab/>
      </w:r>
      <w:r w:rsidRPr="000B66E3">
        <w:rPr>
          <w:b/>
          <w:color w:val="0070C0"/>
        </w:rPr>
        <w:tab/>
      </w:r>
      <w:r w:rsidRPr="000B66E3">
        <w:rPr>
          <w:b/>
          <w:color w:val="0070C0"/>
        </w:rPr>
        <w:tab/>
        <w:t>Sınıf:</w:t>
      </w:r>
    </w:p>
    <w:p w14:paraId="566CEE69" w14:textId="77777777" w:rsidR="00D360F6" w:rsidRPr="00943611" w:rsidRDefault="00D360F6" w:rsidP="006E4B74">
      <w:pPr>
        <w:spacing w:after="0"/>
        <w:rPr>
          <w:b/>
          <w:color w:val="00B0F0"/>
        </w:rPr>
      </w:pPr>
      <w:r w:rsidRPr="00943611">
        <w:rPr>
          <w:b/>
          <w:color w:val="00B0F0"/>
        </w:rPr>
        <w:t xml:space="preserve">T.O.5.5. Metinde geçen anlamını bilmediği söz varlığı unsurlarının anlamını tahmin edebilme </w:t>
      </w:r>
    </w:p>
    <w:p w14:paraId="0F426DF1" w14:textId="0C1BC288" w:rsidR="006E4B74" w:rsidRDefault="00D360F6" w:rsidP="00757DD5">
      <w:pPr>
        <w:spacing w:after="0"/>
      </w:pPr>
      <w:r>
        <w:rPr>
          <w:b/>
        </w:rPr>
        <w:t>1.</w:t>
      </w:r>
      <w:r w:rsidR="00757DD5">
        <w:rPr>
          <w:b/>
        </w:rPr>
        <w:t xml:space="preserve"> </w:t>
      </w:r>
      <w:r w:rsidR="006E4B74">
        <w:t xml:space="preserve">Çinli </w:t>
      </w:r>
      <w:r w:rsidR="006E4B74" w:rsidRPr="009F66D4">
        <w:rPr>
          <w:u w:val="single"/>
        </w:rPr>
        <w:t>bilim insanları</w:t>
      </w:r>
      <w:r w:rsidR="006E4B74">
        <w:t xml:space="preserve"> 163 milyon yıllık bir dinozor fosili buldu. Oldukça iyi korunmuş durumdaki fosil yeni bir tür olarak tanımlandı. </w:t>
      </w:r>
      <w:r w:rsidR="006E4B74" w:rsidRPr="009F66D4">
        <w:rPr>
          <w:u w:val="single"/>
        </w:rPr>
        <w:t xml:space="preserve">Otçul </w:t>
      </w:r>
      <w:r w:rsidR="006E4B74">
        <w:t xml:space="preserve">olduğu belirtilen dinozor Pulaosaurus qinglong olarak adlandırıldı. Fosilin bir diğer </w:t>
      </w:r>
      <w:r w:rsidR="006E4B74" w:rsidRPr="009F66D4">
        <w:rPr>
          <w:u w:val="single"/>
        </w:rPr>
        <w:t>önemli</w:t>
      </w:r>
      <w:r w:rsidR="006E4B74">
        <w:t xml:space="preserve"> özelliğiyse dinozorun nasıl ses çıkardığına dair </w:t>
      </w:r>
      <w:r w:rsidR="006E4B74" w:rsidRPr="009F66D4">
        <w:rPr>
          <w:u w:val="single"/>
        </w:rPr>
        <w:t>fikir</w:t>
      </w:r>
      <w:r w:rsidR="006E4B74">
        <w:t xml:space="preserve"> veren ses organının da hayli </w:t>
      </w:r>
      <w:r w:rsidR="006E4B74" w:rsidRPr="009F66D4">
        <w:rPr>
          <w:u w:val="single"/>
        </w:rPr>
        <w:t>sağlam</w:t>
      </w:r>
      <w:r w:rsidR="006E4B74">
        <w:t xml:space="preserve"> durumda olmasıdır.</w:t>
      </w:r>
    </w:p>
    <w:p w14:paraId="1FA5C974" w14:textId="4FBF70BE" w:rsidR="00757DD5" w:rsidRPr="00757DD5" w:rsidRDefault="00757DD5" w:rsidP="00757DD5">
      <w:pPr>
        <w:spacing w:after="0"/>
        <w:rPr>
          <w:b/>
        </w:rPr>
      </w:pPr>
      <w:r>
        <w:rPr>
          <w:b/>
        </w:rPr>
        <w:t>Bu</w:t>
      </w:r>
      <w:r w:rsidRPr="00A34D35">
        <w:rPr>
          <w:b/>
        </w:rPr>
        <w:t xml:space="preserve"> metinde altı çizili sözcüklerin metindeki anlamlarına iliş</w:t>
      </w:r>
      <w:r>
        <w:rPr>
          <w:b/>
        </w:rPr>
        <w:t xml:space="preserve">kin tahminlerinizi yazınız. (25 </w:t>
      </w:r>
      <w:r w:rsidRPr="00A34D35">
        <w:rPr>
          <w:b/>
        </w:rPr>
        <w:t>puan)</w:t>
      </w:r>
    </w:p>
    <w:p w14:paraId="02807160" w14:textId="77777777" w:rsidR="002A2366" w:rsidRDefault="002A2366" w:rsidP="006E4B74">
      <w:pPr>
        <w:jc w:val="both"/>
      </w:pPr>
      <w:r w:rsidRPr="002A2366">
        <w:rPr>
          <w:b/>
          <w:color w:val="FF0000"/>
        </w:rPr>
        <w:t xml:space="preserve">(Her doğru </w:t>
      </w:r>
      <w:r>
        <w:rPr>
          <w:b/>
          <w:color w:val="FF0000"/>
        </w:rPr>
        <w:t>5</w:t>
      </w:r>
      <w:r w:rsidRPr="002A2366">
        <w:rPr>
          <w:b/>
          <w:color w:val="FF0000"/>
        </w:rPr>
        <w:t xml:space="preserve"> puan)</w:t>
      </w:r>
    </w:p>
    <w:p w14:paraId="148A138B" w14:textId="77777777" w:rsidR="00E82C18" w:rsidRPr="00D91D92" w:rsidRDefault="006E4B74" w:rsidP="00D91D92">
      <w:pPr>
        <w:rPr>
          <w:b/>
          <w:color w:val="FF0000"/>
        </w:rPr>
      </w:pPr>
      <w:r w:rsidRPr="00D91D92">
        <w:rPr>
          <w:b/>
          <w:color w:val="FF0000"/>
        </w:rPr>
        <w:t>Önemli</w:t>
      </w:r>
      <w:r w:rsidR="00E82C18" w:rsidRPr="00D91D92">
        <w:rPr>
          <w:b/>
          <w:color w:val="FF0000"/>
        </w:rPr>
        <w:t xml:space="preserve">: </w:t>
      </w:r>
      <w:r w:rsidR="00D91D92" w:rsidRPr="00D91D92">
        <w:rPr>
          <w:color w:val="FF0000"/>
          <w:shd w:val="clear" w:color="auto" w:fill="F5F5F5"/>
        </w:rPr>
        <w:t>Önemi olan; mühim, ehemmiyetli, mihver</w:t>
      </w:r>
    </w:p>
    <w:p w14:paraId="101C80A9" w14:textId="77777777" w:rsidR="00E82C18" w:rsidRPr="00D91D92" w:rsidRDefault="006E4B74" w:rsidP="00D91D92">
      <w:pPr>
        <w:rPr>
          <w:b/>
          <w:color w:val="FF0000"/>
        </w:rPr>
      </w:pPr>
      <w:r w:rsidRPr="00D91D92">
        <w:rPr>
          <w:b/>
          <w:color w:val="FF0000"/>
        </w:rPr>
        <w:t>Bilim insanı</w:t>
      </w:r>
      <w:r w:rsidR="00E82C18" w:rsidRPr="00D91D92">
        <w:rPr>
          <w:b/>
          <w:color w:val="FF0000"/>
        </w:rPr>
        <w:t xml:space="preserve">: </w:t>
      </w:r>
      <w:r w:rsidR="00D91D92" w:rsidRPr="00D91D92">
        <w:rPr>
          <w:color w:val="FF0000"/>
          <w:shd w:val="clear" w:color="auto" w:fill="F5F5F5"/>
        </w:rPr>
        <w:t>Bilimsel çalışmalarla uğraşan kimse; bilim kadını, bilim insanı, bilimci, ilim adamı, bilgin, âlim</w:t>
      </w:r>
    </w:p>
    <w:p w14:paraId="3080909D" w14:textId="77777777" w:rsidR="00E82C18" w:rsidRPr="00D91D92" w:rsidRDefault="006E4B74" w:rsidP="00D91D92">
      <w:pPr>
        <w:rPr>
          <w:b/>
          <w:color w:val="FF0000"/>
        </w:rPr>
      </w:pPr>
      <w:r w:rsidRPr="00D91D92">
        <w:rPr>
          <w:b/>
          <w:color w:val="FF0000"/>
        </w:rPr>
        <w:t>Fikir</w:t>
      </w:r>
      <w:r w:rsidR="00E82C18" w:rsidRPr="00D91D92">
        <w:rPr>
          <w:b/>
          <w:color w:val="FF0000"/>
        </w:rPr>
        <w:t xml:space="preserve">: </w:t>
      </w:r>
      <w:r w:rsidR="00D91D92" w:rsidRPr="00D91D92">
        <w:rPr>
          <w:color w:val="FF0000"/>
          <w:shd w:val="clear" w:color="auto" w:fill="F5F5F5"/>
        </w:rPr>
        <w:t>düşünce</w:t>
      </w:r>
    </w:p>
    <w:p w14:paraId="4F3899DF" w14:textId="77777777" w:rsidR="00E82C18" w:rsidRPr="00D91D92" w:rsidRDefault="006E4B74" w:rsidP="00D91D92">
      <w:pPr>
        <w:rPr>
          <w:b/>
          <w:color w:val="FF0000"/>
        </w:rPr>
      </w:pPr>
      <w:r w:rsidRPr="00D91D92">
        <w:rPr>
          <w:b/>
          <w:color w:val="FF0000"/>
        </w:rPr>
        <w:t>Sağlam</w:t>
      </w:r>
      <w:r w:rsidR="00E82C18" w:rsidRPr="00D91D92">
        <w:rPr>
          <w:b/>
          <w:color w:val="FF0000"/>
        </w:rPr>
        <w:t xml:space="preserve">: </w:t>
      </w:r>
      <w:r w:rsidR="00D91D92" w:rsidRPr="00D91D92">
        <w:rPr>
          <w:color w:val="FF0000"/>
          <w:shd w:val="clear" w:color="auto" w:fill="F5F5F5"/>
        </w:rPr>
        <w:t>Bozulmadan, değişmeden uzun süre varlığını koruyabilen, dayanıklı olan; bek (I), berk, muhkem</w:t>
      </w:r>
    </w:p>
    <w:p w14:paraId="4973DAC0" w14:textId="77777777" w:rsidR="006E4012" w:rsidRPr="00D91D92" w:rsidRDefault="006E4012" w:rsidP="00D91D92">
      <w:pPr>
        <w:rPr>
          <w:b/>
          <w:color w:val="FF0000"/>
        </w:rPr>
      </w:pPr>
      <w:r w:rsidRPr="00D91D92">
        <w:rPr>
          <w:b/>
          <w:color w:val="FF0000"/>
        </w:rPr>
        <w:t>Otçul:</w:t>
      </w:r>
      <w:r w:rsidR="00D91D92" w:rsidRPr="00D91D92">
        <w:rPr>
          <w:color w:val="FF0000"/>
          <w:shd w:val="clear" w:color="auto" w:fill="F5F5F5"/>
        </w:rPr>
        <w:t xml:space="preserve"> Otla beslenen (hayvan); otobur</w:t>
      </w:r>
    </w:p>
    <w:p w14:paraId="7C9BD050" w14:textId="64B3B768" w:rsidR="00D360F6" w:rsidRPr="00943611" w:rsidRDefault="00D360F6" w:rsidP="006E4B74">
      <w:pPr>
        <w:spacing w:after="0"/>
        <w:rPr>
          <w:b/>
          <w:color w:val="00B0F0"/>
        </w:rPr>
      </w:pPr>
      <w:r w:rsidRPr="00943611">
        <w:rPr>
          <w:b/>
          <w:color w:val="00B0F0"/>
        </w:rPr>
        <w:t xml:space="preserve">T.O.5.6. Metnin yüzey anlamını belirleyebilme </w:t>
      </w:r>
    </w:p>
    <w:p w14:paraId="009381BB" w14:textId="3EDF0D84" w:rsidR="006E4B74" w:rsidRDefault="00583246" w:rsidP="006E4012">
      <w:pPr>
        <w:spacing w:after="0"/>
        <w:jc w:val="both"/>
      </w:pPr>
      <w:r>
        <w:t xml:space="preserve">2. </w:t>
      </w:r>
      <w:r w:rsidR="006E4B74">
        <w:t xml:space="preserve">Besinlerin yapısında bulunan proteinler, gelişimimiz için önemlidir. Kaslarımızda, saçlarımızda, kan hücrelerimizde ve diğer pek çok dokumuzda proteinler bulunur. Ayrıca bedenimizde görevli enzimler ve bazı hormonlar da protein yapılıdır. Et, süt, yoğurt, baklagiller gibi protein oranı yüksek besinlerle beslenmek bu yüzden önemlidir. Diğer besin maddeleri olan karbonhidrat ve yağlardan enerji gereksinimimizi karşılamak için faydalanırız. Ancak proteinleri daha çok bedenimizdeki önemli yapıları oluşturmak için kullanırız. </w:t>
      </w:r>
    </w:p>
    <w:p w14:paraId="35E48F5E" w14:textId="5F9FE87C" w:rsidR="00E82C18" w:rsidRPr="000F41AB" w:rsidRDefault="00757DD5" w:rsidP="006E4B74">
      <w:pPr>
        <w:spacing w:after="0"/>
        <w:rPr>
          <w:b/>
        </w:rPr>
      </w:pPr>
      <w:r>
        <w:rPr>
          <w:b/>
        </w:rPr>
        <w:t>Bu</w:t>
      </w:r>
      <w:r w:rsidR="000F41AB" w:rsidRPr="000F41AB">
        <w:rPr>
          <w:b/>
        </w:rPr>
        <w:t xml:space="preserve"> metinde ası</w:t>
      </w:r>
      <w:r w:rsidR="006E4012">
        <w:rPr>
          <w:b/>
        </w:rPr>
        <w:t xml:space="preserve">l anlatılmak istenen </w:t>
      </w:r>
      <w:r w:rsidR="006E4012" w:rsidRPr="000F41AB">
        <w:rPr>
          <w:b/>
        </w:rPr>
        <w:t>nedir</w:t>
      </w:r>
      <w:r w:rsidR="000F41AB" w:rsidRPr="000F41AB">
        <w:rPr>
          <w:b/>
        </w:rPr>
        <w:t>?</w:t>
      </w:r>
      <w:r w:rsidR="002A2366">
        <w:rPr>
          <w:b/>
        </w:rPr>
        <w:t xml:space="preserve"> (25</w:t>
      </w:r>
      <w:r w:rsidR="00BB4460">
        <w:rPr>
          <w:b/>
        </w:rPr>
        <w:t xml:space="preserve"> puan)</w:t>
      </w:r>
    </w:p>
    <w:p w14:paraId="1C5CD7FA" w14:textId="77777777" w:rsidR="000F41AB" w:rsidRPr="00D91D92" w:rsidRDefault="00D91D92">
      <w:pPr>
        <w:rPr>
          <w:b/>
          <w:color w:val="FF0000"/>
        </w:rPr>
      </w:pPr>
      <w:r w:rsidRPr="00D91D92">
        <w:rPr>
          <w:b/>
          <w:color w:val="FF0000"/>
        </w:rPr>
        <w:t>Proteinler, vücudumuz için çok önemli bir yapı parçasıdır.</w:t>
      </w:r>
    </w:p>
    <w:p w14:paraId="30D6540F" w14:textId="77777777" w:rsidR="00233ED8" w:rsidRPr="00D360F6" w:rsidRDefault="00233ED8">
      <w:pPr>
        <w:rPr>
          <w:b/>
          <w:color w:val="0070C0"/>
        </w:rPr>
      </w:pPr>
    </w:p>
    <w:p w14:paraId="29638CCE" w14:textId="77777777" w:rsidR="00E82C18" w:rsidRPr="0040759A" w:rsidRDefault="00D360F6" w:rsidP="006E4B74">
      <w:pPr>
        <w:spacing w:after="0"/>
        <w:rPr>
          <w:b/>
          <w:color w:val="00B0F0"/>
        </w:rPr>
      </w:pPr>
      <w:r w:rsidRPr="0040759A">
        <w:rPr>
          <w:b/>
          <w:color w:val="00B0F0"/>
        </w:rPr>
        <w:t xml:space="preserve">T.Y.5.18. Yazısını zenginleştirecek biçimde söz varlığını kullanabilme </w:t>
      </w:r>
    </w:p>
    <w:p w14:paraId="6B1D8E01" w14:textId="726B84A5" w:rsidR="006E4012" w:rsidRDefault="00583246" w:rsidP="006E4B74">
      <w:pPr>
        <w:spacing w:after="0"/>
        <w:rPr>
          <w:b/>
          <w:color w:val="0070C0"/>
        </w:rPr>
      </w:pPr>
      <w:r>
        <w:t xml:space="preserve">3. </w:t>
      </w:r>
      <w:r w:rsidR="006E4012">
        <w:t>Kütüphanecilik k</w:t>
      </w:r>
      <w:r w:rsidR="00E0358B">
        <w:t xml:space="preserve">ulübüne üye olan Ayça ve Toprak’ın </w:t>
      </w:r>
      <w:r w:rsidR="006E4012">
        <w:t xml:space="preserve">dört gözle bekledikleri yeni kitaplar geldi. </w:t>
      </w:r>
      <w:r w:rsidR="00E0358B">
        <w:t>Kitapları</w:t>
      </w:r>
      <w:r w:rsidR="006E4012">
        <w:t xml:space="preserve"> raflara yerleştirirk</w:t>
      </w:r>
      <w:r w:rsidR="00E0358B">
        <w:t>en bir kitap dikkatlerini çekti.</w:t>
      </w:r>
      <w:r w:rsidR="006E4012">
        <w:t xml:space="preserve"> </w:t>
      </w:r>
      <w:r w:rsidR="00E0358B">
        <w:t>Kitap, eğik düzlemi açıklıyordu: Bir ucu yüksek, diğer ucu alçak olan düz yüzeyler... Çocuklar hemen örnekleri fark etti: parktaki kaydırak, tekerlekli sandalye kullananlar için oluşturulan rampa…</w:t>
      </w:r>
      <w:r w:rsidR="00E0358B" w:rsidRPr="00E0358B">
        <w:t xml:space="preserve"> </w:t>
      </w:r>
      <w:r w:rsidR="00E0358B">
        <w:t xml:space="preserve">Kitapta en çok ilgilerini çeken kısımlardan biri Mısır piramitleriydi. </w:t>
      </w:r>
    </w:p>
    <w:p w14:paraId="67DDAE07" w14:textId="076B9816" w:rsidR="008F506C" w:rsidRDefault="00E0358B">
      <w:pPr>
        <w:rPr>
          <w:b/>
        </w:rPr>
      </w:pPr>
      <w:r>
        <w:rPr>
          <w:b/>
        </w:rPr>
        <w:t xml:space="preserve">Bu metinde aşağıdaki </w:t>
      </w:r>
      <w:r w:rsidR="008F506C" w:rsidRPr="009E2D9F">
        <w:rPr>
          <w:b/>
        </w:rPr>
        <w:t xml:space="preserve">sözcük gruplarının </w:t>
      </w:r>
      <w:r w:rsidR="009E2D9F" w:rsidRPr="009E2D9F">
        <w:rPr>
          <w:b/>
        </w:rPr>
        <w:t>kazandığı anlamı yazınız.</w:t>
      </w:r>
      <w:r w:rsidR="00BB4460">
        <w:rPr>
          <w:b/>
        </w:rPr>
        <w:t xml:space="preserve"> (20 puan)</w:t>
      </w:r>
      <w:r w:rsidR="002A2366">
        <w:rPr>
          <w:b/>
        </w:rPr>
        <w:t xml:space="preserve"> </w:t>
      </w:r>
      <w:r w:rsidR="002A2366" w:rsidRPr="002A2366">
        <w:rPr>
          <w:b/>
          <w:color w:val="FF0000"/>
        </w:rPr>
        <w:t>(Her doğru 5 puan)</w:t>
      </w:r>
    </w:p>
    <w:p w14:paraId="3E6A3183" w14:textId="77777777" w:rsidR="00233ED8" w:rsidRPr="002A2366" w:rsidRDefault="00E0358B" w:rsidP="002A2366">
      <w:pPr>
        <w:rPr>
          <w:b/>
          <w:color w:val="FF0000"/>
        </w:rPr>
      </w:pPr>
      <w:r w:rsidRPr="002A2366">
        <w:rPr>
          <w:b/>
          <w:color w:val="FF0000"/>
        </w:rPr>
        <w:t>Dört gözle beklemek:</w:t>
      </w:r>
      <w:r w:rsidR="00D91D92" w:rsidRPr="002A2366">
        <w:rPr>
          <w:color w:val="FF0000"/>
          <w:shd w:val="clear" w:color="auto" w:fill="F5F5F5"/>
        </w:rPr>
        <w:t xml:space="preserve"> </w:t>
      </w:r>
      <w:r w:rsidR="002A2366">
        <w:rPr>
          <w:color w:val="FF0000"/>
          <w:shd w:val="clear" w:color="auto" w:fill="F5F5F5"/>
        </w:rPr>
        <w:t>Ç</w:t>
      </w:r>
      <w:r w:rsidR="00D91D92" w:rsidRPr="002A2366">
        <w:rPr>
          <w:color w:val="FF0000"/>
          <w:shd w:val="clear" w:color="auto" w:fill="F5F5F5"/>
        </w:rPr>
        <w:t>ok isteyerek veya özleyerek beklemek</w:t>
      </w:r>
    </w:p>
    <w:p w14:paraId="0AFA48CF" w14:textId="77777777" w:rsidR="00233ED8" w:rsidRPr="002A2366" w:rsidRDefault="00E0358B" w:rsidP="002A2366">
      <w:pPr>
        <w:rPr>
          <w:b/>
          <w:color w:val="FF0000"/>
        </w:rPr>
      </w:pPr>
      <w:r w:rsidRPr="002A2366">
        <w:rPr>
          <w:b/>
          <w:color w:val="FF0000"/>
        </w:rPr>
        <w:t>Dikkatini çekmek:</w:t>
      </w:r>
      <w:r w:rsidR="00D91D92" w:rsidRPr="002A2366">
        <w:rPr>
          <w:color w:val="FF0000"/>
          <w:shd w:val="clear" w:color="auto" w:fill="F5F5F5"/>
        </w:rPr>
        <w:t xml:space="preserve"> </w:t>
      </w:r>
      <w:r w:rsidR="002A2366">
        <w:rPr>
          <w:color w:val="FF0000"/>
          <w:shd w:val="clear" w:color="auto" w:fill="F5F5F5"/>
        </w:rPr>
        <w:t>F</w:t>
      </w:r>
      <w:r w:rsidR="00D91D92" w:rsidRPr="002A2366">
        <w:rPr>
          <w:color w:val="FF0000"/>
          <w:shd w:val="clear" w:color="auto" w:fill="F5F5F5"/>
        </w:rPr>
        <w:t>ark etmek</w:t>
      </w:r>
    </w:p>
    <w:p w14:paraId="3EC7D4FD" w14:textId="77777777" w:rsidR="00233ED8" w:rsidRPr="002A2366" w:rsidRDefault="00E0358B" w:rsidP="002A2366">
      <w:pPr>
        <w:rPr>
          <w:b/>
          <w:color w:val="FF0000"/>
        </w:rPr>
      </w:pPr>
      <w:r w:rsidRPr="002A2366">
        <w:rPr>
          <w:b/>
          <w:color w:val="FF0000"/>
        </w:rPr>
        <w:t xml:space="preserve">Fark etmek: </w:t>
      </w:r>
      <w:r w:rsidR="002A2366">
        <w:rPr>
          <w:color w:val="FF0000"/>
          <w:shd w:val="clear" w:color="auto" w:fill="F5F5F5"/>
        </w:rPr>
        <w:t>G</w:t>
      </w:r>
      <w:r w:rsidR="00D91D92" w:rsidRPr="002A2366">
        <w:rPr>
          <w:color w:val="FF0000"/>
          <w:shd w:val="clear" w:color="auto" w:fill="F5F5F5"/>
        </w:rPr>
        <w:t>örmek, seçmek, ayrımsamak</w:t>
      </w:r>
    </w:p>
    <w:p w14:paraId="1342B2B3" w14:textId="77777777" w:rsidR="006E4012" w:rsidRPr="002A2366" w:rsidRDefault="00E0358B" w:rsidP="002A2366">
      <w:pPr>
        <w:rPr>
          <w:b/>
          <w:color w:val="FF0000"/>
        </w:rPr>
      </w:pPr>
      <w:r w:rsidRPr="002A2366">
        <w:rPr>
          <w:b/>
          <w:color w:val="FF0000"/>
        </w:rPr>
        <w:t>İlgisini çekmek:</w:t>
      </w:r>
      <w:r w:rsidR="002A2366" w:rsidRPr="002A2366">
        <w:rPr>
          <w:color w:val="FF0000"/>
          <w:shd w:val="clear" w:color="auto" w:fill="F5F5F5"/>
        </w:rPr>
        <w:t xml:space="preserve"> </w:t>
      </w:r>
      <w:r w:rsidR="002A2366">
        <w:rPr>
          <w:color w:val="FF0000"/>
          <w:shd w:val="clear" w:color="auto" w:fill="F5F5F5"/>
        </w:rPr>
        <w:t>İ</w:t>
      </w:r>
      <w:r w:rsidR="002A2366" w:rsidRPr="002A2366">
        <w:rPr>
          <w:color w:val="FF0000"/>
          <w:shd w:val="clear" w:color="auto" w:fill="F5F5F5"/>
        </w:rPr>
        <w:t>lgisini, dikkatini ve merakını üzerinde toplamak, alaka duymak</w:t>
      </w:r>
    </w:p>
    <w:p w14:paraId="00CE26C4" w14:textId="77777777" w:rsidR="00D91D92" w:rsidRDefault="00D91D92" w:rsidP="006E4B74">
      <w:pPr>
        <w:spacing w:after="0"/>
        <w:rPr>
          <w:b/>
          <w:color w:val="0070C0"/>
        </w:rPr>
      </w:pPr>
    </w:p>
    <w:p w14:paraId="7FB1E758" w14:textId="77777777" w:rsidR="00D91D92" w:rsidRDefault="00D91D92" w:rsidP="006E4B74">
      <w:pPr>
        <w:spacing w:after="0"/>
        <w:rPr>
          <w:b/>
          <w:color w:val="0070C0"/>
        </w:rPr>
      </w:pPr>
    </w:p>
    <w:p w14:paraId="6705195F" w14:textId="77777777" w:rsidR="00D91D92" w:rsidRDefault="00D91D92" w:rsidP="006E4B74">
      <w:pPr>
        <w:spacing w:after="0"/>
        <w:rPr>
          <w:b/>
          <w:color w:val="0070C0"/>
        </w:rPr>
      </w:pPr>
    </w:p>
    <w:p w14:paraId="49AB4760" w14:textId="77777777" w:rsidR="007B5EF2" w:rsidRPr="0040759A" w:rsidRDefault="00D360F6" w:rsidP="006E4B74">
      <w:pPr>
        <w:spacing w:after="0"/>
        <w:rPr>
          <w:b/>
          <w:color w:val="00B0F0"/>
        </w:rPr>
      </w:pPr>
      <w:r w:rsidRPr="0040759A">
        <w:rPr>
          <w:b/>
          <w:color w:val="00B0F0"/>
        </w:rPr>
        <w:lastRenderedPageBreak/>
        <w:t>T.Y.5.21. Yazım kuralları ve noktalama işaretlerini uygulayabilme</w:t>
      </w:r>
    </w:p>
    <w:p w14:paraId="4ADDFD00" w14:textId="50539EBC" w:rsidR="00BB4460" w:rsidRDefault="00BB4460">
      <w:pPr>
        <w:rPr>
          <w:b/>
        </w:rPr>
      </w:pPr>
      <w:r w:rsidRPr="00BB4460">
        <w:rPr>
          <w:b/>
        </w:rPr>
        <w:t>4</w:t>
      </w:r>
      <w:r w:rsidR="00583246">
        <w:rPr>
          <w:b/>
        </w:rPr>
        <w:t>.</w:t>
      </w:r>
      <w:r w:rsidRPr="00BB4460">
        <w:rPr>
          <w:b/>
        </w:rPr>
        <w:t xml:space="preserve"> </w:t>
      </w:r>
      <w:r w:rsidR="00B00FA7">
        <w:rPr>
          <w:b/>
        </w:rPr>
        <w:t xml:space="preserve">  A) </w:t>
      </w:r>
      <w:r w:rsidRPr="00BB4460">
        <w:rPr>
          <w:b/>
        </w:rPr>
        <w:t xml:space="preserve">Aşağıdaki cümlelerde büyük harfin kullanım </w:t>
      </w:r>
      <w:r w:rsidR="00233ED8">
        <w:rPr>
          <w:b/>
        </w:rPr>
        <w:t>nedenlerini yazınız. (30</w:t>
      </w:r>
      <w:r w:rsidR="006E6C08">
        <w:rPr>
          <w:b/>
        </w:rPr>
        <w:t xml:space="preserve"> puan)</w:t>
      </w:r>
    </w:p>
    <w:p w14:paraId="413FBBA5" w14:textId="77777777" w:rsidR="002A2366" w:rsidRDefault="002A2366">
      <w:pPr>
        <w:rPr>
          <w:b/>
        </w:rPr>
      </w:pPr>
      <w:r w:rsidRPr="002A2366">
        <w:rPr>
          <w:b/>
          <w:color w:val="FF0000"/>
        </w:rPr>
        <w:t>(H</w:t>
      </w:r>
      <w:r>
        <w:rPr>
          <w:b/>
          <w:color w:val="FF0000"/>
        </w:rPr>
        <w:t>er doğru 5</w:t>
      </w:r>
      <w:r w:rsidRPr="002A2366">
        <w:rPr>
          <w:b/>
          <w:color w:val="FF0000"/>
        </w:rPr>
        <w:t xml:space="preserve"> puan)</w:t>
      </w:r>
    </w:p>
    <w:p w14:paraId="450E9031" w14:textId="77777777" w:rsidR="00BB4460" w:rsidRDefault="00233ED8" w:rsidP="0034593D">
      <w:pPr>
        <w:pStyle w:val="ListeParagraf"/>
        <w:numPr>
          <w:ilvl w:val="0"/>
          <w:numId w:val="2"/>
        </w:numPr>
        <w:rPr>
          <w:b/>
        </w:rPr>
      </w:pPr>
      <w:r>
        <w:rPr>
          <w:b/>
        </w:rPr>
        <w:t>Gökhan, kedisi Fındık ile evin bahçesinde oynuyordu.</w:t>
      </w:r>
    </w:p>
    <w:p w14:paraId="5ABE8D2D" w14:textId="77777777" w:rsidR="0034593D" w:rsidRPr="002A2366" w:rsidRDefault="002A2366" w:rsidP="002A2366">
      <w:pPr>
        <w:ind w:firstLine="360"/>
        <w:rPr>
          <w:b/>
          <w:color w:val="FF0000"/>
        </w:rPr>
      </w:pPr>
      <w:r w:rsidRPr="002A2366">
        <w:rPr>
          <w:b/>
          <w:color w:val="FF0000"/>
        </w:rPr>
        <w:t>Hayvanlara verilen özel adlar büyük harfle başlar.</w:t>
      </w:r>
    </w:p>
    <w:p w14:paraId="5B3AEE55" w14:textId="77777777" w:rsidR="00BB4460" w:rsidRDefault="00233ED8" w:rsidP="00BB4460">
      <w:pPr>
        <w:pStyle w:val="ListeParagraf"/>
        <w:numPr>
          <w:ilvl w:val="0"/>
          <w:numId w:val="2"/>
        </w:numPr>
        <w:rPr>
          <w:b/>
        </w:rPr>
      </w:pPr>
      <w:r>
        <w:rPr>
          <w:b/>
        </w:rPr>
        <w:t>Ablam, 12 Haziran 2026’da çocuklarını sünnet ettirecekmiş.</w:t>
      </w:r>
    </w:p>
    <w:p w14:paraId="7ED61DCC" w14:textId="77777777" w:rsidR="00BB4460" w:rsidRPr="002A2366" w:rsidRDefault="002A2366" w:rsidP="002A2366">
      <w:pPr>
        <w:ind w:left="360"/>
        <w:rPr>
          <w:b/>
          <w:color w:val="FF0000"/>
        </w:rPr>
      </w:pPr>
      <w:r>
        <w:rPr>
          <w:b/>
          <w:color w:val="FF0000"/>
        </w:rPr>
        <w:t xml:space="preserve">Belirli bir tarih bildiren ay ve gün adları </w:t>
      </w:r>
      <w:r w:rsidRPr="002A2366">
        <w:rPr>
          <w:b/>
          <w:color w:val="FF0000"/>
        </w:rPr>
        <w:t>büyük harfle başlar.</w:t>
      </w:r>
    </w:p>
    <w:p w14:paraId="77422307" w14:textId="77777777" w:rsidR="002A2366" w:rsidRDefault="00233ED8" w:rsidP="0034593D">
      <w:pPr>
        <w:pStyle w:val="ListeParagraf"/>
        <w:numPr>
          <w:ilvl w:val="0"/>
          <w:numId w:val="2"/>
        </w:numPr>
        <w:rPr>
          <w:b/>
        </w:rPr>
      </w:pPr>
      <w:r>
        <w:rPr>
          <w:b/>
        </w:rPr>
        <w:t>Babamın arkadaşı olan Talha amca bizi ziyarete geldi.</w:t>
      </w:r>
    </w:p>
    <w:p w14:paraId="3F46B090" w14:textId="77777777" w:rsidR="0034593D" w:rsidRPr="002A2366" w:rsidRDefault="002A2366" w:rsidP="002A2366">
      <w:pPr>
        <w:ind w:left="360"/>
        <w:rPr>
          <w:b/>
          <w:color w:val="FF0000"/>
        </w:rPr>
      </w:pPr>
      <w:r w:rsidRPr="002A2366">
        <w:rPr>
          <w:b/>
          <w:color w:val="FF0000"/>
        </w:rPr>
        <w:t>Kişi adlarıyla soyadları büyük harfle başlar.</w:t>
      </w:r>
    </w:p>
    <w:p w14:paraId="15F0693E" w14:textId="77777777" w:rsidR="002A2366" w:rsidRDefault="0034593D" w:rsidP="00BB4460">
      <w:pPr>
        <w:pStyle w:val="ListeParagraf"/>
        <w:numPr>
          <w:ilvl w:val="0"/>
          <w:numId w:val="2"/>
        </w:numPr>
        <w:rPr>
          <w:b/>
        </w:rPr>
      </w:pPr>
      <w:r>
        <w:rPr>
          <w:b/>
        </w:rPr>
        <w:t>Arkadaşlarımla Kuzey Kıbrıs Türk Cumhuriyeti’ne gideceğiz.</w:t>
      </w:r>
      <w:r w:rsidR="002A2366">
        <w:rPr>
          <w:b/>
        </w:rPr>
        <w:t xml:space="preserve">  </w:t>
      </w:r>
    </w:p>
    <w:p w14:paraId="43023CB3" w14:textId="77777777" w:rsidR="0034593D" w:rsidRPr="002A2366" w:rsidRDefault="002A2366" w:rsidP="002A2366">
      <w:pPr>
        <w:ind w:left="360"/>
        <w:rPr>
          <w:b/>
          <w:color w:val="FF0000"/>
        </w:rPr>
      </w:pPr>
      <w:r w:rsidRPr="002A2366">
        <w:rPr>
          <w:b/>
          <w:color w:val="FF0000"/>
        </w:rPr>
        <w:t>Devlet adları büyük harfle başlar.</w:t>
      </w:r>
    </w:p>
    <w:p w14:paraId="47DF7C50" w14:textId="77777777" w:rsidR="002A2366" w:rsidRDefault="0034593D" w:rsidP="0034593D">
      <w:pPr>
        <w:pStyle w:val="ListeParagraf"/>
        <w:numPr>
          <w:ilvl w:val="0"/>
          <w:numId w:val="2"/>
        </w:numPr>
        <w:rPr>
          <w:b/>
        </w:rPr>
      </w:pPr>
      <w:r>
        <w:rPr>
          <w:b/>
        </w:rPr>
        <w:t>Ayın on yedisinde Doktor Ali Bey’den randevu almıştık.</w:t>
      </w:r>
    </w:p>
    <w:p w14:paraId="63B0E85F" w14:textId="77777777" w:rsidR="0034593D" w:rsidRPr="002A2366" w:rsidRDefault="002A2366" w:rsidP="002A2366">
      <w:pPr>
        <w:ind w:left="360"/>
        <w:rPr>
          <w:b/>
        </w:rPr>
      </w:pPr>
      <w:r w:rsidRPr="002A2366">
        <w:rPr>
          <w:b/>
          <w:color w:val="FF0000"/>
        </w:rPr>
        <w:t>Kişi adlarından önce ve sonra gelen ünvanlar, saygı sözleri, rütbe adları ve lakaplar büyük harfle başlar.</w:t>
      </w:r>
    </w:p>
    <w:p w14:paraId="14CF6027" w14:textId="77777777" w:rsidR="0034593D" w:rsidRDefault="0034593D" w:rsidP="00BB4460">
      <w:pPr>
        <w:pStyle w:val="ListeParagraf"/>
        <w:numPr>
          <w:ilvl w:val="0"/>
          <w:numId w:val="2"/>
        </w:numPr>
        <w:rPr>
          <w:b/>
        </w:rPr>
      </w:pPr>
      <w:r>
        <w:rPr>
          <w:b/>
        </w:rPr>
        <w:t>Bu sene okulumuzda çeşitli etkinlikler yapmayı düşünüyoruz.</w:t>
      </w:r>
    </w:p>
    <w:p w14:paraId="72A87143" w14:textId="77777777" w:rsidR="00BB4460" w:rsidRPr="002A2366" w:rsidRDefault="002A2366" w:rsidP="002A2366">
      <w:pPr>
        <w:ind w:left="360"/>
        <w:rPr>
          <w:b/>
          <w:color w:val="FF0000"/>
        </w:rPr>
      </w:pPr>
      <w:r w:rsidRPr="002A2366">
        <w:rPr>
          <w:b/>
          <w:color w:val="FF0000"/>
        </w:rPr>
        <w:t>Cümle büyük harfle başlar.</w:t>
      </w:r>
    </w:p>
    <w:p w14:paraId="430E00EA" w14:textId="77777777" w:rsidR="0034593D" w:rsidRPr="0034593D" w:rsidRDefault="0034593D" w:rsidP="0034593D">
      <w:pPr>
        <w:rPr>
          <w:color w:val="FF0000"/>
        </w:rPr>
      </w:pPr>
    </w:p>
    <w:p w14:paraId="0B45E84E" w14:textId="77777777" w:rsidR="006E6C08" w:rsidRDefault="006E6C08" w:rsidP="006E6C08">
      <w:pPr>
        <w:pStyle w:val="ListeParagraf"/>
        <w:rPr>
          <w:color w:val="FF0000"/>
        </w:rPr>
      </w:pPr>
    </w:p>
    <w:p w14:paraId="13ED9CE7" w14:textId="77777777" w:rsidR="00BB4460" w:rsidRPr="006E6C08" w:rsidRDefault="00BB4460" w:rsidP="00BB4460">
      <w:pPr>
        <w:tabs>
          <w:tab w:val="left" w:pos="1020"/>
        </w:tabs>
        <w:rPr>
          <w:color w:val="FF0000"/>
        </w:rPr>
      </w:pPr>
    </w:p>
    <w:sectPr w:rsidR="00BB4460" w:rsidRPr="006E6C08" w:rsidSect="00233ED8">
      <w:pgSz w:w="11906" w:h="16838"/>
      <w:pgMar w:top="1276" w:right="849" w:bottom="1276"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755EB8"/>
    <w:multiLevelType w:val="hybridMultilevel"/>
    <w:tmpl w:val="4ED0D756"/>
    <w:lvl w:ilvl="0" w:tplc="B44A1E46">
      <w:start w:val="1"/>
      <w:numFmt w:val="lowerLetter"/>
      <w:lvlText w:val="%1."/>
      <w:lvlJc w:val="left"/>
      <w:pPr>
        <w:ind w:left="1440" w:hanging="360"/>
      </w:pPr>
      <w:rPr>
        <w:color w:val="auto"/>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 w15:restartNumberingAfterBreak="0">
    <w:nsid w:val="34766356"/>
    <w:multiLevelType w:val="hybridMultilevel"/>
    <w:tmpl w:val="42E6FF20"/>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 w15:restartNumberingAfterBreak="0">
    <w:nsid w:val="5D276D11"/>
    <w:multiLevelType w:val="hybridMultilevel"/>
    <w:tmpl w:val="CC0A4234"/>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 w15:restartNumberingAfterBreak="0">
    <w:nsid w:val="5F580664"/>
    <w:multiLevelType w:val="hybridMultilevel"/>
    <w:tmpl w:val="D98EB5FA"/>
    <w:lvl w:ilvl="0" w:tplc="C6DC8A54">
      <w:start w:val="1"/>
      <w:numFmt w:val="lowerLetter"/>
      <w:lvlText w:val="%1."/>
      <w:lvlJc w:val="left"/>
      <w:pPr>
        <w:ind w:left="720" w:hanging="360"/>
      </w:pPr>
      <w:rPr>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7B623D7E"/>
    <w:multiLevelType w:val="hybridMultilevel"/>
    <w:tmpl w:val="228EF666"/>
    <w:lvl w:ilvl="0" w:tplc="46D48D68">
      <w:start w:val="1"/>
      <w:numFmt w:val="lowerLetter"/>
      <w:lvlText w:val="%1."/>
      <w:lvlJc w:val="left"/>
      <w:pPr>
        <w:ind w:left="720" w:hanging="360"/>
      </w:pPr>
      <w:rPr>
        <w:b/>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513640464">
    <w:abstractNumId w:val="4"/>
  </w:num>
  <w:num w:numId="2" w16cid:durableId="1033388592">
    <w:abstractNumId w:val="3"/>
  </w:num>
  <w:num w:numId="3" w16cid:durableId="549803889">
    <w:abstractNumId w:val="2"/>
  </w:num>
  <w:num w:numId="4" w16cid:durableId="1075005942">
    <w:abstractNumId w:val="1"/>
  </w:num>
  <w:num w:numId="5" w16cid:durableId="4586867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766D"/>
    <w:rsid w:val="000F41AB"/>
    <w:rsid w:val="00233ED8"/>
    <w:rsid w:val="002A2366"/>
    <w:rsid w:val="00312209"/>
    <w:rsid w:val="0032766D"/>
    <w:rsid w:val="0034593D"/>
    <w:rsid w:val="003D015F"/>
    <w:rsid w:val="0040759A"/>
    <w:rsid w:val="004647A1"/>
    <w:rsid w:val="00583246"/>
    <w:rsid w:val="006E4012"/>
    <w:rsid w:val="006E4B74"/>
    <w:rsid w:val="006E6C08"/>
    <w:rsid w:val="00757DD5"/>
    <w:rsid w:val="00765776"/>
    <w:rsid w:val="00791A57"/>
    <w:rsid w:val="007B5EF2"/>
    <w:rsid w:val="008F506C"/>
    <w:rsid w:val="00936750"/>
    <w:rsid w:val="00943611"/>
    <w:rsid w:val="009E2D9F"/>
    <w:rsid w:val="009F66D4"/>
    <w:rsid w:val="00B00FA7"/>
    <w:rsid w:val="00B85E45"/>
    <w:rsid w:val="00BB4460"/>
    <w:rsid w:val="00D113B4"/>
    <w:rsid w:val="00D360F6"/>
    <w:rsid w:val="00D55657"/>
    <w:rsid w:val="00D91D92"/>
    <w:rsid w:val="00E0358B"/>
    <w:rsid w:val="00E82C1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6D928"/>
  <w15:docId w15:val="{ECAF49F5-10C9-4541-AED2-7D1111662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2209"/>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9E2D9F"/>
    <w:pPr>
      <w:ind w:left="720"/>
      <w:contextualSpacing/>
    </w:pPr>
  </w:style>
  <w:style w:type="paragraph" w:styleId="AralkYok">
    <w:name w:val="No Spacing"/>
    <w:uiPriority w:val="1"/>
    <w:qFormat/>
    <w:rsid w:val="00D91D9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498</Words>
  <Characters>2839</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3331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Büşra Tahiroğlu</cp:lastModifiedBy>
  <cp:revision>11</cp:revision>
  <dcterms:created xsi:type="dcterms:W3CDTF">2025-10-13T01:07:00Z</dcterms:created>
  <dcterms:modified xsi:type="dcterms:W3CDTF">2025-10-20T18:37:00Z</dcterms:modified>
</cp:coreProperties>
</file>