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4A7F" w14:textId="77777777" w:rsidR="00BB401D" w:rsidRPr="00BB401D" w:rsidRDefault="00BB401D" w:rsidP="00BB401D">
      <w:pPr>
        <w:rPr>
          <w:rFonts w:ascii="Calibri" w:hAnsi="Calibri" w:cs="Calibri"/>
        </w:rPr>
      </w:pPr>
      <w:r w:rsidRPr="00BB401D">
        <w:rPr>
          <w:rFonts w:ascii="Calibri" w:hAnsi="Calibri" w:cs="Calibri"/>
        </w:rPr>
        <w:t>Sayın İlçe Milli Eğitim Müdürüm, Kıymetli Şube Müdürüm, Değerli Meslektaşlarım, Kıymetli Veliler ve Sevgili Öğrenciler,</w:t>
      </w:r>
    </w:p>
    <w:p w14:paraId="2FC0B897" w14:textId="77777777" w:rsidR="00BB401D" w:rsidRPr="00BB401D" w:rsidRDefault="00BB401D" w:rsidP="00BB401D">
      <w:pPr>
        <w:rPr>
          <w:rFonts w:ascii="Calibri" w:hAnsi="Calibri" w:cs="Calibri"/>
        </w:rPr>
      </w:pPr>
    </w:p>
    <w:p w14:paraId="0F763327" w14:textId="712C378F" w:rsidR="00BB401D" w:rsidRPr="00BB401D" w:rsidRDefault="00BB401D" w:rsidP="00BB401D">
      <w:pPr>
        <w:rPr>
          <w:rFonts w:ascii="Calibri" w:hAnsi="Calibri" w:cs="Calibri"/>
        </w:rPr>
      </w:pPr>
      <w:r w:rsidRPr="00BB401D">
        <w:rPr>
          <w:rFonts w:ascii="Calibri" w:hAnsi="Calibri" w:cs="Calibri"/>
        </w:rPr>
        <w:t>202</w:t>
      </w:r>
      <w:r>
        <w:rPr>
          <w:rFonts w:ascii="Calibri" w:hAnsi="Calibri" w:cs="Calibri"/>
        </w:rPr>
        <w:t>4</w:t>
      </w:r>
      <w:r w:rsidRPr="00BB401D">
        <w:rPr>
          <w:rFonts w:ascii="Calibri" w:hAnsi="Calibri" w:cs="Calibri"/>
        </w:rPr>
        <w:t>–202</w:t>
      </w:r>
      <w:r>
        <w:rPr>
          <w:rFonts w:ascii="Calibri" w:hAnsi="Calibri" w:cs="Calibri"/>
        </w:rPr>
        <w:t>5</w:t>
      </w:r>
      <w:r w:rsidRPr="00BB401D">
        <w:rPr>
          <w:rFonts w:ascii="Calibri" w:hAnsi="Calibri" w:cs="Calibri"/>
        </w:rPr>
        <w:t xml:space="preserve"> eğitim ve öğretim yılının mezuniyet törenine hoş geldiniz. Hepinizi en içten duygularımla, sevgi ve saygıyla selamlıyorum.</w:t>
      </w:r>
    </w:p>
    <w:p w14:paraId="27CAC0AA" w14:textId="1AB3E081" w:rsidR="00BB401D" w:rsidRPr="00BB401D" w:rsidRDefault="00BB401D" w:rsidP="00BB401D">
      <w:pPr>
        <w:rPr>
          <w:rFonts w:ascii="Calibri" w:hAnsi="Calibri" w:cs="Calibri"/>
        </w:rPr>
      </w:pPr>
      <w:r w:rsidRPr="00BB401D">
        <w:rPr>
          <w:rFonts w:ascii="Calibri" w:hAnsi="Calibri" w:cs="Calibri"/>
        </w:rPr>
        <w:t>Bugün burada sadece bir eğitim dönemini geride bırakmanın değil, hayatın yeni bir basamağına geçmenin heyecanı içindeyiz. Bugün burada bir veda var ama aynı zamanda yeni bir başlangıcın ilk adımları atılıyor. Öğrencilerimizle paylaştığımız yolculuğun son durağında, sizlerle birlikte olmanın mutluluğunu yaşıyorum.</w:t>
      </w:r>
    </w:p>
    <w:p w14:paraId="53F141AC" w14:textId="77777777" w:rsidR="00BB401D" w:rsidRPr="00BB401D" w:rsidRDefault="00BB401D" w:rsidP="00BB401D">
      <w:pPr>
        <w:rPr>
          <w:rFonts w:ascii="Calibri" w:hAnsi="Calibri" w:cs="Calibri"/>
        </w:rPr>
      </w:pPr>
      <w:r w:rsidRPr="00BB401D">
        <w:rPr>
          <w:rFonts w:ascii="Calibri" w:hAnsi="Calibri" w:cs="Calibri"/>
        </w:rPr>
        <w:t>Değerli Veliler,</w:t>
      </w:r>
    </w:p>
    <w:p w14:paraId="6971342E" w14:textId="77777777" w:rsidR="00BB401D" w:rsidRPr="00BB401D" w:rsidRDefault="00BB401D" w:rsidP="00BB401D">
      <w:pPr>
        <w:rPr>
          <w:rFonts w:ascii="Calibri" w:hAnsi="Calibri" w:cs="Calibri"/>
        </w:rPr>
      </w:pPr>
      <w:r w:rsidRPr="00BB401D">
        <w:rPr>
          <w:rFonts w:ascii="Calibri" w:hAnsi="Calibri" w:cs="Calibri"/>
        </w:rPr>
        <w:t>Sizler çocuklarınızı büyük emeklerle, sevgiyle ve sabırla bu günlere getirdiniz. Okulumuzla birlikte attığınız her adım, verdiğiniz her destek, çocuklarınızın bugünlere güvenle ulaşmasını sağladı. Unutmayın ki bu diploma yalnızca öğrencimizin değil, aynı zamanda sizin de bir emeğinizin belgesidir. Hepinize ayrı ayrı teşekkür ediyor, sabrınız ve inancınız için şükranlarımı sunuyorum.</w:t>
      </w:r>
    </w:p>
    <w:p w14:paraId="0C628362" w14:textId="77777777" w:rsidR="00BB401D" w:rsidRPr="00BB401D" w:rsidRDefault="00BB401D" w:rsidP="00BB401D">
      <w:pPr>
        <w:rPr>
          <w:rFonts w:ascii="Calibri" w:hAnsi="Calibri" w:cs="Calibri"/>
        </w:rPr>
      </w:pPr>
      <w:r w:rsidRPr="00BB401D">
        <w:rPr>
          <w:rFonts w:ascii="Calibri" w:hAnsi="Calibri" w:cs="Calibri"/>
        </w:rPr>
        <w:t>Değerli Öğretmen Arkadaşlarım,</w:t>
      </w:r>
    </w:p>
    <w:p w14:paraId="3A570D7C" w14:textId="77777777" w:rsidR="00BB401D" w:rsidRPr="00BB401D" w:rsidRDefault="00BB401D" w:rsidP="00BB401D">
      <w:pPr>
        <w:rPr>
          <w:rFonts w:ascii="Calibri" w:hAnsi="Calibri" w:cs="Calibri"/>
        </w:rPr>
      </w:pPr>
      <w:r w:rsidRPr="00BB401D">
        <w:rPr>
          <w:rFonts w:ascii="Calibri" w:hAnsi="Calibri" w:cs="Calibri"/>
        </w:rPr>
        <w:t>Bir öğrencinin kalbine dokunmak, ona sadece bilgi değil, ilham vermek kolay iş değildir. Sizler, bu görevi büyük bir özveriyle yerine getirdiniz. Her bir öğrencimizin içinde sizin emeğiniz, ilginiz ve yüreğiniz saklı. Öğrencilerimiz adına hepinize teşekkür ediyorum. İyi ki varsınız.</w:t>
      </w:r>
    </w:p>
    <w:p w14:paraId="64E8CC42" w14:textId="77777777" w:rsidR="00BB401D" w:rsidRPr="00BB401D" w:rsidRDefault="00BB401D" w:rsidP="00BB401D">
      <w:pPr>
        <w:rPr>
          <w:rFonts w:ascii="Calibri" w:hAnsi="Calibri" w:cs="Calibri"/>
        </w:rPr>
      </w:pPr>
      <w:r w:rsidRPr="00BB401D">
        <w:rPr>
          <w:rFonts w:ascii="Calibri" w:hAnsi="Calibri" w:cs="Calibri"/>
        </w:rPr>
        <w:t>Ve Sevgili Gençler,</w:t>
      </w:r>
    </w:p>
    <w:p w14:paraId="51F0E282" w14:textId="77777777" w:rsidR="00BB401D" w:rsidRPr="00BB401D" w:rsidRDefault="00BB401D" w:rsidP="00BB401D">
      <w:pPr>
        <w:rPr>
          <w:rFonts w:ascii="Calibri" w:hAnsi="Calibri" w:cs="Calibri"/>
        </w:rPr>
      </w:pPr>
      <w:r w:rsidRPr="00BB401D">
        <w:rPr>
          <w:rFonts w:ascii="Calibri" w:hAnsi="Calibri" w:cs="Calibri"/>
        </w:rPr>
        <w:t>Zaman hızla geçti değil mi? Daha dün gibi koridorlarda ilk gün heyecanıyla dolaşmanız, sınıf kapılarında isminizi aramanız, ilk sınav heyecanlarınız... Bugün artık mezun oluyorsunuz. Hem siz büyüdünüz hem biz sizinle büyüdük. Bu okul size bilgi kazandırmanın yanında karakter, sorumluluk, dayanışma ve dostluk gibi paha biçilemez değerler de kattı.</w:t>
      </w:r>
    </w:p>
    <w:p w14:paraId="0C95DA4B" w14:textId="77777777" w:rsidR="00BB401D" w:rsidRPr="00BB401D" w:rsidRDefault="00BB401D" w:rsidP="00BB401D">
      <w:pPr>
        <w:rPr>
          <w:rFonts w:ascii="Calibri" w:hAnsi="Calibri" w:cs="Calibri"/>
        </w:rPr>
      </w:pPr>
      <w:r w:rsidRPr="00BB401D">
        <w:rPr>
          <w:rFonts w:ascii="Calibri" w:hAnsi="Calibri" w:cs="Calibri"/>
        </w:rPr>
        <w:t>Bundan sonra hangi yolu seçerseniz seçin, ne iş yaparsanız yapın, unutmayın ki önce iyi insan olmak gerekir. Bilginin yanında vicdan, başarının yanında özveri, rekabetin yanında ahlak olmalıdır. Gerçek başarı sadece sınavlardan değil, hayatta doğru tercihler yapabilmekten geçer.</w:t>
      </w:r>
    </w:p>
    <w:p w14:paraId="291AD022" w14:textId="77777777" w:rsidR="00BB401D" w:rsidRPr="00BB401D" w:rsidRDefault="00BB401D" w:rsidP="00BB401D">
      <w:pPr>
        <w:rPr>
          <w:rFonts w:ascii="Calibri" w:hAnsi="Calibri" w:cs="Calibri"/>
        </w:rPr>
      </w:pPr>
      <w:r w:rsidRPr="00BB401D">
        <w:rPr>
          <w:rFonts w:ascii="Calibri" w:hAnsi="Calibri" w:cs="Calibri"/>
        </w:rPr>
        <w:t>Bugün bir kapı kapanıyor ama karşınızda birçok kapı aralanıyor. Cesur olun, kendinize güvenin ve hayallerinizin peşinden yılmadan gidin. Hatalarınız olacak, zorlandığınız anlar olacak ama her düşüş, ayağa kalkmayı öğretir. Her karanlık, bir gün aydınlanır. Önemli olan pes etmemek, yola devam etmektir.</w:t>
      </w:r>
    </w:p>
    <w:p w14:paraId="58510F71" w14:textId="77777777" w:rsidR="00BB401D" w:rsidRPr="00BB401D" w:rsidRDefault="00BB401D" w:rsidP="00BB401D">
      <w:pPr>
        <w:rPr>
          <w:rFonts w:ascii="Calibri" w:hAnsi="Calibri" w:cs="Calibri"/>
        </w:rPr>
      </w:pPr>
      <w:r w:rsidRPr="00BB401D">
        <w:rPr>
          <w:rFonts w:ascii="Calibri" w:hAnsi="Calibri" w:cs="Calibri"/>
        </w:rPr>
        <w:t>Bizler sizlere inanıyor, güveniyor ve sizlerle gurur duyuyoruz. Sizler bizim en kıymetli eserimizsiniz. Yolunuz bilgiyle, erdemle ve iyilikle aydınlansın.</w:t>
      </w:r>
    </w:p>
    <w:p w14:paraId="4459899E" w14:textId="01B8863D" w:rsidR="00BB401D" w:rsidRPr="00BB401D" w:rsidRDefault="00BB401D" w:rsidP="00BB401D">
      <w:pPr>
        <w:rPr>
          <w:rFonts w:ascii="Calibri" w:hAnsi="Calibri" w:cs="Calibri"/>
        </w:rPr>
      </w:pPr>
      <w:r w:rsidRPr="00BB401D">
        <w:rPr>
          <w:rFonts w:ascii="Calibri" w:hAnsi="Calibri" w:cs="Calibri"/>
        </w:rPr>
        <w:t>Sözlerime son verirken bu anlamlı günün mimarları olan başta öğrencilerimizi, onların değerli ailelerini ve büyük emeklerle bu noktaya getiren öğretmenlerimizi bir kez daha tebrik ediyorum.</w:t>
      </w:r>
    </w:p>
    <w:p w14:paraId="5DF09C2D" w14:textId="77777777" w:rsidR="00BB401D" w:rsidRPr="00BB401D" w:rsidRDefault="00BB401D" w:rsidP="00BB401D">
      <w:pPr>
        <w:rPr>
          <w:rFonts w:ascii="Calibri" w:hAnsi="Calibri" w:cs="Calibri"/>
        </w:rPr>
      </w:pPr>
      <w:r w:rsidRPr="00BB401D">
        <w:rPr>
          <w:rFonts w:ascii="Calibri" w:hAnsi="Calibri" w:cs="Calibri"/>
        </w:rPr>
        <w:t>Gençlerimize hayat yolculuklarında sağlık, mutluluk ve başarı diliyor; yollarının açık, şanslarının bol olmasını temenni ediyorum.</w:t>
      </w:r>
    </w:p>
    <w:p w14:paraId="72A45A83" w14:textId="77777777" w:rsidR="00BB401D" w:rsidRPr="00BB401D" w:rsidRDefault="00BB401D" w:rsidP="00BB401D">
      <w:pPr>
        <w:rPr>
          <w:rFonts w:ascii="Calibri" w:hAnsi="Calibri" w:cs="Calibri"/>
        </w:rPr>
      </w:pPr>
    </w:p>
    <w:p w14:paraId="180F927F" w14:textId="26315092" w:rsidR="009B5940" w:rsidRPr="00BB401D" w:rsidRDefault="00BB401D" w:rsidP="00BB401D">
      <w:r w:rsidRPr="00BB401D">
        <w:rPr>
          <w:rFonts w:ascii="Calibri" w:hAnsi="Calibri" w:cs="Calibri"/>
        </w:rPr>
        <w:t>Teşekkür ederim.</w:t>
      </w:r>
    </w:p>
    <w:sectPr w:rsidR="009B5940" w:rsidRPr="00BB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24"/>
    <w:rsid w:val="00312B28"/>
    <w:rsid w:val="00737E24"/>
    <w:rsid w:val="008F279A"/>
    <w:rsid w:val="00914488"/>
    <w:rsid w:val="009B5940"/>
    <w:rsid w:val="00B609D6"/>
    <w:rsid w:val="00BB401D"/>
    <w:rsid w:val="00C457FD"/>
    <w:rsid w:val="00D0407F"/>
    <w:rsid w:val="00E547F0"/>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BE26"/>
  <w15:chartTrackingRefBased/>
  <w15:docId w15:val="{31C7CB83-AD8E-4B41-B7C3-A01C22E1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3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37E2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37E2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37E2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37E2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7E2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7E2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7E2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7E2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7E2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7E2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7E2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37E2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37E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7E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7E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7E24"/>
    <w:rPr>
      <w:rFonts w:eastAsiaTheme="majorEastAsia" w:cstheme="majorBidi"/>
      <w:color w:val="272727" w:themeColor="text1" w:themeTint="D8"/>
    </w:rPr>
  </w:style>
  <w:style w:type="paragraph" w:styleId="KonuBal">
    <w:name w:val="Title"/>
    <w:basedOn w:val="Normal"/>
    <w:next w:val="Normal"/>
    <w:link w:val="KonuBalChar"/>
    <w:uiPriority w:val="10"/>
    <w:qFormat/>
    <w:rsid w:val="0073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7E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7E2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7E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7E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7E24"/>
    <w:rPr>
      <w:i/>
      <w:iCs/>
      <w:color w:val="404040" w:themeColor="text1" w:themeTint="BF"/>
    </w:rPr>
  </w:style>
  <w:style w:type="paragraph" w:styleId="ListeParagraf">
    <w:name w:val="List Paragraph"/>
    <w:basedOn w:val="Normal"/>
    <w:uiPriority w:val="34"/>
    <w:qFormat/>
    <w:rsid w:val="00737E24"/>
    <w:pPr>
      <w:ind w:left="720"/>
      <w:contextualSpacing/>
    </w:pPr>
  </w:style>
  <w:style w:type="character" w:styleId="GlVurgulama">
    <w:name w:val="Intense Emphasis"/>
    <w:basedOn w:val="VarsaylanParagrafYazTipi"/>
    <w:uiPriority w:val="21"/>
    <w:qFormat/>
    <w:rsid w:val="00737E24"/>
    <w:rPr>
      <w:i/>
      <w:iCs/>
      <w:color w:val="0F4761" w:themeColor="accent1" w:themeShade="BF"/>
    </w:rPr>
  </w:style>
  <w:style w:type="paragraph" w:styleId="GlAlnt">
    <w:name w:val="Intense Quote"/>
    <w:basedOn w:val="Normal"/>
    <w:next w:val="Normal"/>
    <w:link w:val="GlAlntChar"/>
    <w:uiPriority w:val="30"/>
    <w:qFormat/>
    <w:rsid w:val="0073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7E24"/>
    <w:rPr>
      <w:i/>
      <w:iCs/>
      <w:color w:val="0F4761" w:themeColor="accent1" w:themeShade="BF"/>
    </w:rPr>
  </w:style>
  <w:style w:type="character" w:styleId="GlBavuru">
    <w:name w:val="Intense Reference"/>
    <w:basedOn w:val="VarsaylanParagrafYazTipi"/>
    <w:uiPriority w:val="32"/>
    <w:qFormat/>
    <w:rsid w:val="00737E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3</cp:revision>
  <dcterms:created xsi:type="dcterms:W3CDTF">2025-05-23T19:55:00Z</dcterms:created>
  <dcterms:modified xsi:type="dcterms:W3CDTF">2025-05-23T20:00:00Z</dcterms:modified>
</cp:coreProperties>
</file>