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B97A" w14:textId="77777777" w:rsidR="002416A2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color w:val="FF0033"/>
          <w:sz w:val="36"/>
          <w:szCs w:val="36"/>
          <w:lang w:eastAsia="tr-TR"/>
        </w:rPr>
      </w:pPr>
      <w:r w:rsidRPr="00E70395">
        <w:rPr>
          <w:rFonts w:ascii="Courier New" w:hAnsi="Courier New" w:cs="Courier New"/>
          <w:b/>
          <w:bCs/>
          <w:color w:val="FF0033"/>
          <w:sz w:val="44"/>
          <w:szCs w:val="44"/>
          <w:lang w:eastAsia="tr-TR"/>
        </w:rPr>
        <w:t>BAYRAK DEVİR TESLİMİ</w:t>
      </w:r>
      <w:r w:rsidRPr="00E70395">
        <w:rPr>
          <w:rFonts w:ascii="Tahoma" w:hAnsi="Tahoma" w:cs="Tahoma"/>
          <w:color w:val="000000"/>
          <w:sz w:val="44"/>
          <w:szCs w:val="44"/>
          <w:lang w:eastAsia="tr-TR"/>
        </w:rPr>
        <w:br/>
      </w: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Pr="000813A0">
        <w:rPr>
          <w:rFonts w:ascii="Verdana" w:hAnsi="Verdana" w:cs="Verdana"/>
          <w:b/>
          <w:bCs/>
          <w:sz w:val="36"/>
          <w:szCs w:val="36"/>
          <w:lang w:eastAsia="tr-TR"/>
        </w:rPr>
        <w:t>SEVGİLİ KARDEŞİM,</w:t>
      </w:r>
      <w:r w:rsidRPr="000813A0">
        <w:rPr>
          <w:rFonts w:ascii="Verdana" w:hAnsi="Verdana" w:cs="Verdana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RENGİNİ ATALARIMIZIN KANLARINDAN ALMIŞ BU ŞANLI BAYRAK, ULUSUMUZUN BAĞIMSIZLIK SEMBOLÜDÜR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06101BED" wp14:editId="330C10FD">
            <wp:extent cx="28575" cy="28575"/>
            <wp:effectExtent l="0" t="0" r="9525" b="9525"/>
            <wp:docPr id="1" name="Resim 1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TEMSİL EDİLDİĞİ HER YERDE BU KAHRAMAN ULUSUN GURUR KAYNAĞI OLMUŞTUR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70F49518" wp14:editId="7208BC17">
            <wp:extent cx="28575" cy="28575"/>
            <wp:effectExtent l="0" t="0" r="9525" b="9525"/>
            <wp:docPr id="2" name="Resim 2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O’NU TESLİM ALDIĞIMIZ GÜNDEN BUGÜNE KADAR GURURLA TAŞIDIK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5424C0A8" wp14:editId="20FFC214">
            <wp:extent cx="28575" cy="28575"/>
            <wp:effectExtent l="0" t="0" r="9525" b="9525"/>
            <wp:docPr id="3" name="Resim 3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SİZİN DE BU KUTSAL EMANETİ KORUYUP YÜCELTECEĞİNİZE İNANIYOR, ALDIĞIMIZ GİBİ ÖPEREK SİZLERE TESLİM EDİYORUZ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0EC532F7" wp14:editId="3E40DBF6">
            <wp:extent cx="28575" cy="28575"/>
            <wp:effectExtent l="0" t="0" r="9525" b="9525"/>
            <wp:docPr id="4" name="Resim 4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A08"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.</w:t>
      </w:r>
    </w:p>
    <w:p w14:paraId="33B06C24" w14:textId="77777777" w:rsidR="002416A2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color w:val="FF0033"/>
          <w:sz w:val="36"/>
          <w:szCs w:val="36"/>
          <w:lang w:eastAsia="tr-TR"/>
        </w:rPr>
      </w:pPr>
    </w:p>
    <w:p w14:paraId="12316D6F" w14:textId="515E91D8" w:rsidR="002416A2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color w:val="FF0033"/>
          <w:sz w:val="36"/>
          <w:szCs w:val="36"/>
          <w:lang w:eastAsia="tr-TR"/>
        </w:rPr>
      </w:pP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="000813A0">
        <w:rPr>
          <w:rFonts w:ascii="Comic Sans MS" w:hAnsi="Comic Sans MS" w:cs="Comic Sans MS"/>
          <w:b/>
          <w:bCs/>
          <w:color w:val="FF0033"/>
          <w:sz w:val="36"/>
          <w:szCs w:val="36"/>
          <w:lang w:eastAsia="tr-TR"/>
        </w:rPr>
        <w:t xml:space="preserve">BAYRAK </w:t>
      </w:r>
      <w:r w:rsidRPr="001C03D5">
        <w:rPr>
          <w:rFonts w:ascii="Comic Sans MS" w:hAnsi="Comic Sans MS" w:cs="Comic Sans MS"/>
          <w:b/>
          <w:bCs/>
          <w:color w:val="FF0033"/>
          <w:sz w:val="36"/>
          <w:szCs w:val="36"/>
          <w:lang w:eastAsia="tr-TR"/>
        </w:rPr>
        <w:t xml:space="preserve">TESLİM </w:t>
      </w:r>
    </w:p>
    <w:p w14:paraId="0D3FF253" w14:textId="15484AA9" w:rsidR="002416A2" w:rsidRPr="000813A0" w:rsidRDefault="002416A2" w:rsidP="001C03D5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36"/>
          <w:szCs w:val="36"/>
          <w:lang w:eastAsia="tr-TR"/>
        </w:rPr>
      </w:pP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RENGİNİ ATALARIMIZIN KANLARINDAN ALMIŞ BU ŞANLI BAYRAĞIN ULUSUMUZUN BAĞIMSIZLIK SEMBOLÜ OLDUĞUNU BİLİYOR VE ONU TESLİM ALMAKTAN GURUR DUYUYORUZ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594348FA" wp14:editId="05538C25">
            <wp:extent cx="28575" cy="28575"/>
            <wp:effectExtent l="0" t="0" r="9525" b="9525"/>
            <wp:docPr id="5" name="Resim 5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Verdana" w:hAnsi="Verdana" w:cs="Verdana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BUGÜNDEN İTİBAREN, TESLİM EDECEĞİMİZ GÜNE KADAR GURURLA TAŞIYACAĞIMIZA; BU KUTSAL EMANETİ BİZDEN SONRAKİ SINIFLARA DEVREDECEĞİMİZE SÖZ VERİYORUZ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71341B70" wp14:editId="770D9A22">
            <wp:extent cx="28575" cy="28575"/>
            <wp:effectExtent l="0" t="0" r="9525" b="9525"/>
            <wp:docPr id="6" name="Resim 6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Verdana" w:hAnsi="Verdana" w:cs="Verdana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(BAYRAK ÖPÜLEREK TESLİM ALINIR</w:t>
      </w:r>
      <w:r w:rsid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.</w:t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)</w:t>
      </w:r>
    </w:p>
    <w:p w14:paraId="69401A10" w14:textId="77777777" w:rsidR="002416A2" w:rsidRPr="001C03D5" w:rsidRDefault="002416A2" w:rsidP="001C03D5">
      <w:pPr>
        <w:rPr>
          <w:rFonts w:ascii="Verdana" w:hAnsi="Verdana" w:cs="Verdana"/>
          <w:color w:val="006666"/>
          <w:sz w:val="36"/>
          <w:szCs w:val="36"/>
          <w:lang w:eastAsia="tr-TR"/>
        </w:rPr>
      </w:pPr>
    </w:p>
    <w:p w14:paraId="5B34D5B1" w14:textId="77777777" w:rsidR="002416A2" w:rsidRPr="001C03D5" w:rsidRDefault="002416A2" w:rsidP="001C03D5">
      <w:pPr>
        <w:rPr>
          <w:rFonts w:ascii="Verdana" w:hAnsi="Verdana" w:cs="Verdana"/>
          <w:color w:val="006666"/>
          <w:sz w:val="36"/>
          <w:szCs w:val="36"/>
          <w:lang w:eastAsia="tr-TR"/>
        </w:rPr>
      </w:pPr>
    </w:p>
    <w:p w14:paraId="14F6C723" w14:textId="77777777" w:rsidR="002416A2" w:rsidRPr="000813A0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sz w:val="36"/>
          <w:szCs w:val="36"/>
          <w:lang w:eastAsia="tr-TR"/>
        </w:rPr>
      </w:pPr>
      <w:r w:rsidRPr="001C03D5">
        <w:rPr>
          <w:rFonts w:ascii="Verdana" w:hAnsi="Verdana" w:cs="Verdana"/>
          <w:b/>
          <w:bCs/>
          <w:color w:val="3366FF"/>
          <w:sz w:val="36"/>
          <w:szCs w:val="36"/>
          <w:lang w:eastAsia="tr-TR"/>
        </w:rPr>
        <w:lastRenderedPageBreak/>
        <w:t xml:space="preserve">FLAMA DEVİR </w:t>
      </w:r>
      <w:r w:rsidRPr="001C03D5">
        <w:rPr>
          <w:rFonts w:ascii="Tahoma" w:hAnsi="Tahoma" w:cs="Tahoma"/>
          <w:color w:val="006666"/>
          <w:sz w:val="36"/>
          <w:szCs w:val="36"/>
          <w:lang w:eastAsia="tr-TR"/>
        </w:rPr>
        <w:br/>
      </w: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SEVGİLİ KARDEŞİM, OKULUMUZUN ADIYLA BÜTÜNLEŞMİŞ OLAN FLAMAMIZ OKULUMUZUN DEĞİŞMEZ SEMBOLÜDÜR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5FDF13B2" wp14:editId="0C036B8F">
            <wp:extent cx="28575" cy="28575"/>
            <wp:effectExtent l="0" t="0" r="9525" b="9525"/>
            <wp:docPr id="7" name="Resim 7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BUGÜNE KADAR TEMSİL EDİLDİĞİ HER TÖRENDE GURUR KAYNAĞIMIZ OLMUŞTUR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7A4202E5" wp14:editId="51760300">
            <wp:extent cx="28575" cy="28575"/>
            <wp:effectExtent l="0" t="0" r="9525" b="9525"/>
            <wp:docPr id="8" name="Resim 8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BU EMANETİ OKULUMUZUN ADIYLA BİRLİKTE YÜCELTECEĞİNİZE İNANIYOR, ALDIĞIMIZ GİBİ ÖPEREK SİZE TESLİM EDİYORUZ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375E01EC" wp14:editId="2C7C9C4B">
            <wp:extent cx="28575" cy="28575"/>
            <wp:effectExtent l="0" t="0" r="9525" b="9525"/>
            <wp:docPr id="9" name="Resim 9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24967" w14:textId="77777777" w:rsidR="002416A2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color w:val="3366FF"/>
          <w:sz w:val="36"/>
          <w:szCs w:val="36"/>
          <w:lang w:eastAsia="tr-TR"/>
        </w:rPr>
      </w:pPr>
    </w:p>
    <w:p w14:paraId="3C06DD65" w14:textId="77777777" w:rsidR="002416A2" w:rsidRDefault="002416A2" w:rsidP="001C03D5">
      <w:pPr>
        <w:shd w:val="clear" w:color="auto" w:fill="FFFFFF"/>
        <w:spacing w:after="0" w:line="240" w:lineRule="auto"/>
        <w:jc w:val="center"/>
        <w:rPr>
          <w:rFonts w:ascii="Comic Sans MS" w:hAnsi="Comic Sans MS" w:cs="Comic Sans MS"/>
          <w:b/>
          <w:bCs/>
          <w:color w:val="3366FF"/>
          <w:sz w:val="36"/>
          <w:szCs w:val="36"/>
          <w:lang w:eastAsia="tr-TR"/>
        </w:rPr>
      </w:pP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Pr="001C03D5">
        <w:rPr>
          <w:rFonts w:ascii="Comic Sans MS" w:hAnsi="Comic Sans MS" w:cs="Comic Sans MS"/>
          <w:b/>
          <w:bCs/>
          <w:color w:val="3366FF"/>
          <w:sz w:val="36"/>
          <w:szCs w:val="36"/>
          <w:lang w:eastAsia="tr-TR"/>
        </w:rPr>
        <w:t>FLAMA TESLİM</w:t>
      </w:r>
    </w:p>
    <w:p w14:paraId="6E683186" w14:textId="7D789064" w:rsidR="002416A2" w:rsidRPr="000813A0" w:rsidRDefault="002416A2" w:rsidP="001C03D5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36"/>
          <w:szCs w:val="36"/>
          <w:lang w:eastAsia="tr-TR"/>
        </w:rPr>
      </w:pPr>
      <w:r w:rsidRPr="001C03D5">
        <w:rPr>
          <w:rFonts w:ascii="Verdana" w:hAnsi="Verdana" w:cs="Verdana"/>
          <w:color w:val="006666"/>
          <w:sz w:val="36"/>
          <w:szCs w:val="36"/>
          <w:lang w:eastAsia="tr-TR"/>
        </w:rPr>
        <w:br/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OKULUMUZUN ADIYLA BÜTÜNLEŞMİŞ OLAN FLAMAMIZIN OKULUMUZUN DEĞİŞMEZ SEMBOLÜ OLDUĞUNA YÜREKTEN İNANIYOR VE ONUNLA GURUR DUYUYORUZ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4384AFC1" wp14:editId="54575607">
            <wp:extent cx="28575" cy="28575"/>
            <wp:effectExtent l="0" t="0" r="9525" b="9525"/>
            <wp:docPr id="10" name="Resim 10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 xml:space="preserve"> BUGÜNDEN İTİBAREN, TESLİM EDECEĞİMİZ GÜNE KADAR GURURLA TAŞIYACAĞIMIZA VE BİZDEN SONRAKİ SINIFLARA DEVREDECEĞİMİZE SÖZ VERİYORUZ</w:t>
      </w:r>
      <w:r w:rsidR="00217A08" w:rsidRPr="000813A0">
        <w:rPr>
          <w:rFonts w:ascii="Comic Sans MS" w:hAnsi="Comic Sans MS" w:cs="Comic Sans MS"/>
          <w:b/>
          <w:bCs/>
          <w:noProof/>
          <w:sz w:val="36"/>
          <w:szCs w:val="36"/>
          <w:lang w:eastAsia="tr-TR"/>
        </w:rPr>
        <w:drawing>
          <wp:inline distT="0" distB="0" distL="0" distR="0" wp14:anchorId="358C3F5B" wp14:editId="606766B7">
            <wp:extent cx="28575" cy="28575"/>
            <wp:effectExtent l="0" t="0" r="9525" b="9525"/>
            <wp:docPr id="11" name="Resim 11" descr="http://www.forumlord.net/images/smili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orumlord.net/images/smilies/nokt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A0">
        <w:rPr>
          <w:rFonts w:ascii="Verdana" w:hAnsi="Verdana" w:cs="Verdana"/>
          <w:sz w:val="36"/>
          <w:szCs w:val="36"/>
          <w:lang w:eastAsia="tr-TR"/>
        </w:rPr>
        <w:br/>
      </w:r>
      <w:r w:rsidR="000813A0" w:rsidRPr="000813A0">
        <w:rPr>
          <w:rFonts w:ascii="Comic Sans MS" w:hAnsi="Comic Sans MS" w:cs="Comic Sans MS"/>
          <w:b/>
          <w:bCs/>
          <w:sz w:val="36"/>
          <w:szCs w:val="36"/>
          <w:lang w:eastAsia="tr-TR"/>
        </w:rPr>
        <w:t>(FLAMA ÖPÜLEREK ALINIR.)</w:t>
      </w:r>
    </w:p>
    <w:p w14:paraId="2E40C69C" w14:textId="77777777" w:rsidR="002416A2" w:rsidRPr="000813A0" w:rsidRDefault="002416A2" w:rsidP="001C03D5">
      <w:pPr>
        <w:rPr>
          <w:sz w:val="36"/>
          <w:szCs w:val="36"/>
        </w:rPr>
      </w:pPr>
      <w:r w:rsidRPr="000813A0">
        <w:rPr>
          <w:rFonts w:ascii="Tahoma" w:hAnsi="Tahoma" w:cs="Tahoma"/>
          <w:sz w:val="36"/>
          <w:szCs w:val="36"/>
          <w:lang w:eastAsia="tr-TR"/>
        </w:rPr>
        <w:br/>
      </w:r>
    </w:p>
    <w:sectPr w:rsidR="002416A2" w:rsidRPr="000813A0" w:rsidSect="0065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221"/>
    <w:rsid w:val="000813A0"/>
    <w:rsid w:val="001C03D5"/>
    <w:rsid w:val="00217A08"/>
    <w:rsid w:val="002416A2"/>
    <w:rsid w:val="004060DB"/>
    <w:rsid w:val="00462221"/>
    <w:rsid w:val="006563E7"/>
    <w:rsid w:val="00656AEB"/>
    <w:rsid w:val="009402CF"/>
    <w:rsid w:val="00CC2B27"/>
    <w:rsid w:val="00CE5E8C"/>
    <w:rsid w:val="00DF7283"/>
    <w:rsid w:val="00E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04D8A"/>
  <w15:docId w15:val="{8D73B2E7-2C02-4AC0-B120-B09022C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AEB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Zihnipaşa</dc:creator>
  <cp:lastModifiedBy>Mustafa Aygün</cp:lastModifiedBy>
  <cp:revision>3</cp:revision>
  <dcterms:created xsi:type="dcterms:W3CDTF">2025-05-19T21:34:00Z</dcterms:created>
  <dcterms:modified xsi:type="dcterms:W3CDTF">2025-05-23T19:39:00Z</dcterms:modified>
</cp:coreProperties>
</file>