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B2FA" w14:textId="6FB04C68" w:rsidR="003D1AAD" w:rsidRPr="0081382B" w:rsidRDefault="003D1AAD" w:rsidP="003D1AAD">
      <w:pPr>
        <w:jc w:val="center"/>
        <w:rPr>
          <w:b/>
          <w:bCs/>
          <w:color w:val="0070C0"/>
        </w:rPr>
      </w:pPr>
      <w:r w:rsidRPr="005762A5">
        <w:rPr>
          <w:b/>
          <w:color w:val="0070C0"/>
        </w:rPr>
        <w:t xml:space="preserve">2024-2025 EĞİTİM ÖĞRETİM YILI </w:t>
      </w:r>
      <w:r>
        <w:rPr>
          <w:b/>
          <w:bCs/>
          <w:color w:val="0070C0"/>
        </w:rPr>
        <w:t>8</w:t>
      </w:r>
      <w:r w:rsidRPr="005762A5">
        <w:rPr>
          <w:b/>
          <w:bCs/>
          <w:color w:val="0070C0"/>
        </w:rPr>
        <w:t xml:space="preserve">. SINIF TÜRKÇE DERSİ </w:t>
      </w:r>
      <w:r>
        <w:rPr>
          <w:b/>
          <w:bCs/>
          <w:color w:val="0070C0"/>
        </w:rPr>
        <w:t>HECCE</w:t>
      </w:r>
      <w:r w:rsidRPr="005762A5">
        <w:rPr>
          <w:b/>
          <w:bCs/>
          <w:color w:val="0070C0"/>
        </w:rPr>
        <w:t xml:space="preserve"> YAYINLARI 2. DÖNEM 2. ORTAK </w:t>
      </w:r>
      <w:r w:rsidRPr="0081382B">
        <w:rPr>
          <w:b/>
          <w:bCs/>
          <w:color w:val="0070C0"/>
        </w:rPr>
        <w:t xml:space="preserve">YAZILI SORULARI (SENARYO </w:t>
      </w:r>
      <w:r w:rsidR="00F7565D">
        <w:rPr>
          <w:b/>
          <w:bCs/>
          <w:color w:val="0070C0"/>
        </w:rPr>
        <w:t>2</w:t>
      </w:r>
      <w:r w:rsidRPr="0081382B">
        <w:rPr>
          <w:b/>
          <w:bCs/>
          <w:color w:val="0070C0"/>
        </w:rPr>
        <w:t>)</w:t>
      </w:r>
    </w:p>
    <w:p w14:paraId="57C2EF58" w14:textId="77777777" w:rsidR="003D1AAD" w:rsidRPr="0081382B" w:rsidRDefault="003D1AAD" w:rsidP="003D1AAD">
      <w:pPr>
        <w:rPr>
          <w:b/>
          <w:color w:val="0070C0"/>
        </w:rPr>
      </w:pPr>
      <w:r w:rsidRPr="0081382B">
        <w:rPr>
          <w:b/>
          <w:color w:val="0070C0"/>
        </w:rPr>
        <w:t>AD-SOYAD:</w:t>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t>SINIF-NO:</w:t>
      </w:r>
    </w:p>
    <w:p w14:paraId="6AF5F23B" w14:textId="6C64EA98" w:rsidR="00463289" w:rsidRDefault="003D1AAD" w:rsidP="003D1AAD">
      <w:pPr>
        <w:rPr>
          <w:b/>
          <w:color w:val="00B0F0"/>
        </w:rPr>
      </w:pPr>
      <w:r>
        <w:rPr>
          <w:b/>
          <w:color w:val="00B0F0"/>
        </w:rPr>
        <w:t xml:space="preserve">Kazanım: </w:t>
      </w:r>
      <w:r w:rsidR="009E0F49" w:rsidRPr="00463289">
        <w:rPr>
          <w:b/>
          <w:color w:val="00B0F0"/>
        </w:rPr>
        <w:t>T.8.3.8. Metindeki anl</w:t>
      </w:r>
      <w:r w:rsidR="00463289" w:rsidRPr="00463289">
        <w:rPr>
          <w:b/>
          <w:color w:val="00B0F0"/>
        </w:rPr>
        <w:t xml:space="preserve">atım bozukluklarını belirler. </w:t>
      </w:r>
    </w:p>
    <w:p w14:paraId="785A9F2A" w14:textId="50B7EFDD" w:rsidR="004034A7" w:rsidRDefault="004034A7">
      <w:pPr>
        <w:rPr>
          <w:b/>
          <w:color w:val="00B0F0"/>
        </w:rPr>
      </w:pPr>
      <w:r w:rsidRPr="00AD6A35">
        <w:rPr>
          <w:b/>
        </w:rPr>
        <w:t>1.</w:t>
      </w:r>
      <w:r>
        <w:rPr>
          <w:b/>
          <w:color w:val="00B0F0"/>
        </w:rPr>
        <w:t xml:space="preserve"> </w:t>
      </w:r>
      <w:r w:rsidRPr="00AD6A35">
        <w:rPr>
          <w:b/>
        </w:rPr>
        <w:t>Aşağıda verilen cümlelerdeki anlatım bozukluğunun nedenini bularak cümlelerin doğrusunu yazınız.</w:t>
      </w:r>
      <w:r w:rsidR="00AD6A35" w:rsidRPr="00AD6A35">
        <w:rPr>
          <w:b/>
        </w:rPr>
        <w:t xml:space="preserve"> </w:t>
      </w:r>
      <w:r w:rsidR="00F7565D">
        <w:rPr>
          <w:b/>
        </w:rPr>
        <w:t>(</w:t>
      </w:r>
      <w:r w:rsidR="00AD6A35" w:rsidRPr="00AD6A35">
        <w:rPr>
          <w:b/>
        </w:rPr>
        <w:t>15 puan</w:t>
      </w:r>
      <w:r w:rsidR="00F7565D">
        <w:rPr>
          <w:b/>
        </w:rPr>
        <w:t>)</w:t>
      </w:r>
    </w:p>
    <w:p w14:paraId="47991774" w14:textId="77777777" w:rsidR="005429D6" w:rsidRPr="005818AA" w:rsidRDefault="005818AA">
      <w:pPr>
        <w:rPr>
          <w:b/>
        </w:rPr>
      </w:pPr>
      <w:r>
        <w:rPr>
          <w:b/>
        </w:rPr>
        <w:t xml:space="preserve">a. </w:t>
      </w:r>
      <w:r w:rsidRPr="004034A7">
        <w:t>Osman akşam olunca Osman ineklerin bakımını ben de tavukların bakımını yapmıştım.</w:t>
      </w:r>
    </w:p>
    <w:p w14:paraId="57258718" w14:textId="77777777" w:rsidR="005818AA" w:rsidRPr="005818AA" w:rsidRDefault="005818AA">
      <w:pPr>
        <w:rPr>
          <w:color w:val="FF0000"/>
        </w:rPr>
      </w:pPr>
      <w:r w:rsidRPr="005818AA">
        <w:rPr>
          <w:color w:val="FF0000"/>
        </w:rPr>
        <w:t>Yüklem eksikliği/ Osman akşam olunca Osman ineklerin bakımını yapmıştı ben de tavukların bakımını yapmıştım.</w:t>
      </w:r>
    </w:p>
    <w:p w14:paraId="55BC8846" w14:textId="77777777" w:rsidR="005818AA" w:rsidRDefault="005818AA" w:rsidP="005818AA">
      <w:pPr>
        <w:tabs>
          <w:tab w:val="left" w:pos="975"/>
        </w:tabs>
        <w:rPr>
          <w:b/>
        </w:rPr>
      </w:pPr>
      <w:r w:rsidRPr="005818AA">
        <w:rPr>
          <w:b/>
        </w:rPr>
        <w:t xml:space="preserve">b. </w:t>
      </w:r>
      <w:r w:rsidRPr="004034A7">
        <w:t>Bütün ihtimallere göze alıp yola öyle çıkılmalıdır.</w:t>
      </w:r>
    </w:p>
    <w:p w14:paraId="3CC4B621" w14:textId="77777777" w:rsidR="005818AA" w:rsidRDefault="005818AA" w:rsidP="005818AA">
      <w:pPr>
        <w:tabs>
          <w:tab w:val="left" w:pos="975"/>
        </w:tabs>
        <w:rPr>
          <w:color w:val="FF0000"/>
        </w:rPr>
      </w:pPr>
      <w:r w:rsidRPr="005818AA">
        <w:rPr>
          <w:color w:val="FF0000"/>
        </w:rPr>
        <w:t xml:space="preserve">Çatı uyuşmazlığı/ bütün ihtimaller </w:t>
      </w:r>
      <w:r w:rsidRPr="005818AA">
        <w:rPr>
          <w:color w:val="FF0000"/>
          <w:u w:val="single"/>
        </w:rPr>
        <w:t>göze alınıp</w:t>
      </w:r>
      <w:r w:rsidRPr="005818AA">
        <w:rPr>
          <w:color w:val="FF0000"/>
        </w:rPr>
        <w:t xml:space="preserve"> yola öyle </w:t>
      </w:r>
      <w:r w:rsidRPr="005818AA">
        <w:rPr>
          <w:color w:val="FF0000"/>
          <w:u w:val="single"/>
        </w:rPr>
        <w:t>çıkılmalıdır</w:t>
      </w:r>
      <w:r w:rsidRPr="005818AA">
        <w:rPr>
          <w:color w:val="FF0000"/>
        </w:rPr>
        <w:t xml:space="preserve"> / ihtimalleri göze alıp </w:t>
      </w:r>
      <w:r>
        <w:rPr>
          <w:color w:val="FF0000"/>
        </w:rPr>
        <w:t>-</w:t>
      </w:r>
      <w:r w:rsidRPr="005818AA">
        <w:rPr>
          <w:color w:val="FF0000"/>
        </w:rPr>
        <w:t xml:space="preserve"> çıkmalıdır.</w:t>
      </w:r>
    </w:p>
    <w:p w14:paraId="618BDB84" w14:textId="77777777" w:rsidR="005818AA" w:rsidRPr="004034A7" w:rsidRDefault="005818AA" w:rsidP="005818AA">
      <w:pPr>
        <w:tabs>
          <w:tab w:val="left" w:pos="975"/>
        </w:tabs>
      </w:pPr>
      <w:r w:rsidRPr="004034A7">
        <w:rPr>
          <w:b/>
        </w:rPr>
        <w:t>c.</w:t>
      </w:r>
      <w:r w:rsidRPr="004034A7">
        <w:t xml:space="preserve"> </w:t>
      </w:r>
      <w:r w:rsidR="004034A7" w:rsidRPr="004034A7">
        <w:t>Melek Hanım misafir ağırlamasını çok iyi bilir.</w:t>
      </w:r>
    </w:p>
    <w:p w14:paraId="4D713463" w14:textId="77777777" w:rsidR="004034A7" w:rsidRPr="005818AA" w:rsidRDefault="004034A7" w:rsidP="005818AA">
      <w:pPr>
        <w:tabs>
          <w:tab w:val="left" w:pos="975"/>
        </w:tabs>
        <w:rPr>
          <w:color w:val="FF0000"/>
        </w:rPr>
      </w:pPr>
      <w:r>
        <w:rPr>
          <w:color w:val="FF0000"/>
        </w:rPr>
        <w:t>Ek yanlışlığı/ Melek Hanım misafir ağırlamayı çok iyi bilir.</w:t>
      </w:r>
    </w:p>
    <w:p w14:paraId="0AF3A737" w14:textId="12E5CBE6" w:rsidR="005429D6" w:rsidRDefault="00F7565D">
      <w:pPr>
        <w:rPr>
          <w:b/>
          <w:color w:val="00B0F0"/>
        </w:rPr>
      </w:pPr>
      <w:r>
        <w:rPr>
          <w:b/>
          <w:color w:val="00B0F0"/>
        </w:rPr>
        <w:t xml:space="preserve">Kazanım: </w:t>
      </w:r>
      <w:r w:rsidR="009E0F49" w:rsidRPr="00463289">
        <w:rPr>
          <w:b/>
          <w:color w:val="00B0F0"/>
        </w:rPr>
        <w:t xml:space="preserve">T.8.3.14. Metinle ilgili soruları cevaplar. </w:t>
      </w:r>
    </w:p>
    <w:p w14:paraId="40629603" w14:textId="14CBF007" w:rsidR="004034A7" w:rsidRDefault="00F7565D" w:rsidP="004034A7">
      <w:pPr>
        <w:rPr>
          <w:b/>
          <w:color w:val="00B0F0"/>
        </w:rPr>
      </w:pPr>
      <w:r>
        <w:rPr>
          <w:b/>
          <w:color w:val="00B0F0"/>
        </w:rPr>
        <w:t xml:space="preserve">Kazanım: </w:t>
      </w:r>
      <w:r w:rsidR="004034A7" w:rsidRPr="00463289">
        <w:rPr>
          <w:b/>
          <w:color w:val="00B0F0"/>
        </w:rPr>
        <w:t xml:space="preserve">T.8.3.15. Metinle ilgili sorular sorar. </w:t>
      </w:r>
    </w:p>
    <w:p w14:paraId="2121D14D" w14:textId="747C5608" w:rsidR="004034A7" w:rsidRPr="004034A7" w:rsidRDefault="003A0F7A">
      <w:r>
        <w:t xml:space="preserve">2. </w:t>
      </w:r>
      <w:r w:rsidR="004034A7" w:rsidRPr="004034A7">
        <w:t xml:space="preserve">Vaktiyle bu adaya bu zamanlar kuşlar uğrardı. Cıvıl </w:t>
      </w:r>
      <w:proofErr w:type="spellStart"/>
      <w:r w:rsidR="004034A7" w:rsidRPr="004034A7">
        <w:t>cıvıl</w:t>
      </w:r>
      <w:proofErr w:type="spellEnd"/>
      <w:r w:rsidR="004034A7" w:rsidRPr="004034A7">
        <w:t xml:space="preserve"> öterlerdi. Küme </w:t>
      </w:r>
      <w:proofErr w:type="spellStart"/>
      <w:r w:rsidR="004034A7" w:rsidRPr="004034A7">
        <w:t>küme</w:t>
      </w:r>
      <w:proofErr w:type="spellEnd"/>
      <w:r w:rsidR="004034A7" w:rsidRPr="004034A7">
        <w:t xml:space="preserve"> ağaçtan </w:t>
      </w:r>
      <w:r w:rsidR="009500CC" w:rsidRPr="004034A7">
        <w:t>ağaca</w:t>
      </w:r>
      <w:r w:rsidR="004034A7" w:rsidRPr="004034A7">
        <w:t xml:space="preserve"> konarlardı. İki senedir gelmiyorlar. Sonbahara doğru çoluk çocuk ellerinde bir kafes Ada’nın tek tepesine doğru gittiklerini görürdüm. İçim cız ederdi. Büyüklerin ellerinde birer çomak… Bunları bir ağacın altın çığırtkan kafesi ile bırakırlar. Hür kuşlar, kafesteki kuşun feryadına, dostluk arkadaşlık sesine doğru gelirler. Kenarda gizlice bekleyen koca adamlar, kuşların üşüştüğü ağaca doğru sessizce yürürler. Bir tabiat harikası olan kuşları toplarlar…</w:t>
      </w:r>
      <w:r w:rsidR="00365B36">
        <w:t xml:space="preserve"> </w:t>
      </w:r>
      <w:r w:rsidR="009500CC">
        <w:t>Güz geldi mi sırtları hesaplayarak yollara çıkıyorum. Bir kuş cıvıltısı duysam kanım donuyor, yüreğim atmıyor.  H</w:t>
      </w:r>
      <w:r w:rsidR="007A1785">
        <w:t>â</w:t>
      </w:r>
      <w:r w:rsidR="009500CC">
        <w:t xml:space="preserve">lbuki sonbahar yemişleri, durgun maviliği, yakmayan güneşi bol yeşili kuşlarla bir olunca mesut insanlarla dolu, anlaşmış, </w:t>
      </w:r>
      <w:proofErr w:type="spellStart"/>
      <w:r w:rsidR="009500CC">
        <w:t>açsız</w:t>
      </w:r>
      <w:proofErr w:type="spellEnd"/>
      <w:r w:rsidR="009500CC">
        <w:t>,</w:t>
      </w:r>
      <w:r w:rsidR="00365B36">
        <w:t xml:space="preserve"> </w:t>
      </w:r>
      <w:r w:rsidR="009500CC">
        <w:t>hırssız bir dünyaya dönüşüyor.</w:t>
      </w:r>
    </w:p>
    <w:p w14:paraId="29673324" w14:textId="791C67E4" w:rsidR="005429D6" w:rsidRPr="00365B36" w:rsidRDefault="003A0F7A">
      <w:pPr>
        <w:rPr>
          <w:b/>
        </w:rPr>
      </w:pPr>
      <w:r>
        <w:rPr>
          <w:b/>
        </w:rPr>
        <w:t>a.</w:t>
      </w:r>
      <w:r w:rsidR="009500CC" w:rsidRPr="00365B36">
        <w:rPr>
          <w:b/>
        </w:rPr>
        <w:t xml:space="preserve"> Sonbaharda gelen kuşla</w:t>
      </w:r>
      <w:r w:rsidR="00365B36" w:rsidRPr="00365B36">
        <w:rPr>
          <w:b/>
        </w:rPr>
        <w:t>r</w:t>
      </w:r>
      <w:r w:rsidR="009500CC" w:rsidRPr="00365B36">
        <w:rPr>
          <w:b/>
        </w:rPr>
        <w:t xml:space="preserve"> niçin artık</w:t>
      </w:r>
      <w:r w:rsidR="00365B36" w:rsidRPr="00365B36">
        <w:rPr>
          <w:b/>
        </w:rPr>
        <w:t xml:space="preserve"> Ada’ya</w:t>
      </w:r>
      <w:r w:rsidR="009500CC" w:rsidRPr="00365B36">
        <w:rPr>
          <w:b/>
        </w:rPr>
        <w:t xml:space="preserve"> gelmiyor? </w:t>
      </w:r>
      <w:r w:rsidR="00F7565D">
        <w:rPr>
          <w:b/>
        </w:rPr>
        <w:t>(</w:t>
      </w:r>
      <w:r w:rsidR="009500CC" w:rsidRPr="00365B36">
        <w:rPr>
          <w:b/>
        </w:rPr>
        <w:t>10 puan</w:t>
      </w:r>
      <w:r w:rsidR="00F7565D">
        <w:rPr>
          <w:b/>
        </w:rPr>
        <w:t>)</w:t>
      </w:r>
    </w:p>
    <w:p w14:paraId="7721C072" w14:textId="77777777" w:rsidR="009500CC" w:rsidRPr="00365B36" w:rsidRDefault="00365B36">
      <w:pPr>
        <w:rPr>
          <w:color w:val="FF0000"/>
        </w:rPr>
      </w:pPr>
      <w:r w:rsidRPr="00365B36">
        <w:rPr>
          <w:color w:val="FF0000"/>
        </w:rPr>
        <w:t>Halk tarafından avlandığı için artık kuşlar Ada’ya gelmiyor.</w:t>
      </w:r>
    </w:p>
    <w:p w14:paraId="64E0C37B" w14:textId="6429BFCE" w:rsidR="009500CC" w:rsidRDefault="003A0F7A">
      <w:pPr>
        <w:rPr>
          <w:b/>
        </w:rPr>
      </w:pPr>
      <w:r>
        <w:rPr>
          <w:b/>
        </w:rPr>
        <w:t>b</w:t>
      </w:r>
      <w:r w:rsidR="009500CC" w:rsidRPr="00365B36">
        <w:rPr>
          <w:b/>
        </w:rPr>
        <w:t xml:space="preserve">. Yazar kuşlarla dolu bir yaşamı nasıl tarif etmiştir? </w:t>
      </w:r>
      <w:r w:rsidR="00F7565D">
        <w:rPr>
          <w:b/>
        </w:rPr>
        <w:t>(</w:t>
      </w:r>
      <w:r w:rsidR="009500CC" w:rsidRPr="00365B36">
        <w:rPr>
          <w:b/>
        </w:rPr>
        <w:t>10 puan</w:t>
      </w:r>
      <w:r w:rsidR="00F7565D">
        <w:rPr>
          <w:b/>
        </w:rPr>
        <w:t>)</w:t>
      </w:r>
    </w:p>
    <w:p w14:paraId="1DB83F72" w14:textId="77777777" w:rsidR="00365B36" w:rsidRPr="00365B36" w:rsidRDefault="00365B36">
      <w:pPr>
        <w:rPr>
          <w:color w:val="FF0000"/>
        </w:rPr>
      </w:pPr>
      <w:r w:rsidRPr="00365B36">
        <w:rPr>
          <w:color w:val="FF0000"/>
        </w:rPr>
        <w:t xml:space="preserve">Hayat kuşlarla bir olunca mutlu, </w:t>
      </w:r>
      <w:proofErr w:type="spellStart"/>
      <w:r w:rsidRPr="00365B36">
        <w:rPr>
          <w:color w:val="FF0000"/>
        </w:rPr>
        <w:t>açsız</w:t>
      </w:r>
      <w:proofErr w:type="spellEnd"/>
      <w:r w:rsidRPr="00365B36">
        <w:rPr>
          <w:color w:val="FF0000"/>
        </w:rPr>
        <w:t>, hırssız bir dünya oluyormuş.</w:t>
      </w:r>
    </w:p>
    <w:p w14:paraId="4066B242" w14:textId="73C5B81B" w:rsidR="009500CC" w:rsidRDefault="003A0F7A">
      <w:pPr>
        <w:rPr>
          <w:b/>
        </w:rPr>
      </w:pPr>
      <w:r>
        <w:rPr>
          <w:b/>
        </w:rPr>
        <w:t>c</w:t>
      </w:r>
      <w:r w:rsidR="009500CC" w:rsidRPr="00365B36">
        <w:rPr>
          <w:b/>
        </w:rPr>
        <w:t xml:space="preserve">. Metne yönelik bir soru ve cevap yazınız. </w:t>
      </w:r>
      <w:r w:rsidR="00F7565D">
        <w:rPr>
          <w:b/>
        </w:rPr>
        <w:t>(</w:t>
      </w:r>
      <w:r w:rsidR="009500CC" w:rsidRPr="00365B36">
        <w:rPr>
          <w:b/>
        </w:rPr>
        <w:t>10 puan</w:t>
      </w:r>
      <w:r w:rsidR="00F7565D">
        <w:rPr>
          <w:b/>
        </w:rPr>
        <w:t>)</w:t>
      </w:r>
    </w:p>
    <w:p w14:paraId="3ED17082" w14:textId="77777777" w:rsidR="00365B36" w:rsidRDefault="00365B36">
      <w:pPr>
        <w:rPr>
          <w:b/>
        </w:rPr>
      </w:pPr>
    </w:p>
    <w:p w14:paraId="055E91EE" w14:textId="77777777" w:rsidR="00F7565D" w:rsidRDefault="00F7565D">
      <w:pPr>
        <w:rPr>
          <w:b/>
        </w:rPr>
      </w:pPr>
    </w:p>
    <w:p w14:paraId="5EBE234D" w14:textId="77777777" w:rsidR="00F7565D" w:rsidRPr="00365B36" w:rsidRDefault="00F7565D">
      <w:pPr>
        <w:rPr>
          <w:b/>
        </w:rPr>
      </w:pPr>
    </w:p>
    <w:p w14:paraId="03D5FF9A" w14:textId="59701E0D" w:rsidR="00463289" w:rsidRDefault="00F7565D">
      <w:pPr>
        <w:rPr>
          <w:b/>
          <w:color w:val="00B0F0"/>
        </w:rPr>
      </w:pPr>
      <w:r>
        <w:rPr>
          <w:b/>
          <w:color w:val="00B0F0"/>
        </w:rPr>
        <w:lastRenderedPageBreak/>
        <w:t xml:space="preserve">Kazanım: </w:t>
      </w:r>
      <w:r w:rsidR="009E0F49" w:rsidRPr="00463289">
        <w:rPr>
          <w:b/>
          <w:color w:val="00B0F0"/>
        </w:rPr>
        <w:t>T.8.3.17. Metnin ana fi</w:t>
      </w:r>
      <w:r w:rsidR="00463289" w:rsidRPr="00463289">
        <w:rPr>
          <w:b/>
          <w:color w:val="00B0F0"/>
        </w:rPr>
        <w:t xml:space="preserve">krini/ana duygusunu belirler. </w:t>
      </w:r>
    </w:p>
    <w:p w14:paraId="43BB584A" w14:textId="7CE2D996" w:rsidR="005429D6" w:rsidRDefault="00C44A27">
      <w:r>
        <w:t xml:space="preserve">3. </w:t>
      </w:r>
      <w:r w:rsidR="00696107" w:rsidRPr="00696107">
        <w:t>Y</w:t>
      </w:r>
      <w:r w:rsidR="006664B6" w:rsidRPr="00696107">
        <w:t>aşamın amacı ve herkesin yaş</w:t>
      </w:r>
      <w:r w:rsidR="00696107" w:rsidRPr="00696107">
        <w:t>am boyunca peşinden koştuğu duygu</w:t>
      </w:r>
      <w:r w:rsidR="006664B6" w:rsidRPr="00696107">
        <w:t xml:space="preserve"> mutluluktur. </w:t>
      </w:r>
      <w:r w:rsidR="00696107" w:rsidRPr="00696107">
        <w:t>Mutluluklar, kapı gibidir. Biri kapanır, diğeri açılır. Bu fırsatları değerlendirenler mutlu olanlardır. Sürekli halinden şikâyet edenlerde gizli bir kibir vardır. Küçük şeylerden mutlu olmayı başaramaz.</w:t>
      </w:r>
      <w:r w:rsidR="00B40C40">
        <w:t xml:space="preserve"> Kısacası mutlu olmak insanın elindedir, elindekileri doğru değerlendiren kişi hayatta huzuru ve mutluluğu bulur.</w:t>
      </w:r>
    </w:p>
    <w:p w14:paraId="0536E235" w14:textId="4D49DD9F" w:rsidR="00B40C40" w:rsidRDefault="007A3E5D">
      <w:pPr>
        <w:rPr>
          <w:b/>
        </w:rPr>
      </w:pPr>
      <w:r>
        <w:rPr>
          <w:b/>
        </w:rPr>
        <w:t>Bu m</w:t>
      </w:r>
      <w:r w:rsidR="00B40C40" w:rsidRPr="00B40C40">
        <w:rPr>
          <w:b/>
        </w:rPr>
        <w:t>etnin ana fikri nedir?</w:t>
      </w:r>
      <w:r w:rsidR="00AD6A35">
        <w:rPr>
          <w:b/>
        </w:rPr>
        <w:t xml:space="preserve"> </w:t>
      </w:r>
      <w:r w:rsidR="0025001E">
        <w:rPr>
          <w:b/>
        </w:rPr>
        <w:t>(</w:t>
      </w:r>
      <w:r w:rsidR="00AD6A35">
        <w:rPr>
          <w:b/>
        </w:rPr>
        <w:t>15 puan</w:t>
      </w:r>
      <w:r w:rsidR="0025001E">
        <w:rPr>
          <w:b/>
        </w:rPr>
        <w:t>)</w:t>
      </w:r>
    </w:p>
    <w:p w14:paraId="2590BE22" w14:textId="77777777" w:rsidR="00B40C40" w:rsidRPr="00B40C40" w:rsidRDefault="00B40C40">
      <w:pPr>
        <w:rPr>
          <w:color w:val="FF0000"/>
        </w:rPr>
      </w:pPr>
      <w:r w:rsidRPr="00B40C40">
        <w:rPr>
          <w:color w:val="FF0000"/>
        </w:rPr>
        <w:t>Önümüze çıkan fırsatları en iyi şekilde değerlendirirsek mutluluğu yakalarız.</w:t>
      </w:r>
    </w:p>
    <w:p w14:paraId="3CDADEA4" w14:textId="3D3DC4B2" w:rsidR="001F7202" w:rsidRPr="001F7202" w:rsidRDefault="00F7565D">
      <w:pPr>
        <w:rPr>
          <w:b/>
          <w:color w:val="00B0F0"/>
        </w:rPr>
      </w:pPr>
      <w:r>
        <w:rPr>
          <w:b/>
          <w:color w:val="00B0F0"/>
        </w:rPr>
        <w:t xml:space="preserve">Kazanım: </w:t>
      </w:r>
      <w:r w:rsidR="009E0F49" w:rsidRPr="00463289">
        <w:rPr>
          <w:b/>
          <w:color w:val="00B0F0"/>
        </w:rPr>
        <w:t>T.8.3.35. Metindeki iş ve işlem basamaklarını kavrar.</w:t>
      </w:r>
      <w:r w:rsidR="00463289" w:rsidRPr="00463289">
        <w:rPr>
          <w:b/>
          <w:color w:val="00B0F0"/>
        </w:rPr>
        <w:t xml:space="preserve"> </w:t>
      </w:r>
    </w:p>
    <w:p w14:paraId="339C0D93" w14:textId="5A45646B" w:rsidR="001F7202" w:rsidRDefault="0024433E">
      <w:r>
        <w:t xml:space="preserve">4. </w:t>
      </w:r>
      <w:r w:rsidR="001F7202" w:rsidRPr="001F7202">
        <w:t>Çömlek, tarih boyunca insanlık için önemli bir sanatsal ve pratik beceri olmuştur. Çömlek yapmak için öncelikle uygun bir kil seçmelisiniz.  Su ile homojen bir yapı oluşana kadar iyice yoğurulmalıdır. Kil hazır hale getirildikten sonra şekil verme aşamasına geçilmeli. Yapımının en temel tekniklerinden biri çark kullanmaktır. Çark yoksa elle şekil vermek gerekir. Şekil verilen çömlek, bir süre yavaş yavaş kurutulmalıdır.</w:t>
      </w:r>
      <w:r w:rsidR="00AD6A35">
        <w:t xml:space="preserve"> Daha sonra fırınlanır.</w:t>
      </w:r>
      <w:r w:rsidR="001F7202" w:rsidRPr="001F7202">
        <w:t xml:space="preserve"> Fırınlama işlemi, çömleğin dayanıklılığını artırır ve son halini almasını sağlar. Ardından üzerine sırlama işlemi yapılabilir. Sırlama, çömleğin yüzeyini parlak ve su geçirmez hale getirir. Son olarak sırlı çömlek yüksek sıcaklıkta tekrar fırınlanır.</w:t>
      </w:r>
    </w:p>
    <w:p w14:paraId="04C18BA2" w14:textId="27628E4A" w:rsidR="001F7202" w:rsidRPr="001F7202" w:rsidRDefault="0024433E">
      <w:pPr>
        <w:rPr>
          <w:b/>
        </w:rPr>
      </w:pPr>
      <w:r>
        <w:rPr>
          <w:b/>
        </w:rPr>
        <w:t>Bu</w:t>
      </w:r>
      <w:r w:rsidR="001F7202" w:rsidRPr="001F7202">
        <w:rPr>
          <w:b/>
        </w:rPr>
        <w:t xml:space="preserve"> metinde anlatılan çömlek sanatının işlem basamaklarını belirtiniz.</w:t>
      </w:r>
      <w:r w:rsidR="00AD6A35">
        <w:rPr>
          <w:b/>
        </w:rPr>
        <w:t xml:space="preserve"> </w:t>
      </w:r>
      <w:r w:rsidR="00A53077">
        <w:rPr>
          <w:b/>
        </w:rPr>
        <w:t>(</w:t>
      </w:r>
      <w:r w:rsidR="00AD6A35">
        <w:rPr>
          <w:b/>
        </w:rPr>
        <w:t>20 puan</w:t>
      </w:r>
      <w:r w:rsidR="00A53077">
        <w:rPr>
          <w:b/>
        </w:rPr>
        <w:t>)</w:t>
      </w:r>
    </w:p>
    <w:p w14:paraId="1016876B" w14:textId="77777777" w:rsidR="005429D6" w:rsidRPr="00AD6A35" w:rsidRDefault="001F7202" w:rsidP="00AD6A35">
      <w:pPr>
        <w:spacing w:after="120"/>
        <w:rPr>
          <w:color w:val="FF0000"/>
        </w:rPr>
      </w:pPr>
      <w:r w:rsidRPr="00AD6A35">
        <w:rPr>
          <w:color w:val="FF0000"/>
        </w:rPr>
        <w:t>a. çömlek için önce kil seçilir.</w:t>
      </w:r>
    </w:p>
    <w:p w14:paraId="4B55C4E0" w14:textId="77777777" w:rsidR="001F7202" w:rsidRPr="00AD6A35" w:rsidRDefault="001F7202" w:rsidP="00AD6A35">
      <w:pPr>
        <w:spacing w:after="120"/>
        <w:rPr>
          <w:color w:val="FF0000"/>
        </w:rPr>
      </w:pPr>
      <w:r w:rsidRPr="00AD6A35">
        <w:rPr>
          <w:color w:val="FF0000"/>
        </w:rPr>
        <w:t xml:space="preserve">b. su ile </w:t>
      </w:r>
      <w:r w:rsidR="00AD6A35">
        <w:rPr>
          <w:color w:val="FF0000"/>
        </w:rPr>
        <w:t>homo</w:t>
      </w:r>
      <w:r w:rsidRPr="00AD6A35">
        <w:rPr>
          <w:color w:val="FF0000"/>
        </w:rPr>
        <w:t>jen karışım olana kadar yoğrulur.</w:t>
      </w:r>
    </w:p>
    <w:p w14:paraId="346E9746" w14:textId="77777777" w:rsidR="001F7202" w:rsidRPr="00AD6A35" w:rsidRDefault="001F7202" w:rsidP="00AD6A35">
      <w:pPr>
        <w:spacing w:after="120"/>
        <w:rPr>
          <w:color w:val="FF0000"/>
        </w:rPr>
      </w:pPr>
      <w:r w:rsidRPr="00AD6A35">
        <w:rPr>
          <w:color w:val="FF0000"/>
        </w:rPr>
        <w:t>c. sonra elde ya da çark kullanarak şekil verilir.</w:t>
      </w:r>
    </w:p>
    <w:p w14:paraId="11AE205D" w14:textId="77777777" w:rsidR="001F7202" w:rsidRPr="00AD6A35" w:rsidRDefault="001F7202" w:rsidP="00AD6A35">
      <w:pPr>
        <w:spacing w:after="120"/>
        <w:rPr>
          <w:color w:val="FF0000"/>
        </w:rPr>
      </w:pPr>
      <w:r w:rsidRPr="00AD6A35">
        <w:rPr>
          <w:color w:val="FF0000"/>
        </w:rPr>
        <w:t>d. şekil verdikten sonra yavaş yavaş kurutulur.</w:t>
      </w:r>
    </w:p>
    <w:p w14:paraId="601C51A5" w14:textId="77777777" w:rsidR="001F7202" w:rsidRPr="00AD6A35" w:rsidRDefault="001F7202" w:rsidP="00AD6A35">
      <w:pPr>
        <w:spacing w:after="120"/>
        <w:rPr>
          <w:color w:val="FF0000"/>
        </w:rPr>
      </w:pPr>
      <w:r w:rsidRPr="00AD6A35">
        <w:rPr>
          <w:color w:val="FF0000"/>
        </w:rPr>
        <w:t>e.</w:t>
      </w:r>
      <w:r w:rsidR="00AD6A35" w:rsidRPr="00AD6A35">
        <w:rPr>
          <w:color w:val="FF0000"/>
        </w:rPr>
        <w:t xml:space="preserve"> kuruyan çömlek fırınlanır.</w:t>
      </w:r>
    </w:p>
    <w:p w14:paraId="39751A2F" w14:textId="77777777" w:rsidR="00AD6A35" w:rsidRPr="00AD6A35" w:rsidRDefault="00AD6A35" w:rsidP="00AD6A35">
      <w:pPr>
        <w:spacing w:after="120"/>
        <w:rPr>
          <w:color w:val="FF0000"/>
        </w:rPr>
      </w:pPr>
      <w:r w:rsidRPr="00AD6A35">
        <w:rPr>
          <w:color w:val="FF0000"/>
        </w:rPr>
        <w:t>f.  ardından sırlama işlemi yapılır.</w:t>
      </w:r>
    </w:p>
    <w:p w14:paraId="5C7A3E7C" w14:textId="77777777" w:rsidR="00AD6A35" w:rsidRPr="00AD6A35" w:rsidRDefault="00AD6A35" w:rsidP="00AD6A35">
      <w:pPr>
        <w:spacing w:after="120"/>
        <w:rPr>
          <w:color w:val="FF0000"/>
        </w:rPr>
      </w:pPr>
      <w:r w:rsidRPr="00AD6A35">
        <w:rPr>
          <w:color w:val="FF0000"/>
        </w:rPr>
        <w:t xml:space="preserve">g. </w:t>
      </w:r>
      <w:r>
        <w:rPr>
          <w:color w:val="FF0000"/>
        </w:rPr>
        <w:t>sırlama</w:t>
      </w:r>
      <w:r w:rsidRPr="00AD6A35">
        <w:rPr>
          <w:color w:val="FF0000"/>
        </w:rPr>
        <w:t xml:space="preserve"> işleminden sonra yüksek sıcaklıkta tekrar fırınlanır.</w:t>
      </w:r>
    </w:p>
    <w:p w14:paraId="58BC0AD7" w14:textId="46B6097B" w:rsidR="00463289" w:rsidRPr="00463289" w:rsidRDefault="00F7565D">
      <w:pPr>
        <w:rPr>
          <w:b/>
          <w:color w:val="00B0F0"/>
        </w:rPr>
      </w:pPr>
      <w:r>
        <w:rPr>
          <w:b/>
          <w:color w:val="00B0F0"/>
        </w:rPr>
        <w:t xml:space="preserve">Kazanım: </w:t>
      </w:r>
      <w:r w:rsidR="009E0F49" w:rsidRPr="00463289">
        <w:rPr>
          <w:b/>
          <w:color w:val="00B0F0"/>
        </w:rPr>
        <w:t>T.8.4.3. Hikâye edici metin yazar.</w:t>
      </w:r>
    </w:p>
    <w:p w14:paraId="40F8B43F" w14:textId="50969D8E" w:rsidR="00903CCE" w:rsidRDefault="00F7565D">
      <w:pPr>
        <w:rPr>
          <w:b/>
          <w:color w:val="00B0F0"/>
        </w:rPr>
      </w:pPr>
      <w:r>
        <w:rPr>
          <w:b/>
          <w:color w:val="00B0F0"/>
        </w:rPr>
        <w:t>Kazanım:</w:t>
      </w:r>
      <w:r w:rsidR="009E0F49" w:rsidRPr="00463289">
        <w:rPr>
          <w:b/>
          <w:color w:val="00B0F0"/>
        </w:rPr>
        <w:t xml:space="preserve"> T.8.4.9. Yazılarında anlatım biçimlerini kullanır.</w:t>
      </w:r>
    </w:p>
    <w:p w14:paraId="20279C12" w14:textId="331BF432" w:rsidR="00365B36" w:rsidRDefault="00074278">
      <w:pPr>
        <w:rPr>
          <w:b/>
        </w:rPr>
      </w:pPr>
      <w:r>
        <w:rPr>
          <w:b/>
        </w:rPr>
        <w:t xml:space="preserve">5. </w:t>
      </w:r>
      <w:r w:rsidR="00AD6A35" w:rsidRPr="00AD6A35">
        <w:rPr>
          <w:b/>
        </w:rPr>
        <w:t xml:space="preserve">Konusu </w:t>
      </w:r>
      <w:r w:rsidR="00AD6A35" w:rsidRPr="00A53077">
        <w:rPr>
          <w:bCs/>
        </w:rPr>
        <w:t>“Mahalleye yeni taşınan aileye önyargılı yaklaşma”</w:t>
      </w:r>
      <w:r w:rsidR="00AD6A35" w:rsidRPr="00AD6A35">
        <w:rPr>
          <w:b/>
        </w:rPr>
        <w:t xml:space="preserve"> olan bir hikâye yazınız. Hikâyenize uygun anlatım biçimlerinden yararlanınız. </w:t>
      </w:r>
      <w:r w:rsidR="00A53077">
        <w:rPr>
          <w:b/>
        </w:rPr>
        <w:t>(</w:t>
      </w:r>
      <w:r w:rsidR="00AD6A35" w:rsidRPr="00AD6A35">
        <w:rPr>
          <w:b/>
        </w:rPr>
        <w:t>20 puan</w:t>
      </w:r>
      <w:r w:rsidR="00A53077">
        <w:rPr>
          <w:b/>
        </w:rPr>
        <w:t>)</w:t>
      </w:r>
    </w:p>
    <w:p w14:paraId="2A9B2772" w14:textId="77777777" w:rsidR="008E3EC9" w:rsidRPr="008E3EC9" w:rsidRDefault="008E3EC9" w:rsidP="008E3EC9">
      <w:pPr>
        <w:autoSpaceDE w:val="0"/>
        <w:autoSpaceDN w:val="0"/>
        <w:adjustRightInd w:val="0"/>
        <w:spacing w:after="0" w:line="240" w:lineRule="auto"/>
        <w:rPr>
          <w:rFonts w:cstheme="minorHAnsi"/>
          <w:bCs/>
          <w:color w:val="FF0000"/>
        </w:rPr>
      </w:pPr>
      <w:r w:rsidRPr="008E3EC9">
        <w:rPr>
          <w:rFonts w:cstheme="minorHAnsi"/>
          <w:bCs/>
          <w:color w:val="FF0000"/>
        </w:rPr>
        <w:t>Başlık: 5 puan</w:t>
      </w:r>
    </w:p>
    <w:p w14:paraId="1D451024" w14:textId="77777777" w:rsidR="008E3EC9" w:rsidRPr="008E3EC9" w:rsidRDefault="008E3EC9" w:rsidP="008E3EC9">
      <w:pPr>
        <w:autoSpaceDE w:val="0"/>
        <w:autoSpaceDN w:val="0"/>
        <w:adjustRightInd w:val="0"/>
        <w:spacing w:after="0" w:line="240" w:lineRule="auto"/>
        <w:rPr>
          <w:rFonts w:cstheme="minorHAnsi"/>
          <w:bCs/>
          <w:color w:val="FF0000"/>
        </w:rPr>
      </w:pPr>
      <w:r w:rsidRPr="008E3EC9">
        <w:rPr>
          <w:rFonts w:cstheme="minorHAnsi"/>
          <w:bCs/>
          <w:color w:val="FF0000"/>
        </w:rPr>
        <w:t>Yazım ve noktalamaya uyma:5 puan</w:t>
      </w:r>
    </w:p>
    <w:p w14:paraId="7D88F2BE" w14:textId="77777777" w:rsidR="008E3EC9" w:rsidRPr="008E3EC9" w:rsidRDefault="008E3EC9" w:rsidP="008E3EC9">
      <w:pPr>
        <w:autoSpaceDE w:val="0"/>
        <w:autoSpaceDN w:val="0"/>
        <w:adjustRightInd w:val="0"/>
        <w:spacing w:after="0" w:line="240" w:lineRule="auto"/>
        <w:rPr>
          <w:rFonts w:cstheme="minorHAnsi"/>
          <w:bCs/>
          <w:color w:val="FF0000"/>
        </w:rPr>
      </w:pPr>
      <w:r w:rsidRPr="008E3EC9">
        <w:rPr>
          <w:rFonts w:cstheme="minorHAnsi"/>
          <w:bCs/>
          <w:color w:val="FF0000"/>
        </w:rPr>
        <w:t>Hikâye unsurlarını kullanma: 5 puan</w:t>
      </w:r>
    </w:p>
    <w:p w14:paraId="09D54FAC" w14:textId="77777777" w:rsidR="008E3EC9" w:rsidRPr="008E3EC9" w:rsidRDefault="008E3EC9" w:rsidP="008E3EC9">
      <w:pPr>
        <w:autoSpaceDE w:val="0"/>
        <w:autoSpaceDN w:val="0"/>
        <w:adjustRightInd w:val="0"/>
        <w:spacing w:after="0" w:line="240" w:lineRule="auto"/>
        <w:rPr>
          <w:rFonts w:cstheme="minorHAnsi"/>
          <w:bCs/>
          <w:color w:val="FF0000"/>
        </w:rPr>
      </w:pPr>
      <w:r w:rsidRPr="008E3EC9">
        <w:rPr>
          <w:rFonts w:cstheme="minorHAnsi"/>
          <w:bCs/>
          <w:color w:val="FF0000"/>
        </w:rPr>
        <w:t>Konu bütünlüğüne uygun anlatım: 5 puan</w:t>
      </w:r>
    </w:p>
    <w:p w14:paraId="575E3BA5" w14:textId="77777777" w:rsidR="008E3EC9" w:rsidRPr="00AD6A35" w:rsidRDefault="008E3EC9">
      <w:pPr>
        <w:rPr>
          <w:b/>
        </w:rPr>
      </w:pPr>
    </w:p>
    <w:sectPr w:rsidR="008E3EC9" w:rsidRPr="00AD6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5D1"/>
    <w:rsid w:val="00074278"/>
    <w:rsid w:val="001F7202"/>
    <w:rsid w:val="0024433E"/>
    <w:rsid w:val="0025001E"/>
    <w:rsid w:val="00365B36"/>
    <w:rsid w:val="003A0F7A"/>
    <w:rsid w:val="003D1AAD"/>
    <w:rsid w:val="004034A7"/>
    <w:rsid w:val="0045578A"/>
    <w:rsid w:val="00463289"/>
    <w:rsid w:val="00522680"/>
    <w:rsid w:val="005429D6"/>
    <w:rsid w:val="005818AA"/>
    <w:rsid w:val="006664B6"/>
    <w:rsid w:val="006804D5"/>
    <w:rsid w:val="00696107"/>
    <w:rsid w:val="007A1785"/>
    <w:rsid w:val="007A3E5D"/>
    <w:rsid w:val="008E3EC9"/>
    <w:rsid w:val="00903CCE"/>
    <w:rsid w:val="009500CC"/>
    <w:rsid w:val="009E0F49"/>
    <w:rsid w:val="00A53077"/>
    <w:rsid w:val="00A549F6"/>
    <w:rsid w:val="00AD6A35"/>
    <w:rsid w:val="00B40C40"/>
    <w:rsid w:val="00C415D1"/>
    <w:rsid w:val="00C44A27"/>
    <w:rsid w:val="00E72069"/>
    <w:rsid w:val="00F75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E1DC"/>
  <w15:docId w15:val="{8A28C692-C8BD-4A84-AFAB-B1EB173D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1207</TotalTime>
  <Pages>2</Pages>
  <Words>617</Words>
  <Characters>3523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19</cp:revision>
  <dcterms:created xsi:type="dcterms:W3CDTF">2025-04-29T14:17:00Z</dcterms:created>
  <dcterms:modified xsi:type="dcterms:W3CDTF">2025-05-04T06:59:00Z</dcterms:modified>
</cp:coreProperties>
</file>