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187CC" w14:textId="130648A4" w:rsidR="009C0000" w:rsidRPr="005E7651" w:rsidRDefault="009C0000" w:rsidP="009C0000">
      <w:pPr>
        <w:jc w:val="center"/>
        <w:rPr>
          <w:b/>
          <w:bCs/>
          <w:color w:val="0070C0"/>
        </w:rPr>
      </w:pPr>
      <w:bookmarkStart w:id="0" w:name="_Hlk196257975"/>
      <w:r w:rsidRPr="005762A5">
        <w:rPr>
          <w:b/>
          <w:color w:val="0070C0"/>
        </w:rPr>
        <w:t xml:space="preserve">2024-2025 EĞİTİM ÖĞRETİM YILI </w:t>
      </w:r>
      <w:r w:rsidRPr="005762A5">
        <w:rPr>
          <w:b/>
          <w:bCs/>
          <w:color w:val="0070C0"/>
        </w:rPr>
        <w:t xml:space="preserve">7. SINIF TÜRKÇE DERSİ </w:t>
      </w:r>
      <w:r>
        <w:rPr>
          <w:b/>
          <w:bCs/>
          <w:color w:val="0070C0"/>
        </w:rPr>
        <w:t>ÖZGÜN</w:t>
      </w:r>
      <w:r w:rsidRPr="005762A5">
        <w:rPr>
          <w:b/>
          <w:bCs/>
          <w:color w:val="0070C0"/>
        </w:rPr>
        <w:t xml:space="preserve"> YAYINLARI 2. DÖNEM 2. ORTAK YAZILI SORULARI </w:t>
      </w:r>
      <w:r>
        <w:rPr>
          <w:b/>
          <w:bCs/>
          <w:color w:val="0070C0"/>
        </w:rPr>
        <w:t>(</w:t>
      </w:r>
      <w:r w:rsidRPr="005762A5">
        <w:rPr>
          <w:b/>
          <w:bCs/>
          <w:color w:val="0070C0"/>
        </w:rPr>
        <w:t xml:space="preserve">SENARYO </w:t>
      </w:r>
      <w:r>
        <w:rPr>
          <w:b/>
          <w:bCs/>
          <w:color w:val="0070C0"/>
        </w:rPr>
        <w:t>1</w:t>
      </w:r>
      <w:r>
        <w:rPr>
          <w:b/>
          <w:bCs/>
          <w:color w:val="0070C0"/>
        </w:rPr>
        <w:t>)</w:t>
      </w:r>
    </w:p>
    <w:p w14:paraId="62D1A037" w14:textId="5A82EEBF" w:rsidR="009F5438" w:rsidRPr="009F5438" w:rsidRDefault="009C0000">
      <w:pPr>
        <w:rPr>
          <w:b/>
          <w:color w:val="00B0F0"/>
        </w:rPr>
      </w:pPr>
      <w:r>
        <w:rPr>
          <w:b/>
          <w:color w:val="00B0F0"/>
        </w:rPr>
        <w:t>AD-SOYAD:</w:t>
      </w:r>
      <w:r>
        <w:rPr>
          <w:b/>
          <w:color w:val="00B0F0"/>
        </w:rPr>
        <w:tab/>
      </w:r>
      <w:r>
        <w:rPr>
          <w:b/>
          <w:color w:val="00B0F0"/>
        </w:rPr>
        <w:tab/>
      </w:r>
      <w:r>
        <w:rPr>
          <w:b/>
          <w:color w:val="00B0F0"/>
        </w:rPr>
        <w:tab/>
      </w:r>
      <w:r>
        <w:rPr>
          <w:b/>
          <w:color w:val="00B0F0"/>
        </w:rPr>
        <w:tab/>
      </w:r>
      <w:r>
        <w:rPr>
          <w:b/>
          <w:color w:val="00B0F0"/>
        </w:rPr>
        <w:tab/>
      </w:r>
      <w:r>
        <w:rPr>
          <w:b/>
          <w:color w:val="00B0F0"/>
        </w:rPr>
        <w:tab/>
      </w:r>
      <w:r>
        <w:rPr>
          <w:b/>
          <w:color w:val="00B0F0"/>
        </w:rPr>
        <w:tab/>
        <w:t>SINIF-NO:</w:t>
      </w:r>
    </w:p>
    <w:p w14:paraId="1EFC557E" w14:textId="6E6E4C6E" w:rsidR="009F5438" w:rsidRDefault="002E7D72">
      <w:pPr>
        <w:rPr>
          <w:b/>
          <w:color w:val="00B0F0"/>
        </w:rPr>
      </w:pPr>
      <w:r>
        <w:rPr>
          <w:b/>
          <w:color w:val="00B0F0"/>
        </w:rPr>
        <w:t xml:space="preserve">Kazanım: </w:t>
      </w:r>
      <w:r w:rsidR="009F5438" w:rsidRPr="009F5438">
        <w:rPr>
          <w:b/>
          <w:color w:val="00B0F0"/>
        </w:rPr>
        <w:t xml:space="preserve">T.7.3.13. Anlatım bozukluklarını tespit eder. </w:t>
      </w:r>
    </w:p>
    <w:p w14:paraId="516891BF" w14:textId="06FD0B73" w:rsidR="009F5438" w:rsidRDefault="0060054A">
      <w:pPr>
        <w:rPr>
          <w:b/>
        </w:rPr>
      </w:pPr>
      <w:r>
        <w:rPr>
          <w:b/>
        </w:rPr>
        <w:t>1</w:t>
      </w:r>
      <w:r w:rsidR="002E7D72">
        <w:rPr>
          <w:b/>
        </w:rPr>
        <w:t xml:space="preserve">. </w:t>
      </w:r>
      <w:r w:rsidR="009F5438" w:rsidRPr="009F5438">
        <w:rPr>
          <w:b/>
        </w:rPr>
        <w:t>Cümledeki anlatım bozukluklarını düzelterek tekrar yazınız.</w:t>
      </w:r>
      <w:r w:rsidR="00D80161">
        <w:rPr>
          <w:b/>
        </w:rPr>
        <w:t xml:space="preserve"> </w:t>
      </w:r>
      <w:r w:rsidR="002E5358">
        <w:rPr>
          <w:b/>
        </w:rPr>
        <w:t>(</w:t>
      </w:r>
      <w:r w:rsidR="00D80161">
        <w:rPr>
          <w:b/>
        </w:rPr>
        <w:t>40 puan</w:t>
      </w:r>
      <w:r w:rsidR="002E5358">
        <w:rPr>
          <w:b/>
        </w:rPr>
        <w:t>)</w:t>
      </w:r>
    </w:p>
    <w:bookmarkEnd w:id="0"/>
    <w:p w14:paraId="33AC3776" w14:textId="13817FAB" w:rsidR="009F5438" w:rsidRPr="002E7D72" w:rsidRDefault="009F5438" w:rsidP="002E7D72">
      <w:pPr>
        <w:pStyle w:val="ListeParagraf"/>
        <w:numPr>
          <w:ilvl w:val="0"/>
          <w:numId w:val="3"/>
        </w:numPr>
        <w:rPr>
          <w:b/>
        </w:rPr>
      </w:pPr>
      <w:r w:rsidRPr="002E7D72">
        <w:rPr>
          <w:b/>
        </w:rPr>
        <w:t>Makine uzun saatler boyunca çalışırsa bozulabilir hatta çok ısınabilir.</w:t>
      </w:r>
    </w:p>
    <w:p w14:paraId="70D872FF" w14:textId="77777777" w:rsidR="009F5438" w:rsidRPr="00D80161" w:rsidRDefault="00D80161" w:rsidP="009F5438">
      <w:pPr>
        <w:rPr>
          <w:b/>
          <w:color w:val="FF0000"/>
        </w:rPr>
      </w:pPr>
      <w:r>
        <w:rPr>
          <w:b/>
          <w:color w:val="FF0000"/>
        </w:rPr>
        <w:t xml:space="preserve">            </w:t>
      </w:r>
      <w:r w:rsidR="009F5438" w:rsidRPr="00D80161">
        <w:rPr>
          <w:b/>
          <w:color w:val="FF0000"/>
        </w:rPr>
        <w:t>Makine uzun saatler boyunca çalışırsa çok ısınabilir hatta bozulabilir.</w:t>
      </w:r>
    </w:p>
    <w:p w14:paraId="3AC08544" w14:textId="5C7C1300" w:rsidR="009F5438" w:rsidRPr="002E7D72" w:rsidRDefault="00D37560" w:rsidP="002E7D72">
      <w:pPr>
        <w:pStyle w:val="ListeParagraf"/>
        <w:numPr>
          <w:ilvl w:val="0"/>
          <w:numId w:val="3"/>
        </w:numPr>
        <w:rPr>
          <w:b/>
        </w:rPr>
      </w:pPr>
      <w:r w:rsidRPr="002E7D72">
        <w:rPr>
          <w:b/>
        </w:rPr>
        <w:t>Beynimden aşağı kaynar sular döküldü yanlış yaptığımı anlayınca.</w:t>
      </w:r>
    </w:p>
    <w:p w14:paraId="06C55973" w14:textId="77777777" w:rsidR="00D37560" w:rsidRDefault="00D37560" w:rsidP="00D37560">
      <w:pPr>
        <w:pStyle w:val="ListeParagraf"/>
        <w:rPr>
          <w:b/>
        </w:rPr>
      </w:pPr>
    </w:p>
    <w:p w14:paraId="5C0538CA" w14:textId="77777777" w:rsidR="00D37560" w:rsidRDefault="00D37560" w:rsidP="00D37560">
      <w:pPr>
        <w:pStyle w:val="ListeParagraf"/>
        <w:rPr>
          <w:b/>
        </w:rPr>
      </w:pPr>
      <w:r w:rsidRPr="00D80161">
        <w:rPr>
          <w:b/>
          <w:color w:val="FF0000"/>
        </w:rPr>
        <w:t>Başımdan aşağı kaynar sular döküldü yanlış yaptığımı anlayınca.</w:t>
      </w:r>
    </w:p>
    <w:p w14:paraId="4F607712" w14:textId="77777777" w:rsidR="00D37560" w:rsidRDefault="00D37560" w:rsidP="00D37560">
      <w:pPr>
        <w:pStyle w:val="ListeParagraf"/>
        <w:rPr>
          <w:b/>
        </w:rPr>
      </w:pPr>
    </w:p>
    <w:p w14:paraId="42C4D7A3" w14:textId="77777777" w:rsidR="00D37560" w:rsidRDefault="00D37560" w:rsidP="002E7D72">
      <w:pPr>
        <w:pStyle w:val="ListeParagraf"/>
        <w:numPr>
          <w:ilvl w:val="0"/>
          <w:numId w:val="3"/>
        </w:numPr>
        <w:rPr>
          <w:b/>
        </w:rPr>
      </w:pPr>
      <w:r>
        <w:rPr>
          <w:b/>
        </w:rPr>
        <w:t>Bu yağmurlu havalarda kaza olma şansı çok yüksek.</w:t>
      </w:r>
    </w:p>
    <w:p w14:paraId="149169D9" w14:textId="77777777" w:rsidR="00D37560" w:rsidRDefault="00D37560" w:rsidP="00D37560">
      <w:pPr>
        <w:pStyle w:val="ListeParagraf"/>
        <w:rPr>
          <w:b/>
        </w:rPr>
      </w:pPr>
    </w:p>
    <w:p w14:paraId="2996774F" w14:textId="77777777" w:rsidR="00D37560" w:rsidRPr="00D80161" w:rsidRDefault="00D37560" w:rsidP="00D37560">
      <w:pPr>
        <w:pStyle w:val="ListeParagraf"/>
        <w:rPr>
          <w:b/>
          <w:color w:val="FF0000"/>
        </w:rPr>
      </w:pPr>
      <w:r w:rsidRPr="00D80161">
        <w:rPr>
          <w:b/>
          <w:color w:val="FF0000"/>
        </w:rPr>
        <w:t>Bu yağmurlu havalarda kaza olma riski çok yüksek.</w:t>
      </w:r>
    </w:p>
    <w:p w14:paraId="0C6BE480" w14:textId="77777777" w:rsidR="00D37560" w:rsidRDefault="00D37560" w:rsidP="00D37560">
      <w:pPr>
        <w:pStyle w:val="ListeParagraf"/>
        <w:rPr>
          <w:b/>
        </w:rPr>
      </w:pPr>
    </w:p>
    <w:p w14:paraId="2229AAF7" w14:textId="77777777" w:rsidR="00D80161" w:rsidRPr="00D80161" w:rsidRDefault="00D37560" w:rsidP="002E7D72">
      <w:pPr>
        <w:pStyle w:val="ListeParagraf"/>
        <w:numPr>
          <w:ilvl w:val="0"/>
          <w:numId w:val="3"/>
        </w:numPr>
        <w:rPr>
          <w:b/>
          <w:color w:val="FF0000"/>
        </w:rPr>
      </w:pPr>
      <w:r w:rsidRPr="00D80161">
        <w:rPr>
          <w:b/>
        </w:rPr>
        <w:t>Aşağı yukarı kesin iki yıldır bu proje üzerinde çalışıyordu.</w:t>
      </w:r>
    </w:p>
    <w:p w14:paraId="33907C81" w14:textId="77777777" w:rsidR="00D80161" w:rsidRDefault="00D80161" w:rsidP="00D80161">
      <w:pPr>
        <w:pStyle w:val="ListeParagraf"/>
        <w:rPr>
          <w:b/>
          <w:color w:val="FF0000"/>
        </w:rPr>
      </w:pPr>
    </w:p>
    <w:p w14:paraId="4905323C" w14:textId="77777777" w:rsidR="00D37560" w:rsidRPr="00D80161" w:rsidRDefault="00D37560" w:rsidP="00D80161">
      <w:pPr>
        <w:pStyle w:val="ListeParagraf"/>
        <w:rPr>
          <w:b/>
          <w:color w:val="FF0000"/>
        </w:rPr>
      </w:pPr>
      <w:r w:rsidRPr="00D80161">
        <w:rPr>
          <w:b/>
          <w:color w:val="FF0000"/>
        </w:rPr>
        <w:t>Aşağı yukarı iki yıldır bu proje üzerinde çalışıyordu./ İki yıldır bu proje üzerinde çalışıyordu./</w:t>
      </w:r>
    </w:p>
    <w:p w14:paraId="67650BAD" w14:textId="77777777" w:rsidR="00D37560" w:rsidRPr="00D37560" w:rsidRDefault="00D37560" w:rsidP="00D37560">
      <w:pPr>
        <w:pStyle w:val="ListeParagraf"/>
        <w:rPr>
          <w:b/>
        </w:rPr>
      </w:pPr>
    </w:p>
    <w:p w14:paraId="2A7DCA8F" w14:textId="77777777" w:rsidR="009F5438" w:rsidRPr="009F5438" w:rsidRDefault="009F5438" w:rsidP="009F5438">
      <w:pPr>
        <w:rPr>
          <w:b/>
        </w:rPr>
      </w:pPr>
    </w:p>
    <w:p w14:paraId="36D09A34" w14:textId="55197FAE" w:rsidR="009F5438" w:rsidRDefault="00483065">
      <w:pPr>
        <w:rPr>
          <w:b/>
          <w:color w:val="00B0F0"/>
        </w:rPr>
      </w:pPr>
      <w:r>
        <w:rPr>
          <w:b/>
          <w:color w:val="00B0F0"/>
        </w:rPr>
        <w:t xml:space="preserve">Kazanım: </w:t>
      </w:r>
      <w:r w:rsidR="009F5438" w:rsidRPr="009F5438">
        <w:rPr>
          <w:b/>
          <w:color w:val="00B0F0"/>
        </w:rPr>
        <w:t xml:space="preserve">T.7.3.19. Metinle ilgili soruları cevaplar. </w:t>
      </w:r>
    </w:p>
    <w:p w14:paraId="7BB896F3" w14:textId="7AABAD1C" w:rsidR="00D80161" w:rsidRPr="00167BFC" w:rsidRDefault="00483065">
      <w:r>
        <w:t xml:space="preserve">2. </w:t>
      </w:r>
      <w:r w:rsidR="0060054A" w:rsidRPr="00167BFC">
        <w:t>Her dönemde çocuklara anlatılan masallar, bilmeceler olmuş ama ç</w:t>
      </w:r>
      <w:r w:rsidR="00D80161" w:rsidRPr="00167BFC">
        <w:t>ocuklara özel kitaplar ilk k</w:t>
      </w:r>
      <w:r w:rsidR="0060054A" w:rsidRPr="00167BFC">
        <w:t>e</w:t>
      </w:r>
      <w:r w:rsidR="00D80161" w:rsidRPr="00167BFC">
        <w:t>z 1700’lü yıllarda yazılmış.</w:t>
      </w:r>
      <w:r w:rsidR="0060054A" w:rsidRPr="00167BFC">
        <w:t xml:space="preserve"> Ondan önce basılan kitapla</w:t>
      </w:r>
      <w:r w:rsidR="00B40FC7">
        <w:t xml:space="preserve">r ders kitabı gibiymiş,  kitaplarda harfler öğretiliyormuş ve günlük yaşam becerilerine ait öğretiler yazılıyormuş. </w:t>
      </w:r>
      <w:r w:rsidR="0060054A" w:rsidRPr="00167BFC">
        <w:t xml:space="preserve"> 1700’lü yıllarda yazılmaya başlamasının sebepler var. Bu yıllarda insanlar, açılan fabrikalarda çalışmak içi şehre göç etmişler ve çocuklar okula gitmeye başlamış. Okullaşma ile birlikte çocukların hayal dünyalarına hitap eden kitap ihtiyacı ortaya çıkmış. </w:t>
      </w:r>
      <w:r w:rsidR="00167BFC" w:rsidRPr="00167BFC">
        <w:t xml:space="preserve">İngiltere, Almanya gibi ülkelerde kitapları yazılmaya başlamış. </w:t>
      </w:r>
      <w:r w:rsidR="0060054A" w:rsidRPr="00167BFC">
        <w:t>Yine</w:t>
      </w:r>
      <w:r w:rsidR="00167BFC" w:rsidRPr="00167BFC">
        <w:t xml:space="preserve"> de</w:t>
      </w:r>
      <w:r w:rsidR="0060054A" w:rsidRPr="00167BFC">
        <w:t xml:space="preserve"> </w:t>
      </w:r>
      <w:r w:rsidR="00167BFC" w:rsidRPr="00167BFC">
        <w:t xml:space="preserve">kitaplar </w:t>
      </w:r>
      <w:r w:rsidR="0060054A" w:rsidRPr="00167BFC">
        <w:t xml:space="preserve">tam amacına ulaşamamış çünkü yetişkinlerin okuyabileceği </w:t>
      </w:r>
      <w:r w:rsidR="00167BFC" w:rsidRPr="00167BFC">
        <w:t>hikâyeler, çocuklara göre</w:t>
      </w:r>
      <w:r w:rsidR="0060054A" w:rsidRPr="00167BFC">
        <w:t xml:space="preserve"> </w:t>
      </w:r>
      <w:r w:rsidR="00167BFC" w:rsidRPr="00167BFC">
        <w:t>düzenlenerek yazılıyormuş</w:t>
      </w:r>
      <w:r w:rsidR="0060054A" w:rsidRPr="00167BFC">
        <w:t xml:space="preserve">. </w:t>
      </w:r>
      <w:r w:rsidR="00167BFC" w:rsidRPr="00167BFC">
        <w:t>1900’lü yılların başında içeriği tamamen çocuğa göre tasarlanan eserler basılmaya başlanmış.</w:t>
      </w:r>
    </w:p>
    <w:p w14:paraId="28633272" w14:textId="01263C61" w:rsidR="00BF2D99" w:rsidRDefault="0060054A">
      <w:pPr>
        <w:rPr>
          <w:b/>
        </w:rPr>
      </w:pPr>
      <w:r w:rsidRPr="00167BFC">
        <w:rPr>
          <w:b/>
        </w:rPr>
        <w:t>Metinden yararlanarak soruları cevaplayınız.</w:t>
      </w:r>
    </w:p>
    <w:p w14:paraId="009315D0" w14:textId="0192B1AE" w:rsidR="00BF2D99" w:rsidRPr="00483065" w:rsidRDefault="00483065" w:rsidP="00483065">
      <w:pPr>
        <w:rPr>
          <w:b/>
        </w:rPr>
      </w:pPr>
      <w:r>
        <w:rPr>
          <w:b/>
        </w:rPr>
        <w:t xml:space="preserve">a. </w:t>
      </w:r>
      <w:r w:rsidR="00B40FC7" w:rsidRPr="00483065">
        <w:rPr>
          <w:b/>
        </w:rPr>
        <w:t>İlk basılan çocuk kitaplarının içeriği nasılmış?</w:t>
      </w:r>
      <w:r w:rsidR="00D271CF" w:rsidRPr="00D271CF">
        <w:rPr>
          <w:b/>
        </w:rPr>
        <w:t xml:space="preserve"> </w:t>
      </w:r>
      <w:r w:rsidR="00D271CF">
        <w:rPr>
          <w:b/>
        </w:rPr>
        <w:t>(10 puan)</w:t>
      </w:r>
    </w:p>
    <w:p w14:paraId="2ED056F1" w14:textId="456AAD1F" w:rsidR="00B40FC7" w:rsidRPr="002743B7" w:rsidRDefault="00B40FC7" w:rsidP="002743B7">
      <w:pPr>
        <w:rPr>
          <w:b/>
          <w:color w:val="FF0000"/>
        </w:rPr>
      </w:pPr>
      <w:r w:rsidRPr="002743B7">
        <w:rPr>
          <w:b/>
          <w:color w:val="FF0000"/>
        </w:rPr>
        <w:t xml:space="preserve">Ondan önce basılan kitaplar ders kitabı gibiymiş, kitaplarda harfler öğretiliyormuş ve günlük yaşam becerilerine ait öğretiler yazılıyormuş.  </w:t>
      </w:r>
    </w:p>
    <w:p w14:paraId="09A4240C" w14:textId="77777777" w:rsidR="00B40FC7" w:rsidRPr="00B40FC7" w:rsidRDefault="00B40FC7" w:rsidP="00B40FC7">
      <w:pPr>
        <w:pStyle w:val="ListeParagraf"/>
        <w:rPr>
          <w:b/>
        </w:rPr>
      </w:pPr>
    </w:p>
    <w:p w14:paraId="79079CF0" w14:textId="63793CEC" w:rsidR="0060054A" w:rsidRPr="00483065" w:rsidRDefault="00483065" w:rsidP="00483065">
      <w:pPr>
        <w:rPr>
          <w:b/>
          <w:color w:val="00B0F0"/>
        </w:rPr>
      </w:pPr>
      <w:r>
        <w:rPr>
          <w:b/>
        </w:rPr>
        <w:lastRenderedPageBreak/>
        <w:t xml:space="preserve">b. </w:t>
      </w:r>
      <w:r w:rsidR="00167BFC" w:rsidRPr="00483065">
        <w:rPr>
          <w:b/>
        </w:rPr>
        <w:t>Çocuklara yönelik kitap yazma gereği hangi yıllarda, neden ortaya çıkmış?</w:t>
      </w:r>
      <w:r w:rsidR="00D271CF" w:rsidRPr="00D271CF">
        <w:rPr>
          <w:b/>
        </w:rPr>
        <w:t xml:space="preserve"> </w:t>
      </w:r>
      <w:r w:rsidR="00D271CF">
        <w:rPr>
          <w:b/>
        </w:rPr>
        <w:t>(10 puan)</w:t>
      </w:r>
    </w:p>
    <w:p w14:paraId="4601DFA6" w14:textId="139CDB88" w:rsidR="00167BFC" w:rsidRPr="002743B7" w:rsidRDefault="00167BFC" w:rsidP="002743B7">
      <w:pPr>
        <w:rPr>
          <w:b/>
          <w:color w:val="FF0000"/>
        </w:rPr>
      </w:pPr>
      <w:r w:rsidRPr="002743B7">
        <w:rPr>
          <w:b/>
          <w:color w:val="FF0000"/>
        </w:rPr>
        <w:t xml:space="preserve">Çocuklara yönelik kitap yazma ihtiyacı 1700’lü yıllarda ortaya çıkmıştır. Köyden </w:t>
      </w:r>
      <w:proofErr w:type="spellStart"/>
      <w:r w:rsidRPr="002743B7">
        <w:rPr>
          <w:b/>
          <w:color w:val="FF0000"/>
        </w:rPr>
        <w:t>şehire</w:t>
      </w:r>
      <w:proofErr w:type="spellEnd"/>
      <w:r w:rsidRPr="002743B7">
        <w:rPr>
          <w:b/>
          <w:color w:val="FF0000"/>
        </w:rPr>
        <w:t xml:space="preserve"> göçle birlikte okullaşma artmış ve çocukların hayal dünyasına hitap eden kitaplar ihtiyaç haline gelmiştir.</w:t>
      </w:r>
    </w:p>
    <w:p w14:paraId="50EDCF5A" w14:textId="77777777" w:rsidR="00167BFC" w:rsidRDefault="00167BFC" w:rsidP="00167BFC">
      <w:pPr>
        <w:pStyle w:val="ListeParagraf"/>
        <w:rPr>
          <w:b/>
          <w:color w:val="00B0F0"/>
        </w:rPr>
      </w:pPr>
    </w:p>
    <w:p w14:paraId="4E3886B0" w14:textId="01AD0A14" w:rsidR="00167BFC" w:rsidRPr="00483065" w:rsidRDefault="00483065" w:rsidP="00483065">
      <w:pPr>
        <w:rPr>
          <w:b/>
        </w:rPr>
      </w:pPr>
      <w:r>
        <w:rPr>
          <w:b/>
        </w:rPr>
        <w:t xml:space="preserve">c. </w:t>
      </w:r>
      <w:r w:rsidR="00167BFC" w:rsidRPr="00483065">
        <w:rPr>
          <w:b/>
        </w:rPr>
        <w:t>1700’lü yıllarda basılan kitapların amacına tam ulaşmama nedeni nedir?</w:t>
      </w:r>
      <w:r w:rsidR="00D271CF" w:rsidRPr="00D271CF">
        <w:rPr>
          <w:b/>
        </w:rPr>
        <w:t xml:space="preserve"> </w:t>
      </w:r>
      <w:r w:rsidR="00D271CF">
        <w:rPr>
          <w:b/>
        </w:rPr>
        <w:t>(10 puan)</w:t>
      </w:r>
    </w:p>
    <w:p w14:paraId="6993E35B" w14:textId="77777777" w:rsidR="00167BFC" w:rsidRPr="002743B7" w:rsidRDefault="00167BFC" w:rsidP="002743B7">
      <w:pPr>
        <w:rPr>
          <w:b/>
          <w:color w:val="FF0000"/>
        </w:rPr>
      </w:pPr>
      <w:r w:rsidRPr="002743B7">
        <w:rPr>
          <w:b/>
          <w:color w:val="FF0000"/>
        </w:rPr>
        <w:t>1700’lü yıllarda basılan kitapların amacına tam ulaşmama nedeni büyükler için yazılan hikâyelerin çocuklar için düzenlenerek tekrar yazılması.</w:t>
      </w:r>
    </w:p>
    <w:p w14:paraId="6985F698" w14:textId="77777777" w:rsidR="00D80161" w:rsidRPr="002743B7" w:rsidRDefault="00167BFC" w:rsidP="002743B7">
      <w:pPr>
        <w:rPr>
          <w:b/>
          <w:color w:val="FF0000"/>
        </w:rPr>
      </w:pPr>
      <w:r w:rsidRPr="002743B7">
        <w:rPr>
          <w:b/>
          <w:color w:val="FF0000"/>
        </w:rPr>
        <w:t xml:space="preserve"> Yazılanların çocukların yaşına uygun olmayışı.</w:t>
      </w:r>
    </w:p>
    <w:p w14:paraId="53520B92" w14:textId="77777777" w:rsidR="00D80161" w:rsidRPr="009F5438" w:rsidRDefault="00D80161">
      <w:pPr>
        <w:rPr>
          <w:b/>
          <w:color w:val="00B0F0"/>
        </w:rPr>
      </w:pPr>
    </w:p>
    <w:p w14:paraId="0D92BE87" w14:textId="192D916B" w:rsidR="009F5438" w:rsidRPr="009F5438" w:rsidRDefault="00483065">
      <w:pPr>
        <w:rPr>
          <w:b/>
          <w:color w:val="00B0F0"/>
        </w:rPr>
      </w:pPr>
      <w:r>
        <w:rPr>
          <w:b/>
          <w:color w:val="00B0F0"/>
        </w:rPr>
        <w:t xml:space="preserve">Kazanım: </w:t>
      </w:r>
      <w:r w:rsidR="009F5438" w:rsidRPr="009F5438">
        <w:rPr>
          <w:b/>
          <w:color w:val="00B0F0"/>
        </w:rPr>
        <w:t>T.7.4.3. Hikâye edici metin yazar.</w:t>
      </w:r>
    </w:p>
    <w:p w14:paraId="51A3F664" w14:textId="7E4F3962" w:rsidR="009F5438" w:rsidRDefault="00483065">
      <w:pPr>
        <w:rPr>
          <w:b/>
          <w:color w:val="00B0F0"/>
        </w:rPr>
      </w:pPr>
      <w:r>
        <w:rPr>
          <w:b/>
          <w:color w:val="00B0F0"/>
        </w:rPr>
        <w:t xml:space="preserve">Kazanım: </w:t>
      </w:r>
      <w:r w:rsidR="009F5438" w:rsidRPr="009F5438">
        <w:rPr>
          <w:b/>
          <w:color w:val="00B0F0"/>
        </w:rPr>
        <w:t>T.7.4.8. Yazılarında anlatım biçimlerini kullanır.</w:t>
      </w:r>
    </w:p>
    <w:p w14:paraId="0D64F9F5" w14:textId="77777777" w:rsidR="002743B7" w:rsidRPr="0031720A" w:rsidRDefault="002743B7" w:rsidP="002743B7">
      <w:pPr>
        <w:rPr>
          <w:b/>
        </w:rPr>
      </w:pPr>
      <w:r>
        <w:rPr>
          <w:b/>
        </w:rPr>
        <w:t xml:space="preserve">3. </w:t>
      </w:r>
      <w:r w:rsidRPr="0031720A">
        <w:rPr>
          <w:b/>
        </w:rPr>
        <w:t xml:space="preserve">Verilen kelimeleri kullanarak, yazım ve noktalama kurallarına uygun şekilde öyküleyici bir metin yazın. Yazınızda farklı anlatım biçimlerini kullanmaya özen gösterin. </w:t>
      </w:r>
      <w:r>
        <w:rPr>
          <w:b/>
        </w:rPr>
        <w:t>(30 puan)</w:t>
      </w:r>
    </w:p>
    <w:p w14:paraId="1A3040C2" w14:textId="77777777" w:rsidR="00B76191" w:rsidRDefault="00B76191">
      <w:pPr>
        <w:rPr>
          <w:b/>
          <w:color w:val="00B0F0"/>
        </w:rPr>
      </w:pPr>
    </w:p>
    <w:p w14:paraId="48311191" w14:textId="77777777" w:rsidR="00035D66" w:rsidRPr="009F5438" w:rsidRDefault="00035D66">
      <w:pPr>
        <w:rPr>
          <w:b/>
          <w:color w:val="00B0F0"/>
        </w:rPr>
      </w:pPr>
    </w:p>
    <w:sectPr w:rsidR="00035D66" w:rsidRPr="009F54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E12"/>
    <w:multiLevelType w:val="hybridMultilevel"/>
    <w:tmpl w:val="AB9E5B90"/>
    <w:lvl w:ilvl="0" w:tplc="3118EBE4">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00D7C90"/>
    <w:multiLevelType w:val="hybridMultilevel"/>
    <w:tmpl w:val="51E078FA"/>
    <w:lvl w:ilvl="0" w:tplc="753841C2">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B3B7476"/>
    <w:multiLevelType w:val="hybridMultilevel"/>
    <w:tmpl w:val="A3C08B1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81591913">
    <w:abstractNumId w:val="0"/>
  </w:num>
  <w:num w:numId="2" w16cid:durableId="1417481670">
    <w:abstractNumId w:val="1"/>
  </w:num>
  <w:num w:numId="3" w16cid:durableId="701830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1EC9"/>
    <w:rsid w:val="00035D66"/>
    <w:rsid w:val="00167BFC"/>
    <w:rsid w:val="00191EC9"/>
    <w:rsid w:val="002743B7"/>
    <w:rsid w:val="002E5358"/>
    <w:rsid w:val="002E7D72"/>
    <w:rsid w:val="00483065"/>
    <w:rsid w:val="005B0746"/>
    <w:rsid w:val="0060054A"/>
    <w:rsid w:val="00916017"/>
    <w:rsid w:val="009C0000"/>
    <w:rsid w:val="009F5438"/>
    <w:rsid w:val="00A01A74"/>
    <w:rsid w:val="00AC12D7"/>
    <w:rsid w:val="00B40FC7"/>
    <w:rsid w:val="00B76191"/>
    <w:rsid w:val="00BF2D99"/>
    <w:rsid w:val="00D271CF"/>
    <w:rsid w:val="00D37560"/>
    <w:rsid w:val="00D80161"/>
    <w:rsid w:val="00F70A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1BD18"/>
  <w15:docId w15:val="{81132EF1-3CC9-453D-A0A4-373A5C5B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5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415</Words>
  <Characters>2366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12</cp:revision>
  <dcterms:created xsi:type="dcterms:W3CDTF">2025-04-11T20:27:00Z</dcterms:created>
  <dcterms:modified xsi:type="dcterms:W3CDTF">2025-04-22T20:50:00Z</dcterms:modified>
</cp:coreProperties>
</file>