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7BFA" w14:textId="560D0DCB" w:rsidR="00E9021A" w:rsidRPr="005E7651" w:rsidRDefault="00E9021A" w:rsidP="00E9021A">
      <w:pPr>
        <w:jc w:val="center"/>
        <w:rPr>
          <w:b/>
          <w:bCs/>
          <w:color w:val="0070C0"/>
        </w:rPr>
      </w:pPr>
      <w:r w:rsidRPr="005762A5">
        <w:rPr>
          <w:b/>
          <w:color w:val="0070C0"/>
        </w:rPr>
        <w:t xml:space="preserve">2024-2025 EĞİTİM ÖĞRETİM YILI </w:t>
      </w:r>
      <w:r w:rsidRPr="005762A5">
        <w:rPr>
          <w:b/>
          <w:bCs/>
          <w:color w:val="0070C0"/>
        </w:rPr>
        <w:t xml:space="preserve">7. SINIF TÜRKÇE DERSİ MEB YAYINLARI 2. DÖNEM 2. ORTAK YAZILI SORULARI </w:t>
      </w:r>
      <w:r>
        <w:rPr>
          <w:b/>
          <w:bCs/>
          <w:color w:val="0070C0"/>
        </w:rPr>
        <w:t>(</w:t>
      </w:r>
      <w:r w:rsidRPr="005762A5">
        <w:rPr>
          <w:b/>
          <w:bCs/>
          <w:color w:val="0070C0"/>
        </w:rPr>
        <w:t xml:space="preserve">SENARYO </w:t>
      </w:r>
      <w:r w:rsidR="00B60847">
        <w:rPr>
          <w:b/>
          <w:bCs/>
          <w:color w:val="0070C0"/>
        </w:rPr>
        <w:t>4</w:t>
      </w:r>
      <w:r>
        <w:rPr>
          <w:b/>
          <w:bCs/>
          <w:color w:val="0070C0"/>
        </w:rPr>
        <w:t>)</w:t>
      </w:r>
    </w:p>
    <w:p w14:paraId="25C6056E" w14:textId="77777777" w:rsidR="00E9021A" w:rsidRDefault="00E9021A" w:rsidP="00E9021A">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0E64B4D2" w14:textId="5BA56E32" w:rsidR="00D71898" w:rsidRDefault="00362361" w:rsidP="00D71898">
      <w:pPr>
        <w:rPr>
          <w:b/>
          <w:color w:val="00B0F0"/>
        </w:rPr>
      </w:pPr>
      <w:r>
        <w:rPr>
          <w:b/>
          <w:color w:val="00B0F0"/>
        </w:rPr>
        <w:t xml:space="preserve">Kazanım: </w:t>
      </w:r>
      <w:r w:rsidR="00D71898" w:rsidRPr="00D71898">
        <w:rPr>
          <w:b/>
          <w:color w:val="00B0F0"/>
        </w:rPr>
        <w:t xml:space="preserve">T.7.3.5. Bağlamdan hareketle bilmediği kelime ve kelime gruplarının anlamını tahmin eder. </w:t>
      </w:r>
    </w:p>
    <w:p w14:paraId="487988DF" w14:textId="653CADFF" w:rsidR="00F35B99" w:rsidRDefault="00DF7BEA" w:rsidP="00D71898">
      <w:r>
        <w:t xml:space="preserve">1. </w:t>
      </w:r>
      <w:r w:rsidR="00F35B99" w:rsidRPr="00F35B99">
        <w:t xml:space="preserve">Atatürk Türk </w:t>
      </w:r>
      <w:r w:rsidR="00F35B99" w:rsidRPr="00F35B99">
        <w:rPr>
          <w:u w:val="single"/>
        </w:rPr>
        <w:t>musiki</w:t>
      </w:r>
      <w:r w:rsidR="00F35B99" w:rsidRPr="00F35B99">
        <w:t xml:space="preserve">sinin gelişmesi, evrensel boyutlara ulaşması için musiki sanatında adeta bir </w:t>
      </w:r>
      <w:r w:rsidR="00F35B99" w:rsidRPr="00F35B99">
        <w:rPr>
          <w:u w:val="single"/>
        </w:rPr>
        <w:t xml:space="preserve">inkılap </w:t>
      </w:r>
      <w:r w:rsidR="00F35B99" w:rsidRPr="00F35B99">
        <w:t>gerçekleştirmiştir.</w:t>
      </w:r>
    </w:p>
    <w:p w14:paraId="7984AFC5" w14:textId="3BA679B3" w:rsidR="00D97F1F" w:rsidRPr="00DF7BEA" w:rsidRDefault="00DF7BEA" w:rsidP="00DF7BEA">
      <w:pPr>
        <w:rPr>
          <w:b/>
        </w:rPr>
      </w:pPr>
      <w:r>
        <w:rPr>
          <w:b/>
        </w:rPr>
        <w:t>Bu</w:t>
      </w:r>
      <w:r w:rsidR="00D97F1F" w:rsidRPr="00DF7BEA">
        <w:rPr>
          <w:b/>
        </w:rPr>
        <w:t xml:space="preserve"> metinde</w:t>
      </w:r>
      <w:r>
        <w:rPr>
          <w:b/>
        </w:rPr>
        <w:t>ki</w:t>
      </w:r>
      <w:r w:rsidR="00D97F1F" w:rsidRPr="00DF7BEA">
        <w:rPr>
          <w:b/>
        </w:rPr>
        <w:t xml:space="preserve"> altı çizili sözcüklerin metinde kazandıkları anlamları tahmin ederek yazınız. </w:t>
      </w:r>
      <w:r>
        <w:rPr>
          <w:b/>
        </w:rPr>
        <w:t>(</w:t>
      </w:r>
      <w:r w:rsidR="00D97F1F" w:rsidRPr="00DF7BEA">
        <w:rPr>
          <w:b/>
        </w:rPr>
        <w:t>10 puan</w:t>
      </w:r>
      <w:r>
        <w:rPr>
          <w:b/>
        </w:rPr>
        <w:t>)</w:t>
      </w:r>
    </w:p>
    <w:p w14:paraId="725813D2" w14:textId="77777777" w:rsidR="00F35B99" w:rsidRPr="00D97F1F" w:rsidRDefault="00F35B99" w:rsidP="00D71898">
      <w:pPr>
        <w:rPr>
          <w:color w:val="FF0000"/>
        </w:rPr>
      </w:pPr>
      <w:r w:rsidRPr="00D97F1F">
        <w:rPr>
          <w:color w:val="FF0000"/>
        </w:rPr>
        <w:t>Musiki: müzik</w:t>
      </w:r>
    </w:p>
    <w:p w14:paraId="37FD57D9" w14:textId="77777777" w:rsidR="00F35B99" w:rsidRPr="00D97F1F" w:rsidRDefault="00F35B99" w:rsidP="00D71898">
      <w:pPr>
        <w:rPr>
          <w:color w:val="FF0000"/>
        </w:rPr>
      </w:pPr>
      <w:r w:rsidRPr="00D97F1F">
        <w:rPr>
          <w:color w:val="FF0000"/>
        </w:rPr>
        <w:t>İnkılap: Toplum düzenini ve yapısını daha iyi duruma getirmek için yapılan köklü değişiklik, iyileştirme</w:t>
      </w:r>
    </w:p>
    <w:p w14:paraId="0D2003B7" w14:textId="5A2B62C1" w:rsidR="00D71898" w:rsidRDefault="00362361" w:rsidP="00D71898">
      <w:pPr>
        <w:rPr>
          <w:b/>
          <w:color w:val="00B0F0"/>
        </w:rPr>
      </w:pPr>
      <w:r>
        <w:rPr>
          <w:b/>
          <w:color w:val="00B0F0"/>
        </w:rPr>
        <w:t xml:space="preserve">Kazanım: </w:t>
      </w:r>
      <w:r w:rsidR="00D71898" w:rsidRPr="00D71898">
        <w:rPr>
          <w:b/>
          <w:color w:val="00B0F0"/>
        </w:rPr>
        <w:t xml:space="preserve">T.7.3.8. Metindeki söz sanatlarını tespit eder. </w:t>
      </w:r>
    </w:p>
    <w:p w14:paraId="203B3BD4" w14:textId="1E09B948" w:rsidR="00F35B99" w:rsidRPr="00D97F1F" w:rsidRDefault="00292707" w:rsidP="00D71898">
      <w:r>
        <w:t xml:space="preserve">2. </w:t>
      </w:r>
      <w:r w:rsidR="00D97F1F" w:rsidRPr="00D97F1F">
        <w:t>Gümüş parlaklığında bir ışık yolumu aydınlatıyor, bütün çevremi kaplayan mermerleri bir pamuk yığını gibi yumuşatıyordu.  Kapkara bulutlar koşar adım dağılıyordu.</w:t>
      </w:r>
    </w:p>
    <w:p w14:paraId="1B72FE46" w14:textId="6EA19A75" w:rsidR="00D97F1F" w:rsidRPr="00292707" w:rsidRDefault="00292707" w:rsidP="00292707">
      <w:pPr>
        <w:rPr>
          <w:b/>
        </w:rPr>
      </w:pPr>
      <w:r>
        <w:rPr>
          <w:b/>
        </w:rPr>
        <w:t xml:space="preserve">Bu </w:t>
      </w:r>
      <w:r w:rsidR="00D97F1F" w:rsidRPr="00292707">
        <w:rPr>
          <w:b/>
        </w:rPr>
        <w:t xml:space="preserve">metinde iki söz sanatı örneği yazınız. </w:t>
      </w:r>
      <w:r w:rsidR="00447B92">
        <w:rPr>
          <w:b/>
        </w:rPr>
        <w:t>(</w:t>
      </w:r>
      <w:r w:rsidR="00D97F1F" w:rsidRPr="00292707">
        <w:rPr>
          <w:b/>
        </w:rPr>
        <w:t>10 puan</w:t>
      </w:r>
      <w:r w:rsidR="00447B92">
        <w:rPr>
          <w:b/>
        </w:rPr>
        <w:t>)</w:t>
      </w:r>
    </w:p>
    <w:p w14:paraId="58941390" w14:textId="77777777" w:rsidR="00D97F1F" w:rsidRPr="00292707" w:rsidRDefault="00D97F1F" w:rsidP="00292707">
      <w:pPr>
        <w:rPr>
          <w:color w:val="FF0000"/>
        </w:rPr>
      </w:pPr>
      <w:r w:rsidRPr="00292707">
        <w:rPr>
          <w:color w:val="FF0000"/>
        </w:rPr>
        <w:t>Mermerleri pamuk yığını gibi yumuşatıyordu: benzetme</w:t>
      </w:r>
    </w:p>
    <w:p w14:paraId="2206BEBE" w14:textId="77777777" w:rsidR="00D97F1F" w:rsidRPr="00292707" w:rsidRDefault="00D97F1F" w:rsidP="00292707">
      <w:pPr>
        <w:rPr>
          <w:color w:val="FF0000"/>
        </w:rPr>
      </w:pPr>
      <w:r w:rsidRPr="00292707">
        <w:rPr>
          <w:color w:val="FF0000"/>
        </w:rPr>
        <w:t>Bulutlar koşar adım dağılıyordu: kişileştirme</w:t>
      </w:r>
    </w:p>
    <w:p w14:paraId="77D04035" w14:textId="1D236C56" w:rsidR="00D71898" w:rsidRDefault="00362361" w:rsidP="00D71898">
      <w:pPr>
        <w:rPr>
          <w:b/>
          <w:color w:val="00B0F0"/>
        </w:rPr>
      </w:pPr>
      <w:r>
        <w:rPr>
          <w:b/>
          <w:color w:val="00B0F0"/>
        </w:rPr>
        <w:t xml:space="preserve">Kazanım: </w:t>
      </w:r>
      <w:r w:rsidR="00D71898" w:rsidRPr="00D71898">
        <w:rPr>
          <w:b/>
          <w:color w:val="00B0F0"/>
        </w:rPr>
        <w:t xml:space="preserve">T.7.3.11. Zarfların metnin anlamına olan katkısını açıklar. </w:t>
      </w:r>
    </w:p>
    <w:p w14:paraId="0B3C3282" w14:textId="082DA6E6" w:rsidR="00D97F1F" w:rsidRPr="00D97F1F" w:rsidRDefault="00447B92" w:rsidP="00D71898">
      <w:r>
        <w:t xml:space="preserve">3. </w:t>
      </w:r>
      <w:r w:rsidR="00D97F1F" w:rsidRPr="00D97F1F">
        <w:t xml:space="preserve">Taşlıktan geçip yan odalardan birine </w:t>
      </w:r>
      <w:r w:rsidR="00D97F1F">
        <w:t>girdim. B</w:t>
      </w:r>
      <w:r w:rsidR="00D97F1F" w:rsidRPr="00D97F1F">
        <w:t xml:space="preserve">üyük kız çocuğu elinde uydurma bir bebek tutuyordu.  Beni ince ince süzüyorlardı çocuklar. </w:t>
      </w:r>
      <w:r w:rsidR="00402358">
        <w:t>Küçük olan ileri atıldı. “Annem ne zaman gelecek?” dedi.</w:t>
      </w:r>
    </w:p>
    <w:p w14:paraId="1F6A6571" w14:textId="2AB3B7D2" w:rsidR="00D97F1F" w:rsidRPr="00447B92" w:rsidRDefault="00447B92" w:rsidP="00447B92">
      <w:pPr>
        <w:rPr>
          <w:b/>
        </w:rPr>
      </w:pPr>
      <w:r>
        <w:rPr>
          <w:b/>
        </w:rPr>
        <w:t xml:space="preserve">Bu </w:t>
      </w:r>
      <w:r w:rsidR="00D97F1F" w:rsidRPr="00447B92">
        <w:rPr>
          <w:b/>
        </w:rPr>
        <w:t xml:space="preserve">metinde kullanılan zarfları bularak cümle içinde kazandığı anlamları yazınız. </w:t>
      </w:r>
      <w:r w:rsidR="00693A42">
        <w:rPr>
          <w:b/>
        </w:rPr>
        <w:t>(</w:t>
      </w:r>
      <w:r w:rsidR="00D97F1F" w:rsidRPr="00447B92">
        <w:rPr>
          <w:b/>
        </w:rPr>
        <w:t>10 puan</w:t>
      </w:r>
      <w:r w:rsidR="00693A42">
        <w:rPr>
          <w:b/>
        </w:rPr>
        <w:t>)</w:t>
      </w:r>
    </w:p>
    <w:p w14:paraId="4FC26D14" w14:textId="77777777" w:rsidR="00D97F1F" w:rsidRDefault="00D97F1F" w:rsidP="00D71898">
      <w:pPr>
        <w:rPr>
          <w:color w:val="FF0000"/>
        </w:rPr>
      </w:pPr>
      <w:r w:rsidRPr="00D97F1F">
        <w:rPr>
          <w:color w:val="FF0000"/>
        </w:rPr>
        <w:t>İnce ince: durum zarfı</w:t>
      </w:r>
    </w:p>
    <w:p w14:paraId="70DF679D" w14:textId="77777777" w:rsidR="008478D2" w:rsidRPr="00AE1D44" w:rsidRDefault="00402358" w:rsidP="00AE1D44">
      <w:pPr>
        <w:rPr>
          <w:color w:val="FF0000"/>
        </w:rPr>
      </w:pPr>
      <w:r>
        <w:rPr>
          <w:color w:val="FF0000"/>
        </w:rPr>
        <w:t>Ne zaman: soru zarfı</w:t>
      </w:r>
    </w:p>
    <w:p w14:paraId="4596D996" w14:textId="72FFF3E9" w:rsidR="00D71898" w:rsidRDefault="00362361" w:rsidP="00D71898">
      <w:pPr>
        <w:rPr>
          <w:b/>
          <w:color w:val="00B0F0"/>
        </w:rPr>
      </w:pPr>
      <w:r>
        <w:rPr>
          <w:b/>
          <w:color w:val="00B0F0"/>
        </w:rPr>
        <w:t>Kazanım:</w:t>
      </w:r>
      <w:r w:rsidR="00D71898" w:rsidRPr="00D71898">
        <w:rPr>
          <w:b/>
          <w:color w:val="00B0F0"/>
        </w:rPr>
        <w:t xml:space="preserve"> T.7.3.13. Anlatım bozukluklarını tespit eder. </w:t>
      </w:r>
    </w:p>
    <w:p w14:paraId="47262A88" w14:textId="4962A121" w:rsidR="00402358" w:rsidRPr="00402358" w:rsidRDefault="00402358" w:rsidP="00402358">
      <w:pPr>
        <w:rPr>
          <w:b/>
        </w:rPr>
      </w:pPr>
      <w:r>
        <w:rPr>
          <w:b/>
          <w:color w:val="00B0F0"/>
        </w:rPr>
        <w:t xml:space="preserve">4. </w:t>
      </w:r>
      <w:r w:rsidRPr="00402358">
        <w:rPr>
          <w:b/>
        </w:rPr>
        <w:t xml:space="preserve">Aşağıda verilen cümlelerdeki anlatım bozukluklarının nedenini yazıp, cümleleri doğru biçimde yazınız.  </w:t>
      </w:r>
      <w:r w:rsidR="00693A42">
        <w:rPr>
          <w:b/>
        </w:rPr>
        <w:t>(</w:t>
      </w:r>
      <w:r w:rsidRPr="00402358">
        <w:rPr>
          <w:b/>
        </w:rPr>
        <w:t>10 puan</w:t>
      </w:r>
      <w:r w:rsidR="00693A42">
        <w:rPr>
          <w:b/>
        </w:rPr>
        <w:t>)</w:t>
      </w:r>
    </w:p>
    <w:p w14:paraId="1E3A717C" w14:textId="77777777" w:rsidR="00402358" w:rsidRPr="00402358" w:rsidRDefault="00402358" w:rsidP="00D71898">
      <w:r>
        <w:t xml:space="preserve">a. </w:t>
      </w:r>
      <w:r w:rsidRPr="00402358">
        <w:t>Ahmet amcam her zaman tabiat, doğa aşığı bir insandı.</w:t>
      </w:r>
    </w:p>
    <w:p w14:paraId="43205FDD" w14:textId="77777777" w:rsidR="00402358" w:rsidRDefault="00402358" w:rsidP="00D71898">
      <w:pPr>
        <w:rPr>
          <w:color w:val="FF0000"/>
        </w:rPr>
      </w:pPr>
      <w:r w:rsidRPr="00402358">
        <w:rPr>
          <w:color w:val="FF0000"/>
        </w:rPr>
        <w:t>Tabiat/doğa: aynı anlama gelen sözcüklerin kullanılması</w:t>
      </w:r>
    </w:p>
    <w:p w14:paraId="4C0A7581" w14:textId="77777777" w:rsidR="00402358" w:rsidRPr="00402358" w:rsidRDefault="00402358" w:rsidP="00D71898">
      <w:r w:rsidRPr="00402358">
        <w:t>b. Hazırlıksız toplantıya girince kendini ifade etmekte zorlandı.</w:t>
      </w:r>
    </w:p>
    <w:p w14:paraId="484AB5FF" w14:textId="77777777" w:rsidR="00402358" w:rsidRPr="00AE1D44" w:rsidRDefault="00402358" w:rsidP="00D71898">
      <w:pPr>
        <w:rPr>
          <w:color w:val="FF0000"/>
        </w:rPr>
      </w:pPr>
      <w:r>
        <w:rPr>
          <w:color w:val="FF0000"/>
        </w:rPr>
        <w:t>Toplantıya hazırlıksız girince…/ kelimenin yanlış yerde kullanılması</w:t>
      </w:r>
    </w:p>
    <w:p w14:paraId="24B0AC11" w14:textId="77777777" w:rsidR="00693A42" w:rsidRDefault="00693A42" w:rsidP="00D71898">
      <w:pPr>
        <w:rPr>
          <w:b/>
          <w:color w:val="00B0F0"/>
        </w:rPr>
      </w:pPr>
    </w:p>
    <w:p w14:paraId="7534D332" w14:textId="67CC539D" w:rsidR="00D71898" w:rsidRDefault="00362361" w:rsidP="00D71898">
      <w:pPr>
        <w:rPr>
          <w:b/>
          <w:color w:val="00B0F0"/>
        </w:rPr>
      </w:pPr>
      <w:r>
        <w:rPr>
          <w:b/>
          <w:color w:val="00B0F0"/>
        </w:rPr>
        <w:lastRenderedPageBreak/>
        <w:t xml:space="preserve">Kazanım: </w:t>
      </w:r>
      <w:r w:rsidR="00D71898" w:rsidRPr="00D71898">
        <w:rPr>
          <w:b/>
          <w:color w:val="00B0F0"/>
        </w:rPr>
        <w:t xml:space="preserve">T.7.3.19. Metinle ilgili soruları cevaplar. </w:t>
      </w:r>
    </w:p>
    <w:p w14:paraId="06972406" w14:textId="2E6234EA" w:rsidR="00402358" w:rsidRDefault="00693A42" w:rsidP="00D71898">
      <w:r>
        <w:t xml:space="preserve">5. </w:t>
      </w:r>
      <w:r w:rsidR="00B41B07">
        <w:t>T</w:t>
      </w:r>
      <w:r w:rsidR="00505676">
        <w:t>oplum yaşamında olsun, ikili ilişkilerde olsun</w:t>
      </w:r>
      <w:r w:rsidR="00B41B07">
        <w:t xml:space="preserve"> </w:t>
      </w:r>
      <w:r w:rsidR="00505676">
        <w:t>olaylara bakış açıları farklı farklı olabilir. Bu farklılık bir ayrışma sebebi olmamalı, farklılıklar zenginliğimiz olmalı.</w:t>
      </w:r>
      <w:r w:rsidR="00B41B07">
        <w:t xml:space="preserve"> İnsana saygıda budur... Görmezlikten gelemezsin ya da senin farklılığın beni rahatsız ediyor dediğin an dünya senin tekelindeymiş gibi olur. Farklılıklara tahammülü olmayan insanlar bencil olurlar, paylaşım duygusundan yoksun ve sevgi anlayışları kısırdır, cesur değillerdir. Saygılı kişiler ise empati sahibidir, iletişime, yeniliklere açıktır, karşısındaki kişileri önemser.</w:t>
      </w:r>
    </w:p>
    <w:p w14:paraId="6F4D9B38" w14:textId="0530E7C9" w:rsidR="00B41B07" w:rsidRPr="00693A42" w:rsidRDefault="00B41B07" w:rsidP="00693A42">
      <w:pPr>
        <w:rPr>
          <w:b/>
        </w:rPr>
      </w:pPr>
      <w:r w:rsidRPr="00693A42">
        <w:rPr>
          <w:b/>
        </w:rPr>
        <w:t xml:space="preserve">Saygılı olan ve saygılı olmayan kişilerin farklılıkları nedir? </w:t>
      </w:r>
      <w:r w:rsidR="00693A42">
        <w:rPr>
          <w:b/>
        </w:rPr>
        <w:t>(</w:t>
      </w:r>
      <w:r w:rsidRPr="00693A42">
        <w:rPr>
          <w:b/>
        </w:rPr>
        <w:t>10 puan</w:t>
      </w:r>
      <w:r w:rsidR="00693A42">
        <w:rPr>
          <w:b/>
        </w:rPr>
        <w:t>)</w:t>
      </w:r>
    </w:p>
    <w:p w14:paraId="0F48B785" w14:textId="77777777" w:rsidR="00B41B07" w:rsidRDefault="00B41B07" w:rsidP="00B41B07">
      <w:pPr>
        <w:rPr>
          <w:color w:val="FF0000"/>
        </w:rPr>
      </w:pPr>
      <w:r w:rsidRPr="00B41B07">
        <w:rPr>
          <w:color w:val="FF0000"/>
        </w:rPr>
        <w:t>Saygılı kişiler empati sahibidir, iletişime, yeniliklere açıktır, karşısındaki kişileri önemser; saygısız kişiler ise bencil olurlar, paylaşım duygusundan yoksun ve sevgi anlayışları kısırdır, cesur değillerdir.</w:t>
      </w:r>
    </w:p>
    <w:p w14:paraId="73B52CAD" w14:textId="77777777" w:rsidR="00B41B07" w:rsidRPr="00B41B07" w:rsidRDefault="00B41B07" w:rsidP="00B41B07">
      <w:pPr>
        <w:rPr>
          <w:color w:val="FF0000"/>
        </w:rPr>
      </w:pPr>
    </w:p>
    <w:p w14:paraId="087FCE01" w14:textId="4038CEF4" w:rsidR="00D71898" w:rsidRDefault="00362361" w:rsidP="00D71898">
      <w:pPr>
        <w:rPr>
          <w:b/>
          <w:color w:val="00B0F0"/>
        </w:rPr>
      </w:pPr>
      <w:r>
        <w:rPr>
          <w:b/>
          <w:color w:val="00B0F0"/>
        </w:rPr>
        <w:t xml:space="preserve">Kazanım: </w:t>
      </w:r>
      <w:r w:rsidR="00B41B07">
        <w:rPr>
          <w:b/>
          <w:color w:val="00B0F0"/>
        </w:rPr>
        <w:t xml:space="preserve">T.7.3.22. Metnin içeriğini </w:t>
      </w:r>
      <w:r w:rsidR="00D71898" w:rsidRPr="00D71898">
        <w:rPr>
          <w:b/>
          <w:color w:val="00B0F0"/>
        </w:rPr>
        <w:t xml:space="preserve">yorumlar. </w:t>
      </w:r>
    </w:p>
    <w:p w14:paraId="2A0EB83C" w14:textId="108533C4" w:rsidR="00B41B07" w:rsidRPr="00AE1D44" w:rsidRDefault="00693A42" w:rsidP="00693A42">
      <w:pPr>
        <w:rPr>
          <w:b/>
          <w:color w:val="00B0F0"/>
        </w:rPr>
      </w:pPr>
      <w:r>
        <w:rPr>
          <w:b/>
        </w:rPr>
        <w:t xml:space="preserve">6. </w:t>
      </w:r>
      <w:r w:rsidR="0004342A" w:rsidRPr="000A4A64">
        <w:rPr>
          <w:b/>
        </w:rPr>
        <w:t xml:space="preserve">Aşağıdaki metinden öznel ve nesnel ifadelere örnek olabilecek iki cümle yazınız. </w:t>
      </w:r>
      <w:r>
        <w:rPr>
          <w:b/>
        </w:rPr>
        <w:t>(</w:t>
      </w:r>
      <w:r w:rsidR="0004342A" w:rsidRPr="000A4A64">
        <w:rPr>
          <w:b/>
        </w:rPr>
        <w:t>10 puan</w:t>
      </w:r>
      <w:r>
        <w:rPr>
          <w:b/>
        </w:rPr>
        <w:t>)</w:t>
      </w:r>
    </w:p>
    <w:p w14:paraId="11BE8E4C" w14:textId="77777777" w:rsidR="00707C2A" w:rsidRPr="00707C2A" w:rsidRDefault="00707C2A" w:rsidP="00D71898">
      <w:r w:rsidRPr="00707C2A">
        <w:t>Anadolu’da kilim demek yaşam demektir.  Gelinlik kızlar, yeni gelinler duygularını kilimlere işlemiştir. Her motifte bir anlam vardır.  Modeller ve renkler bir gelenek ile nesillere aktarılır.  Bitkilerin köklerinden, yapraklarından elde edilen boylar renk verir kilime.</w:t>
      </w:r>
    </w:p>
    <w:p w14:paraId="5665AB70" w14:textId="1B23EB46" w:rsidR="00707C2A" w:rsidRPr="00707C2A" w:rsidRDefault="00707C2A" w:rsidP="00D71898">
      <w:pPr>
        <w:rPr>
          <w:color w:val="FF0000"/>
        </w:rPr>
      </w:pPr>
      <w:r w:rsidRPr="00707C2A">
        <w:rPr>
          <w:color w:val="FF0000"/>
        </w:rPr>
        <w:t xml:space="preserve">Öznel: Anadolu’da kilim demek yaşam demektir.  / Her motifte bir anlam vardır.  </w:t>
      </w:r>
    </w:p>
    <w:p w14:paraId="156EB983" w14:textId="77777777" w:rsidR="00707C2A" w:rsidRPr="00707C2A" w:rsidRDefault="00707C2A" w:rsidP="00D71898">
      <w:pPr>
        <w:rPr>
          <w:color w:val="FF0000"/>
        </w:rPr>
      </w:pPr>
      <w:r w:rsidRPr="00707C2A">
        <w:rPr>
          <w:color w:val="FF0000"/>
        </w:rPr>
        <w:t>Nesnel: Modeller ve renkler bir gelenek ile nesillere aktarılır.  / Bitkilerin köklerinden, yapraklarından elde edilen boylar renk verir kilime.</w:t>
      </w:r>
    </w:p>
    <w:p w14:paraId="53CF978D" w14:textId="5BA7501F" w:rsidR="00D71898" w:rsidRDefault="00362361" w:rsidP="00D71898">
      <w:pPr>
        <w:rPr>
          <w:b/>
          <w:color w:val="00B0F0"/>
        </w:rPr>
      </w:pPr>
      <w:r>
        <w:rPr>
          <w:b/>
          <w:color w:val="00B0F0"/>
        </w:rPr>
        <w:t xml:space="preserve">Kazanım: </w:t>
      </w:r>
      <w:r w:rsidR="00D71898" w:rsidRPr="00D71898">
        <w:rPr>
          <w:b/>
          <w:color w:val="00B0F0"/>
        </w:rPr>
        <w:t xml:space="preserve">T.7.3.28. Okudukları ile ilgili çıkarımlarda bulunur. </w:t>
      </w:r>
    </w:p>
    <w:p w14:paraId="5DF5E891" w14:textId="439E26CF" w:rsidR="00707C2A" w:rsidRPr="008F1E11" w:rsidRDefault="0075577D" w:rsidP="00D71898">
      <w:r>
        <w:t xml:space="preserve">7. </w:t>
      </w:r>
      <w:r w:rsidR="008F1E11" w:rsidRPr="008F1E11">
        <w:t xml:space="preserve">Şehirden sıkılan, hareketsizlikten yakınan kişiler rahatlamak amacıyla doğa yürüyüşü sporunu tercih etmektedir. Doğa yürüyüşüne başlamak için en güzel mevsim ilkbahar ve sonbahardır. Bu mevsimlerde hava yumuşak olduğu için yürüyüş yorucu olmaz.  </w:t>
      </w:r>
    </w:p>
    <w:p w14:paraId="3DE7F58B" w14:textId="04FE47D3" w:rsidR="008F1E11" w:rsidRPr="00011775" w:rsidRDefault="00011775" w:rsidP="00011775">
      <w:pPr>
        <w:rPr>
          <w:b/>
        </w:rPr>
      </w:pPr>
      <w:r>
        <w:rPr>
          <w:b/>
        </w:rPr>
        <w:t>Bu</w:t>
      </w:r>
      <w:r w:rsidR="008F1E11" w:rsidRPr="00011775">
        <w:rPr>
          <w:b/>
        </w:rPr>
        <w:t xml:space="preserve"> metinden yararlanarak amaç-sonuç ve neden-sonuç cümlesine örnek cümleler yazınız. </w:t>
      </w:r>
      <w:r>
        <w:rPr>
          <w:b/>
        </w:rPr>
        <w:t>(</w:t>
      </w:r>
      <w:r w:rsidR="008F1E11" w:rsidRPr="00011775">
        <w:rPr>
          <w:b/>
        </w:rPr>
        <w:t>10 puan</w:t>
      </w:r>
      <w:r>
        <w:rPr>
          <w:b/>
        </w:rPr>
        <w:t>)</w:t>
      </w:r>
    </w:p>
    <w:p w14:paraId="06C39A6F" w14:textId="77777777" w:rsidR="008F1E11" w:rsidRPr="008F1E11" w:rsidRDefault="008F1E11" w:rsidP="00D71898">
      <w:pPr>
        <w:rPr>
          <w:color w:val="FF0000"/>
        </w:rPr>
      </w:pPr>
      <w:r w:rsidRPr="008F1E11">
        <w:rPr>
          <w:color w:val="FF0000"/>
        </w:rPr>
        <w:t>Amaç-sonuç:  Şehirden sıkılan, hareketsizlikten yakınan kişiler rahatlamak amacıyla doğa yürüyüşü sporunu tercih etmektedir.</w:t>
      </w:r>
    </w:p>
    <w:p w14:paraId="19084C00" w14:textId="77777777" w:rsidR="008F1E11" w:rsidRPr="008F1E11" w:rsidRDefault="008F1E11" w:rsidP="008F1E11">
      <w:pPr>
        <w:rPr>
          <w:color w:val="FF0000"/>
        </w:rPr>
      </w:pPr>
      <w:r w:rsidRPr="008F1E11">
        <w:rPr>
          <w:color w:val="FF0000"/>
        </w:rPr>
        <w:t xml:space="preserve">Neden-sonuç:  Bu mevsimlerde hava yumuşak olduğu için yürüyüş yorucu olmaz.  </w:t>
      </w:r>
    </w:p>
    <w:p w14:paraId="6E584DE6" w14:textId="77777777" w:rsidR="008F1E11" w:rsidRDefault="008F1E11" w:rsidP="00D71898">
      <w:pPr>
        <w:rPr>
          <w:b/>
          <w:color w:val="00B0F0"/>
        </w:rPr>
      </w:pPr>
    </w:p>
    <w:p w14:paraId="4CB16FB5" w14:textId="77777777" w:rsidR="008F1E11" w:rsidRDefault="008F1E11" w:rsidP="00D71898">
      <w:pPr>
        <w:rPr>
          <w:b/>
          <w:color w:val="00B0F0"/>
        </w:rPr>
      </w:pPr>
    </w:p>
    <w:p w14:paraId="4E175609" w14:textId="77777777" w:rsidR="00D0007A" w:rsidRDefault="00D0007A" w:rsidP="00D71898">
      <w:pPr>
        <w:rPr>
          <w:b/>
          <w:color w:val="00B0F0"/>
        </w:rPr>
      </w:pPr>
    </w:p>
    <w:p w14:paraId="2EEDBA58" w14:textId="77777777" w:rsidR="0075577D" w:rsidRDefault="0075577D" w:rsidP="00D71898">
      <w:pPr>
        <w:rPr>
          <w:b/>
          <w:color w:val="00B0F0"/>
        </w:rPr>
      </w:pPr>
    </w:p>
    <w:p w14:paraId="704C6498" w14:textId="77777777" w:rsidR="00D0007A" w:rsidRDefault="00D0007A" w:rsidP="00D71898">
      <w:pPr>
        <w:rPr>
          <w:b/>
          <w:color w:val="00B0F0"/>
        </w:rPr>
      </w:pPr>
    </w:p>
    <w:p w14:paraId="3DBC0671" w14:textId="062B1025" w:rsidR="00D71898" w:rsidRDefault="00362361" w:rsidP="00D71898">
      <w:pPr>
        <w:rPr>
          <w:b/>
          <w:color w:val="00B0F0"/>
        </w:rPr>
      </w:pPr>
      <w:r>
        <w:rPr>
          <w:b/>
          <w:color w:val="00B0F0"/>
        </w:rPr>
        <w:lastRenderedPageBreak/>
        <w:t xml:space="preserve">Kazanım: </w:t>
      </w:r>
      <w:r w:rsidR="00060628">
        <w:rPr>
          <w:noProof/>
          <w:lang w:eastAsia="tr-TR"/>
        </w:rPr>
        <w:drawing>
          <wp:anchor distT="0" distB="0" distL="114300" distR="114300" simplePos="0" relativeHeight="251658240" behindDoc="0" locked="0" layoutInCell="1" allowOverlap="1" wp14:anchorId="0038D00B" wp14:editId="1E91DD69">
            <wp:simplePos x="0" y="0"/>
            <wp:positionH relativeFrom="column">
              <wp:posOffset>3967480</wp:posOffset>
            </wp:positionH>
            <wp:positionV relativeFrom="paragraph">
              <wp:posOffset>130175</wp:posOffset>
            </wp:positionV>
            <wp:extent cx="2552700" cy="1428750"/>
            <wp:effectExtent l="0" t="0" r="0" b="0"/>
            <wp:wrapSquare wrapText="bothSides"/>
            <wp:docPr id="3" name="Resim 3" descr="Yavru Akdeniz foku, 101 gün sonra denizle bu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avru Akdeniz foku, 101 gün sonra denizle bu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898" w:rsidRPr="00D71898">
        <w:rPr>
          <w:b/>
          <w:color w:val="00B0F0"/>
        </w:rPr>
        <w:t xml:space="preserve">T.7.4.11. Kısa metinler yazar. </w:t>
      </w:r>
    </w:p>
    <w:p w14:paraId="714FF431" w14:textId="3C736616" w:rsidR="008F1E11" w:rsidRDefault="0004342A" w:rsidP="00D71898">
      <w:pPr>
        <w:rPr>
          <w:b/>
          <w:color w:val="00B0F0"/>
        </w:rPr>
      </w:pPr>
      <w:r w:rsidRPr="000357D6">
        <w:rPr>
          <w:b/>
        </w:rPr>
        <w:t xml:space="preserve">8. </w:t>
      </w:r>
      <w:r w:rsidRPr="00060628">
        <w:rPr>
          <w:b/>
        </w:rPr>
        <w:t xml:space="preserve">Nesli tükenmek üzere olan </w:t>
      </w:r>
      <w:r w:rsidR="00D036B0" w:rsidRPr="00060628">
        <w:rPr>
          <w:b/>
        </w:rPr>
        <w:t xml:space="preserve">yaralı </w:t>
      </w:r>
      <w:r w:rsidRPr="00060628">
        <w:rPr>
          <w:b/>
        </w:rPr>
        <w:t xml:space="preserve">Akdeniz foku ile ilgili </w:t>
      </w:r>
      <w:r w:rsidR="00060628" w:rsidRPr="00060628">
        <w:rPr>
          <w:b/>
        </w:rPr>
        <w:t xml:space="preserve">en az 5 </w:t>
      </w:r>
      <w:r w:rsidRPr="00060628">
        <w:rPr>
          <w:b/>
        </w:rPr>
        <w:t xml:space="preserve">cümlelik bir haber metni yazınız. Yazınızın gerçekçi olmasına, 5 N 1 K sorularına cevap vermesine, nesnelliğine dikkat ediniz.  </w:t>
      </w:r>
      <w:r w:rsidR="004A6AF8">
        <w:rPr>
          <w:b/>
        </w:rPr>
        <w:t>(</w:t>
      </w:r>
      <w:r w:rsidR="00060628">
        <w:rPr>
          <w:b/>
        </w:rPr>
        <w:t>20 puan</w:t>
      </w:r>
      <w:r w:rsidR="004A6AF8">
        <w:rPr>
          <w:b/>
        </w:rPr>
        <w:t>)</w:t>
      </w:r>
    </w:p>
    <w:p w14:paraId="2357DF28" w14:textId="77777777" w:rsidR="00D036B0" w:rsidRPr="00060628" w:rsidRDefault="00060628" w:rsidP="00D71898">
      <w:pPr>
        <w:rPr>
          <w:color w:val="FF0000"/>
        </w:rPr>
      </w:pPr>
      <w:r w:rsidRPr="00060628">
        <w:rPr>
          <w:color w:val="FF0000"/>
        </w:rPr>
        <w:t xml:space="preserve">Dün akşam saatlerinde Antalya sahilinde yaralı halde Akdeniz foku bulundu. Çevredeki vatandaşlar durumu belediyeye bildirdi. Yarasının derin olmadığı gözlemlenen fok vatandaşlar tarafından ilgi gördü.  Doğal Yaşam Derneği yaralı foku tedavi etmek üzere götürdü. Akdeniz fokları nesli tükenmek üzere olan dostlarımızdandır. </w:t>
      </w:r>
    </w:p>
    <w:p w14:paraId="7D18D5F9" w14:textId="77777777" w:rsidR="0004342A" w:rsidRDefault="0004342A" w:rsidP="00D71898">
      <w:pPr>
        <w:rPr>
          <w:b/>
          <w:color w:val="00B0F0"/>
        </w:rPr>
      </w:pPr>
    </w:p>
    <w:p w14:paraId="3CD5A67F" w14:textId="77777777" w:rsidR="0004342A" w:rsidRDefault="0004342A" w:rsidP="00D71898">
      <w:pPr>
        <w:rPr>
          <w:b/>
          <w:color w:val="00B0F0"/>
        </w:rPr>
      </w:pPr>
    </w:p>
    <w:p w14:paraId="6B61257C" w14:textId="77777777" w:rsidR="0004342A" w:rsidRDefault="0004342A" w:rsidP="00D71898">
      <w:pPr>
        <w:rPr>
          <w:b/>
          <w:color w:val="00B0F0"/>
        </w:rPr>
      </w:pPr>
    </w:p>
    <w:p w14:paraId="08E7ED9A" w14:textId="77777777" w:rsidR="0004342A" w:rsidRDefault="0004342A" w:rsidP="00D71898">
      <w:pPr>
        <w:rPr>
          <w:b/>
          <w:color w:val="00B0F0"/>
        </w:rPr>
      </w:pPr>
    </w:p>
    <w:p w14:paraId="4492E19F" w14:textId="76FDCE75" w:rsidR="008F31EF" w:rsidRDefault="00362361" w:rsidP="00D71898">
      <w:pPr>
        <w:rPr>
          <w:b/>
          <w:color w:val="00B0F0"/>
        </w:rPr>
      </w:pPr>
      <w:r>
        <w:rPr>
          <w:b/>
          <w:color w:val="00B0F0"/>
        </w:rPr>
        <w:t xml:space="preserve">Kazanım: </w:t>
      </w:r>
      <w:r w:rsidR="00D71898" w:rsidRPr="00D71898">
        <w:rPr>
          <w:b/>
          <w:color w:val="00B0F0"/>
        </w:rPr>
        <w:t>T.7.4.13. Ek</w:t>
      </w:r>
      <w:r w:rsidR="00BF5658">
        <w:rPr>
          <w:b/>
          <w:color w:val="00B0F0"/>
        </w:rPr>
        <w:t>-</w:t>
      </w:r>
      <w:r w:rsidR="00D71898" w:rsidRPr="00D71898">
        <w:rPr>
          <w:b/>
          <w:color w:val="00B0F0"/>
        </w:rPr>
        <w:t>fiili işlevlerine uygun olarak kullanır.</w:t>
      </w:r>
    </w:p>
    <w:p w14:paraId="51E65ED6" w14:textId="50F5A4A6" w:rsidR="00060628" w:rsidRDefault="00F01542" w:rsidP="00D71898">
      <w:pPr>
        <w:rPr>
          <w:b/>
        </w:rPr>
      </w:pPr>
      <w:r w:rsidRPr="00F01542">
        <w:rPr>
          <w:b/>
        </w:rPr>
        <w:t>9.</w:t>
      </w:r>
      <w:r w:rsidR="004A6AF8">
        <w:rPr>
          <w:b/>
        </w:rPr>
        <w:t xml:space="preserve"> </w:t>
      </w:r>
      <w:r w:rsidRPr="00F01542">
        <w:rPr>
          <w:b/>
        </w:rPr>
        <w:t>Aşağıdaki metinden ek</w:t>
      </w:r>
      <w:r w:rsidR="004A6AF8">
        <w:rPr>
          <w:b/>
        </w:rPr>
        <w:t>-</w:t>
      </w:r>
      <w:r w:rsidRPr="00F01542">
        <w:rPr>
          <w:b/>
        </w:rPr>
        <w:t>fiilin iki farklı işlevine örnek olacak birer örnek kelimeyi yazarak ek</w:t>
      </w:r>
      <w:r w:rsidR="004A6AF8">
        <w:rPr>
          <w:b/>
        </w:rPr>
        <w:t>-</w:t>
      </w:r>
      <w:r w:rsidRPr="00F01542">
        <w:rPr>
          <w:b/>
        </w:rPr>
        <w:t>fiilin işlevini yazınız.</w:t>
      </w:r>
      <w:r>
        <w:rPr>
          <w:b/>
        </w:rPr>
        <w:t xml:space="preserve"> </w:t>
      </w:r>
      <w:r w:rsidR="004A6AF8">
        <w:rPr>
          <w:b/>
        </w:rPr>
        <w:t>(</w:t>
      </w:r>
      <w:r>
        <w:rPr>
          <w:b/>
        </w:rPr>
        <w:t>10 puan</w:t>
      </w:r>
      <w:r w:rsidR="004A6AF8">
        <w:rPr>
          <w:b/>
        </w:rPr>
        <w:t>)</w:t>
      </w:r>
    </w:p>
    <w:p w14:paraId="0DD11BED" w14:textId="77777777" w:rsidR="00F01542" w:rsidRPr="00F01542" w:rsidRDefault="00F01542" w:rsidP="00D71898">
      <w:r w:rsidRPr="00F01542">
        <w:t>Başımı öne eğmiş dinliyordum. Arada bir kaçamak bakışlarla onu gözlüyordum; ağırbaşlıydı ama gülecek gibiydi. Gırtlağındaki iri çıkıntıdan alamıyordum gözlerimi.</w:t>
      </w:r>
    </w:p>
    <w:p w14:paraId="2A2900F5" w14:textId="77777777" w:rsidR="00F01542" w:rsidRPr="00F01542" w:rsidRDefault="00F01542" w:rsidP="00D71898">
      <w:pPr>
        <w:rPr>
          <w:color w:val="FF0000"/>
        </w:rPr>
      </w:pPr>
      <w:r w:rsidRPr="00F01542">
        <w:rPr>
          <w:color w:val="FF0000"/>
        </w:rPr>
        <w:t>Dinle-yor-du-m/ gözle-yor-du-m/ al-a-ma-yor-du-m:  birleşik zamanlı fiil yapmış</w:t>
      </w:r>
    </w:p>
    <w:p w14:paraId="021670C7" w14:textId="77777777" w:rsidR="00F01542" w:rsidRPr="00F01542" w:rsidRDefault="00F01542" w:rsidP="00D71898">
      <w:pPr>
        <w:rPr>
          <w:color w:val="FF0000"/>
        </w:rPr>
      </w:pPr>
      <w:r w:rsidRPr="00F01542">
        <w:rPr>
          <w:color w:val="FF0000"/>
        </w:rPr>
        <w:t>Ağırbaşlı-y-dı/ gibi-y-di: isimi yüklem yapmış.</w:t>
      </w:r>
    </w:p>
    <w:p w14:paraId="31F1377E" w14:textId="77777777" w:rsidR="00F01542" w:rsidRDefault="00F01542" w:rsidP="00D71898">
      <w:pPr>
        <w:rPr>
          <w:b/>
          <w:color w:val="00B0F0"/>
        </w:rPr>
      </w:pPr>
    </w:p>
    <w:p w14:paraId="0DEAB545" w14:textId="77777777" w:rsidR="0004342A" w:rsidRPr="00D71898" w:rsidRDefault="0004342A" w:rsidP="00D71898">
      <w:pPr>
        <w:rPr>
          <w:b/>
          <w:color w:val="00B0F0"/>
        </w:rPr>
      </w:pPr>
    </w:p>
    <w:sectPr w:rsidR="0004342A" w:rsidRPr="00D71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94F38"/>
    <w:multiLevelType w:val="hybridMultilevel"/>
    <w:tmpl w:val="F8C2BF64"/>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E87A1B"/>
    <w:multiLevelType w:val="hybridMultilevel"/>
    <w:tmpl w:val="0C44E8DA"/>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205A02"/>
    <w:multiLevelType w:val="hybridMultilevel"/>
    <w:tmpl w:val="B1DCF4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750C9B"/>
    <w:multiLevelType w:val="hybridMultilevel"/>
    <w:tmpl w:val="BB4A8358"/>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9377066">
    <w:abstractNumId w:val="2"/>
  </w:num>
  <w:num w:numId="2" w16cid:durableId="173762461">
    <w:abstractNumId w:val="1"/>
  </w:num>
  <w:num w:numId="3" w16cid:durableId="966471015">
    <w:abstractNumId w:val="0"/>
  </w:num>
  <w:num w:numId="4" w16cid:durableId="884416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8"/>
    <w:rsid w:val="00011775"/>
    <w:rsid w:val="000357D6"/>
    <w:rsid w:val="0004342A"/>
    <w:rsid w:val="00060628"/>
    <w:rsid w:val="000A4A64"/>
    <w:rsid w:val="001375DB"/>
    <w:rsid w:val="00292707"/>
    <w:rsid w:val="002F19FB"/>
    <w:rsid w:val="00362361"/>
    <w:rsid w:val="00402358"/>
    <w:rsid w:val="00447B92"/>
    <w:rsid w:val="00483ACD"/>
    <w:rsid w:val="004A6AF8"/>
    <w:rsid w:val="004B1D13"/>
    <w:rsid w:val="00505676"/>
    <w:rsid w:val="00534563"/>
    <w:rsid w:val="005E413A"/>
    <w:rsid w:val="005E7A05"/>
    <w:rsid w:val="00655397"/>
    <w:rsid w:val="00693A42"/>
    <w:rsid w:val="00707C2A"/>
    <w:rsid w:val="00751648"/>
    <w:rsid w:val="0075577D"/>
    <w:rsid w:val="008478D2"/>
    <w:rsid w:val="00866499"/>
    <w:rsid w:val="008C5E9F"/>
    <w:rsid w:val="008F1E11"/>
    <w:rsid w:val="008F31EF"/>
    <w:rsid w:val="009E7589"/>
    <w:rsid w:val="00A435CF"/>
    <w:rsid w:val="00A43DDA"/>
    <w:rsid w:val="00AE1D44"/>
    <w:rsid w:val="00B41B07"/>
    <w:rsid w:val="00B45C9F"/>
    <w:rsid w:val="00B568BC"/>
    <w:rsid w:val="00B5693D"/>
    <w:rsid w:val="00B60847"/>
    <w:rsid w:val="00BF5658"/>
    <w:rsid w:val="00C94445"/>
    <w:rsid w:val="00CD6DF8"/>
    <w:rsid w:val="00D0007A"/>
    <w:rsid w:val="00D036B0"/>
    <w:rsid w:val="00D71898"/>
    <w:rsid w:val="00D97F1F"/>
    <w:rsid w:val="00DF7BEA"/>
    <w:rsid w:val="00E26EC3"/>
    <w:rsid w:val="00E9021A"/>
    <w:rsid w:val="00F01542"/>
    <w:rsid w:val="00F35B99"/>
    <w:rsid w:val="00F63364"/>
    <w:rsid w:val="00FE3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9216"/>
  <w15:docId w15:val="{CF16C9E0-03D5-461A-A530-B3DC0BE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7F1F"/>
    <w:pPr>
      <w:ind w:left="720"/>
      <w:contextualSpacing/>
    </w:pPr>
  </w:style>
  <w:style w:type="paragraph" w:styleId="BalonMetni">
    <w:name w:val="Balloon Text"/>
    <w:basedOn w:val="Normal"/>
    <w:link w:val="BalonMetniChar"/>
    <w:uiPriority w:val="99"/>
    <w:semiHidden/>
    <w:unhideWhenUsed/>
    <w:rsid w:val="008F1E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1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745</Words>
  <Characters>4248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22</cp:revision>
  <dcterms:created xsi:type="dcterms:W3CDTF">2025-04-20T17:28:00Z</dcterms:created>
  <dcterms:modified xsi:type="dcterms:W3CDTF">2025-04-21T15:48:00Z</dcterms:modified>
</cp:coreProperties>
</file>