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11BAF" w14:textId="4DD917BF" w:rsidR="005762A5" w:rsidRPr="005E7651" w:rsidRDefault="005E413A" w:rsidP="005E7651">
      <w:pPr>
        <w:jc w:val="center"/>
        <w:rPr>
          <w:b/>
          <w:bCs/>
          <w:color w:val="0070C0"/>
        </w:rPr>
      </w:pPr>
      <w:r w:rsidRPr="005762A5">
        <w:rPr>
          <w:b/>
          <w:color w:val="0070C0"/>
        </w:rPr>
        <w:t xml:space="preserve">2024-2025 EĞİTİM ÖĞRETİM YILI </w:t>
      </w:r>
      <w:r w:rsidR="005762A5" w:rsidRPr="005762A5">
        <w:rPr>
          <w:b/>
          <w:bCs/>
          <w:color w:val="0070C0"/>
        </w:rPr>
        <w:t xml:space="preserve">7. SINIF TÜRKÇE DERSİ MEB YAYINLARI 2. DÖNEM 2. ORTAK YAZILI SORULARI </w:t>
      </w:r>
      <w:r w:rsidR="005762A5">
        <w:rPr>
          <w:b/>
          <w:bCs/>
          <w:color w:val="0070C0"/>
        </w:rPr>
        <w:t>(</w:t>
      </w:r>
      <w:r w:rsidR="005762A5" w:rsidRPr="005762A5">
        <w:rPr>
          <w:b/>
          <w:bCs/>
          <w:color w:val="0070C0"/>
        </w:rPr>
        <w:t xml:space="preserve">SENARYO </w:t>
      </w:r>
      <w:r w:rsidR="005762A5">
        <w:rPr>
          <w:b/>
          <w:bCs/>
          <w:color w:val="0070C0"/>
        </w:rPr>
        <w:t>1)</w:t>
      </w:r>
    </w:p>
    <w:p w14:paraId="0C85F433" w14:textId="30483E35" w:rsidR="005E413A" w:rsidRDefault="005E413A">
      <w:pPr>
        <w:rPr>
          <w:b/>
          <w:color w:val="00B0F0"/>
        </w:rPr>
      </w:pPr>
      <w:r>
        <w:rPr>
          <w:b/>
          <w:color w:val="00B0F0"/>
        </w:rPr>
        <w:t>AD-SOYAD:</w:t>
      </w:r>
      <w:r>
        <w:rPr>
          <w:b/>
          <w:color w:val="00B0F0"/>
        </w:rPr>
        <w:tab/>
      </w:r>
      <w:r>
        <w:rPr>
          <w:b/>
          <w:color w:val="00B0F0"/>
        </w:rPr>
        <w:tab/>
      </w:r>
      <w:r>
        <w:rPr>
          <w:b/>
          <w:color w:val="00B0F0"/>
        </w:rPr>
        <w:tab/>
      </w:r>
      <w:r>
        <w:rPr>
          <w:b/>
          <w:color w:val="00B0F0"/>
        </w:rPr>
        <w:tab/>
      </w:r>
      <w:r>
        <w:rPr>
          <w:b/>
          <w:color w:val="00B0F0"/>
        </w:rPr>
        <w:tab/>
      </w:r>
      <w:r>
        <w:rPr>
          <w:b/>
          <w:color w:val="00B0F0"/>
        </w:rPr>
        <w:tab/>
      </w:r>
      <w:r>
        <w:rPr>
          <w:b/>
          <w:color w:val="00B0F0"/>
        </w:rPr>
        <w:tab/>
        <w:t>SINIF-NO:</w:t>
      </w:r>
    </w:p>
    <w:p w14:paraId="09F608F8" w14:textId="6E7A2488" w:rsidR="00483ACD" w:rsidRDefault="005762A5">
      <w:pPr>
        <w:rPr>
          <w:b/>
          <w:color w:val="00B0F0"/>
        </w:rPr>
      </w:pPr>
      <w:r>
        <w:rPr>
          <w:b/>
          <w:color w:val="00B0F0"/>
        </w:rPr>
        <w:t xml:space="preserve">Kazanım: </w:t>
      </w:r>
      <w:r w:rsidR="005E413A" w:rsidRPr="005E413A">
        <w:rPr>
          <w:b/>
          <w:color w:val="00B0F0"/>
        </w:rPr>
        <w:t xml:space="preserve">T.7.3.11. Zarfların metnin anlamına olan katkısını açıklar. </w:t>
      </w:r>
    </w:p>
    <w:p w14:paraId="3EC2CDAA" w14:textId="2C1311B0" w:rsidR="00483ACD" w:rsidRPr="00A435CF" w:rsidRDefault="001E3023">
      <w:pPr>
        <w:rPr>
          <w:rFonts w:cstheme="minorHAnsi"/>
        </w:rPr>
      </w:pPr>
      <w:r>
        <w:rPr>
          <w:rFonts w:cstheme="minorHAnsi"/>
        </w:rPr>
        <w:t xml:space="preserve">1. </w:t>
      </w:r>
      <w:r w:rsidR="00483ACD" w:rsidRPr="00A435CF">
        <w:rPr>
          <w:rFonts w:cstheme="minorHAnsi"/>
        </w:rPr>
        <w:t>Karain dünyanın en büyük doğal mağarasıdır. Atalarımız burada günümüzden tam 500 bin yıl önce yaşamışlar. Benzer birçok mağara Paleolitik Çağ’ın ilk evresinden izler taşırken; Karain, kesinlikle bu çağın üç dönemini de yansıtır.</w:t>
      </w:r>
      <w:r w:rsidR="00A435CF" w:rsidRPr="00A435CF">
        <w:rPr>
          <w:rFonts w:cstheme="minorHAnsi"/>
        </w:rPr>
        <w:t xml:space="preserve"> “İnsanlığın ilk atalarının izlerini taşıyan bu mağaraya nasıl gideriz?” sorusunun cevabı ise çok basit. Mağara Antalya’nın Döşemealtı ilçesinin Yağca Mahallesi’nde arabayla gidilebilir. Ancak ziyaretçi karşılama noktasından itibaren 470 basamaklı bir merdiveni tırmanarak içeri girebilirsiniz, bilginiz olsun.</w:t>
      </w:r>
    </w:p>
    <w:p w14:paraId="5258B5BE" w14:textId="731129E6" w:rsidR="008F31EF" w:rsidRDefault="008F31EF" w:rsidP="008F31EF">
      <w:pPr>
        <w:rPr>
          <w:b/>
        </w:rPr>
      </w:pPr>
      <w:r w:rsidRPr="008C5E9F">
        <w:rPr>
          <w:b/>
        </w:rPr>
        <w:t>Metindeki zarfları bularak cümlede kazandığı anlamı yazınız.</w:t>
      </w:r>
      <w:r>
        <w:rPr>
          <w:b/>
        </w:rPr>
        <w:t xml:space="preserve"> </w:t>
      </w:r>
      <w:r w:rsidR="00B91A2E">
        <w:rPr>
          <w:b/>
        </w:rPr>
        <w:t>(</w:t>
      </w:r>
      <w:r>
        <w:rPr>
          <w:b/>
        </w:rPr>
        <w:t>20 puan</w:t>
      </w:r>
      <w:r w:rsidR="00B91A2E">
        <w:rPr>
          <w:b/>
        </w:rPr>
        <w:t>)</w:t>
      </w:r>
    </w:p>
    <w:p w14:paraId="304122B3" w14:textId="77777777" w:rsidR="008C5E9F" w:rsidRDefault="008C5E9F">
      <w:pPr>
        <w:rPr>
          <w:rFonts w:cstheme="minorHAnsi"/>
          <w:color w:val="FF0000"/>
        </w:rPr>
      </w:pPr>
    </w:p>
    <w:p w14:paraId="4DDCFD5A" w14:textId="77777777" w:rsidR="001375DB" w:rsidRDefault="001375DB">
      <w:pPr>
        <w:rPr>
          <w:rFonts w:cstheme="minorHAnsi"/>
          <w:color w:val="FF0000"/>
        </w:rPr>
      </w:pPr>
    </w:p>
    <w:p w14:paraId="31F034BF" w14:textId="77777777" w:rsidR="001375DB" w:rsidRDefault="001375DB">
      <w:pPr>
        <w:rPr>
          <w:rFonts w:cstheme="minorHAnsi"/>
          <w:color w:val="FF0000"/>
        </w:rPr>
      </w:pPr>
    </w:p>
    <w:p w14:paraId="67244F10" w14:textId="77777777" w:rsidR="001375DB" w:rsidRDefault="001375DB">
      <w:pPr>
        <w:rPr>
          <w:rFonts w:cstheme="minorHAnsi"/>
          <w:color w:val="FF0000"/>
        </w:rPr>
      </w:pPr>
    </w:p>
    <w:p w14:paraId="76FA042F" w14:textId="77777777" w:rsidR="001375DB" w:rsidRPr="008C5E9F" w:rsidRDefault="001375DB">
      <w:pPr>
        <w:rPr>
          <w:b/>
        </w:rPr>
      </w:pPr>
    </w:p>
    <w:p w14:paraId="707F6413" w14:textId="0BB9A4AE" w:rsidR="005E413A" w:rsidRDefault="00B91A2E">
      <w:pPr>
        <w:rPr>
          <w:b/>
          <w:color w:val="00B0F0"/>
        </w:rPr>
      </w:pPr>
      <w:r>
        <w:rPr>
          <w:b/>
          <w:color w:val="00B0F0"/>
        </w:rPr>
        <w:t xml:space="preserve">Kazanım: </w:t>
      </w:r>
      <w:r w:rsidR="005E413A" w:rsidRPr="005E413A">
        <w:rPr>
          <w:b/>
          <w:color w:val="00B0F0"/>
        </w:rPr>
        <w:t xml:space="preserve">T.7.3.19. Metinle ilgili soruları cevaplar. </w:t>
      </w:r>
    </w:p>
    <w:p w14:paraId="622F2769" w14:textId="097FDE88" w:rsidR="002F19FB" w:rsidRDefault="00B91A2E">
      <w:pPr>
        <w:rPr>
          <w:b/>
          <w:color w:val="00B0F0"/>
        </w:rPr>
      </w:pPr>
      <w:r>
        <w:t xml:space="preserve">2. </w:t>
      </w:r>
      <w:r w:rsidR="002F19FB">
        <w:t>En basit ifadeyle yapay zekâ (AI), verilen görevleri yerine getirmek için insan zekâsını taklit eden ve topladığı bilgilere göre yinelemeli olarak kendini iyileştirebilen sistemler veya makinelerdir. Bu makinelerin insanın yerini alacağı korkusu birço</w:t>
      </w:r>
      <w:r w:rsidR="00A43DDA">
        <w:t>k insanı endişelen</w:t>
      </w:r>
      <w:r w:rsidR="002F19FB">
        <w:t xml:space="preserve">dirse de yapılan araştırmalara göre fiziksel yetersizliklerinden dolayı bu </w:t>
      </w:r>
      <w:r w:rsidR="00A43DDA">
        <w:t>imkânsız</w:t>
      </w:r>
      <w:r w:rsidR="002F19FB">
        <w:t xml:space="preserve"> görünüyor.</w:t>
      </w:r>
      <w:r w:rsidR="00A43DDA">
        <w:t xml:space="preserve"> Çünkü robotlar dış dünyadaki nesneleri bizim gibi göremiyorlar, sadece pikselleri algılayabiliyorlar ve ellerini bir insan zarafeti ile kullanamıyorlar. Ancak yapay zekânın gelişimi ile meslek edinmek isteyen gençlerde aranan niteliklerin değiştiğini söylemek yanlış olmaz. Meslek edinmek isteyen gençlerde aranan nitelikler; ileri görüşlü olmak, teknolojiyi takip etmek, mühendislik becerilerine sahip olmak, mühendislik eğitimi almış olmak, kodlama yapabilmek, dikkat seviyesi yüksek olmak, programlama ve sistem analizi yapabilmek.</w:t>
      </w:r>
    </w:p>
    <w:p w14:paraId="4607C062" w14:textId="2C6F7604" w:rsidR="005E413A" w:rsidRDefault="00A43DDA">
      <w:pPr>
        <w:rPr>
          <w:b/>
          <w:color w:val="00B0F0"/>
        </w:rPr>
      </w:pPr>
      <w:r w:rsidRPr="00A43DDA">
        <w:rPr>
          <w:b/>
        </w:rPr>
        <w:t xml:space="preserve"> a.  </w:t>
      </w:r>
      <w:r>
        <w:rPr>
          <w:b/>
        </w:rPr>
        <w:t>Y</w:t>
      </w:r>
      <w:r w:rsidRPr="00A43DDA">
        <w:rPr>
          <w:b/>
        </w:rPr>
        <w:t>apay zekâ nedir?</w:t>
      </w:r>
      <w:r w:rsidR="008F31EF">
        <w:rPr>
          <w:b/>
        </w:rPr>
        <w:t xml:space="preserve">  </w:t>
      </w:r>
      <w:r w:rsidR="00B91A2E">
        <w:rPr>
          <w:b/>
        </w:rPr>
        <w:t>(</w:t>
      </w:r>
      <w:r w:rsidR="008F31EF">
        <w:rPr>
          <w:b/>
        </w:rPr>
        <w:t>15 puan</w:t>
      </w:r>
      <w:r w:rsidR="00B91A2E">
        <w:rPr>
          <w:b/>
        </w:rPr>
        <w:t>)</w:t>
      </w:r>
    </w:p>
    <w:p w14:paraId="326C5641" w14:textId="77777777" w:rsidR="001375DB" w:rsidRDefault="001375DB">
      <w:pPr>
        <w:rPr>
          <w:color w:val="FF0000"/>
        </w:rPr>
      </w:pPr>
    </w:p>
    <w:p w14:paraId="0135CF9D" w14:textId="77777777" w:rsidR="001375DB" w:rsidRDefault="001375DB">
      <w:pPr>
        <w:rPr>
          <w:color w:val="FF0000"/>
        </w:rPr>
      </w:pPr>
    </w:p>
    <w:p w14:paraId="086A5EE7" w14:textId="231C3989" w:rsidR="00A43DDA" w:rsidRDefault="00A43DDA">
      <w:pPr>
        <w:rPr>
          <w:b/>
        </w:rPr>
      </w:pPr>
      <w:r w:rsidRPr="00A43DDA">
        <w:rPr>
          <w:b/>
        </w:rPr>
        <w:t>b. Robotların insanın yerini tutamamasının nedeni nedir?</w:t>
      </w:r>
      <w:r w:rsidR="008F31EF">
        <w:rPr>
          <w:b/>
        </w:rPr>
        <w:t xml:space="preserve"> </w:t>
      </w:r>
      <w:r w:rsidR="00B91A2E">
        <w:rPr>
          <w:b/>
        </w:rPr>
        <w:t>(</w:t>
      </w:r>
      <w:r w:rsidR="008F31EF">
        <w:rPr>
          <w:b/>
        </w:rPr>
        <w:t>15 puan</w:t>
      </w:r>
      <w:r w:rsidR="00B91A2E">
        <w:rPr>
          <w:b/>
        </w:rPr>
        <w:t>)</w:t>
      </w:r>
    </w:p>
    <w:p w14:paraId="73C7857B" w14:textId="77777777" w:rsidR="001375DB" w:rsidRDefault="001375DB">
      <w:pPr>
        <w:rPr>
          <w:color w:val="FF0000"/>
        </w:rPr>
      </w:pPr>
    </w:p>
    <w:p w14:paraId="4858A28D" w14:textId="77777777" w:rsidR="001375DB" w:rsidRDefault="001375DB">
      <w:pPr>
        <w:rPr>
          <w:color w:val="FF0000"/>
        </w:rPr>
      </w:pPr>
    </w:p>
    <w:p w14:paraId="0B60DBCF" w14:textId="58C60546" w:rsidR="00A43DDA" w:rsidRDefault="00A43DDA">
      <w:pPr>
        <w:rPr>
          <w:b/>
        </w:rPr>
      </w:pPr>
      <w:r w:rsidRPr="00A43DDA">
        <w:rPr>
          <w:b/>
        </w:rPr>
        <w:lastRenderedPageBreak/>
        <w:t>c. Gençlerin yeni çağda mesleki alanda hangi yönden kendilerini geliştirmeleri faydalı olacaktır?</w:t>
      </w:r>
      <w:r w:rsidR="008F31EF">
        <w:rPr>
          <w:b/>
        </w:rPr>
        <w:t xml:space="preserve"> </w:t>
      </w:r>
      <w:r w:rsidR="00B91A2E">
        <w:rPr>
          <w:b/>
        </w:rPr>
        <w:t>(</w:t>
      </w:r>
      <w:r w:rsidR="008F31EF">
        <w:rPr>
          <w:b/>
        </w:rPr>
        <w:t>15 puan</w:t>
      </w:r>
      <w:r w:rsidR="00B91A2E">
        <w:rPr>
          <w:b/>
        </w:rPr>
        <w:t>)</w:t>
      </w:r>
    </w:p>
    <w:p w14:paraId="1DDD4CD9" w14:textId="77777777" w:rsidR="001375DB" w:rsidRDefault="001375DB">
      <w:pPr>
        <w:rPr>
          <w:color w:val="FF0000"/>
        </w:rPr>
      </w:pPr>
    </w:p>
    <w:p w14:paraId="4DD9E098" w14:textId="77777777" w:rsidR="001375DB" w:rsidRDefault="001375DB">
      <w:pPr>
        <w:rPr>
          <w:color w:val="FF0000"/>
        </w:rPr>
      </w:pPr>
    </w:p>
    <w:p w14:paraId="3A8A172A" w14:textId="0A8406C9" w:rsidR="008F31EF" w:rsidRDefault="008F31EF">
      <w:pPr>
        <w:rPr>
          <w:b/>
        </w:rPr>
      </w:pPr>
      <w:r w:rsidRPr="008F31EF">
        <w:rPr>
          <w:b/>
        </w:rPr>
        <w:t>d. Yapay zekanın gelişimi ile meslek edinmek isteyen gençlerde aranan kriterler sizce niçin değişmiştir?</w:t>
      </w:r>
      <w:r w:rsidR="00E26EC3">
        <w:rPr>
          <w:b/>
        </w:rPr>
        <w:t xml:space="preserve"> </w:t>
      </w:r>
      <w:r w:rsidR="00B91A2E">
        <w:rPr>
          <w:b/>
        </w:rPr>
        <w:t>(</w:t>
      </w:r>
      <w:r w:rsidR="00E26EC3">
        <w:rPr>
          <w:b/>
        </w:rPr>
        <w:t>15 puan</w:t>
      </w:r>
      <w:r w:rsidR="00B91A2E">
        <w:rPr>
          <w:b/>
        </w:rPr>
        <w:t>)</w:t>
      </w:r>
    </w:p>
    <w:p w14:paraId="5EA767F8" w14:textId="77777777" w:rsidR="001375DB" w:rsidRDefault="001375DB">
      <w:pPr>
        <w:rPr>
          <w:color w:val="FF0000"/>
        </w:rPr>
      </w:pPr>
    </w:p>
    <w:p w14:paraId="574C7A65" w14:textId="77777777" w:rsidR="001375DB" w:rsidRDefault="001375DB">
      <w:pPr>
        <w:rPr>
          <w:color w:val="FF0000"/>
        </w:rPr>
      </w:pPr>
    </w:p>
    <w:p w14:paraId="2C0064B6" w14:textId="0604F5A2" w:rsidR="005E413A" w:rsidRDefault="00B91A2E">
      <w:pPr>
        <w:rPr>
          <w:b/>
          <w:color w:val="00B0F0"/>
        </w:rPr>
      </w:pPr>
      <w:r>
        <w:rPr>
          <w:b/>
          <w:color w:val="00B0F0"/>
        </w:rPr>
        <w:t xml:space="preserve">Kazanım: </w:t>
      </w:r>
      <w:r w:rsidR="005E413A" w:rsidRPr="005E413A">
        <w:rPr>
          <w:b/>
          <w:color w:val="00B0F0"/>
        </w:rPr>
        <w:t xml:space="preserve">T.7.4.2. Bilgilendirici metin yazar. </w:t>
      </w:r>
    </w:p>
    <w:p w14:paraId="262462CD" w14:textId="07500C91" w:rsidR="008F31EF" w:rsidRPr="005E413A" w:rsidRDefault="00B91A2E" w:rsidP="008F31EF">
      <w:pPr>
        <w:rPr>
          <w:b/>
          <w:color w:val="00B0F0"/>
        </w:rPr>
      </w:pPr>
      <w:r>
        <w:rPr>
          <w:b/>
          <w:color w:val="00B0F0"/>
        </w:rPr>
        <w:t xml:space="preserve">Kazanım: </w:t>
      </w:r>
      <w:r w:rsidR="008F31EF" w:rsidRPr="005E413A">
        <w:rPr>
          <w:b/>
          <w:color w:val="00B0F0"/>
        </w:rPr>
        <w:t xml:space="preserve">T.7.4.12. Yazdıklarının içeriğine uygun başlık belirler. </w:t>
      </w:r>
    </w:p>
    <w:p w14:paraId="5CEF0D4A" w14:textId="24FEB972" w:rsidR="008F31EF" w:rsidRPr="005E413A" w:rsidRDefault="00B91A2E" w:rsidP="008F31EF">
      <w:pPr>
        <w:rPr>
          <w:b/>
          <w:color w:val="00B0F0"/>
        </w:rPr>
      </w:pPr>
      <w:r>
        <w:rPr>
          <w:b/>
          <w:color w:val="00B0F0"/>
        </w:rPr>
        <w:t xml:space="preserve">Kazanım: </w:t>
      </w:r>
      <w:r w:rsidR="008F31EF" w:rsidRPr="005E413A">
        <w:rPr>
          <w:b/>
          <w:color w:val="00B0F0"/>
        </w:rPr>
        <w:t>T.7.4.16. Yazdıklarını düzenler.</w:t>
      </w:r>
    </w:p>
    <w:p w14:paraId="59DDC046" w14:textId="6D81D593" w:rsidR="008F31EF" w:rsidRDefault="008F31EF">
      <w:pPr>
        <w:rPr>
          <w:b/>
        </w:rPr>
      </w:pPr>
      <w:r>
        <w:rPr>
          <w:b/>
        </w:rPr>
        <w:t xml:space="preserve">3. </w:t>
      </w:r>
      <w:r w:rsidRPr="008F31EF">
        <w:rPr>
          <w:b/>
        </w:rPr>
        <w:t>Teknolojinin yararları ve zararları konusunda bilgilendirici bir metin yazınız.</w:t>
      </w:r>
      <w:r>
        <w:rPr>
          <w:b/>
        </w:rPr>
        <w:t xml:space="preserve"> Yazınızı yazım ve noktalama kurallarına uygun olarak yazınız.</w:t>
      </w:r>
      <w:r w:rsidR="00E26EC3">
        <w:rPr>
          <w:b/>
        </w:rPr>
        <w:t xml:space="preserve">  </w:t>
      </w:r>
      <w:r w:rsidR="0074361A">
        <w:rPr>
          <w:b/>
        </w:rPr>
        <w:t>(</w:t>
      </w:r>
      <w:r w:rsidR="00E26EC3">
        <w:rPr>
          <w:b/>
        </w:rPr>
        <w:t>20 puan</w:t>
      </w:r>
      <w:r w:rsidR="0074361A">
        <w:rPr>
          <w:b/>
        </w:rPr>
        <w:t>)</w:t>
      </w:r>
    </w:p>
    <w:p w14:paraId="2B2628F4" w14:textId="77777777" w:rsidR="008F31EF" w:rsidRPr="008F31EF" w:rsidRDefault="008F31EF">
      <w:pPr>
        <w:rPr>
          <w:b/>
        </w:rPr>
      </w:pPr>
    </w:p>
    <w:p w14:paraId="71FDE537" w14:textId="77777777" w:rsidR="005E413A" w:rsidRPr="005E413A" w:rsidRDefault="005E413A">
      <w:pPr>
        <w:rPr>
          <w:b/>
          <w:color w:val="00B0F0"/>
        </w:rPr>
      </w:pPr>
    </w:p>
    <w:p w14:paraId="344F613F" w14:textId="77777777" w:rsidR="008F31EF" w:rsidRPr="005E413A" w:rsidRDefault="008F31EF">
      <w:pPr>
        <w:rPr>
          <w:b/>
          <w:color w:val="00B0F0"/>
        </w:rPr>
      </w:pPr>
    </w:p>
    <w:sectPr w:rsidR="008F31EF" w:rsidRPr="005E41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6DF8"/>
    <w:rsid w:val="001375DB"/>
    <w:rsid w:val="001E3023"/>
    <w:rsid w:val="002F19FB"/>
    <w:rsid w:val="00483ACD"/>
    <w:rsid w:val="004B1D13"/>
    <w:rsid w:val="00534563"/>
    <w:rsid w:val="005762A5"/>
    <w:rsid w:val="005E413A"/>
    <w:rsid w:val="005E7651"/>
    <w:rsid w:val="005E7A05"/>
    <w:rsid w:val="0074361A"/>
    <w:rsid w:val="00866499"/>
    <w:rsid w:val="008C5E9F"/>
    <w:rsid w:val="008F31EF"/>
    <w:rsid w:val="00A435CF"/>
    <w:rsid w:val="00A43DDA"/>
    <w:rsid w:val="00B45C9F"/>
    <w:rsid w:val="00B568BC"/>
    <w:rsid w:val="00B91A2E"/>
    <w:rsid w:val="00CD6DF8"/>
    <w:rsid w:val="00E26EC3"/>
    <w:rsid w:val="00F633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9D2A3"/>
  <w15:docId w15:val="{CF16C9E0-03D5-461A-A530-B3DC0BEB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E30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5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362</Words>
  <Characters>2067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7</cp:revision>
  <dcterms:created xsi:type="dcterms:W3CDTF">2025-04-16T19:52:00Z</dcterms:created>
  <dcterms:modified xsi:type="dcterms:W3CDTF">2025-04-21T15:30:00Z</dcterms:modified>
</cp:coreProperties>
</file>