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34D5" w14:textId="1DB81576" w:rsidR="00895383" w:rsidRPr="000E5506" w:rsidRDefault="005C3C08" w:rsidP="00895383">
      <w:pPr>
        <w:jc w:val="center"/>
        <w:rPr>
          <w:b/>
          <w:bCs/>
          <w:color w:val="0070C0"/>
        </w:rPr>
      </w:pPr>
      <w:r>
        <w:rPr>
          <w:b/>
          <w:bCs/>
          <w:color w:val="0070C0"/>
        </w:rPr>
        <w:t>8</w:t>
      </w:r>
      <w:r w:rsidR="00895383" w:rsidRPr="000E5506">
        <w:rPr>
          <w:b/>
          <w:bCs/>
          <w:color w:val="0070C0"/>
        </w:rPr>
        <w:t xml:space="preserve">. SINIF TÜRKÇE DERSİ </w:t>
      </w:r>
      <w:r w:rsidR="00B52FDC">
        <w:rPr>
          <w:b/>
          <w:bCs/>
          <w:color w:val="0070C0"/>
        </w:rPr>
        <w:t>HECCE</w:t>
      </w:r>
      <w:r w:rsidR="00895383" w:rsidRPr="000E5506">
        <w:rPr>
          <w:b/>
          <w:bCs/>
          <w:color w:val="0070C0"/>
        </w:rPr>
        <w:t xml:space="preserve"> YAYINLARI </w:t>
      </w:r>
      <w:r w:rsidR="00895383" w:rsidRPr="00895383">
        <w:rPr>
          <w:b/>
          <w:bCs/>
          <w:color w:val="0070C0"/>
        </w:rPr>
        <w:t>2</w:t>
      </w:r>
      <w:r w:rsidR="00895383" w:rsidRPr="000E5506">
        <w:rPr>
          <w:b/>
          <w:bCs/>
          <w:color w:val="0070C0"/>
        </w:rPr>
        <w:t xml:space="preserve">. DÖNEM </w:t>
      </w:r>
      <w:r w:rsidR="00707EDB">
        <w:rPr>
          <w:b/>
          <w:bCs/>
          <w:color w:val="0070C0"/>
        </w:rPr>
        <w:t>2</w:t>
      </w:r>
      <w:r w:rsidR="00895383" w:rsidRPr="000E5506">
        <w:rPr>
          <w:b/>
          <w:bCs/>
          <w:color w:val="0070C0"/>
        </w:rPr>
        <w:t xml:space="preserve">. ORTAK YAZILI (SENARYO </w:t>
      </w:r>
      <w:r w:rsidR="00895383" w:rsidRPr="00895383">
        <w:rPr>
          <w:b/>
          <w:bCs/>
          <w:color w:val="0070C0"/>
        </w:rPr>
        <w:t>1</w:t>
      </w:r>
      <w:r w:rsidR="00895383" w:rsidRPr="000E5506">
        <w:rPr>
          <w:b/>
          <w:bCs/>
          <w:color w:val="0070C0"/>
        </w:rPr>
        <w:t>)</w:t>
      </w:r>
    </w:p>
    <w:p w14:paraId="1DA19374" w14:textId="4DE85C12" w:rsidR="00895383" w:rsidRPr="00AF7794" w:rsidRDefault="00AF7794" w:rsidP="00895383">
      <w:pPr>
        <w:rPr>
          <w:b/>
          <w:i/>
          <w:iCs/>
          <w:color w:val="00B0F0"/>
        </w:rPr>
      </w:pPr>
      <w:r w:rsidRPr="00AF7794">
        <w:rPr>
          <w:b/>
          <w:i/>
          <w:iCs/>
          <w:color w:val="00B0F0"/>
        </w:rPr>
        <w:t xml:space="preserve">Kazanım: </w:t>
      </w:r>
      <w:r w:rsidR="00CA3F91" w:rsidRPr="00AF7794">
        <w:rPr>
          <w:b/>
          <w:i/>
          <w:iCs/>
          <w:color w:val="00B0F0"/>
        </w:rPr>
        <w:t>T.8.3.8. Metindeki anlatım bozukluklarını belirler.</w:t>
      </w:r>
    </w:p>
    <w:p w14:paraId="3B5DEF7D" w14:textId="64C9E4B9" w:rsidR="00CA3F91" w:rsidRDefault="00201572" w:rsidP="00895383">
      <w:pPr>
        <w:rPr>
          <w:b/>
        </w:rPr>
      </w:pPr>
      <w:r>
        <w:rPr>
          <w:b/>
        </w:rPr>
        <w:t>1</w:t>
      </w:r>
      <w:r w:rsidR="00B6013C">
        <w:rPr>
          <w:b/>
        </w:rPr>
        <w:t xml:space="preserve">. </w:t>
      </w:r>
      <w:r w:rsidR="00CA3F91">
        <w:rPr>
          <w:b/>
        </w:rPr>
        <w:t xml:space="preserve">Aşağıdaki cümlelerdeki anlatım bozukluklarının nedenlerini ve cümlelerin düzeltilmiş </w:t>
      </w:r>
      <w:r>
        <w:rPr>
          <w:b/>
        </w:rPr>
        <w:t>h</w:t>
      </w:r>
      <w:r w:rsidR="00B6013C">
        <w:rPr>
          <w:b/>
        </w:rPr>
        <w:t>â</w:t>
      </w:r>
      <w:r>
        <w:rPr>
          <w:b/>
        </w:rPr>
        <w:t>lini yazınız.</w:t>
      </w:r>
    </w:p>
    <w:p w14:paraId="5FD2022E" w14:textId="18C2D327" w:rsidR="00201572" w:rsidRPr="00B6013C" w:rsidRDefault="00AF7794" w:rsidP="00B6013C">
      <w:pPr>
        <w:rPr>
          <w:b/>
        </w:rPr>
      </w:pPr>
      <w:r>
        <w:rPr>
          <w:b/>
        </w:rPr>
        <w:t>a</w:t>
      </w:r>
      <w:r w:rsidR="00211833">
        <w:rPr>
          <w:b/>
        </w:rPr>
        <w:t>)</w:t>
      </w:r>
      <w:r w:rsidR="00B6013C">
        <w:rPr>
          <w:b/>
        </w:rPr>
        <w:t xml:space="preserve"> </w:t>
      </w:r>
      <w:r w:rsidR="00860526">
        <w:rPr>
          <w:b/>
        </w:rPr>
        <w:t>Sınıftaki herkes, verilen ödevi yapmamıştı. (</w:t>
      </w:r>
      <w:r w:rsidR="00AD6583" w:rsidRPr="00B6013C">
        <w:rPr>
          <w:b/>
        </w:rPr>
        <w:t>10 puan)</w:t>
      </w:r>
    </w:p>
    <w:p w14:paraId="502EC43D" w14:textId="1C5C32F5" w:rsidR="005312F4" w:rsidRDefault="005312F4" w:rsidP="005312F4">
      <w:r>
        <w:t>Anlatım bozukluğunun nedeni:……………………………………………………......……..............................……………………………………</w:t>
      </w:r>
    </w:p>
    <w:p w14:paraId="6EC194E7" w14:textId="012F44C7" w:rsidR="00E64F6D" w:rsidRPr="005312F4" w:rsidRDefault="005312F4" w:rsidP="005312F4">
      <w:pPr>
        <w:rPr>
          <w:b/>
        </w:rPr>
      </w:pPr>
      <w:r>
        <w:t>Cümlenin doğru hâli:………………………………………………………………..............................……………………………………………………</w:t>
      </w:r>
    </w:p>
    <w:p w14:paraId="176C9D13" w14:textId="69BDA203" w:rsidR="00201572" w:rsidRPr="001E7CF1" w:rsidRDefault="00AF7794" w:rsidP="00201572">
      <w:pPr>
        <w:rPr>
          <w:b/>
        </w:rPr>
      </w:pPr>
      <w:r>
        <w:rPr>
          <w:b/>
        </w:rPr>
        <w:t>b</w:t>
      </w:r>
      <w:r w:rsidR="00201572" w:rsidRPr="001E7CF1">
        <w:rPr>
          <w:b/>
        </w:rPr>
        <w:t xml:space="preserve">)  </w:t>
      </w:r>
      <w:r w:rsidR="00860526">
        <w:rPr>
          <w:b/>
        </w:rPr>
        <w:t>Ayşe’yle yolda karşılaştı, bir şeyler sor</w:t>
      </w:r>
      <w:r w:rsidR="00BE3165">
        <w:rPr>
          <w:b/>
        </w:rPr>
        <w:t>du.</w:t>
      </w:r>
      <w:r w:rsidR="00AD6583" w:rsidRPr="001E7CF1">
        <w:rPr>
          <w:b/>
        </w:rPr>
        <w:t xml:space="preserve"> (10 puan)</w:t>
      </w:r>
    </w:p>
    <w:p w14:paraId="4B29F0E6" w14:textId="77777777" w:rsidR="005312F4" w:rsidRDefault="005312F4" w:rsidP="005312F4">
      <w:r>
        <w:t>Anlatım bozukluğunun nedeni:……………………………………………………......……..............................……………………………………</w:t>
      </w:r>
    </w:p>
    <w:p w14:paraId="230B872A" w14:textId="77777777" w:rsidR="005312F4" w:rsidRPr="00AD6583" w:rsidRDefault="005312F4" w:rsidP="005312F4">
      <w:pPr>
        <w:rPr>
          <w:b/>
        </w:rPr>
      </w:pPr>
      <w:r>
        <w:t>Cümlenin doğru hâli:………………………………………………………………..............................……………………………………………………</w:t>
      </w:r>
    </w:p>
    <w:p w14:paraId="21951200" w14:textId="4D8621BA" w:rsidR="00D86E5A" w:rsidRDefault="00AF7794" w:rsidP="00201572">
      <w:pPr>
        <w:rPr>
          <w:b/>
        </w:rPr>
      </w:pPr>
      <w:r>
        <w:rPr>
          <w:b/>
        </w:rPr>
        <w:t>c</w:t>
      </w:r>
      <w:r w:rsidR="00D86E5A" w:rsidRPr="00D86E5A">
        <w:rPr>
          <w:b/>
        </w:rPr>
        <w:t xml:space="preserve">) </w:t>
      </w:r>
      <w:r w:rsidR="00BE3165">
        <w:rPr>
          <w:b/>
        </w:rPr>
        <w:t>Yediğimiz su böreği lezzetli ve fakat sıcak değildi.</w:t>
      </w:r>
      <w:r w:rsidR="00D86E5A">
        <w:rPr>
          <w:b/>
        </w:rPr>
        <w:t xml:space="preserve"> </w:t>
      </w:r>
      <w:r w:rsidR="00AD6583">
        <w:rPr>
          <w:b/>
        </w:rPr>
        <w:t xml:space="preserve"> (10 puan)</w:t>
      </w:r>
    </w:p>
    <w:p w14:paraId="0C4D2769" w14:textId="77777777" w:rsidR="005312F4" w:rsidRDefault="005312F4" w:rsidP="005312F4">
      <w:r>
        <w:t>Anlatım bozukluğunun nedeni:……………………………………………………......……..............................……………………………………</w:t>
      </w:r>
    </w:p>
    <w:p w14:paraId="63B5B761" w14:textId="38827B61" w:rsidR="00E64F6D" w:rsidRPr="005312F4" w:rsidRDefault="005312F4" w:rsidP="005312F4">
      <w:pPr>
        <w:rPr>
          <w:b/>
        </w:rPr>
      </w:pPr>
      <w:r>
        <w:t>Cümlenin doğru hâli:………………………………………………………………..............................……………………………………………………</w:t>
      </w:r>
    </w:p>
    <w:p w14:paraId="4AA6D144" w14:textId="08134B6F" w:rsidR="00D86E5A" w:rsidRDefault="00AF7794" w:rsidP="00201572">
      <w:pPr>
        <w:rPr>
          <w:b/>
        </w:rPr>
      </w:pPr>
      <w:r>
        <w:rPr>
          <w:b/>
        </w:rPr>
        <w:t>d</w:t>
      </w:r>
      <w:r w:rsidR="00D86E5A" w:rsidRPr="00D86E5A">
        <w:rPr>
          <w:b/>
        </w:rPr>
        <w:t xml:space="preserve">) </w:t>
      </w:r>
      <w:r w:rsidR="00BE3165">
        <w:rPr>
          <w:b/>
        </w:rPr>
        <w:t>Akşam hep birlikte yemeğe gidildi</w:t>
      </w:r>
      <w:r w:rsidR="00BA0DC3">
        <w:rPr>
          <w:b/>
        </w:rPr>
        <w:t xml:space="preserve"> oradan film izlemeye geç</w:t>
      </w:r>
      <w:r w:rsidR="00BE3165">
        <w:rPr>
          <w:b/>
        </w:rPr>
        <w:t>tik.</w:t>
      </w:r>
      <w:r w:rsidR="00AD6583">
        <w:rPr>
          <w:b/>
        </w:rPr>
        <w:t xml:space="preserve"> (10 puan)</w:t>
      </w:r>
    </w:p>
    <w:p w14:paraId="62B0CA2F" w14:textId="77777777" w:rsidR="005312F4" w:rsidRDefault="005312F4" w:rsidP="005312F4">
      <w:r>
        <w:t>Anlatım bozukluğunun nedeni:……………………………………………………......……..............................……………………………………</w:t>
      </w:r>
    </w:p>
    <w:p w14:paraId="33495C92" w14:textId="77777777" w:rsidR="005312F4" w:rsidRPr="00AD6583" w:rsidRDefault="005312F4" w:rsidP="005312F4">
      <w:pPr>
        <w:rPr>
          <w:b/>
        </w:rPr>
      </w:pPr>
      <w:r>
        <w:t>Cümlenin doğru hâli:………………………………………………………………..............................……………………………………………………</w:t>
      </w:r>
    </w:p>
    <w:p w14:paraId="2203533C" w14:textId="580AC442" w:rsidR="003C3D01" w:rsidRDefault="00AF7794" w:rsidP="00201572">
      <w:pPr>
        <w:rPr>
          <w:b/>
        </w:rPr>
      </w:pPr>
      <w:r>
        <w:rPr>
          <w:b/>
        </w:rPr>
        <w:t>e</w:t>
      </w:r>
      <w:r w:rsidR="00BE3165">
        <w:rPr>
          <w:b/>
        </w:rPr>
        <w:t>) Van’da uzun yıllar yaşamama rağmen yemeklerine bir türlü alışamadım.</w:t>
      </w:r>
      <w:r w:rsidR="00AD6583">
        <w:rPr>
          <w:b/>
        </w:rPr>
        <w:t xml:space="preserve"> (10 puan)</w:t>
      </w:r>
    </w:p>
    <w:p w14:paraId="20710B4F" w14:textId="77777777" w:rsidR="005312F4" w:rsidRDefault="005312F4" w:rsidP="005312F4">
      <w:r>
        <w:t>Anlatım bozukluğunun nedeni:……………………………………………………......……..............................……………………………………</w:t>
      </w:r>
    </w:p>
    <w:p w14:paraId="137040FD" w14:textId="799801BB" w:rsidR="00E64F6D" w:rsidRPr="005312F4" w:rsidRDefault="005312F4" w:rsidP="00895383">
      <w:pPr>
        <w:rPr>
          <w:b/>
        </w:rPr>
      </w:pPr>
      <w:r>
        <w:t>Cümlenin doğru hâli:………………………………………………………………..............................……………………………………………………</w:t>
      </w:r>
    </w:p>
    <w:p w14:paraId="4D53FE19" w14:textId="4CFF64C6" w:rsidR="00051528" w:rsidRPr="00AF7794" w:rsidRDefault="00AF7794" w:rsidP="00E64F6D">
      <w:pPr>
        <w:spacing w:after="0"/>
        <w:rPr>
          <w:b/>
          <w:i/>
          <w:iCs/>
          <w:color w:val="00B0F0"/>
        </w:rPr>
      </w:pPr>
      <w:r w:rsidRPr="00AF7794">
        <w:rPr>
          <w:b/>
          <w:i/>
          <w:iCs/>
          <w:color w:val="00B0F0"/>
        </w:rPr>
        <w:t xml:space="preserve">Kazanım: </w:t>
      </w:r>
      <w:r w:rsidR="00CA3F91" w:rsidRPr="00AF7794">
        <w:rPr>
          <w:b/>
          <w:i/>
          <w:iCs/>
          <w:color w:val="00B0F0"/>
        </w:rPr>
        <w:t xml:space="preserve">T.8.3.14. Metinle ilgili soruları cevaplar. </w:t>
      </w:r>
    </w:p>
    <w:p w14:paraId="3CC9CFB4" w14:textId="7CC9F005" w:rsidR="00051528" w:rsidRPr="00AF7794" w:rsidRDefault="00AF7794" w:rsidP="00E64F6D">
      <w:pPr>
        <w:spacing w:after="0"/>
        <w:rPr>
          <w:b/>
          <w:i/>
          <w:iCs/>
          <w:color w:val="00B0F0"/>
        </w:rPr>
      </w:pPr>
      <w:r w:rsidRPr="00AF7794">
        <w:rPr>
          <w:b/>
          <w:i/>
          <w:iCs/>
          <w:color w:val="00B0F0"/>
        </w:rPr>
        <w:t xml:space="preserve">Kazanım: </w:t>
      </w:r>
      <w:r w:rsidR="00CA3F91" w:rsidRPr="00AF7794">
        <w:rPr>
          <w:b/>
          <w:i/>
          <w:iCs/>
          <w:color w:val="00B0F0"/>
        </w:rPr>
        <w:t>T.8.3.15. Metinle ilgili sorular sorar.</w:t>
      </w:r>
    </w:p>
    <w:p w14:paraId="3E1F5BB6" w14:textId="219A7F05" w:rsidR="009D3AB0" w:rsidRDefault="00B6013C" w:rsidP="0007558F">
      <w:pPr>
        <w:tabs>
          <w:tab w:val="left" w:pos="5550"/>
        </w:tabs>
        <w:jc w:val="both"/>
      </w:pPr>
      <w:bookmarkStart w:id="0" w:name="_Hlk192459864"/>
      <w:r w:rsidRPr="00B6013C">
        <w:rPr>
          <w:b/>
          <w:bCs/>
        </w:rPr>
        <w:t xml:space="preserve">2. </w:t>
      </w:r>
      <w:bookmarkEnd w:id="0"/>
      <w:r w:rsidR="0007558F">
        <w:t xml:space="preserve">Bilim insanları, Antarktika’da bulunan ve 14 milyon yıldır donmuş hâlde olduğu düşünülen </w:t>
      </w:r>
      <w:proofErr w:type="spellStart"/>
      <w:r w:rsidR="0007558F">
        <w:t>Enigma</w:t>
      </w:r>
      <w:proofErr w:type="spellEnd"/>
      <w:r w:rsidR="0007558F">
        <w:t xml:space="preserve"> Gölü’nü inceliyor. </w:t>
      </w:r>
      <w:r w:rsidR="0007558F" w:rsidRPr="0007558F">
        <w:rPr>
          <w:u w:val="single"/>
        </w:rPr>
        <w:t>Göl, dünyadan tamamen izole olmuş durumda ve tıpkı zaman kapsülü gibi benzersiz bir ekosistem barındırıyor.</w:t>
      </w:r>
      <w:r w:rsidR="0007558F">
        <w:t xml:space="preserve"> Yani içindekiler milyonlarca yıl önceki hâlini koruyor olabilir. Ortalama sıcaklığı -14 santigrat derece olan bölgedeki bu gölün tamamen donmuş olduğu düşünülüyordu. Ancak yaklaşık 9 metre kalınlığındaki buz tabakasının altında sıvı hâlde su bulunduğu keşfedildi. Bir radar teknolojisi yardımıyla gölün su bulunan bölümü belirlendi. Ardından buz dikkatlice delindi ve sudan örnekler alındı. Suda mikroskobik boyutta birçok canlı bulundu. Ayrıca gölün dibinde oksijen üreten bakterilerin oluşturduğu kalın bir tabaka belirlendi. Bu bakterilerin incelenmesiyle milyonlarca yıl önceki yaşam koşulları hakkında önemli ipuçları elde edileceği düşünülüyor.</w:t>
      </w:r>
    </w:p>
    <w:p w14:paraId="117CEF6B" w14:textId="38CD90ED" w:rsidR="0059154B" w:rsidRPr="00B6013C" w:rsidRDefault="00576FC1" w:rsidP="00B6013C">
      <w:pPr>
        <w:tabs>
          <w:tab w:val="left" w:pos="5550"/>
        </w:tabs>
        <w:rPr>
          <w:b/>
        </w:rPr>
      </w:pPr>
      <w:r>
        <w:rPr>
          <w:b/>
        </w:rPr>
        <w:t>a</w:t>
      </w:r>
      <w:r w:rsidR="0007558F">
        <w:rPr>
          <w:b/>
        </w:rPr>
        <w:t>)</w:t>
      </w:r>
      <w:r w:rsidR="00196E2E">
        <w:rPr>
          <w:b/>
        </w:rPr>
        <w:t xml:space="preserve"> </w:t>
      </w:r>
      <w:r w:rsidR="0059154B" w:rsidRPr="00B6013C">
        <w:rPr>
          <w:b/>
        </w:rPr>
        <w:t>Metne göre</w:t>
      </w:r>
      <w:r w:rsidR="0007558F">
        <w:rPr>
          <w:b/>
        </w:rPr>
        <w:t xml:space="preserve"> gölün su bulunan bölümü nasıl belirlendi</w:t>
      </w:r>
      <w:r w:rsidR="0059154B" w:rsidRPr="00B6013C">
        <w:rPr>
          <w:b/>
        </w:rPr>
        <w:t>?</w:t>
      </w:r>
      <w:r w:rsidR="00AD6583" w:rsidRPr="00B6013C">
        <w:rPr>
          <w:b/>
        </w:rPr>
        <w:t xml:space="preserve"> (</w:t>
      </w:r>
      <w:r w:rsidR="00B82F64">
        <w:rPr>
          <w:b/>
        </w:rPr>
        <w:t>1</w:t>
      </w:r>
      <w:r w:rsidR="00AD6583" w:rsidRPr="00B6013C">
        <w:rPr>
          <w:b/>
        </w:rPr>
        <w:t>0 puan)</w:t>
      </w:r>
    </w:p>
    <w:p w14:paraId="0EFF1C22" w14:textId="77777777" w:rsidR="001E7CF1" w:rsidRDefault="001E7CF1" w:rsidP="000E1D54">
      <w:pPr>
        <w:rPr>
          <w:color w:val="FF0000"/>
        </w:rPr>
      </w:pPr>
    </w:p>
    <w:p w14:paraId="58FBF1D8" w14:textId="77777777" w:rsidR="00196E2E" w:rsidRDefault="00196E2E" w:rsidP="000E1D54">
      <w:pPr>
        <w:rPr>
          <w:color w:val="FF0000"/>
        </w:rPr>
      </w:pPr>
    </w:p>
    <w:p w14:paraId="623FCAE4" w14:textId="72FC67C0" w:rsidR="00196E2E" w:rsidRPr="00196E2E" w:rsidRDefault="00576FC1" w:rsidP="00196E2E">
      <w:pPr>
        <w:rPr>
          <w:rFonts w:ascii="Calibri" w:eastAsia="Calibri" w:hAnsi="Calibri" w:cs="Times New Roman"/>
        </w:rPr>
      </w:pPr>
      <w:r>
        <w:rPr>
          <w:rFonts w:ascii="Calibri" w:eastAsia="Calibri" w:hAnsi="Calibri" w:cs="Times New Roman"/>
          <w:b/>
          <w:bCs/>
        </w:rPr>
        <w:t>b</w:t>
      </w:r>
      <w:r w:rsidR="0007558F">
        <w:rPr>
          <w:rFonts w:ascii="Calibri" w:eastAsia="Calibri" w:hAnsi="Calibri" w:cs="Times New Roman"/>
          <w:b/>
          <w:bCs/>
        </w:rPr>
        <w:t xml:space="preserve">) </w:t>
      </w:r>
      <w:r w:rsidR="0007558F">
        <w:rPr>
          <w:rFonts w:ascii="Calibri" w:eastAsia="Calibri" w:hAnsi="Calibri" w:cs="Times New Roman"/>
          <w:b/>
        </w:rPr>
        <w:t xml:space="preserve">Altı çizili bölümde hangi söz sanatı kullanılmıştır? </w:t>
      </w:r>
      <w:r w:rsidR="00196E2E" w:rsidRPr="00196E2E">
        <w:rPr>
          <w:rFonts w:ascii="Calibri" w:eastAsia="Calibri" w:hAnsi="Calibri" w:cs="Times New Roman"/>
          <w:b/>
        </w:rPr>
        <w:t>(10 puan)</w:t>
      </w:r>
    </w:p>
    <w:p w14:paraId="131D8D2C" w14:textId="697D1453" w:rsidR="00E64F6D" w:rsidRDefault="00E64F6D" w:rsidP="00B6013C">
      <w:pPr>
        <w:rPr>
          <w:b/>
          <w:bCs/>
        </w:rPr>
      </w:pPr>
    </w:p>
    <w:p w14:paraId="2AEDED8C" w14:textId="1A6D68F7" w:rsidR="00CA3F91" w:rsidRPr="00AF7794" w:rsidRDefault="00AF7794" w:rsidP="00CA3F91">
      <w:pPr>
        <w:rPr>
          <w:b/>
          <w:i/>
          <w:iCs/>
          <w:color w:val="00B0F0"/>
        </w:rPr>
      </w:pPr>
      <w:r w:rsidRPr="00AF7794">
        <w:rPr>
          <w:b/>
          <w:i/>
          <w:iCs/>
          <w:color w:val="00B0F0"/>
        </w:rPr>
        <w:lastRenderedPageBreak/>
        <w:t xml:space="preserve">Kazanım: </w:t>
      </w:r>
      <w:r w:rsidR="00CA3F91" w:rsidRPr="00AF7794">
        <w:rPr>
          <w:b/>
          <w:i/>
          <w:iCs/>
          <w:color w:val="00B0F0"/>
        </w:rPr>
        <w:t xml:space="preserve">T.8.4.2. Bilgilendirici metin yazar. </w:t>
      </w:r>
    </w:p>
    <w:p w14:paraId="533C2B9E" w14:textId="45C5ADA5" w:rsidR="00D245A7" w:rsidRPr="00AF7794" w:rsidRDefault="00AF7794" w:rsidP="00CA3F91">
      <w:pPr>
        <w:rPr>
          <w:b/>
          <w:i/>
          <w:iCs/>
          <w:color w:val="00B0F0"/>
        </w:rPr>
      </w:pPr>
      <w:r w:rsidRPr="00AF7794">
        <w:rPr>
          <w:b/>
          <w:i/>
          <w:iCs/>
          <w:color w:val="00B0F0"/>
        </w:rPr>
        <w:t xml:space="preserve">Kazanım: </w:t>
      </w:r>
      <w:r w:rsidR="0007558F" w:rsidRPr="00AF7794">
        <w:rPr>
          <w:b/>
          <w:i/>
          <w:iCs/>
          <w:color w:val="00B0F0"/>
        </w:rPr>
        <w:t>T.8.4.15. Yazılarında uygun geçiş ve bağlantı ifadelerini kullanır.</w:t>
      </w:r>
    </w:p>
    <w:p w14:paraId="3A388EDF" w14:textId="56B344D9" w:rsidR="00BC2A56" w:rsidRDefault="00597FEA" w:rsidP="000E1D54">
      <w:pPr>
        <w:rPr>
          <w:b/>
        </w:rPr>
      </w:pPr>
      <w:r>
        <w:rPr>
          <w:b/>
        </w:rPr>
        <w:t>3</w:t>
      </w:r>
      <w:r w:rsidR="0007558F">
        <w:rPr>
          <w:b/>
        </w:rPr>
        <w:t>. Okullarda teknoloji</w:t>
      </w:r>
      <w:r w:rsidR="00AD6583" w:rsidRPr="00AD6583">
        <w:rPr>
          <w:b/>
        </w:rPr>
        <w:t xml:space="preserve"> </w:t>
      </w:r>
      <w:r w:rsidR="0007558F">
        <w:rPr>
          <w:b/>
        </w:rPr>
        <w:t>önemli midir? Düşüncelerinizi uygun geçiş ve bağlantı ifadeleri kullanarak bilgilendirici metin h</w:t>
      </w:r>
      <w:r w:rsidR="00E2211B">
        <w:rPr>
          <w:b/>
        </w:rPr>
        <w:t>â</w:t>
      </w:r>
      <w:r w:rsidR="0007558F">
        <w:rPr>
          <w:b/>
        </w:rPr>
        <w:t>linde yazınız.</w:t>
      </w:r>
      <w:r w:rsidR="00AD6583" w:rsidRPr="00AD6583">
        <w:rPr>
          <w:b/>
        </w:rPr>
        <w:t xml:space="preserve"> (30 puan)</w:t>
      </w:r>
      <w:r w:rsidR="00F6556F" w:rsidRPr="00F6556F">
        <w:rPr>
          <w:rFonts w:cstheme="minorHAnsi"/>
        </w:rPr>
        <w:t xml:space="preserve"> </w:t>
      </w:r>
      <w:r w:rsidR="00F6556F">
        <w:rPr>
          <w:rFonts w:cstheme="minorHAnsi"/>
        </w:rPr>
        <w:t>Başlık: 5 puan, Yazım ve noktalamaya uyma: 5 puan, Anlatımda akıcı bir dil kullanma: 10 puan, Konu bütünlüğüne uygun anlatım: 10 puan</w:t>
      </w:r>
    </w:p>
    <w:p w14:paraId="5EF04FD0" w14:textId="77777777" w:rsidR="005312F4" w:rsidRDefault="005312F4" w:rsidP="000E1D54">
      <w:r>
        <w:t xml:space="preserve">Yazınızı oluştururken aşağıdaki ölçütlere dikkat ediniz. </w:t>
      </w:r>
    </w:p>
    <w:p w14:paraId="6851FF2A" w14:textId="77777777" w:rsidR="005312F4" w:rsidRDefault="005312F4" w:rsidP="005312F4">
      <w:pPr>
        <w:spacing w:after="0"/>
      </w:pPr>
      <w:r>
        <w:t xml:space="preserve">• Metin verilen konuya uygun olmalıdır. </w:t>
      </w:r>
    </w:p>
    <w:p w14:paraId="011D9416" w14:textId="77777777" w:rsidR="005312F4" w:rsidRDefault="005312F4" w:rsidP="005312F4">
      <w:pPr>
        <w:spacing w:after="0"/>
      </w:pPr>
      <w:r>
        <w:t xml:space="preserve">• En az 6 cümleden oluşmalıdır. </w:t>
      </w:r>
    </w:p>
    <w:p w14:paraId="2CDEB5FA" w14:textId="2CB6EFE3" w:rsidR="005312F4" w:rsidRDefault="005312F4" w:rsidP="005312F4">
      <w:pPr>
        <w:spacing w:after="0"/>
        <w:rPr>
          <w:b/>
        </w:rPr>
      </w:pPr>
      <w:r>
        <w:t>• Anlatımda akıcı ve anlaşılır bir dil kullanılmalıdır</w:t>
      </w:r>
    </w:p>
    <w:p w14:paraId="228017F6" w14:textId="0D6E4649" w:rsidR="005312F4" w:rsidRPr="00AD6583" w:rsidRDefault="005312F4" w:rsidP="000E1D54">
      <w:pPr>
        <w:rPr>
          <w:b/>
        </w:rPr>
      </w:pPr>
    </w:p>
    <w:sectPr w:rsidR="005312F4" w:rsidRPr="00AD6583" w:rsidSect="00E64F6D">
      <w:pgSz w:w="11906" w:h="16838"/>
      <w:pgMar w:top="993"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10B8" w14:textId="77777777" w:rsidR="00B42DCA" w:rsidRDefault="00B42DCA" w:rsidP="00895383">
      <w:pPr>
        <w:spacing w:after="0" w:line="240" w:lineRule="auto"/>
      </w:pPr>
      <w:r>
        <w:separator/>
      </w:r>
    </w:p>
  </w:endnote>
  <w:endnote w:type="continuationSeparator" w:id="0">
    <w:p w14:paraId="0974A242" w14:textId="77777777" w:rsidR="00B42DCA" w:rsidRDefault="00B42DCA"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2729" w14:textId="77777777" w:rsidR="00B42DCA" w:rsidRDefault="00B42DCA" w:rsidP="00895383">
      <w:pPr>
        <w:spacing w:after="0" w:line="240" w:lineRule="auto"/>
      </w:pPr>
      <w:r>
        <w:separator/>
      </w:r>
    </w:p>
  </w:footnote>
  <w:footnote w:type="continuationSeparator" w:id="0">
    <w:p w14:paraId="46100A57" w14:textId="77777777" w:rsidR="00B42DCA" w:rsidRDefault="00B42DCA"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40420074">
    <w:abstractNumId w:val="0"/>
  </w:num>
  <w:num w:numId="2" w16cid:durableId="1335766332">
    <w:abstractNumId w:val="1"/>
  </w:num>
  <w:num w:numId="3" w16cid:durableId="1100491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51528"/>
    <w:rsid w:val="0007558F"/>
    <w:rsid w:val="0009688C"/>
    <w:rsid w:val="000C752F"/>
    <w:rsid w:val="000D25D4"/>
    <w:rsid w:val="000E1D22"/>
    <w:rsid w:val="000E1D54"/>
    <w:rsid w:val="000E1F44"/>
    <w:rsid w:val="001072BC"/>
    <w:rsid w:val="00175A1E"/>
    <w:rsid w:val="00180025"/>
    <w:rsid w:val="00183556"/>
    <w:rsid w:val="00196E2E"/>
    <w:rsid w:val="001E6B39"/>
    <w:rsid w:val="001E7CF1"/>
    <w:rsid w:val="00201572"/>
    <w:rsid w:val="00211833"/>
    <w:rsid w:val="00234291"/>
    <w:rsid w:val="002A66A1"/>
    <w:rsid w:val="002A70D7"/>
    <w:rsid w:val="002D3A30"/>
    <w:rsid w:val="002D5BBF"/>
    <w:rsid w:val="0037757C"/>
    <w:rsid w:val="003C3D01"/>
    <w:rsid w:val="004158EB"/>
    <w:rsid w:val="004231A4"/>
    <w:rsid w:val="00432324"/>
    <w:rsid w:val="004A6FA5"/>
    <w:rsid w:val="004D6386"/>
    <w:rsid w:val="004E4A44"/>
    <w:rsid w:val="00504642"/>
    <w:rsid w:val="005312F4"/>
    <w:rsid w:val="00576FC1"/>
    <w:rsid w:val="00584A63"/>
    <w:rsid w:val="0059154B"/>
    <w:rsid w:val="00597FEA"/>
    <w:rsid w:val="005C3C08"/>
    <w:rsid w:val="00654BC5"/>
    <w:rsid w:val="006D27B2"/>
    <w:rsid w:val="00707EDB"/>
    <w:rsid w:val="007F07F6"/>
    <w:rsid w:val="00860526"/>
    <w:rsid w:val="00875D51"/>
    <w:rsid w:val="00895383"/>
    <w:rsid w:val="008B0820"/>
    <w:rsid w:val="008C43A8"/>
    <w:rsid w:val="008D33E0"/>
    <w:rsid w:val="0090171C"/>
    <w:rsid w:val="00925C23"/>
    <w:rsid w:val="0097739B"/>
    <w:rsid w:val="0099376E"/>
    <w:rsid w:val="009B1188"/>
    <w:rsid w:val="009B4960"/>
    <w:rsid w:val="009D3AB0"/>
    <w:rsid w:val="009D4735"/>
    <w:rsid w:val="009F56AA"/>
    <w:rsid w:val="00A2002D"/>
    <w:rsid w:val="00A7526E"/>
    <w:rsid w:val="00AD1D97"/>
    <w:rsid w:val="00AD6583"/>
    <w:rsid w:val="00AF7794"/>
    <w:rsid w:val="00B42DCA"/>
    <w:rsid w:val="00B47152"/>
    <w:rsid w:val="00B52FDC"/>
    <w:rsid w:val="00B6013C"/>
    <w:rsid w:val="00B66473"/>
    <w:rsid w:val="00B729AD"/>
    <w:rsid w:val="00B82F64"/>
    <w:rsid w:val="00BA0DC3"/>
    <w:rsid w:val="00BC2A56"/>
    <w:rsid w:val="00BD5B4C"/>
    <w:rsid w:val="00BE3165"/>
    <w:rsid w:val="00C25C7C"/>
    <w:rsid w:val="00C36596"/>
    <w:rsid w:val="00CA3F91"/>
    <w:rsid w:val="00CB4941"/>
    <w:rsid w:val="00D245A7"/>
    <w:rsid w:val="00D86E5A"/>
    <w:rsid w:val="00DA3FD4"/>
    <w:rsid w:val="00DE4011"/>
    <w:rsid w:val="00E112F5"/>
    <w:rsid w:val="00E2211B"/>
    <w:rsid w:val="00E358A5"/>
    <w:rsid w:val="00E64F6D"/>
    <w:rsid w:val="00EA5290"/>
    <w:rsid w:val="00EE18E5"/>
    <w:rsid w:val="00F130B1"/>
    <w:rsid w:val="00F217D9"/>
    <w:rsid w:val="00F6556F"/>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4FE91D80-C146-48B7-AD01-04A372E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71814">
      <w:bodyDiv w:val="1"/>
      <w:marLeft w:val="0"/>
      <w:marRight w:val="0"/>
      <w:marTop w:val="0"/>
      <w:marBottom w:val="0"/>
      <w:divBdr>
        <w:top w:val="none" w:sz="0" w:space="0" w:color="auto"/>
        <w:left w:val="none" w:sz="0" w:space="0" w:color="auto"/>
        <w:bottom w:val="none" w:sz="0" w:space="0" w:color="auto"/>
        <w:right w:val="none" w:sz="0" w:space="0" w:color="auto"/>
      </w:divBdr>
    </w:div>
    <w:div w:id="12992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2781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2025-04-20T10:37:00Z</dcterms:created>
  <dcterms:modified xsi:type="dcterms:W3CDTF">2025-04-21T14:12:00Z</dcterms:modified>
</cp:coreProperties>
</file>