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F46A" w14:textId="01E350C9" w:rsidR="00E26F9D" w:rsidRPr="00732537" w:rsidRDefault="00E26F9D" w:rsidP="00E26F9D">
      <w:pPr>
        <w:jc w:val="center"/>
        <w:rPr>
          <w:b/>
          <w:color w:val="0070C0"/>
        </w:rPr>
      </w:pPr>
      <w:r w:rsidRPr="00732537">
        <w:rPr>
          <w:b/>
          <w:color w:val="0070C0"/>
        </w:rPr>
        <w:t>2024-2025 EĞİTİM ÖĞRETİM YILI 6. SINIF TÜRKÇE DERSİ YILDIRIM YAYINLARI 2. DÖNEM 2. YAZILI (</w:t>
      </w:r>
      <w:r>
        <w:rPr>
          <w:b/>
          <w:color w:val="0070C0"/>
        </w:rPr>
        <w:t>4</w:t>
      </w:r>
      <w:r w:rsidRPr="00732537">
        <w:rPr>
          <w:b/>
          <w:color w:val="0070C0"/>
        </w:rPr>
        <w:t>. SENERYO)</w:t>
      </w:r>
    </w:p>
    <w:p w14:paraId="35DF5E89" w14:textId="77777777" w:rsidR="002C6013" w:rsidRDefault="002C6013" w:rsidP="002C6013">
      <w:pPr>
        <w:rPr>
          <w:b/>
          <w:color w:val="00B0F0"/>
        </w:rPr>
      </w:pPr>
      <w:r w:rsidRPr="00265CAB">
        <w:rPr>
          <w:b/>
          <w:color w:val="00B0F0"/>
        </w:rPr>
        <w:t xml:space="preserve">Kazanım: </w:t>
      </w:r>
      <w:r w:rsidRPr="00E82C0A">
        <w:rPr>
          <w:b/>
          <w:color w:val="00B0F0"/>
        </w:rPr>
        <w:t>T.6.3.6. Deyim ve atasözlerinin metne katkısını belirler.</w:t>
      </w:r>
    </w:p>
    <w:p w14:paraId="553A7A0C" w14:textId="77777777" w:rsidR="002C6013" w:rsidRPr="001E5FFE" w:rsidRDefault="002C6013" w:rsidP="002C6013">
      <w:r>
        <w:t xml:space="preserve">1. </w:t>
      </w:r>
      <w:r w:rsidRPr="001E5FFE">
        <w:t>Bir türlü fırsat bulup yerleştiremediği eşyalardan canı sıkılmıştı. Yardım edecek kimsesi yoktu. Valizin başına oturdu başladı tek tek yerleştirmeye. Eşyaların arsından çıkan tokayla gözleri doldu. Belli ki küçük kardeşi ona hatıra bırakmak istemişti.</w:t>
      </w:r>
    </w:p>
    <w:p w14:paraId="3F68F4C1" w14:textId="77777777" w:rsidR="002C6013" w:rsidRPr="001E5FFE" w:rsidRDefault="002C6013" w:rsidP="002C6013">
      <w:pPr>
        <w:rPr>
          <w:b/>
        </w:rPr>
      </w:pPr>
      <w:r w:rsidRPr="001E5FFE">
        <w:rPr>
          <w:b/>
        </w:rPr>
        <w:t>Metindeki deyimleri bularak kazandığı anlamları yazınız.</w:t>
      </w:r>
      <w:r>
        <w:rPr>
          <w:b/>
        </w:rPr>
        <w:t xml:space="preserve"> (10 puan)</w:t>
      </w:r>
    </w:p>
    <w:p w14:paraId="68F96FFC" w14:textId="77777777" w:rsidR="008E30A7" w:rsidRDefault="008E30A7">
      <w:pPr>
        <w:rPr>
          <w:color w:val="FF0000"/>
        </w:rPr>
      </w:pPr>
    </w:p>
    <w:p w14:paraId="772DAF93" w14:textId="77777777" w:rsidR="002C6013" w:rsidRDefault="002C6013" w:rsidP="002C6013">
      <w:pPr>
        <w:rPr>
          <w:b/>
          <w:color w:val="00B0F0"/>
        </w:rPr>
      </w:pPr>
      <w:r w:rsidRPr="00265CAB">
        <w:rPr>
          <w:b/>
          <w:color w:val="00B0F0"/>
        </w:rPr>
        <w:t xml:space="preserve">Kazanım: </w:t>
      </w:r>
      <w:r w:rsidRPr="00E82C0A">
        <w:rPr>
          <w:b/>
          <w:color w:val="00B0F0"/>
        </w:rPr>
        <w:t>T.6.3.8. İsim ve sıfatların metnin anlamına olan katkısını açıklar.</w:t>
      </w:r>
    </w:p>
    <w:p w14:paraId="2EB59955" w14:textId="77777777" w:rsidR="002C6013" w:rsidRDefault="002C6013" w:rsidP="002C6013">
      <w:pPr>
        <w:rPr>
          <w:b/>
          <w:color w:val="00B0F0"/>
        </w:rPr>
      </w:pPr>
      <w:r>
        <w:t xml:space="preserve">2. </w:t>
      </w:r>
      <w:r w:rsidRPr="0082472B">
        <w:t>Bayram yaklaşıyordu. Şekercinin vitrinindeki rengârenk şekeri gözden geçirdim. Mağ</w:t>
      </w:r>
      <w:r>
        <w:t>a</w:t>
      </w:r>
      <w:r w:rsidRPr="0082472B">
        <w:t>zanın açık kapısından içeri girdim. Lokum mu şeker mi, ne kadar şeker alsam, diye düşünürken tezgâhtar kararsız kaldığımı anlamış olmalı ki “Abla birçok çocuk bu şekerleri seviyor.” deyiverdi.</w:t>
      </w:r>
      <w:r w:rsidRPr="0082472B">
        <w:rPr>
          <w:b/>
          <w:color w:val="00B0F0"/>
        </w:rPr>
        <w:t xml:space="preserve"> </w:t>
      </w:r>
    </w:p>
    <w:p w14:paraId="07C82055" w14:textId="77777777" w:rsidR="002C6013" w:rsidRDefault="002C6013" w:rsidP="002C6013">
      <w:pPr>
        <w:rPr>
          <w:b/>
          <w:color w:val="00B0F0"/>
        </w:rPr>
      </w:pPr>
      <w:r>
        <w:rPr>
          <w:b/>
        </w:rPr>
        <w:t>Bu</w:t>
      </w:r>
      <w:r w:rsidRPr="009A2DA2">
        <w:rPr>
          <w:b/>
        </w:rPr>
        <w:t xml:space="preserve"> metinde bulunan sıfatları bularak türlerini yazınız.</w:t>
      </w:r>
      <w:r>
        <w:rPr>
          <w:b/>
        </w:rPr>
        <w:t xml:space="preserve"> (20 puan)</w:t>
      </w:r>
    </w:p>
    <w:p w14:paraId="7745502B" w14:textId="77777777" w:rsidR="008E30A7" w:rsidRDefault="008E30A7">
      <w:pPr>
        <w:rPr>
          <w:color w:val="FF0000"/>
        </w:rPr>
      </w:pPr>
    </w:p>
    <w:p w14:paraId="39217277" w14:textId="77777777" w:rsidR="008E30A7" w:rsidRDefault="008E30A7">
      <w:pPr>
        <w:rPr>
          <w:color w:val="FF0000"/>
        </w:rPr>
      </w:pPr>
    </w:p>
    <w:p w14:paraId="0A4E04B9" w14:textId="77777777" w:rsidR="002C6013" w:rsidRDefault="002C6013" w:rsidP="002C6013">
      <w:pPr>
        <w:rPr>
          <w:b/>
          <w:color w:val="00B0F0"/>
        </w:rPr>
      </w:pPr>
      <w:r w:rsidRPr="00265CAB">
        <w:rPr>
          <w:b/>
          <w:color w:val="00B0F0"/>
        </w:rPr>
        <w:t xml:space="preserve">Kazanım: </w:t>
      </w:r>
      <w:r w:rsidRPr="00E82C0A">
        <w:rPr>
          <w:b/>
          <w:color w:val="00B0F0"/>
        </w:rPr>
        <w:t>T.6.3.11. Basit, türemiş ve birleşik kelimeleri ayırt eder.</w:t>
      </w:r>
    </w:p>
    <w:p w14:paraId="6E17E95F" w14:textId="77777777" w:rsidR="002C6013" w:rsidRPr="009A2DA2" w:rsidRDefault="002C6013" w:rsidP="002C6013">
      <w:r>
        <w:t xml:space="preserve">3. </w:t>
      </w:r>
      <w:r w:rsidRPr="009A2DA2">
        <w:t>Babamın tayini nedeni ile Çanakkale’ye taşındık. Yeni evimizin bahçesindeki aslanağızlarını hiç unutmam. İlkbaharda açan bu çiçekler arkadaş edinene kadar bana yoldaş oldular.</w:t>
      </w:r>
    </w:p>
    <w:p w14:paraId="2660DC3F" w14:textId="77777777" w:rsidR="002C6013" w:rsidRPr="009A2DA2" w:rsidRDefault="002C6013" w:rsidP="002C6013">
      <w:pPr>
        <w:rPr>
          <w:b/>
        </w:rPr>
      </w:pPr>
      <w:r w:rsidRPr="009A2DA2">
        <w:rPr>
          <w:b/>
        </w:rPr>
        <w:t>Verilen metinden basit, türemiş ve birleşik sözcük türlerine ikişer örnek veriniz.</w:t>
      </w:r>
      <w:r>
        <w:rPr>
          <w:b/>
        </w:rPr>
        <w:t xml:space="preserve"> 12 puan</w:t>
      </w:r>
    </w:p>
    <w:p w14:paraId="6CEE24BE" w14:textId="77777777" w:rsidR="002C6013" w:rsidRPr="009A2DA2" w:rsidRDefault="002C6013" w:rsidP="002C6013">
      <w:pPr>
        <w:rPr>
          <w:b/>
        </w:rPr>
      </w:pPr>
      <w:r w:rsidRPr="009A2DA2">
        <w:rPr>
          <w:b/>
        </w:rPr>
        <w:t>Basit</w:t>
      </w:r>
      <w:r w:rsidRPr="009A2DA2">
        <w:rPr>
          <w:b/>
        </w:rPr>
        <w:tab/>
      </w:r>
      <w:r w:rsidRPr="009A2DA2">
        <w:rPr>
          <w:b/>
        </w:rPr>
        <w:tab/>
      </w:r>
      <w:r w:rsidRPr="009A2DA2">
        <w:rPr>
          <w:b/>
        </w:rPr>
        <w:tab/>
      </w:r>
      <w:r w:rsidRPr="009A2DA2">
        <w:rPr>
          <w:b/>
        </w:rPr>
        <w:tab/>
        <w:t>Türemiş</w:t>
      </w:r>
      <w:r w:rsidRPr="009A2DA2">
        <w:rPr>
          <w:b/>
        </w:rPr>
        <w:tab/>
      </w:r>
      <w:r w:rsidRPr="009A2DA2">
        <w:rPr>
          <w:b/>
        </w:rPr>
        <w:tab/>
      </w:r>
      <w:r w:rsidRPr="009A2DA2">
        <w:rPr>
          <w:b/>
        </w:rPr>
        <w:tab/>
      </w:r>
      <w:r w:rsidRPr="009A2DA2">
        <w:rPr>
          <w:b/>
        </w:rPr>
        <w:tab/>
        <w:t>Birleşik</w:t>
      </w:r>
    </w:p>
    <w:p w14:paraId="40803443" w14:textId="77777777" w:rsidR="008E30A7" w:rsidRDefault="008E30A7" w:rsidP="008D2D1C">
      <w:pPr>
        <w:rPr>
          <w:color w:val="FF0000"/>
        </w:rPr>
      </w:pPr>
    </w:p>
    <w:p w14:paraId="1161CC01" w14:textId="77777777" w:rsidR="008E30A7" w:rsidRDefault="008E30A7" w:rsidP="008D2D1C">
      <w:pPr>
        <w:rPr>
          <w:color w:val="FF0000"/>
        </w:rPr>
      </w:pPr>
    </w:p>
    <w:p w14:paraId="01C3893A" w14:textId="77777777" w:rsidR="00497A88" w:rsidRDefault="00497A88" w:rsidP="00497A88">
      <w:pPr>
        <w:rPr>
          <w:b/>
          <w:color w:val="00B0F0"/>
        </w:rPr>
      </w:pPr>
      <w:r w:rsidRPr="00265CAB">
        <w:rPr>
          <w:b/>
          <w:color w:val="00B0F0"/>
        </w:rPr>
        <w:t xml:space="preserve">Kazanım: </w:t>
      </w:r>
      <w:r w:rsidRPr="00E82C0A">
        <w:rPr>
          <w:b/>
          <w:color w:val="00B0F0"/>
        </w:rPr>
        <w:t>T.6.3.17. Metinle ilgili soruları cevaplar.</w:t>
      </w:r>
      <w:r w:rsidRPr="008D2D1C">
        <w:rPr>
          <w:b/>
          <w:color w:val="00B0F0"/>
        </w:rPr>
        <w:t xml:space="preserve"> </w:t>
      </w:r>
    </w:p>
    <w:p w14:paraId="4574353C" w14:textId="77777777" w:rsidR="00497A88" w:rsidRDefault="00497A88" w:rsidP="00497A88">
      <w:r>
        <w:t xml:space="preserve">4. </w:t>
      </w:r>
      <w:r w:rsidRPr="008977F4">
        <w:t xml:space="preserve">Atatürk öğrencilerin geometri dersinde yabancı dilden terimler kullandıklarını, terimleri söylemede zorlandıklarını gözlemlemiş. Bunun üzerine kitabevlerinden geometri kitapları temin edip inceleyerek çalışmalara başlamış. Arapça ve Farsça terimlere Türkçe karşılıklar türetmiş. Dolmabahçe Sarayı’nda yazdığı kitap 1937 yılında yayınlanmış. </w:t>
      </w:r>
      <w:r>
        <w:t xml:space="preserve">Kitabı yazmasında geometriye olan sevgisi ve Türk dilinin geliştirilmesine verdiği önem etkili olmuştur. </w:t>
      </w:r>
      <w:r w:rsidRPr="008977F4">
        <w:t>Atatürk’ün türettiği kitapta yer alan bazı terimler şöyledir: uzay, boyut, üçgen, dörtgen, ikizkenar, artı, eksi, çarpı…</w:t>
      </w:r>
    </w:p>
    <w:p w14:paraId="162B1D5D" w14:textId="77777777" w:rsidR="00497A88" w:rsidRPr="008C2E36" w:rsidRDefault="00497A88" w:rsidP="00497A88">
      <w:pPr>
        <w:rPr>
          <w:b/>
        </w:rPr>
      </w:pPr>
      <w:r w:rsidRPr="008C2E36">
        <w:rPr>
          <w:b/>
        </w:rPr>
        <w:t xml:space="preserve">Atatürk niçin Türkçe terimler türetme ihtiyacı hissetmiştir? </w:t>
      </w:r>
      <w:r>
        <w:rPr>
          <w:b/>
        </w:rPr>
        <w:t>(</w:t>
      </w:r>
      <w:r w:rsidRPr="008C2E36">
        <w:rPr>
          <w:b/>
        </w:rPr>
        <w:t>8 puan</w:t>
      </w:r>
      <w:r>
        <w:rPr>
          <w:b/>
        </w:rPr>
        <w:t>)</w:t>
      </w:r>
    </w:p>
    <w:p w14:paraId="11A4C127" w14:textId="77777777" w:rsidR="00F563AD" w:rsidRDefault="00F563AD">
      <w:pPr>
        <w:rPr>
          <w:b/>
          <w:color w:val="00B0F0"/>
        </w:rPr>
      </w:pPr>
    </w:p>
    <w:p w14:paraId="30DA8B65" w14:textId="77777777" w:rsidR="00F563AD" w:rsidRDefault="00F563AD">
      <w:pPr>
        <w:rPr>
          <w:b/>
          <w:color w:val="00B0F0"/>
        </w:rPr>
      </w:pPr>
    </w:p>
    <w:p w14:paraId="0282BDC2" w14:textId="77777777" w:rsidR="00F563AD" w:rsidRDefault="00F563AD">
      <w:pPr>
        <w:rPr>
          <w:b/>
          <w:color w:val="00B0F0"/>
        </w:rPr>
      </w:pPr>
    </w:p>
    <w:p w14:paraId="2DA8D9DE" w14:textId="77777777" w:rsidR="00F563AD" w:rsidRDefault="00F563AD">
      <w:pPr>
        <w:rPr>
          <w:b/>
          <w:color w:val="00B0F0"/>
        </w:rPr>
      </w:pPr>
    </w:p>
    <w:p w14:paraId="3B699C1A" w14:textId="77777777" w:rsidR="00F563AD" w:rsidRDefault="00F563AD">
      <w:pPr>
        <w:rPr>
          <w:b/>
          <w:color w:val="00B0F0"/>
        </w:rPr>
      </w:pPr>
    </w:p>
    <w:p w14:paraId="6C993878" w14:textId="77777777" w:rsidR="00F563AD" w:rsidRDefault="00F563AD">
      <w:pPr>
        <w:rPr>
          <w:b/>
          <w:color w:val="00B0F0"/>
        </w:rPr>
      </w:pPr>
    </w:p>
    <w:p w14:paraId="4D1839DF" w14:textId="77777777" w:rsidR="00F563AD" w:rsidRDefault="00F563AD" w:rsidP="00F563AD">
      <w:pPr>
        <w:rPr>
          <w:b/>
          <w:color w:val="00B0F0"/>
        </w:rPr>
      </w:pPr>
      <w:r w:rsidRPr="00265CAB">
        <w:rPr>
          <w:b/>
          <w:color w:val="00B0F0"/>
        </w:rPr>
        <w:lastRenderedPageBreak/>
        <w:t xml:space="preserve">Kazanım: </w:t>
      </w:r>
      <w:r w:rsidRPr="00E82C0A">
        <w:rPr>
          <w:b/>
          <w:color w:val="00B0F0"/>
        </w:rPr>
        <w:t>T.6.3.24. Metnin içeriğini yorumlar.</w:t>
      </w:r>
    </w:p>
    <w:p w14:paraId="3570F79B" w14:textId="77777777" w:rsidR="00F563AD" w:rsidRDefault="00F563AD" w:rsidP="00F563AD">
      <w:pPr>
        <w:spacing w:after="120"/>
      </w:pPr>
      <w:r>
        <w:t>5. Sevgili Kızım,</w:t>
      </w:r>
    </w:p>
    <w:p w14:paraId="49D7B5BF" w14:textId="77777777" w:rsidR="00F563AD" w:rsidRPr="009A2DA2" w:rsidRDefault="00F563AD" w:rsidP="00F563AD">
      <w:pPr>
        <w:spacing w:after="120"/>
      </w:pPr>
      <w:r w:rsidRPr="009A2DA2">
        <w:t>Biz küçükken bir sahil kasabasında yaşıyorduk. Kasabamızın sevimli, küçük bir pastanesi vardı. Babam her maaşında o pastaneden pasta alırdı. Annem hiç fark ettirmezdi ama o pastayı dört gözle beklediğini biliyordum. Pastanın o enfes tadını bugün bile hatırlıyorum.</w:t>
      </w:r>
    </w:p>
    <w:p w14:paraId="73644251" w14:textId="77777777" w:rsidR="00F563AD" w:rsidRPr="009A2DA2" w:rsidRDefault="00F563AD" w:rsidP="00F563AD">
      <w:pPr>
        <w:rPr>
          <w:b/>
        </w:rPr>
      </w:pPr>
      <w:r w:rsidRPr="009A2DA2">
        <w:rPr>
          <w:b/>
        </w:rPr>
        <w:t>Metinden öznel ve nesnel cümleye örnek veriniz.</w:t>
      </w:r>
      <w:r>
        <w:rPr>
          <w:b/>
        </w:rPr>
        <w:t xml:space="preserve"> (10 puan)</w:t>
      </w:r>
    </w:p>
    <w:p w14:paraId="61F0411E" w14:textId="77777777" w:rsidR="009A2DA2" w:rsidRPr="003D7599" w:rsidRDefault="009A2DA2">
      <w:pPr>
        <w:rPr>
          <w:color w:val="00B0F0"/>
        </w:rPr>
      </w:pPr>
      <w:r w:rsidRPr="009A2DA2">
        <w:rPr>
          <w:b/>
        </w:rPr>
        <w:t xml:space="preserve">Öznel: </w:t>
      </w:r>
    </w:p>
    <w:p w14:paraId="58FEFF41" w14:textId="77777777" w:rsidR="009A2DA2" w:rsidRPr="00E82C0A" w:rsidRDefault="009A2DA2">
      <w:pPr>
        <w:rPr>
          <w:b/>
          <w:color w:val="00B0F0"/>
        </w:rPr>
      </w:pPr>
      <w:r w:rsidRPr="009A2DA2">
        <w:rPr>
          <w:b/>
        </w:rPr>
        <w:t xml:space="preserve">Nesnel: </w:t>
      </w:r>
    </w:p>
    <w:p w14:paraId="58B76245" w14:textId="77777777" w:rsidR="003177B0" w:rsidRDefault="003177B0">
      <w:pPr>
        <w:rPr>
          <w:b/>
          <w:color w:val="00B0F0"/>
        </w:rPr>
      </w:pPr>
    </w:p>
    <w:p w14:paraId="254601D7" w14:textId="77777777" w:rsidR="00C64844" w:rsidRDefault="00C64844" w:rsidP="00C64844">
      <w:pPr>
        <w:rPr>
          <w:b/>
          <w:color w:val="00B0F0"/>
        </w:rPr>
      </w:pPr>
      <w:r w:rsidRPr="00265CAB">
        <w:rPr>
          <w:b/>
          <w:color w:val="00B0F0"/>
        </w:rPr>
        <w:t xml:space="preserve">Kazanım: </w:t>
      </w:r>
      <w:r w:rsidRPr="00E82C0A">
        <w:rPr>
          <w:b/>
          <w:color w:val="00B0F0"/>
        </w:rPr>
        <w:t>T.6.3.28. Metindeki gerçek ve kurgusal unsurları ayırt eder.</w:t>
      </w:r>
      <w:r>
        <w:rPr>
          <w:b/>
          <w:color w:val="00B0F0"/>
        </w:rPr>
        <w:t xml:space="preserve"> </w:t>
      </w:r>
    </w:p>
    <w:p w14:paraId="09C152A0" w14:textId="77777777" w:rsidR="00C64844" w:rsidRPr="00116D02" w:rsidRDefault="00C64844" w:rsidP="00C64844">
      <w:r>
        <w:t xml:space="preserve">6. </w:t>
      </w:r>
      <w:r w:rsidRPr="00116D02">
        <w:t>Ali büyük bir evde yaşıyordu. Annesinin çatı katında eski eşyaları ve kitapları vardı. Orda dolaşırken parlak desenli bir halı dikkatini çekti. Halıya dokunduğunda halı bir anda hareket etti. Halı hafifçe yerden yükseldi ve uçmaya başladı.</w:t>
      </w:r>
    </w:p>
    <w:p w14:paraId="588B7C78" w14:textId="77777777" w:rsidR="00C64844" w:rsidRPr="00116D02" w:rsidRDefault="00C64844" w:rsidP="00C64844">
      <w:r w:rsidRPr="00116D02">
        <w:rPr>
          <w:b/>
        </w:rPr>
        <w:t>Metinden gerçek ve kurgu (hayal) unsuruna ait örnekler yazınız</w:t>
      </w:r>
      <w:r w:rsidRPr="00116D02">
        <w:t>.</w:t>
      </w:r>
      <w:r>
        <w:t xml:space="preserve"> (</w:t>
      </w:r>
      <w:r w:rsidRPr="008C2E36">
        <w:rPr>
          <w:b/>
        </w:rPr>
        <w:t>10 puan</w:t>
      </w:r>
      <w:r>
        <w:rPr>
          <w:b/>
        </w:rPr>
        <w:t>)</w:t>
      </w:r>
    </w:p>
    <w:p w14:paraId="7544D0DC" w14:textId="77777777" w:rsidR="00116D02" w:rsidRPr="008E30A7" w:rsidRDefault="00116D02">
      <w:pPr>
        <w:rPr>
          <w:b/>
          <w:color w:val="00B0F0"/>
        </w:rPr>
      </w:pPr>
      <w:r w:rsidRPr="008E30A7">
        <w:rPr>
          <w:b/>
        </w:rPr>
        <w:t xml:space="preserve">Gerçek: </w:t>
      </w:r>
    </w:p>
    <w:p w14:paraId="6C0D7218" w14:textId="77777777" w:rsidR="00116D02" w:rsidRPr="008E30A7" w:rsidRDefault="00116D02">
      <w:pPr>
        <w:rPr>
          <w:b/>
          <w:color w:val="00B0F0"/>
        </w:rPr>
      </w:pPr>
      <w:r w:rsidRPr="008E30A7">
        <w:rPr>
          <w:b/>
        </w:rPr>
        <w:t xml:space="preserve">Kurgu (Hayal):  </w:t>
      </w:r>
    </w:p>
    <w:p w14:paraId="10EBEB99" w14:textId="77777777" w:rsidR="003177B0" w:rsidRDefault="003177B0">
      <w:pPr>
        <w:rPr>
          <w:b/>
          <w:color w:val="00B0F0"/>
        </w:rPr>
      </w:pPr>
    </w:p>
    <w:p w14:paraId="39251FAF" w14:textId="77777777" w:rsidR="001E2ED8" w:rsidRDefault="001E2ED8" w:rsidP="001E2ED8">
      <w:pPr>
        <w:rPr>
          <w:b/>
          <w:color w:val="00B0F0"/>
        </w:rPr>
      </w:pPr>
      <w:r w:rsidRPr="00265CAB">
        <w:rPr>
          <w:b/>
          <w:color w:val="00B0F0"/>
        </w:rPr>
        <w:t xml:space="preserve">Kazanım: </w:t>
      </w:r>
      <w:r w:rsidRPr="00E82C0A">
        <w:rPr>
          <w:b/>
          <w:color w:val="00B0F0"/>
        </w:rPr>
        <w:t>T.6.3.29. Okudukları ile ilgili çıkarımlarda bulunur.</w:t>
      </w:r>
    </w:p>
    <w:p w14:paraId="603D4541" w14:textId="77777777" w:rsidR="001E2ED8" w:rsidRPr="007C0AE2" w:rsidRDefault="001E2ED8" w:rsidP="001E2ED8">
      <w:r>
        <w:t xml:space="preserve">7. </w:t>
      </w:r>
      <w:r w:rsidRPr="007C0AE2">
        <w:t xml:space="preserve">Bizi eğlendirmesi nedeniyle çizgi filmleri severiz. Tarihteki ilk çizgi film 906 yılında yapılmış. Bu çizgi filmin oluşması için tam 8000 resim çizilmiş. Filmin süresi 3 dakikadan biraz fazlaymış. </w:t>
      </w:r>
      <w:r>
        <w:t xml:space="preserve"> </w:t>
      </w:r>
    </w:p>
    <w:p w14:paraId="2996AFCC" w14:textId="77777777" w:rsidR="001E2ED8" w:rsidRPr="007C0AE2" w:rsidRDefault="001E2ED8" w:rsidP="001E2ED8">
      <w:pPr>
        <w:rPr>
          <w:b/>
        </w:rPr>
      </w:pPr>
      <w:r w:rsidRPr="007C0AE2">
        <w:rPr>
          <w:b/>
        </w:rPr>
        <w:t>Verilen metinden faydalanarak neden-sonuç ve amaç sonuç cümlesine örnek yazınız.</w:t>
      </w:r>
      <w:r>
        <w:rPr>
          <w:b/>
        </w:rPr>
        <w:t xml:space="preserve"> (</w:t>
      </w:r>
      <w:r w:rsidRPr="008C2E36">
        <w:rPr>
          <w:b/>
        </w:rPr>
        <w:t>10 puan</w:t>
      </w:r>
      <w:r>
        <w:rPr>
          <w:b/>
        </w:rPr>
        <w:t>)</w:t>
      </w:r>
    </w:p>
    <w:p w14:paraId="3200B46F" w14:textId="77777777" w:rsidR="007C0AE2" w:rsidRPr="008E30A7" w:rsidRDefault="007C0AE2">
      <w:pPr>
        <w:rPr>
          <w:b/>
        </w:rPr>
      </w:pPr>
      <w:r w:rsidRPr="008E30A7">
        <w:rPr>
          <w:b/>
        </w:rPr>
        <w:t>Neden-sonuç:</w:t>
      </w:r>
    </w:p>
    <w:p w14:paraId="6016CBB5" w14:textId="77777777" w:rsidR="007C0AE2" w:rsidRPr="008E30A7" w:rsidRDefault="007C0AE2">
      <w:pPr>
        <w:rPr>
          <w:b/>
        </w:rPr>
      </w:pPr>
      <w:r w:rsidRPr="008E30A7">
        <w:rPr>
          <w:b/>
        </w:rPr>
        <w:t xml:space="preserve">Amaç- sonuç: </w:t>
      </w:r>
    </w:p>
    <w:p w14:paraId="0C72E7AF" w14:textId="77777777" w:rsidR="003177B0" w:rsidRDefault="003177B0">
      <w:pPr>
        <w:rPr>
          <w:b/>
          <w:color w:val="00B0F0"/>
        </w:rPr>
      </w:pPr>
    </w:p>
    <w:p w14:paraId="15C3AA9D" w14:textId="77777777" w:rsidR="00C81436" w:rsidRDefault="00C81436" w:rsidP="00C81436">
      <w:pPr>
        <w:rPr>
          <w:b/>
          <w:color w:val="00B0F0"/>
        </w:rPr>
      </w:pPr>
      <w:r w:rsidRPr="00265CAB">
        <w:rPr>
          <w:b/>
          <w:color w:val="00B0F0"/>
        </w:rPr>
        <w:t xml:space="preserve">Kazanım: </w:t>
      </w:r>
      <w:r w:rsidRPr="00E82C0A">
        <w:rPr>
          <w:b/>
          <w:color w:val="00B0F0"/>
        </w:rPr>
        <w:t>T.6.4.10. Yazdıklarını düzenler.</w:t>
      </w:r>
    </w:p>
    <w:p w14:paraId="2388A3B4" w14:textId="666877F2" w:rsidR="007D259B" w:rsidRPr="008E30A7" w:rsidRDefault="00C81436">
      <w:r>
        <w:t xml:space="preserve">8. </w:t>
      </w:r>
      <w:r w:rsidR="003E4BBB" w:rsidRPr="008E30A7">
        <w:t xml:space="preserve">Hepimiz mıknatısları biliriz değil mi </w:t>
      </w:r>
      <w:proofErr w:type="gramStart"/>
      <w:r w:rsidR="003E4BBB" w:rsidRPr="008E30A7">
        <w:t>( )</w:t>
      </w:r>
      <w:proofErr w:type="gramEnd"/>
      <w:r w:rsidR="003E4BBB" w:rsidRPr="008E30A7">
        <w:t xml:space="preserve"> Peki </w:t>
      </w:r>
      <w:proofErr w:type="gramStart"/>
      <w:r w:rsidR="003E4BBB" w:rsidRPr="008E30A7">
        <w:t>( )elektrikli</w:t>
      </w:r>
      <w:proofErr w:type="gramEnd"/>
      <w:r w:rsidR="00431472" w:rsidRPr="008E30A7">
        <w:t xml:space="preserve"> mıknatısları duydunuz </w:t>
      </w:r>
      <w:r w:rsidR="003E4BBB" w:rsidRPr="008E30A7">
        <w:t>mu?</w:t>
      </w:r>
      <w:r w:rsidR="00431472" w:rsidRPr="008E30A7">
        <w:t xml:space="preserve"> </w:t>
      </w:r>
      <w:r w:rsidR="003E4BBB" w:rsidRPr="008E30A7">
        <w:t>Elektromıknatıs( ) temelde kablodan geçen elektriğin oluşturduğu( ) elektrik akımı yani manyetik bir alan ile oluşur( )</w:t>
      </w:r>
    </w:p>
    <w:p w14:paraId="4BFCE511" w14:textId="46F7B4F5" w:rsidR="003E4BBB" w:rsidRPr="00431472" w:rsidRDefault="003E4BBB">
      <w:pPr>
        <w:rPr>
          <w:b/>
        </w:rPr>
      </w:pPr>
      <w:r w:rsidRPr="00431472">
        <w:rPr>
          <w:b/>
        </w:rPr>
        <w:t xml:space="preserve">Metinde parantez içinde verilen boşluklara uygun noktalama işaretlerini yerleştiriniz. </w:t>
      </w:r>
      <w:r w:rsidR="008C2E36">
        <w:rPr>
          <w:b/>
        </w:rPr>
        <w:t xml:space="preserve"> </w:t>
      </w:r>
      <w:r w:rsidR="00C81436">
        <w:rPr>
          <w:b/>
        </w:rPr>
        <w:t>(</w:t>
      </w:r>
      <w:r w:rsidR="008C2E36">
        <w:rPr>
          <w:b/>
        </w:rPr>
        <w:t>5 puan</w:t>
      </w:r>
      <w:r w:rsidR="00C81436">
        <w:rPr>
          <w:b/>
        </w:rPr>
        <w:t>)</w:t>
      </w:r>
    </w:p>
    <w:p w14:paraId="3FEC8B40" w14:textId="5ABABEEA" w:rsidR="00BF0C38" w:rsidRDefault="00C81436">
      <w:pPr>
        <w:rPr>
          <w:b/>
          <w:color w:val="00B0F0"/>
        </w:rPr>
      </w:pPr>
      <w:r w:rsidRPr="00265CAB">
        <w:rPr>
          <w:b/>
          <w:color w:val="00B0F0"/>
        </w:rPr>
        <w:t xml:space="preserve">Kazanım: </w:t>
      </w:r>
      <w:r w:rsidR="00BF0C38" w:rsidRPr="00E82C0A">
        <w:rPr>
          <w:b/>
          <w:color w:val="00B0F0"/>
        </w:rPr>
        <w:t>T.6.4.14. Kısa metinler yaza</w:t>
      </w:r>
      <w:r w:rsidR="00E82C0A" w:rsidRPr="00E82C0A">
        <w:rPr>
          <w:b/>
          <w:color w:val="00B0F0"/>
        </w:rPr>
        <w:t>r.</w:t>
      </w:r>
    </w:p>
    <w:p w14:paraId="70A6FA6D" w14:textId="3AB7EE3E" w:rsidR="008C2E36" w:rsidRPr="008C2E36" w:rsidRDefault="008C2E36">
      <w:pPr>
        <w:rPr>
          <w:b/>
        </w:rPr>
      </w:pPr>
      <w:r>
        <w:rPr>
          <w:b/>
        </w:rPr>
        <w:t>9</w:t>
      </w:r>
      <w:r w:rsidR="00C81436">
        <w:rPr>
          <w:b/>
        </w:rPr>
        <w:t xml:space="preserve">. </w:t>
      </w:r>
      <w:r w:rsidRPr="008C2E36">
        <w:rPr>
          <w:b/>
        </w:rPr>
        <w:t>Çok sevdiğiniz kediniz/ köpeğiniz kayboldu. Onun için bir ilan tasarlayınız.</w:t>
      </w:r>
      <w:r>
        <w:rPr>
          <w:b/>
        </w:rPr>
        <w:t xml:space="preserve"> 15 puan</w:t>
      </w:r>
    </w:p>
    <w:sectPr w:rsidR="008C2E36" w:rsidRPr="008C2E36" w:rsidSect="00490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8793D"/>
    <w:multiLevelType w:val="hybridMultilevel"/>
    <w:tmpl w:val="25D2606E"/>
    <w:lvl w:ilvl="0" w:tplc="33583A1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468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BD5"/>
    <w:rsid w:val="000F4981"/>
    <w:rsid w:val="00116D02"/>
    <w:rsid w:val="001A455B"/>
    <w:rsid w:val="001E2ED8"/>
    <w:rsid w:val="001E5FFE"/>
    <w:rsid w:val="00226BD5"/>
    <w:rsid w:val="002B16C9"/>
    <w:rsid w:val="002C6013"/>
    <w:rsid w:val="003177B0"/>
    <w:rsid w:val="003D7599"/>
    <w:rsid w:val="003E4BBB"/>
    <w:rsid w:val="00431472"/>
    <w:rsid w:val="00490435"/>
    <w:rsid w:val="00497A88"/>
    <w:rsid w:val="007C0AE2"/>
    <w:rsid w:val="007D259B"/>
    <w:rsid w:val="007F7548"/>
    <w:rsid w:val="0082472B"/>
    <w:rsid w:val="00826CE2"/>
    <w:rsid w:val="008977F4"/>
    <w:rsid w:val="008C2E36"/>
    <w:rsid w:val="008D2D1C"/>
    <w:rsid w:val="008E30A7"/>
    <w:rsid w:val="009A2DA2"/>
    <w:rsid w:val="00BB7C44"/>
    <w:rsid w:val="00BF0C38"/>
    <w:rsid w:val="00C02141"/>
    <w:rsid w:val="00C64844"/>
    <w:rsid w:val="00C81436"/>
    <w:rsid w:val="00D63CDF"/>
    <w:rsid w:val="00E26F9D"/>
    <w:rsid w:val="00E82C0A"/>
    <w:rsid w:val="00F52A27"/>
    <w:rsid w:val="00F56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AB66"/>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3122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2025-04-09T14:38:00Z</dcterms:created>
  <dcterms:modified xsi:type="dcterms:W3CDTF">2025-04-10T09:21:00Z</dcterms:modified>
</cp:coreProperties>
</file>