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EF91" w14:textId="0204BB79" w:rsidR="005B0495" w:rsidRPr="00732537" w:rsidRDefault="008C0809" w:rsidP="00FC2BB2">
      <w:pPr>
        <w:jc w:val="center"/>
        <w:rPr>
          <w:b/>
          <w:color w:val="0070C0"/>
        </w:rPr>
      </w:pPr>
      <w:r w:rsidRPr="00732537">
        <w:rPr>
          <w:b/>
          <w:color w:val="0070C0"/>
        </w:rPr>
        <w:t xml:space="preserve">2024-2025 EĞİTİM ÖĞRETİM YILI </w:t>
      </w:r>
      <w:r w:rsidR="00FC2BB2" w:rsidRPr="00732537">
        <w:rPr>
          <w:b/>
          <w:color w:val="0070C0"/>
        </w:rPr>
        <w:t xml:space="preserve">6. SINIF TÜRKÇE DERSİ YILDIRIM YAYINLARI </w:t>
      </w:r>
      <w:r w:rsidRPr="00732537">
        <w:rPr>
          <w:b/>
          <w:color w:val="0070C0"/>
        </w:rPr>
        <w:t>2. DÖNEM 2. YAZILI (2. SENERYO)</w:t>
      </w:r>
    </w:p>
    <w:p w14:paraId="3EE664E5" w14:textId="40C0EBAF" w:rsidR="00AB3BE8" w:rsidRDefault="00732537">
      <w:pPr>
        <w:rPr>
          <w:b/>
          <w:color w:val="00B0F0"/>
        </w:rPr>
      </w:pPr>
      <w:r w:rsidRPr="00265CAB">
        <w:rPr>
          <w:b/>
          <w:color w:val="00B0F0"/>
        </w:rPr>
        <w:t xml:space="preserve">Kazanım: </w:t>
      </w:r>
      <w:r w:rsidR="008C0809" w:rsidRPr="008C0809">
        <w:rPr>
          <w:b/>
          <w:color w:val="00B0F0"/>
        </w:rPr>
        <w:t>T.6.3.6. Deyim ve atasözlerinin metne katkısını belirler.</w:t>
      </w:r>
    </w:p>
    <w:p w14:paraId="27B96927" w14:textId="716D09CE" w:rsidR="003231C7" w:rsidRPr="006F2AC6" w:rsidRDefault="00820D05">
      <w:r>
        <w:t xml:space="preserve">1. </w:t>
      </w:r>
      <w:r w:rsidR="003231C7" w:rsidRPr="006F2AC6">
        <w:t>Sevgili günlük bir süredir öğrenmek için can attığım basketbol kursuna gidiyorum. Ancak boyum diğer oyunculardan kısa olduğu için moralim bozuluyor, oynamak istemiyorum.</w:t>
      </w:r>
    </w:p>
    <w:p w14:paraId="0F03CD58" w14:textId="2934A8F8" w:rsidR="003231C7" w:rsidRPr="003231C7" w:rsidRDefault="003231C7">
      <w:pPr>
        <w:rPr>
          <w:b/>
        </w:rPr>
      </w:pPr>
      <w:r w:rsidRPr="003231C7">
        <w:rPr>
          <w:b/>
        </w:rPr>
        <w:t>Verilen metindeki deyimleri bularak deyimlerin kazandığı anlamı yazınız.</w:t>
      </w:r>
      <w:r>
        <w:rPr>
          <w:b/>
        </w:rPr>
        <w:t xml:space="preserve"> </w:t>
      </w:r>
      <w:r w:rsidR="00EF4E42">
        <w:rPr>
          <w:b/>
        </w:rPr>
        <w:t>(</w:t>
      </w:r>
      <w:r>
        <w:rPr>
          <w:b/>
        </w:rPr>
        <w:t>10 puan</w:t>
      </w:r>
      <w:r w:rsidR="00EF4E42">
        <w:rPr>
          <w:b/>
        </w:rPr>
        <w:t>)</w:t>
      </w:r>
    </w:p>
    <w:p w14:paraId="1FE96A15" w14:textId="77777777" w:rsidR="00B85903" w:rsidRDefault="00B85903">
      <w:pPr>
        <w:rPr>
          <w:color w:val="FF0000"/>
        </w:rPr>
      </w:pPr>
    </w:p>
    <w:p w14:paraId="58977B8C" w14:textId="77777777" w:rsidR="00B85903" w:rsidRDefault="00B85903">
      <w:pPr>
        <w:rPr>
          <w:color w:val="FF0000"/>
        </w:rPr>
      </w:pPr>
    </w:p>
    <w:p w14:paraId="466B947B" w14:textId="441E727D" w:rsidR="003A0486" w:rsidRPr="00664718" w:rsidRDefault="00732537">
      <w:pPr>
        <w:rPr>
          <w:b/>
          <w:color w:val="00B0F0"/>
        </w:rPr>
      </w:pPr>
      <w:r w:rsidRPr="00265CAB">
        <w:rPr>
          <w:b/>
          <w:color w:val="00B0F0"/>
        </w:rPr>
        <w:t xml:space="preserve">Kazanım: </w:t>
      </w:r>
      <w:r w:rsidR="00664718" w:rsidRPr="00664718">
        <w:rPr>
          <w:b/>
          <w:color w:val="00B0F0"/>
        </w:rPr>
        <w:t>T.6.3.10. Edat, bağlaç ve ünlemlerin metnin anlamına olan katkısını açıklar.</w:t>
      </w:r>
    </w:p>
    <w:p w14:paraId="282C1EBB" w14:textId="41537956" w:rsidR="008C0809" w:rsidRDefault="00820D05">
      <w:r>
        <w:t xml:space="preserve">2. </w:t>
      </w:r>
      <w:r w:rsidR="002D3635" w:rsidRPr="003231C7">
        <w:t xml:space="preserve">Telefon, tablet, telefon ve internetin olmadığı zamanlarda her şey günümüzden çok farklıymış. Bizler bugün </w:t>
      </w:r>
      <w:r w:rsidR="003A0486" w:rsidRPr="003231C7">
        <w:t>birçok</w:t>
      </w:r>
      <w:r w:rsidR="00664718">
        <w:t xml:space="preserve"> </w:t>
      </w:r>
      <w:r w:rsidR="007820DB">
        <w:t>yerden,</w:t>
      </w:r>
      <w:r w:rsidR="007820DB" w:rsidRPr="003231C7">
        <w:t xml:space="preserve"> kişiden</w:t>
      </w:r>
      <w:r w:rsidR="002D3635" w:rsidRPr="003231C7">
        <w:t xml:space="preserve"> haber almak için teknolojiyi ku</w:t>
      </w:r>
      <w:r w:rsidR="00664718">
        <w:t xml:space="preserve">llanıyoruz ama teknolojiyi eğlence amaçlı kullananlar var. </w:t>
      </w:r>
      <w:r w:rsidR="007820DB">
        <w:t xml:space="preserve"> Maalesef eğlence amacı ile kullananların bazıları </w:t>
      </w:r>
      <w:r w:rsidR="000C6BA6">
        <w:t>bilgisayarın başından kalkmakta çok zorlanıyor.</w:t>
      </w:r>
    </w:p>
    <w:p w14:paraId="3FA3C2ED" w14:textId="79F16FB8" w:rsidR="00664718" w:rsidRDefault="00664718">
      <w:pPr>
        <w:rPr>
          <w:b/>
        </w:rPr>
      </w:pPr>
      <w:r w:rsidRPr="00664718">
        <w:rPr>
          <w:b/>
        </w:rPr>
        <w:t>Verilen metindeki edat ve bağlaçları bularak kazandığı anlamları yazınız.</w:t>
      </w:r>
      <w:r w:rsidR="000C6BA6">
        <w:rPr>
          <w:b/>
        </w:rPr>
        <w:t xml:space="preserve">  </w:t>
      </w:r>
      <w:r w:rsidR="00EF4E42">
        <w:rPr>
          <w:b/>
        </w:rPr>
        <w:t>(</w:t>
      </w:r>
      <w:r w:rsidR="000C6BA6">
        <w:rPr>
          <w:b/>
        </w:rPr>
        <w:t>20 puan</w:t>
      </w:r>
      <w:r w:rsidR="00EF4E42">
        <w:rPr>
          <w:b/>
        </w:rPr>
        <w:t>)</w:t>
      </w:r>
    </w:p>
    <w:p w14:paraId="0879D385" w14:textId="77777777" w:rsidR="00B85903" w:rsidRDefault="00B85903">
      <w:pPr>
        <w:rPr>
          <w:color w:val="FF0000"/>
        </w:rPr>
      </w:pPr>
    </w:p>
    <w:p w14:paraId="44B44B7D" w14:textId="77777777" w:rsidR="00B85903" w:rsidRDefault="00B85903">
      <w:pPr>
        <w:rPr>
          <w:color w:val="FF0000"/>
        </w:rPr>
      </w:pPr>
    </w:p>
    <w:p w14:paraId="53C0E0C3" w14:textId="77777777" w:rsidR="00B85903" w:rsidRDefault="00B85903">
      <w:pPr>
        <w:rPr>
          <w:color w:val="FF0000"/>
        </w:rPr>
      </w:pPr>
    </w:p>
    <w:p w14:paraId="297B7753" w14:textId="5F1AFE0C" w:rsidR="000C6BA6" w:rsidRDefault="00732537">
      <w:pPr>
        <w:rPr>
          <w:b/>
          <w:color w:val="00B0F0"/>
        </w:rPr>
      </w:pPr>
      <w:r w:rsidRPr="00265CAB">
        <w:rPr>
          <w:b/>
          <w:color w:val="00B0F0"/>
        </w:rPr>
        <w:t xml:space="preserve">Kazanım: </w:t>
      </w:r>
      <w:r w:rsidR="000C6BA6" w:rsidRPr="000C6BA6">
        <w:rPr>
          <w:b/>
          <w:color w:val="00B0F0"/>
        </w:rPr>
        <w:t>T.6.3.24. Metnin içeriğini yorumlar.</w:t>
      </w:r>
    </w:p>
    <w:p w14:paraId="009D86DE" w14:textId="0E9C8787" w:rsidR="003C64CA" w:rsidRDefault="006F2AC6">
      <w:r>
        <w:t>3</w:t>
      </w:r>
      <w:r w:rsidR="00820D05">
        <w:t xml:space="preserve">. </w:t>
      </w:r>
      <w:r w:rsidR="003C64CA" w:rsidRPr="003C64CA">
        <w:t>Kıskançlık kadar kötü bir duygu dünya üzerinde pek azdır. Kıskançlık kişiyi daima mutsuz eder. Kişi, kendi sahip olduklarından bile bu duygu nedeniyle mutlu olamaz.  İster ki kendisinden başka kimse hiçbir şeye sahip olmasın.  Oysa insan sahip olduğu güzellikleri görmeli, elinde olanla mutlu olmalıdır.  Kişi, diğer insanlar için de güzel duygular beslemeli ve onların da iyiliğini istemelidir. Bunu başarabilirsek mutluluk bize daha yakın olacaktır.</w:t>
      </w:r>
    </w:p>
    <w:p w14:paraId="364BB2B7" w14:textId="580FD1C6" w:rsidR="003C64CA" w:rsidRDefault="003C64CA">
      <w:pPr>
        <w:rPr>
          <w:b/>
        </w:rPr>
      </w:pPr>
      <w:r w:rsidRPr="003C64CA">
        <w:rPr>
          <w:b/>
        </w:rPr>
        <w:t>a</w:t>
      </w:r>
      <w:r w:rsidR="00EF4E42">
        <w:rPr>
          <w:b/>
        </w:rPr>
        <w:t xml:space="preserve">. </w:t>
      </w:r>
      <w:r w:rsidRPr="003C64CA">
        <w:rPr>
          <w:b/>
        </w:rPr>
        <w:t>Yazarın kıskançlık ile ilgili görüşü nedir? Katılıyor musunuz, niçin?</w:t>
      </w:r>
      <w:r w:rsidR="002E51FD">
        <w:rPr>
          <w:b/>
        </w:rPr>
        <w:t xml:space="preserve"> </w:t>
      </w:r>
      <w:r w:rsidR="00EF4E42">
        <w:rPr>
          <w:b/>
        </w:rPr>
        <w:t>(</w:t>
      </w:r>
      <w:r w:rsidR="002E51FD">
        <w:rPr>
          <w:b/>
        </w:rPr>
        <w:t>15 puan</w:t>
      </w:r>
      <w:r w:rsidR="00EF4E42">
        <w:rPr>
          <w:b/>
        </w:rPr>
        <w:t>)</w:t>
      </w:r>
    </w:p>
    <w:p w14:paraId="1113D593" w14:textId="77777777" w:rsidR="003C64CA" w:rsidRDefault="003C64CA">
      <w:pPr>
        <w:rPr>
          <w:b/>
        </w:rPr>
      </w:pPr>
    </w:p>
    <w:p w14:paraId="40F52518" w14:textId="77777777" w:rsidR="00B85903" w:rsidRPr="003C64CA" w:rsidRDefault="00B85903">
      <w:pPr>
        <w:rPr>
          <w:b/>
        </w:rPr>
      </w:pPr>
    </w:p>
    <w:p w14:paraId="179CE881" w14:textId="067A171E" w:rsidR="003C64CA" w:rsidRDefault="003C64CA">
      <w:pPr>
        <w:rPr>
          <w:b/>
        </w:rPr>
      </w:pPr>
      <w:r w:rsidRPr="003C64CA">
        <w:rPr>
          <w:b/>
        </w:rPr>
        <w:t>b</w:t>
      </w:r>
      <w:r w:rsidR="00EF4E42">
        <w:rPr>
          <w:b/>
        </w:rPr>
        <w:t xml:space="preserve">. </w:t>
      </w:r>
      <w:r w:rsidRPr="003C64CA">
        <w:rPr>
          <w:b/>
        </w:rPr>
        <w:t>Yazara göre insan nasıl mutlu olur?</w:t>
      </w:r>
      <w:r w:rsidR="002E51FD">
        <w:rPr>
          <w:b/>
        </w:rPr>
        <w:t xml:space="preserve"> </w:t>
      </w:r>
      <w:r w:rsidR="00EF4E42">
        <w:rPr>
          <w:b/>
        </w:rPr>
        <w:t>(</w:t>
      </w:r>
      <w:r w:rsidR="002E51FD">
        <w:rPr>
          <w:b/>
        </w:rPr>
        <w:t>15 puan</w:t>
      </w:r>
      <w:r w:rsidR="00EF4E42">
        <w:rPr>
          <w:b/>
        </w:rPr>
        <w:t>)</w:t>
      </w:r>
    </w:p>
    <w:p w14:paraId="79906E15" w14:textId="77777777" w:rsidR="007E2831" w:rsidRDefault="007E2831">
      <w:pPr>
        <w:rPr>
          <w:color w:val="FF0000"/>
        </w:rPr>
      </w:pPr>
    </w:p>
    <w:p w14:paraId="34DC17F0" w14:textId="77777777" w:rsidR="00B85903" w:rsidRDefault="00B85903">
      <w:pPr>
        <w:rPr>
          <w:color w:val="FF0000"/>
        </w:rPr>
      </w:pPr>
    </w:p>
    <w:p w14:paraId="7A8F12D9" w14:textId="77777777" w:rsidR="00B85903" w:rsidRDefault="00B85903">
      <w:pPr>
        <w:rPr>
          <w:color w:val="FF0000"/>
        </w:rPr>
      </w:pPr>
    </w:p>
    <w:p w14:paraId="5DD305AB" w14:textId="77777777" w:rsidR="00B85903" w:rsidRDefault="00B85903">
      <w:pPr>
        <w:rPr>
          <w:color w:val="FF0000"/>
        </w:rPr>
      </w:pPr>
    </w:p>
    <w:p w14:paraId="038D4E43" w14:textId="77777777" w:rsidR="007E2831" w:rsidRPr="007E2831" w:rsidRDefault="007E2831">
      <w:pPr>
        <w:rPr>
          <w:color w:val="FF0000"/>
        </w:rPr>
      </w:pPr>
    </w:p>
    <w:p w14:paraId="5F000B59" w14:textId="29910DFE" w:rsidR="000C6BA6" w:rsidRDefault="00732537">
      <w:pPr>
        <w:rPr>
          <w:b/>
          <w:color w:val="00B0F0"/>
        </w:rPr>
      </w:pPr>
      <w:r w:rsidRPr="00265CAB">
        <w:rPr>
          <w:b/>
          <w:color w:val="00B0F0"/>
        </w:rPr>
        <w:t xml:space="preserve">Kazanım: </w:t>
      </w:r>
      <w:r w:rsidR="000C6BA6" w:rsidRPr="003C64CA">
        <w:rPr>
          <w:b/>
          <w:color w:val="00B0F0"/>
        </w:rPr>
        <w:t>T.6.3.29. Okudukları ile ilgili çıkarımlarda bulunur.</w:t>
      </w:r>
    </w:p>
    <w:p w14:paraId="1FC03937" w14:textId="4A51144C" w:rsidR="007E2831" w:rsidRPr="002E51FD" w:rsidRDefault="00820D05">
      <w:r>
        <w:t xml:space="preserve">4. </w:t>
      </w:r>
      <w:r w:rsidR="007E2831" w:rsidRPr="002E51FD">
        <w:t xml:space="preserve">Truva atı efsanesini bilir misiniz? Efsaneye göre </w:t>
      </w:r>
      <w:proofErr w:type="spellStart"/>
      <w:r w:rsidR="007E2831" w:rsidRPr="002E51FD">
        <w:t>Akhalılar</w:t>
      </w:r>
      <w:proofErr w:type="spellEnd"/>
      <w:r w:rsidR="007E2831" w:rsidRPr="002E51FD">
        <w:t xml:space="preserve"> 9 yıl boyunca kenti kuşatmış </w:t>
      </w:r>
      <w:r w:rsidR="002E51FD" w:rsidRPr="002E51FD">
        <w:t>ama alamamışlar</w:t>
      </w:r>
      <w:r w:rsidR="007E2831" w:rsidRPr="002E51FD">
        <w:t xml:space="preserve">.  </w:t>
      </w:r>
      <w:proofErr w:type="spellStart"/>
      <w:r w:rsidR="007E2831" w:rsidRPr="002E51FD">
        <w:t>Akhalılar</w:t>
      </w:r>
      <w:proofErr w:type="spellEnd"/>
      <w:r w:rsidR="007E2831" w:rsidRPr="002E51FD">
        <w:t xml:space="preserve"> şehri almak için Truvalılara kurnaz bir oyun oynamı</w:t>
      </w:r>
      <w:r w:rsidR="002E51FD" w:rsidRPr="002E51FD">
        <w:t xml:space="preserve">şlar. </w:t>
      </w:r>
      <w:proofErr w:type="spellStart"/>
      <w:r w:rsidR="002E51FD" w:rsidRPr="002E51FD">
        <w:t>Akhalıların</w:t>
      </w:r>
      <w:proofErr w:type="spellEnd"/>
      <w:r w:rsidR="002E51FD" w:rsidRPr="002E51FD">
        <w:t xml:space="preserve"> kralı, tahta</w:t>
      </w:r>
      <w:r w:rsidR="007E2831" w:rsidRPr="002E51FD">
        <w:t xml:space="preserve"> bir at</w:t>
      </w:r>
      <w:r w:rsidR="002E51FD" w:rsidRPr="002E51FD">
        <w:t xml:space="preserve"> yapıp içine askerlerini yerleştirmiş.  </w:t>
      </w:r>
      <w:proofErr w:type="spellStart"/>
      <w:r w:rsidR="002E51FD" w:rsidRPr="002E51FD">
        <w:t>Akhalılar</w:t>
      </w:r>
      <w:proofErr w:type="spellEnd"/>
      <w:r w:rsidR="002E51FD" w:rsidRPr="002E51FD">
        <w:t xml:space="preserve"> savaştan çekiliyor gibi yapıp tahta atı geride bırakmışlar. Truvalılar tahta atı ganimet zannettikleri için atı şehre sokmuşlar. Sonra ne mi olmuş? Gece zafer kutlaması yaptıkları sırada atın içinden çıkıp şehri kuşatan askerlere gafil avlanmışlar.</w:t>
      </w:r>
    </w:p>
    <w:p w14:paraId="2C5FAB54" w14:textId="488652B6" w:rsidR="002E51FD" w:rsidRPr="002E51FD" w:rsidRDefault="002E51FD">
      <w:pPr>
        <w:rPr>
          <w:b/>
        </w:rPr>
      </w:pPr>
      <w:r w:rsidRPr="002E51FD">
        <w:rPr>
          <w:b/>
        </w:rPr>
        <w:t>Verilen metinden amaç-sonuç ve neden-sonuç cümlesine örnek olacak birer cümle yazınız.</w:t>
      </w:r>
      <w:r>
        <w:rPr>
          <w:b/>
        </w:rPr>
        <w:t xml:space="preserve"> </w:t>
      </w:r>
      <w:r w:rsidR="00EF4E42">
        <w:rPr>
          <w:b/>
        </w:rPr>
        <w:t>(</w:t>
      </w:r>
      <w:r>
        <w:rPr>
          <w:b/>
        </w:rPr>
        <w:t>20 puan</w:t>
      </w:r>
      <w:r w:rsidR="00EF4E42">
        <w:rPr>
          <w:b/>
        </w:rPr>
        <w:t>)</w:t>
      </w:r>
    </w:p>
    <w:p w14:paraId="6D3C7FC4" w14:textId="77777777" w:rsidR="002E51FD" w:rsidRDefault="002E51FD">
      <w:pPr>
        <w:rPr>
          <w:color w:val="FF0000"/>
        </w:rPr>
      </w:pPr>
    </w:p>
    <w:p w14:paraId="44FE82A1" w14:textId="77777777" w:rsidR="00B85903" w:rsidRDefault="00B85903">
      <w:pPr>
        <w:rPr>
          <w:color w:val="FF0000"/>
        </w:rPr>
      </w:pPr>
    </w:p>
    <w:p w14:paraId="72E64136" w14:textId="77777777" w:rsidR="00B85903" w:rsidRPr="003C64CA" w:rsidRDefault="00B85903">
      <w:pPr>
        <w:rPr>
          <w:b/>
          <w:color w:val="00B0F0"/>
        </w:rPr>
      </w:pPr>
    </w:p>
    <w:p w14:paraId="0660B5F3" w14:textId="3CD297E0" w:rsidR="002E51FD" w:rsidRDefault="00732537" w:rsidP="002E51FD">
      <w:pPr>
        <w:rPr>
          <w:b/>
          <w:color w:val="00B0F0"/>
        </w:rPr>
      </w:pPr>
      <w:r w:rsidRPr="00265CAB">
        <w:rPr>
          <w:b/>
          <w:color w:val="00B0F0"/>
        </w:rPr>
        <w:t xml:space="preserve">Kazanım: </w:t>
      </w:r>
      <w:r w:rsidR="000C6BA6" w:rsidRPr="003C64CA">
        <w:rPr>
          <w:b/>
          <w:color w:val="00B0F0"/>
        </w:rPr>
        <w:t>T.6.4.2. Bilgilendirici metin yazar.</w:t>
      </w:r>
      <w:r w:rsidR="002E51FD">
        <w:rPr>
          <w:b/>
          <w:color w:val="00B0F0"/>
        </w:rPr>
        <w:t xml:space="preserve">   </w:t>
      </w:r>
    </w:p>
    <w:p w14:paraId="4730CC2C" w14:textId="35654470" w:rsidR="007820DB" w:rsidRPr="002E51FD" w:rsidRDefault="006F2AC6" w:rsidP="002E51FD">
      <w:pPr>
        <w:rPr>
          <w:b/>
          <w:color w:val="00B0F0"/>
        </w:rPr>
      </w:pPr>
      <w:r>
        <w:rPr>
          <w:b/>
        </w:rPr>
        <w:t>5</w:t>
      </w:r>
      <w:r w:rsidR="00820D05">
        <w:rPr>
          <w:b/>
        </w:rPr>
        <w:t xml:space="preserve">. </w:t>
      </w:r>
      <w:r w:rsidR="007F0CA1" w:rsidRPr="007F0CA1">
        <w:rPr>
          <w:b/>
        </w:rPr>
        <w:t xml:space="preserve">Bencillik ve fedakârlık kavramları üzerine yazım ve noktalama kurallarına dikkat ederek bilgilendirici metin yazınız. </w:t>
      </w:r>
      <w:r w:rsidR="00EF4E42">
        <w:rPr>
          <w:b/>
        </w:rPr>
        <w:t>(</w:t>
      </w:r>
      <w:r w:rsidR="002E51FD">
        <w:rPr>
          <w:b/>
        </w:rPr>
        <w:t>20 puan</w:t>
      </w:r>
      <w:r w:rsidR="00EF4E42">
        <w:rPr>
          <w:b/>
        </w:rPr>
        <w:t>)</w:t>
      </w:r>
    </w:p>
    <w:p w14:paraId="361583DC" w14:textId="77777777" w:rsidR="00664718" w:rsidRPr="00664718" w:rsidRDefault="00664718">
      <w:pPr>
        <w:rPr>
          <w:color w:val="FF0000"/>
        </w:rPr>
      </w:pPr>
    </w:p>
    <w:sectPr w:rsidR="00664718" w:rsidRPr="006647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61E"/>
    <w:rsid w:val="000C6BA6"/>
    <w:rsid w:val="000C6E3D"/>
    <w:rsid w:val="001A455B"/>
    <w:rsid w:val="002D3635"/>
    <w:rsid w:val="002E51FD"/>
    <w:rsid w:val="003231C7"/>
    <w:rsid w:val="003A0486"/>
    <w:rsid w:val="003C64CA"/>
    <w:rsid w:val="0046361E"/>
    <w:rsid w:val="005B0495"/>
    <w:rsid w:val="00664718"/>
    <w:rsid w:val="006F2AC6"/>
    <w:rsid w:val="00732537"/>
    <w:rsid w:val="007820DB"/>
    <w:rsid w:val="007E2831"/>
    <w:rsid w:val="007F0CA1"/>
    <w:rsid w:val="00820D05"/>
    <w:rsid w:val="008C0809"/>
    <w:rsid w:val="00AB3BE8"/>
    <w:rsid w:val="00B85903"/>
    <w:rsid w:val="00C74E1D"/>
    <w:rsid w:val="00EF4E42"/>
    <w:rsid w:val="00FC2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18E1"/>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0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360</Words>
  <Characters>2055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2025-04-09T14:32:00Z</dcterms:created>
  <dcterms:modified xsi:type="dcterms:W3CDTF">2025-04-10T08:27:00Z</dcterms:modified>
</cp:coreProperties>
</file>