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635F3" w14:textId="655D266C" w:rsidR="00605409" w:rsidRPr="005E7651" w:rsidRDefault="00605409" w:rsidP="00605409">
      <w:pPr>
        <w:jc w:val="center"/>
        <w:rPr>
          <w:b/>
          <w:bCs/>
          <w:color w:val="0070C0"/>
        </w:rPr>
      </w:pPr>
      <w:r w:rsidRPr="005762A5">
        <w:rPr>
          <w:b/>
          <w:color w:val="0070C0"/>
        </w:rPr>
        <w:t xml:space="preserve">2024-2025 EĞİTİM ÖĞRETİM YILI </w:t>
      </w:r>
      <w:r>
        <w:rPr>
          <w:b/>
          <w:bCs/>
          <w:color w:val="0070C0"/>
        </w:rPr>
        <w:t>5</w:t>
      </w:r>
      <w:r w:rsidRPr="005762A5">
        <w:rPr>
          <w:b/>
          <w:bCs/>
          <w:color w:val="0070C0"/>
        </w:rPr>
        <w:t xml:space="preserve">. SINIF TÜRKÇE DERSİ </w:t>
      </w:r>
      <w:r>
        <w:rPr>
          <w:b/>
          <w:bCs/>
          <w:color w:val="0070C0"/>
        </w:rPr>
        <w:t>MEB</w:t>
      </w:r>
      <w:r w:rsidRPr="005762A5">
        <w:rPr>
          <w:b/>
          <w:bCs/>
          <w:color w:val="0070C0"/>
        </w:rPr>
        <w:t xml:space="preserve"> YAYINLARI 2. DÖNEM 2. ORTAK YAZILI SORULARI </w:t>
      </w:r>
      <w:r>
        <w:rPr>
          <w:b/>
          <w:bCs/>
          <w:color w:val="0070C0"/>
        </w:rPr>
        <w:t>(</w:t>
      </w:r>
      <w:r w:rsidRPr="005762A5">
        <w:rPr>
          <w:b/>
          <w:bCs/>
          <w:color w:val="0070C0"/>
        </w:rPr>
        <w:t xml:space="preserve">SENARYO </w:t>
      </w:r>
      <w:r w:rsidR="0008160D">
        <w:rPr>
          <w:b/>
          <w:bCs/>
          <w:color w:val="0070C0"/>
        </w:rPr>
        <w:t>3</w:t>
      </w:r>
      <w:r>
        <w:rPr>
          <w:b/>
          <w:bCs/>
          <w:color w:val="0070C0"/>
        </w:rPr>
        <w:t>)</w:t>
      </w:r>
    </w:p>
    <w:p w14:paraId="64407B60" w14:textId="77777777" w:rsidR="00605409" w:rsidRDefault="00605409" w:rsidP="00605409">
      <w:pPr>
        <w:rPr>
          <w:b/>
          <w:color w:val="00B0F0"/>
        </w:rPr>
      </w:pPr>
      <w:r>
        <w:rPr>
          <w:b/>
          <w:color w:val="00B0F0"/>
        </w:rPr>
        <w:t>AD-SOYAD:</w:t>
      </w:r>
      <w:r>
        <w:rPr>
          <w:b/>
          <w:color w:val="00B0F0"/>
        </w:rPr>
        <w:tab/>
      </w:r>
      <w:r>
        <w:rPr>
          <w:b/>
          <w:color w:val="00B0F0"/>
        </w:rPr>
        <w:tab/>
      </w:r>
      <w:r>
        <w:rPr>
          <w:b/>
          <w:color w:val="00B0F0"/>
        </w:rPr>
        <w:tab/>
      </w:r>
      <w:r>
        <w:rPr>
          <w:b/>
          <w:color w:val="00B0F0"/>
        </w:rPr>
        <w:tab/>
      </w:r>
      <w:r>
        <w:rPr>
          <w:b/>
          <w:color w:val="00B0F0"/>
        </w:rPr>
        <w:tab/>
      </w:r>
      <w:r>
        <w:rPr>
          <w:b/>
          <w:color w:val="00B0F0"/>
        </w:rPr>
        <w:tab/>
      </w:r>
      <w:r>
        <w:rPr>
          <w:b/>
          <w:color w:val="00B0F0"/>
        </w:rPr>
        <w:tab/>
        <w:t>SINIF-NO:</w:t>
      </w:r>
    </w:p>
    <w:p w14:paraId="6440D50D" w14:textId="7EAC959E" w:rsidR="000C3E1F" w:rsidRDefault="00605409" w:rsidP="00605409">
      <w:pPr>
        <w:rPr>
          <w:b/>
          <w:color w:val="00B0F0"/>
        </w:rPr>
      </w:pPr>
      <w:r>
        <w:rPr>
          <w:b/>
          <w:color w:val="00B0F0"/>
        </w:rPr>
        <w:t>Öğrenme Çıktısı:</w:t>
      </w:r>
      <w:r w:rsidR="000C3E1F" w:rsidRPr="000C3E1F">
        <w:rPr>
          <w:b/>
          <w:color w:val="00B0F0"/>
        </w:rPr>
        <w:t xml:space="preserve"> T.O.5.</w:t>
      </w:r>
      <w:r w:rsidR="000C3E1F">
        <w:rPr>
          <w:b/>
          <w:color w:val="00B0F0"/>
        </w:rPr>
        <w:t xml:space="preserve"> </w:t>
      </w:r>
      <w:r w:rsidR="000C3E1F" w:rsidRPr="000C3E1F">
        <w:rPr>
          <w:b/>
          <w:color w:val="00B0F0"/>
        </w:rPr>
        <w:t xml:space="preserve">9. Metnin derin anlamını belirlemeye yönelik üst düzey çıkarımlar yapabilme </w:t>
      </w:r>
    </w:p>
    <w:p w14:paraId="263A344F" w14:textId="3920D3F7" w:rsidR="009C1B25" w:rsidRDefault="00005C08" w:rsidP="009C1B25">
      <w:r>
        <w:t xml:space="preserve">1. </w:t>
      </w:r>
      <w:r w:rsidR="00B115D6" w:rsidRPr="00B115D6">
        <w:t>Thomas Edison’a, 999 denemeden sonra yaptığı bininci deneyde ampulü bulmasıyla</w:t>
      </w:r>
      <w:r w:rsidR="009C1B25">
        <w:t xml:space="preserve"> </w:t>
      </w:r>
      <w:r w:rsidR="00B115D6" w:rsidRPr="00B115D6">
        <w:t>ilgili olarak şöyle bir soru yöneltmişler:</w:t>
      </w:r>
    </w:p>
    <w:p w14:paraId="21F57359" w14:textId="77777777" w:rsidR="00B115D6" w:rsidRPr="00B115D6" w:rsidRDefault="00B115D6" w:rsidP="009C1B25">
      <w:r w:rsidRPr="00B115D6">
        <w:t>- 999 kez hata yapmanıza rağmen, bininci deneyi yapacak gücü nereden buldunuz?</w:t>
      </w:r>
    </w:p>
    <w:p w14:paraId="6056DD18" w14:textId="77777777" w:rsidR="00B115D6" w:rsidRPr="00B115D6" w:rsidRDefault="00B115D6" w:rsidP="00B11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B115D6">
        <w:t>Edison şu yanıtı vermiş:</w:t>
      </w:r>
    </w:p>
    <w:p w14:paraId="7F6CD1A8" w14:textId="77777777" w:rsidR="00B115D6" w:rsidRPr="00B115D6" w:rsidRDefault="00B115D6" w:rsidP="00B11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B115D6">
        <w:t>- Ampulün icadı bin aşamalı bir süreçti. Hata gibi görünen il</w:t>
      </w:r>
      <w:r w:rsidR="009C1B25">
        <w:t>k 999 aşama, bininci ve son aşa</w:t>
      </w:r>
      <w:r w:rsidRPr="00B115D6">
        <w:t>maya götüren öğrenmelerle doluydu.</w:t>
      </w:r>
    </w:p>
    <w:p w14:paraId="0CB42879" w14:textId="77777777" w:rsidR="004658B2" w:rsidRDefault="004658B2"/>
    <w:p w14:paraId="768168F8" w14:textId="74D49498" w:rsidR="009C1B25" w:rsidRPr="00005C08" w:rsidRDefault="009C1B25" w:rsidP="00005C08">
      <w:pPr>
        <w:rPr>
          <w:b/>
        </w:rPr>
      </w:pPr>
      <w:r w:rsidRPr="00005C08">
        <w:rPr>
          <w:b/>
        </w:rPr>
        <w:t>Edison’un buluş için yaptığı başarısız deneylere bakış açısı nedir, kendi yaşantınızdan yola çıkarak yorumlayınız.</w:t>
      </w:r>
      <w:r w:rsidR="00A11820" w:rsidRPr="00005C08">
        <w:rPr>
          <w:b/>
        </w:rPr>
        <w:t xml:space="preserve"> </w:t>
      </w:r>
      <w:r w:rsidR="004E0EC1">
        <w:rPr>
          <w:b/>
        </w:rPr>
        <w:t>(</w:t>
      </w:r>
      <w:r w:rsidR="003D5D11" w:rsidRPr="00005C08">
        <w:rPr>
          <w:b/>
        </w:rPr>
        <w:t>15 Puan</w:t>
      </w:r>
      <w:r w:rsidR="004E0EC1">
        <w:rPr>
          <w:b/>
        </w:rPr>
        <w:t>)</w:t>
      </w:r>
    </w:p>
    <w:p w14:paraId="5DA4E914" w14:textId="77777777" w:rsidR="003D5D11" w:rsidRDefault="003D5D11">
      <w:pPr>
        <w:rPr>
          <w:color w:val="FF0000"/>
        </w:rPr>
      </w:pPr>
    </w:p>
    <w:p w14:paraId="1A8E8F31" w14:textId="77777777" w:rsidR="003D5D11" w:rsidRDefault="003D5D11">
      <w:pPr>
        <w:rPr>
          <w:color w:val="FF0000"/>
        </w:rPr>
      </w:pPr>
    </w:p>
    <w:p w14:paraId="6A1805FE" w14:textId="77777777" w:rsidR="003D5D11" w:rsidRDefault="003D5D11">
      <w:pPr>
        <w:rPr>
          <w:color w:val="FF0000"/>
        </w:rPr>
      </w:pPr>
    </w:p>
    <w:p w14:paraId="36AACE25" w14:textId="7247F6F5" w:rsidR="000C3E1F" w:rsidRDefault="000E00DB">
      <w:pPr>
        <w:rPr>
          <w:b/>
          <w:color w:val="00B0F0"/>
        </w:rPr>
      </w:pPr>
      <w:r>
        <w:rPr>
          <w:b/>
          <w:color w:val="00B0F0"/>
        </w:rPr>
        <w:t>Öğrenme Çıktısı:</w:t>
      </w:r>
      <w:r w:rsidRPr="000C3E1F">
        <w:rPr>
          <w:b/>
          <w:color w:val="00B0F0"/>
        </w:rPr>
        <w:t xml:space="preserve"> </w:t>
      </w:r>
      <w:r w:rsidR="000C3E1F" w:rsidRPr="000C3E1F">
        <w:rPr>
          <w:b/>
          <w:color w:val="00B0F0"/>
        </w:rPr>
        <w:t xml:space="preserve">T.O.5.15. Bilgilendirici metinlerde metin yapılarından hareketle önemli bilgileri belirlemeye yönelik çözümleme yapabilme </w:t>
      </w:r>
    </w:p>
    <w:p w14:paraId="51B3385C" w14:textId="0D4C4E1E" w:rsidR="000C3E1F" w:rsidRDefault="00005C08">
      <w:r>
        <w:t xml:space="preserve">2. </w:t>
      </w:r>
      <w:r w:rsidR="000C3E1F" w:rsidRPr="001A3DEF">
        <w:t xml:space="preserve">Mantarlar farklı renkleri ile ormanın en güzel canlılarındandır. </w:t>
      </w:r>
      <w:r w:rsidR="001A3DEF">
        <w:t xml:space="preserve">Sofralarımızda da mantara yer veririz. </w:t>
      </w:r>
      <w:r w:rsidR="000C3E1F" w:rsidRPr="001A3DEF">
        <w:t>Hücre yapısında bitki ve hayvan özellikleri birlikte görüldüğü için hayvan ya da bitki sınıfına girmez.</w:t>
      </w:r>
      <w:r w:rsidR="001A3DEF" w:rsidRPr="001A3DEF">
        <w:t xml:space="preserve"> Şekline, rengine göre farklı isimler verilmiştir. Mantarların beslenme şekilleri birbirinden farklıdır. Kimi gövdesine tutunduğu ağaçtan kimi artık yaşamayan canlılar üzerindeki organik kalıntılardan beslenir. Bu küçük ve sevimli canlıların doğa için oldukça önemli bir görevi var. Artık yaşamayan hayvan ve bitkileri ayrıştırarak kalsiyum, demir, azot gibi yararlı maddelerin doğaya geri dönüşümünü sağlar.</w:t>
      </w:r>
    </w:p>
    <w:p w14:paraId="6385EFDF" w14:textId="5CA4D912" w:rsidR="001A3DEF" w:rsidRPr="00005C08" w:rsidRDefault="00103C17" w:rsidP="00005C08">
      <w:pPr>
        <w:rPr>
          <w:b/>
        </w:rPr>
      </w:pPr>
      <w:r>
        <w:rPr>
          <w:b/>
        </w:rPr>
        <w:t>Bu m</w:t>
      </w:r>
      <w:r w:rsidR="001A3DEF" w:rsidRPr="00005C08">
        <w:rPr>
          <w:b/>
        </w:rPr>
        <w:t>etindeki cümleleri öneml</w:t>
      </w:r>
      <w:r w:rsidR="00AB3EF6" w:rsidRPr="00005C08">
        <w:rPr>
          <w:b/>
        </w:rPr>
        <w:t>i gördüğünüz bilgileri yazarak önemli görme nedeninizi yazınız.</w:t>
      </w:r>
      <w:r w:rsidR="003D5D11" w:rsidRPr="00005C08">
        <w:rPr>
          <w:b/>
        </w:rPr>
        <w:t xml:space="preserve"> </w:t>
      </w:r>
      <w:r w:rsidR="004E0EC1">
        <w:rPr>
          <w:b/>
        </w:rPr>
        <w:t>(</w:t>
      </w:r>
      <w:r w:rsidR="003D5D11" w:rsidRPr="00005C08">
        <w:rPr>
          <w:b/>
        </w:rPr>
        <w:t>20 puan</w:t>
      </w:r>
      <w:r w:rsidR="004E0EC1">
        <w:rPr>
          <w:b/>
        </w:rPr>
        <w:t>)</w:t>
      </w:r>
    </w:p>
    <w:p w14:paraId="24501EAC" w14:textId="77777777" w:rsidR="001A3DEF" w:rsidRDefault="00AB3EF6">
      <w:pPr>
        <w:rPr>
          <w:b/>
        </w:rPr>
      </w:pPr>
      <w:r w:rsidRPr="00AB3EF6">
        <w:rPr>
          <w:b/>
        </w:rPr>
        <w:t xml:space="preserve">Önemli </w:t>
      </w:r>
      <w:r w:rsidR="003D5D11" w:rsidRPr="00AB3EF6">
        <w:rPr>
          <w:b/>
        </w:rPr>
        <w:t>Gördüğüm Bilgiler</w:t>
      </w:r>
      <w:r w:rsidR="003D5D11" w:rsidRPr="00AB3EF6">
        <w:rPr>
          <w:b/>
        </w:rPr>
        <w:tab/>
      </w:r>
      <w:r w:rsidR="003D5D11" w:rsidRPr="00AB3EF6">
        <w:rPr>
          <w:b/>
        </w:rPr>
        <w:tab/>
      </w:r>
      <w:r w:rsidR="003D5D11" w:rsidRPr="00AB3EF6">
        <w:rPr>
          <w:b/>
        </w:rPr>
        <w:tab/>
      </w:r>
      <w:r w:rsidR="003D5D11" w:rsidRPr="00AB3EF6">
        <w:rPr>
          <w:b/>
        </w:rPr>
        <w:tab/>
      </w:r>
      <w:r w:rsidR="003D5D11" w:rsidRPr="00AB3EF6">
        <w:rPr>
          <w:b/>
        </w:rPr>
        <w:tab/>
      </w:r>
      <w:r w:rsidR="003D5D11" w:rsidRPr="00AB3EF6">
        <w:rPr>
          <w:b/>
        </w:rPr>
        <w:tab/>
      </w:r>
      <w:r w:rsidRPr="00AB3EF6">
        <w:rPr>
          <w:b/>
        </w:rPr>
        <w:t xml:space="preserve">Önemli </w:t>
      </w:r>
      <w:r w:rsidR="003D5D11" w:rsidRPr="00AB3EF6">
        <w:rPr>
          <w:b/>
        </w:rPr>
        <w:t>Görme Nedenim</w:t>
      </w:r>
    </w:p>
    <w:p w14:paraId="30B56C1A" w14:textId="77777777" w:rsidR="00AB3EF6" w:rsidRDefault="00AB3EF6" w:rsidP="00AB3EF6">
      <w:pPr>
        <w:pStyle w:val="ListeParagraf"/>
        <w:rPr>
          <w:b/>
        </w:rPr>
      </w:pPr>
    </w:p>
    <w:p w14:paraId="3B00DD17" w14:textId="77777777" w:rsidR="003D5D11" w:rsidRDefault="003D5D11" w:rsidP="00AB3EF6">
      <w:pPr>
        <w:pStyle w:val="ListeParagraf"/>
        <w:rPr>
          <w:b/>
        </w:rPr>
      </w:pPr>
    </w:p>
    <w:p w14:paraId="2B2E8550" w14:textId="77777777" w:rsidR="003D5D11" w:rsidRDefault="003D5D11" w:rsidP="00AB3EF6">
      <w:pPr>
        <w:pStyle w:val="ListeParagraf"/>
        <w:rPr>
          <w:b/>
        </w:rPr>
      </w:pPr>
    </w:p>
    <w:p w14:paraId="32BD0C41" w14:textId="77777777" w:rsidR="003D5D11" w:rsidRDefault="003D5D11" w:rsidP="00AB3EF6">
      <w:pPr>
        <w:pStyle w:val="ListeParagraf"/>
        <w:rPr>
          <w:b/>
        </w:rPr>
      </w:pPr>
    </w:p>
    <w:p w14:paraId="198BEA50" w14:textId="77777777" w:rsidR="003D5D11" w:rsidRDefault="003D5D11" w:rsidP="00AB3EF6">
      <w:pPr>
        <w:pStyle w:val="ListeParagraf"/>
        <w:rPr>
          <w:b/>
        </w:rPr>
      </w:pPr>
    </w:p>
    <w:p w14:paraId="27A8CA98" w14:textId="77777777" w:rsidR="003D5D11" w:rsidRDefault="003D5D11" w:rsidP="00AB3EF6">
      <w:pPr>
        <w:pStyle w:val="ListeParagraf"/>
        <w:rPr>
          <w:b/>
        </w:rPr>
      </w:pPr>
    </w:p>
    <w:p w14:paraId="1170E04B" w14:textId="77777777" w:rsidR="003D5D11" w:rsidRDefault="003D5D11" w:rsidP="00AB3EF6">
      <w:pPr>
        <w:pStyle w:val="ListeParagraf"/>
        <w:rPr>
          <w:b/>
        </w:rPr>
      </w:pPr>
    </w:p>
    <w:p w14:paraId="36D1A4CF" w14:textId="4DDA049C" w:rsidR="000C3E1F" w:rsidRDefault="000E00DB">
      <w:pPr>
        <w:rPr>
          <w:b/>
          <w:color w:val="00B0F0"/>
        </w:rPr>
      </w:pPr>
      <w:r>
        <w:rPr>
          <w:b/>
          <w:color w:val="00B0F0"/>
        </w:rPr>
        <w:lastRenderedPageBreak/>
        <w:t>Öğrenme Çıktısı:</w:t>
      </w:r>
      <w:r w:rsidRPr="000C3E1F">
        <w:rPr>
          <w:b/>
          <w:color w:val="00B0F0"/>
        </w:rPr>
        <w:t xml:space="preserve"> </w:t>
      </w:r>
      <w:r w:rsidR="000C3E1F" w:rsidRPr="000C3E1F">
        <w:rPr>
          <w:b/>
          <w:color w:val="00B0F0"/>
        </w:rPr>
        <w:t xml:space="preserve">T.O.5.24 Okuduğunu değerlendirebilme </w:t>
      </w:r>
    </w:p>
    <w:p w14:paraId="23AC7BBB" w14:textId="33ED28CE" w:rsidR="000C3E1F" w:rsidRPr="00E30C5D" w:rsidRDefault="00A11820">
      <w:r w:rsidRPr="00E30C5D">
        <w:t xml:space="preserve"> </w:t>
      </w:r>
      <w:r w:rsidR="00005C08">
        <w:t xml:space="preserve">3. </w:t>
      </w:r>
      <w:r w:rsidR="00E30C5D" w:rsidRPr="00E30C5D">
        <w:t>Yavuz Sultan Selim Mısır seferine çıkacağı zaman hazinede fazla para olmadığı için tüccarlardan para istemiş. Tüccarlardan alınan para listelenmiş ve ordu sefere çıkmış. Sultan Selim Mısır’</w:t>
      </w:r>
      <w:r w:rsidR="00E30C5D">
        <w:t>dan zaferle dönmüş. Döner dönmez de tüccarlardan alınan</w:t>
      </w:r>
      <w:r w:rsidR="00E30C5D" w:rsidRPr="00E30C5D">
        <w:t xml:space="preserve"> borçların ödenmesi emrini vermiş. Görevliler bir kişi hariç hepsinin borcunun ödendiğini söylemiş. Tüccar vefat ettiği için borcu ödenmemiş. Görevliler paranın hazineye kalmasını istemişler. Sultan Süleyman paranın asla hazineye ait olmadığını belirterek borcun tüccarın çocuklarına ödenmesini emretmiştir. </w:t>
      </w:r>
    </w:p>
    <w:p w14:paraId="2B13894E" w14:textId="173AF744" w:rsidR="00380B8E" w:rsidRPr="00005C08" w:rsidRDefault="00133F05" w:rsidP="00005C08">
      <w:pPr>
        <w:rPr>
          <w:b/>
        </w:rPr>
      </w:pPr>
      <w:r>
        <w:rPr>
          <w:b/>
        </w:rPr>
        <w:t>Bu m</w:t>
      </w:r>
      <w:r w:rsidR="00E30C5D" w:rsidRPr="00005C08">
        <w:rPr>
          <w:b/>
        </w:rPr>
        <w:t xml:space="preserve">etinde önemli olduğunu düşündüğünü bir değer belirleyiniz (saygı, adalet, yardımlaşma vb.) Belirlediğiniz değeri verilen metinden örnekle açıklayınız. </w:t>
      </w:r>
      <w:r w:rsidR="003D5D11" w:rsidRPr="00005C08">
        <w:rPr>
          <w:b/>
        </w:rPr>
        <w:t xml:space="preserve">  </w:t>
      </w:r>
      <w:r w:rsidR="004E0EC1">
        <w:rPr>
          <w:b/>
        </w:rPr>
        <w:t>(</w:t>
      </w:r>
      <w:r w:rsidR="003D5D11" w:rsidRPr="00005C08">
        <w:rPr>
          <w:b/>
        </w:rPr>
        <w:t>15 puan</w:t>
      </w:r>
      <w:r w:rsidR="004E0EC1">
        <w:rPr>
          <w:b/>
        </w:rPr>
        <w:t>)</w:t>
      </w:r>
    </w:p>
    <w:p w14:paraId="27873D0B" w14:textId="77777777" w:rsidR="00E40156" w:rsidRDefault="00E40156" w:rsidP="00E40156">
      <w:pPr>
        <w:pStyle w:val="ListeParagraf"/>
        <w:rPr>
          <w:b/>
        </w:rPr>
      </w:pPr>
    </w:p>
    <w:p w14:paraId="0A3DA252" w14:textId="77777777" w:rsidR="003D5D11" w:rsidRPr="00E40156" w:rsidRDefault="003D5D11" w:rsidP="00E40156">
      <w:pPr>
        <w:pStyle w:val="ListeParagraf"/>
        <w:rPr>
          <w:b/>
        </w:rPr>
      </w:pPr>
    </w:p>
    <w:p w14:paraId="7988D6AA" w14:textId="77777777" w:rsidR="00E30C5D" w:rsidRDefault="00E30C5D" w:rsidP="00E30C5D">
      <w:pPr>
        <w:pStyle w:val="ListeParagraf"/>
        <w:rPr>
          <w:color w:val="FF0000"/>
        </w:rPr>
      </w:pPr>
    </w:p>
    <w:p w14:paraId="11A01E6A" w14:textId="77777777" w:rsidR="003D5D11" w:rsidRPr="00E30C5D" w:rsidRDefault="003D5D11" w:rsidP="00E30C5D">
      <w:pPr>
        <w:pStyle w:val="ListeParagraf"/>
        <w:rPr>
          <w:b/>
        </w:rPr>
      </w:pPr>
    </w:p>
    <w:p w14:paraId="46BB764A" w14:textId="3FEFB09C" w:rsidR="00E30C5D" w:rsidRDefault="000E00DB">
      <w:pPr>
        <w:rPr>
          <w:b/>
          <w:color w:val="00B0F0"/>
        </w:rPr>
      </w:pPr>
      <w:r>
        <w:rPr>
          <w:b/>
          <w:color w:val="00B0F0"/>
        </w:rPr>
        <w:t>Öğrenme Çıktısı:</w:t>
      </w:r>
      <w:r w:rsidRPr="000C3E1F">
        <w:rPr>
          <w:b/>
          <w:color w:val="00B0F0"/>
        </w:rPr>
        <w:t xml:space="preserve"> </w:t>
      </w:r>
      <w:r w:rsidR="000C3E1F" w:rsidRPr="000C3E1F">
        <w:rPr>
          <w:b/>
          <w:color w:val="00B0F0"/>
        </w:rPr>
        <w:t xml:space="preserve">T.O.5.26. Metindeki probleme çözüm üretebilme </w:t>
      </w:r>
    </w:p>
    <w:p w14:paraId="20B5CE0D" w14:textId="697B7B82" w:rsidR="00F92F10" w:rsidRPr="00E30C5D" w:rsidRDefault="00005C08" w:rsidP="00005C08">
      <w:pPr>
        <w:rPr>
          <w:b/>
          <w:color w:val="00B0F0"/>
        </w:rPr>
      </w:pPr>
      <w:r>
        <w:rPr>
          <w:b/>
        </w:rPr>
        <w:t xml:space="preserve">4. </w:t>
      </w:r>
      <w:r w:rsidR="006574EB">
        <w:rPr>
          <w:b/>
        </w:rPr>
        <w:t>Aşağıdaki m</w:t>
      </w:r>
      <w:r w:rsidR="00F92F10" w:rsidRPr="00F92F10">
        <w:rPr>
          <w:b/>
        </w:rPr>
        <w:t xml:space="preserve">etinde verilen probleme belirlediğiniz kişinin ağzından </w:t>
      </w:r>
      <w:r w:rsidR="00195B4A">
        <w:rPr>
          <w:b/>
        </w:rPr>
        <w:t xml:space="preserve">çözümlerinizi belirtiniz. </w:t>
      </w:r>
      <w:r w:rsidR="003D5D11">
        <w:rPr>
          <w:b/>
        </w:rPr>
        <w:t xml:space="preserve"> </w:t>
      </w:r>
      <w:r w:rsidR="004E0EC1">
        <w:rPr>
          <w:b/>
        </w:rPr>
        <w:t>(</w:t>
      </w:r>
      <w:r w:rsidR="003D5D11">
        <w:rPr>
          <w:b/>
        </w:rPr>
        <w:t>20 puan</w:t>
      </w:r>
      <w:r w:rsidR="004E0EC1">
        <w:rPr>
          <w:b/>
        </w:rPr>
        <w:t>)</w:t>
      </w:r>
    </w:p>
    <w:p w14:paraId="79AE820A" w14:textId="77777777" w:rsidR="00195B4A" w:rsidRPr="00195B4A" w:rsidRDefault="00195B4A">
      <w:r w:rsidRPr="00195B4A">
        <w:t>Berk üç yıldır okul çıkışında basketbol kursuna gitmektedir. Fakat oynadığı kulüp kapanmıştır. Berk basketbolu bırakmayı istememiş başka bir spor kulübüne yazılmıştır. Ancak birkaç antrenman geçmesine rağmen yeni takımında kimse ona pas vermemektedir.</w:t>
      </w:r>
      <w:r>
        <w:t xml:space="preserve"> </w:t>
      </w:r>
    </w:p>
    <w:p w14:paraId="36BFB81D" w14:textId="77777777" w:rsidR="003D5D11" w:rsidRDefault="003D5D11">
      <w:pPr>
        <w:rPr>
          <w:color w:val="FF0000"/>
        </w:rPr>
      </w:pPr>
    </w:p>
    <w:p w14:paraId="7406FB63" w14:textId="77777777" w:rsidR="003D5D11" w:rsidRDefault="003D5D11">
      <w:pPr>
        <w:rPr>
          <w:color w:val="FF0000"/>
        </w:rPr>
      </w:pPr>
    </w:p>
    <w:p w14:paraId="4AE6F069" w14:textId="77777777" w:rsidR="003D5D11" w:rsidRDefault="003D5D11">
      <w:pPr>
        <w:rPr>
          <w:color w:val="FF0000"/>
        </w:rPr>
      </w:pPr>
    </w:p>
    <w:p w14:paraId="18A1D845" w14:textId="695725A3" w:rsidR="000C3E1F" w:rsidRDefault="000E00DB">
      <w:pPr>
        <w:rPr>
          <w:b/>
          <w:color w:val="00B0F0"/>
        </w:rPr>
      </w:pPr>
      <w:r>
        <w:rPr>
          <w:b/>
          <w:color w:val="00B0F0"/>
        </w:rPr>
        <w:t>Öğrenme Çıktısı:</w:t>
      </w:r>
      <w:r w:rsidRPr="000C3E1F">
        <w:rPr>
          <w:b/>
          <w:color w:val="00B0F0"/>
        </w:rPr>
        <w:t xml:space="preserve"> </w:t>
      </w:r>
      <w:r w:rsidR="000C3E1F" w:rsidRPr="000C3E1F">
        <w:rPr>
          <w:b/>
          <w:color w:val="00B0F0"/>
        </w:rPr>
        <w:t xml:space="preserve">T.Y.5.12. Yazılı olarak özetleyebilme </w:t>
      </w:r>
    </w:p>
    <w:p w14:paraId="13F286AB" w14:textId="0A4D3018" w:rsidR="00195B4A" w:rsidRPr="00195B4A" w:rsidRDefault="00005C08" w:rsidP="003D5D11">
      <w:r>
        <w:t xml:space="preserve">5. </w:t>
      </w:r>
      <w:r w:rsidR="00195B4A" w:rsidRPr="00195B4A">
        <w:t>Bir fırıncıya her zaman yarım kilo tereyağı satan bir çiftçi varmış. Bir gün fırıncı, çiftçinin tereyağını doğru tartıp tartmadığını görmek için tereyağını tartmaya karar vermiş. Fırıncı tereyağını tartmış, ama yarım kilodan az gelmiş. Buna kızarak çiftçiyi mahkemeye vermiş.</w:t>
      </w:r>
    </w:p>
    <w:p w14:paraId="5A24F90E" w14:textId="77777777" w:rsidR="00195B4A" w:rsidRPr="00195B4A" w:rsidRDefault="00195B4A" w:rsidP="003D5D11">
      <w:r w:rsidRPr="00195B4A">
        <w:t xml:space="preserve">Yargıç, çiftçiye tereyağını tartmak için </w:t>
      </w:r>
      <w:r w:rsidR="00675629">
        <w:t>ne kullandığını</w:t>
      </w:r>
      <w:r w:rsidRPr="00195B4A">
        <w:t xml:space="preserve"> sormuş. Çiftçi de “</w:t>
      </w:r>
      <w:r w:rsidRPr="00675629">
        <w:t>Ben onurlu bir insanım, ancak ilkel biriyim, uygun bir ölçüm yapan bir terazim var.</w:t>
      </w:r>
      <w:r w:rsidRPr="00195B4A">
        <w:t>” demiş.</w:t>
      </w:r>
      <w:r w:rsidR="00675629">
        <w:t xml:space="preserve"> </w:t>
      </w:r>
      <w:r w:rsidRPr="00195B4A">
        <w:t>Hakim, “</w:t>
      </w:r>
      <w:r w:rsidR="00675629">
        <w:t xml:space="preserve">O halde tereyağını nasıl </w:t>
      </w:r>
      <w:r w:rsidRPr="00675629">
        <w:t>tartıyorsun da eksik çıkıyor?</w:t>
      </w:r>
      <w:r w:rsidRPr="00195B4A">
        <w:t>” diye sormuş.</w:t>
      </w:r>
      <w:r w:rsidR="00675629">
        <w:t xml:space="preserve"> </w:t>
      </w:r>
      <w:r w:rsidRPr="00195B4A">
        <w:t>Çiftçi şöyle yanıtlamış;</w:t>
      </w:r>
    </w:p>
    <w:p w14:paraId="57736AFF" w14:textId="77777777" w:rsidR="000C3E1F" w:rsidRDefault="00195B4A" w:rsidP="003D5D11">
      <w:r w:rsidRPr="00675629">
        <w:t>“Sayın Yargıç, fırıncı benden tereyağı istediğinde, önce ondan yarım kiloluk bir ekmek alıyorum. Fırıncı ekmeği getirdiğinde, bu ekmeği kilo ölçütü (dara) olarak teraziye koyuyor ve aynı ağırlıktaki yarım kilo tereyağını ona veriyorum. Suçlanacak biri varsa o da fırıncıdır.”</w:t>
      </w:r>
    </w:p>
    <w:p w14:paraId="01DC9B79" w14:textId="042EA657" w:rsidR="00675629" w:rsidRPr="003D5D11" w:rsidRDefault="006574EB" w:rsidP="003D5D11">
      <w:pPr>
        <w:rPr>
          <w:b/>
        </w:rPr>
      </w:pPr>
      <w:r>
        <w:rPr>
          <w:b/>
        </w:rPr>
        <w:t xml:space="preserve">Bu </w:t>
      </w:r>
      <w:r w:rsidR="00866CA4" w:rsidRPr="003D5D11">
        <w:rPr>
          <w:b/>
        </w:rPr>
        <w:t>metni kendi cümleleriniz ile özetleyiniz.</w:t>
      </w:r>
      <w:r w:rsidR="003D5D11" w:rsidRPr="003D5D11">
        <w:rPr>
          <w:b/>
        </w:rPr>
        <w:t xml:space="preserve">  </w:t>
      </w:r>
      <w:r w:rsidR="004E0EC1">
        <w:rPr>
          <w:b/>
        </w:rPr>
        <w:t>(</w:t>
      </w:r>
      <w:r w:rsidR="003D5D11" w:rsidRPr="003D5D11">
        <w:rPr>
          <w:b/>
        </w:rPr>
        <w:t>10 puan</w:t>
      </w:r>
      <w:r w:rsidR="004E0EC1">
        <w:rPr>
          <w:b/>
        </w:rPr>
        <w:t>)</w:t>
      </w:r>
    </w:p>
    <w:p w14:paraId="0745147A" w14:textId="77777777" w:rsidR="003D5D11" w:rsidRDefault="003D5D11"/>
    <w:p w14:paraId="002F438D" w14:textId="77777777" w:rsidR="003D5D11" w:rsidRDefault="003D5D11"/>
    <w:p w14:paraId="7F6E0AE4" w14:textId="4F4BDDAB" w:rsidR="00B217D1" w:rsidRDefault="000E00DB">
      <w:pPr>
        <w:rPr>
          <w:b/>
          <w:color w:val="00B0F0"/>
        </w:rPr>
      </w:pPr>
      <w:r>
        <w:rPr>
          <w:b/>
          <w:color w:val="00B0F0"/>
        </w:rPr>
        <w:lastRenderedPageBreak/>
        <w:t>Öğrenme Çıktısı:</w:t>
      </w:r>
      <w:r w:rsidRPr="000C3E1F">
        <w:rPr>
          <w:b/>
          <w:color w:val="00B0F0"/>
        </w:rPr>
        <w:t xml:space="preserve"> </w:t>
      </w:r>
      <w:r w:rsidR="000C3E1F" w:rsidRPr="000C3E1F">
        <w:rPr>
          <w:b/>
          <w:color w:val="00B0F0"/>
        </w:rPr>
        <w:t>T.Y.5.21. Yazım kuralları ve noktal</w:t>
      </w:r>
      <w:r w:rsidR="007B6EE0">
        <w:rPr>
          <w:b/>
          <w:color w:val="00B0F0"/>
        </w:rPr>
        <w:t xml:space="preserve">ama işaretlerini uygulayabilme </w:t>
      </w:r>
    </w:p>
    <w:p w14:paraId="3BA4C247" w14:textId="34360CB4" w:rsidR="00F35634" w:rsidRDefault="00005C08">
      <w:r>
        <w:t>6.</w:t>
      </w:r>
      <w:r w:rsidR="00DC6F57">
        <w:t xml:space="preserve"> Kurtuluş S</w:t>
      </w:r>
      <w:r w:rsidR="002942D1">
        <w:t>avaşı</w:t>
      </w:r>
      <w:r w:rsidR="00DC6F57">
        <w:t>’</w:t>
      </w:r>
      <w:r w:rsidR="002942D1">
        <w:t>nda T</w:t>
      </w:r>
      <w:r w:rsidR="00DC6F57">
        <w:t xml:space="preserve">ürk çocukları da </w:t>
      </w:r>
      <w:r w:rsidR="00B217D1">
        <w:t xml:space="preserve">millî sorumluluk bilinci içerisinde </w:t>
      </w:r>
      <w:r w:rsidR="00DC6F57">
        <w:t xml:space="preserve">çok çaba göstermiştir. Bu </w:t>
      </w:r>
      <w:r w:rsidR="00B217D1">
        <w:t>kahramanlar</w:t>
      </w:r>
      <w:r w:rsidR="002942D1">
        <w:t xml:space="preserve">ımızdan biri Sarıca Köyünden ondört </w:t>
      </w:r>
      <w:r w:rsidR="00B217D1">
        <w:t>yaşındaki Ali</w:t>
      </w:r>
      <w:r w:rsidR="00DC6F57">
        <w:t>’</w:t>
      </w:r>
      <w:r w:rsidR="00B217D1">
        <w:t xml:space="preserve">dir. </w:t>
      </w:r>
    </w:p>
    <w:p w14:paraId="3ABE002D" w14:textId="5B1B79FA" w:rsidR="00B217D1" w:rsidRPr="00B217D1" w:rsidRDefault="00005C08">
      <w:pPr>
        <w:rPr>
          <w:b/>
        </w:rPr>
      </w:pPr>
      <w:r>
        <w:rPr>
          <w:b/>
        </w:rPr>
        <w:t xml:space="preserve">Bu </w:t>
      </w:r>
      <w:r w:rsidR="00B217D1" w:rsidRPr="00B217D1">
        <w:rPr>
          <w:b/>
        </w:rPr>
        <w:t>meti</w:t>
      </w:r>
      <w:r w:rsidR="00DC6F57">
        <w:rPr>
          <w:b/>
        </w:rPr>
        <w:t>nde yapılan yazım yanlışlarının nedenlerini yazınız.</w:t>
      </w:r>
      <w:r w:rsidR="003D5D11">
        <w:rPr>
          <w:b/>
        </w:rPr>
        <w:t xml:space="preserve">  </w:t>
      </w:r>
      <w:r w:rsidR="004E0EC1">
        <w:rPr>
          <w:b/>
        </w:rPr>
        <w:t>(</w:t>
      </w:r>
      <w:r w:rsidR="003D5D11">
        <w:rPr>
          <w:b/>
        </w:rPr>
        <w:t>10 puan</w:t>
      </w:r>
      <w:r w:rsidR="004E0EC1">
        <w:rPr>
          <w:b/>
        </w:rPr>
        <w:t>)</w:t>
      </w:r>
    </w:p>
    <w:p w14:paraId="261984C8" w14:textId="77777777" w:rsidR="003D5D11" w:rsidRDefault="003D5D11">
      <w:pPr>
        <w:rPr>
          <w:color w:val="FF0000"/>
        </w:rPr>
      </w:pPr>
    </w:p>
    <w:p w14:paraId="3C07BC9B" w14:textId="77777777" w:rsidR="003D5D11" w:rsidRDefault="003D5D11">
      <w:pPr>
        <w:rPr>
          <w:color w:val="FF0000"/>
        </w:rPr>
      </w:pPr>
    </w:p>
    <w:p w14:paraId="0FDB58E2" w14:textId="0EDD776B" w:rsidR="007B6EE0" w:rsidRDefault="007B6EE0">
      <w:pPr>
        <w:rPr>
          <w:b/>
        </w:rPr>
      </w:pPr>
      <w:r w:rsidRPr="007B6EE0">
        <w:rPr>
          <w:b/>
        </w:rPr>
        <w:t>7.</w:t>
      </w:r>
      <w:r w:rsidR="00BC6989">
        <w:rPr>
          <w:b/>
        </w:rPr>
        <w:t xml:space="preserve"> </w:t>
      </w:r>
      <w:r w:rsidR="002942D1">
        <w:rPr>
          <w:b/>
        </w:rPr>
        <w:t>Aşağıdaki cümlelerde yazım yanlışı olan kelimeleri düzelterek yazınız.</w:t>
      </w:r>
      <w:r w:rsidR="003D5D11">
        <w:rPr>
          <w:b/>
        </w:rPr>
        <w:t xml:space="preserve">  </w:t>
      </w:r>
      <w:r w:rsidR="004E0EC1">
        <w:rPr>
          <w:b/>
        </w:rPr>
        <w:t>(</w:t>
      </w:r>
      <w:r w:rsidR="003D5D11">
        <w:rPr>
          <w:b/>
        </w:rPr>
        <w:t>10 puan</w:t>
      </w:r>
      <w:r w:rsidR="004E0EC1">
        <w:rPr>
          <w:b/>
        </w:rPr>
        <w:t>)</w:t>
      </w:r>
    </w:p>
    <w:p w14:paraId="6CED9005" w14:textId="77777777" w:rsidR="00A11820" w:rsidRDefault="00A11820" w:rsidP="002942D1">
      <w:pPr>
        <w:rPr>
          <w:b/>
        </w:rPr>
      </w:pPr>
      <w:r>
        <w:rPr>
          <w:b/>
        </w:rPr>
        <w:t xml:space="preserve">a) </w:t>
      </w:r>
      <w:r w:rsidR="002942D1" w:rsidRPr="002942D1">
        <w:t>Yıldız mahallesindeki her sokağa 3’er çöp konteyneri kondu.</w:t>
      </w:r>
    </w:p>
    <w:p w14:paraId="70BAF950" w14:textId="77777777" w:rsidR="003D5D11" w:rsidRDefault="003D5D11" w:rsidP="002942D1"/>
    <w:p w14:paraId="4FFB68AC" w14:textId="77777777" w:rsidR="003D5D11" w:rsidRDefault="003D5D11" w:rsidP="002942D1"/>
    <w:p w14:paraId="7AEB7D00" w14:textId="77777777" w:rsidR="00981892" w:rsidRDefault="00981892" w:rsidP="002942D1">
      <w:r w:rsidRPr="00E30C5D">
        <w:rPr>
          <w:b/>
        </w:rPr>
        <w:t>b)</w:t>
      </w:r>
      <w:r w:rsidR="002942D1">
        <w:t xml:space="preserve">Evimiz Atatürk bulvarının biraz ilerisinde Kardeşler ilkokulunun karşısındaydı. </w:t>
      </w:r>
    </w:p>
    <w:p w14:paraId="37276622" w14:textId="77777777" w:rsidR="00981892" w:rsidRPr="00981892" w:rsidRDefault="00981892">
      <w:pPr>
        <w:rPr>
          <w:b/>
          <w:color w:val="00B0F0"/>
        </w:rPr>
      </w:pPr>
    </w:p>
    <w:sectPr w:rsidR="00981892" w:rsidRPr="009818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46367"/>
    <w:multiLevelType w:val="hybridMultilevel"/>
    <w:tmpl w:val="85AA5A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34F5D65"/>
    <w:multiLevelType w:val="hybridMultilevel"/>
    <w:tmpl w:val="2736C2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04382446">
    <w:abstractNumId w:val="0"/>
  </w:num>
  <w:num w:numId="2" w16cid:durableId="1351561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7228"/>
    <w:rsid w:val="00005C08"/>
    <w:rsid w:val="0008160D"/>
    <w:rsid w:val="000C3E1F"/>
    <w:rsid w:val="000E00DB"/>
    <w:rsid w:val="00103C17"/>
    <w:rsid w:val="00133F05"/>
    <w:rsid w:val="00195B4A"/>
    <w:rsid w:val="001A3DEF"/>
    <w:rsid w:val="001D7228"/>
    <w:rsid w:val="002942D1"/>
    <w:rsid w:val="002A54DA"/>
    <w:rsid w:val="00380B8E"/>
    <w:rsid w:val="003D5D11"/>
    <w:rsid w:val="00426EEE"/>
    <w:rsid w:val="004658B2"/>
    <w:rsid w:val="004E0EC1"/>
    <w:rsid w:val="00605409"/>
    <w:rsid w:val="006574EB"/>
    <w:rsid w:val="00675629"/>
    <w:rsid w:val="007B6EE0"/>
    <w:rsid w:val="00846CE1"/>
    <w:rsid w:val="00866CA4"/>
    <w:rsid w:val="00905A34"/>
    <w:rsid w:val="00981892"/>
    <w:rsid w:val="009C1B25"/>
    <w:rsid w:val="00A11820"/>
    <w:rsid w:val="00A66B64"/>
    <w:rsid w:val="00AB3EF6"/>
    <w:rsid w:val="00B115D6"/>
    <w:rsid w:val="00B217D1"/>
    <w:rsid w:val="00BC6989"/>
    <w:rsid w:val="00BD4F56"/>
    <w:rsid w:val="00DC6F57"/>
    <w:rsid w:val="00E30C5D"/>
    <w:rsid w:val="00E40156"/>
    <w:rsid w:val="00EE29D8"/>
    <w:rsid w:val="00F35634"/>
    <w:rsid w:val="00F92F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1002C"/>
  <w15:docId w15:val="{20C51A92-9471-4231-A411-17ECB0FE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E1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B3EF6"/>
    <w:pPr>
      <w:ind w:left="720"/>
      <w:contextualSpacing/>
    </w:pPr>
  </w:style>
  <w:style w:type="paragraph" w:styleId="NormalWeb">
    <w:name w:val="Normal (Web)"/>
    <w:basedOn w:val="Normal"/>
    <w:uiPriority w:val="99"/>
    <w:semiHidden/>
    <w:unhideWhenUsed/>
    <w:rsid w:val="00195B4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95B4A"/>
    <w:rPr>
      <w:b/>
      <w:bCs/>
    </w:rPr>
  </w:style>
  <w:style w:type="paragraph" w:styleId="HTMLncedenBiimlendirilmi">
    <w:name w:val="HTML Preformatted"/>
    <w:basedOn w:val="Normal"/>
    <w:link w:val="HTMLncedenBiimlendirilmiChar"/>
    <w:uiPriority w:val="99"/>
    <w:semiHidden/>
    <w:unhideWhenUsed/>
    <w:rsid w:val="00B11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B115D6"/>
    <w:rPr>
      <w:rFonts w:ascii="Courier New" w:eastAsia="Times New Roman" w:hAnsi="Courier New" w:cs="Courier New"/>
      <w:sz w:val="20"/>
      <w:szCs w:val="20"/>
      <w:lang w:eastAsia="tr-TR"/>
    </w:rPr>
  </w:style>
  <w:style w:type="character" w:styleId="HTMLKodu">
    <w:name w:val="HTML Code"/>
    <w:basedOn w:val="VarsaylanParagrafYazTipi"/>
    <w:uiPriority w:val="99"/>
    <w:semiHidden/>
    <w:unhideWhenUsed/>
    <w:rsid w:val="00B115D6"/>
    <w:rPr>
      <w:rFonts w:ascii="Courier New" w:eastAsia="Times New Roman" w:hAnsi="Courier New" w:cs="Courier New"/>
      <w:sz w:val="20"/>
      <w:szCs w:val="20"/>
    </w:rPr>
  </w:style>
  <w:style w:type="character" w:styleId="Vurgu">
    <w:name w:val="Emphasis"/>
    <w:basedOn w:val="VarsaylanParagrafYazTipi"/>
    <w:uiPriority w:val="20"/>
    <w:qFormat/>
    <w:rsid w:val="00DC6F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111074">
      <w:bodyDiv w:val="1"/>
      <w:marLeft w:val="0"/>
      <w:marRight w:val="0"/>
      <w:marTop w:val="0"/>
      <w:marBottom w:val="0"/>
      <w:divBdr>
        <w:top w:val="none" w:sz="0" w:space="0" w:color="auto"/>
        <w:left w:val="none" w:sz="0" w:space="0" w:color="auto"/>
        <w:bottom w:val="none" w:sz="0" w:space="0" w:color="auto"/>
        <w:right w:val="none" w:sz="0" w:space="0" w:color="auto"/>
      </w:divBdr>
    </w:div>
    <w:div w:id="27113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649</Words>
  <Characters>3704</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11</cp:revision>
  <dcterms:created xsi:type="dcterms:W3CDTF">2025-04-29T06:30:00Z</dcterms:created>
  <dcterms:modified xsi:type="dcterms:W3CDTF">2025-04-30T15:43:00Z</dcterms:modified>
</cp:coreProperties>
</file>