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FE80" w14:textId="77777777" w:rsidR="00E62033" w:rsidRPr="00E62033" w:rsidRDefault="00E62033" w:rsidP="00E62033">
      <w:r w:rsidRPr="00E62033">
        <w:rPr>
          <w:b/>
          <w:bCs/>
        </w:rPr>
        <w:t>19 MAYIS ATATÜRK’Ü ANMA, GENÇLİK VE SPOR BAYRAMI</w:t>
      </w:r>
      <w:r w:rsidRPr="00E62033">
        <w:rPr>
          <w:b/>
          <w:bCs/>
        </w:rPr>
        <w:br/>
        <w:t>MÜDÜR KONUŞMASI</w:t>
      </w:r>
    </w:p>
    <w:p w14:paraId="7BDD14CA" w14:textId="77777777" w:rsidR="00E62033" w:rsidRPr="00E62033" w:rsidRDefault="00E62033" w:rsidP="00E62033">
      <w:r w:rsidRPr="00E62033">
        <w:t>Saygıdeğer meslektaşlarım, değerli velilerimiz, sevgili öğrenciler;</w:t>
      </w:r>
    </w:p>
    <w:p w14:paraId="6B739499" w14:textId="77777777" w:rsidR="00E62033" w:rsidRPr="00E62033" w:rsidRDefault="00E62033" w:rsidP="00E62033">
      <w:r w:rsidRPr="00E62033">
        <w:t>Bugün burada, milletimizin bağımsızlık ve özgürlük mücadelesinin simgesi olan 19 Mayıs'ın 105. yıl dönümünü kutlamak için toplandık. Bu tarih, yalnızca bir başlangıcın değil; bir milletin kaderine sahip çıkışının, ayağa kalkışının ve yeniden dirilişinin adıdır.</w:t>
      </w:r>
    </w:p>
    <w:p w14:paraId="4C18A9B1" w14:textId="77777777" w:rsidR="00E62033" w:rsidRPr="00E62033" w:rsidRDefault="00E62033" w:rsidP="00E62033">
      <w:r w:rsidRPr="00E62033">
        <w:t>19 Mayıs 1919'da Gazi Mustafa Kemal Atatürk’ün Samsun’a ayak basmasıyla bir milletin umutları yeşermiş, bağımsızlık meşalesi yakılmıştır. O meşale, karanlık zamanların ortasında bir ışık olmuş, milletimizi yeniden ayağa kaldırmıştır. Bugün bizler, o kutlu yürüyüşün mirasçılarıyız.</w:t>
      </w:r>
    </w:p>
    <w:p w14:paraId="6932CBBB" w14:textId="77777777" w:rsidR="00E62033" w:rsidRPr="00E62033" w:rsidRDefault="00E62033" w:rsidP="00E62033">
      <w:r w:rsidRPr="00E62033">
        <w:t>Atatürk, bu kıymetli günü Türk gençliğine armağan ederken aslında geleceğe bir mektup bırakmıştır. O mektupta umut, güven, sorumluluk ve inanç vardır. Atatürk, gençliğe olan güvenini “Bütün ümidim gençliktedir” sözleriyle dile getirmiştir. Bu, sıradan bir inanç değil, bir milletin geleceğini gençliğin ellerine teslim etmenin ifadesidir.</w:t>
      </w:r>
    </w:p>
    <w:p w14:paraId="5CBEBC5E" w14:textId="77777777" w:rsidR="00E62033" w:rsidRPr="00E62033" w:rsidRDefault="00E62033" w:rsidP="00E62033">
      <w:r w:rsidRPr="00E62033">
        <w:t>Sevgili gençler;</w:t>
      </w:r>
    </w:p>
    <w:p w14:paraId="1C4D5085" w14:textId="77777777" w:rsidR="00E62033" w:rsidRPr="00E62033" w:rsidRDefault="00E62033" w:rsidP="00E62033">
      <w:r w:rsidRPr="00E62033">
        <w:t>Bugün bizlere düşen en büyük görev; bu vatanın hangi fedakârlıklarla kurulduğunu unutmadan, aklın ve bilimin ışığında yürümek, Atatürk’ün izinde kararlılıkla ilerlemektir. Sizler, sadece bu ülkenin değil, bütün insanlığın daha aydınlık yarınlarını inşa edecek olan güçsünüz. Unutmayın, bu topraklarda özgürce yaşıyorsak; bu, Atatürk ve onun yol arkadaşlarının cesaretleri ve fedakârlıkları sayesindedir.</w:t>
      </w:r>
    </w:p>
    <w:p w14:paraId="5D16C725" w14:textId="77777777" w:rsidR="00E62033" w:rsidRPr="00E62033" w:rsidRDefault="00E62033" w:rsidP="00E62033">
      <w:r w:rsidRPr="00E62033">
        <w:t>Bizler, Atatürk'e ve silah arkadaşlarına minnet borçluyuz. Bu borç, sadece duygularla değil, aynı zamanda sorumluluk bilinciyle ödenebilir. Onların kurduğu Cumhuriyet’e sahip çıkarak, değerlerine bağlı kalarak ve her alanda ilerleyerek…</w:t>
      </w:r>
    </w:p>
    <w:p w14:paraId="4DE2C58F" w14:textId="77777777" w:rsidR="00E62033" w:rsidRPr="00E62033" w:rsidRDefault="00E62033" w:rsidP="00E62033">
      <w:r w:rsidRPr="00E62033">
        <w:t>Bu duygu ve düşüncelerle başta Gazi Mustafa Kemal Atatürk ve silah arkadaşları olmak üzere tüm şehitlerimizi rahmet ve saygıyla anıyor; 19 Mayıs Atatürk’ü Anma, Gençlik ve Spor Bayramınızı kutluyorum.</w:t>
      </w:r>
    </w:p>
    <w:p w14:paraId="0645853C" w14:textId="77777777" w:rsidR="009B5940" w:rsidRDefault="009B5940"/>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C2"/>
    <w:rsid w:val="001424C2"/>
    <w:rsid w:val="00295DC7"/>
    <w:rsid w:val="002A47D7"/>
    <w:rsid w:val="00312B28"/>
    <w:rsid w:val="009B5940"/>
    <w:rsid w:val="00D0407F"/>
    <w:rsid w:val="00E547F0"/>
    <w:rsid w:val="00E62033"/>
    <w:rsid w:val="00F4275D"/>
    <w:rsid w:val="00F80C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52D1"/>
  <w15:chartTrackingRefBased/>
  <w15:docId w15:val="{0E7A0F3E-21EF-4580-9F32-D80E9681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42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42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424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424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424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424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24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24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24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24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424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424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424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424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424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24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24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24C2"/>
    <w:rPr>
      <w:rFonts w:eastAsiaTheme="majorEastAsia" w:cstheme="majorBidi"/>
      <w:color w:val="272727" w:themeColor="text1" w:themeTint="D8"/>
    </w:rPr>
  </w:style>
  <w:style w:type="paragraph" w:styleId="KonuBal">
    <w:name w:val="Title"/>
    <w:basedOn w:val="Normal"/>
    <w:next w:val="Normal"/>
    <w:link w:val="KonuBalChar"/>
    <w:uiPriority w:val="10"/>
    <w:qFormat/>
    <w:rsid w:val="0014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24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24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24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24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24C2"/>
    <w:rPr>
      <w:i/>
      <w:iCs/>
      <w:color w:val="404040" w:themeColor="text1" w:themeTint="BF"/>
    </w:rPr>
  </w:style>
  <w:style w:type="paragraph" w:styleId="ListeParagraf">
    <w:name w:val="List Paragraph"/>
    <w:basedOn w:val="Normal"/>
    <w:uiPriority w:val="34"/>
    <w:qFormat/>
    <w:rsid w:val="001424C2"/>
    <w:pPr>
      <w:ind w:left="720"/>
      <w:contextualSpacing/>
    </w:pPr>
  </w:style>
  <w:style w:type="character" w:styleId="GlVurgulama">
    <w:name w:val="Intense Emphasis"/>
    <w:basedOn w:val="VarsaylanParagrafYazTipi"/>
    <w:uiPriority w:val="21"/>
    <w:qFormat/>
    <w:rsid w:val="001424C2"/>
    <w:rPr>
      <w:i/>
      <w:iCs/>
      <w:color w:val="0F4761" w:themeColor="accent1" w:themeShade="BF"/>
    </w:rPr>
  </w:style>
  <w:style w:type="paragraph" w:styleId="GlAlnt">
    <w:name w:val="Intense Quote"/>
    <w:basedOn w:val="Normal"/>
    <w:next w:val="Normal"/>
    <w:link w:val="GlAlntChar"/>
    <w:uiPriority w:val="30"/>
    <w:qFormat/>
    <w:rsid w:val="0014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424C2"/>
    <w:rPr>
      <w:i/>
      <w:iCs/>
      <w:color w:val="0F4761" w:themeColor="accent1" w:themeShade="BF"/>
    </w:rPr>
  </w:style>
  <w:style w:type="character" w:styleId="GlBavuru">
    <w:name w:val="Intense Reference"/>
    <w:basedOn w:val="VarsaylanParagrafYazTipi"/>
    <w:uiPriority w:val="32"/>
    <w:qFormat/>
    <w:rsid w:val="00142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3</cp:revision>
  <dcterms:created xsi:type="dcterms:W3CDTF">2025-04-18T19:21:00Z</dcterms:created>
  <dcterms:modified xsi:type="dcterms:W3CDTF">2025-04-18T19:32:00Z</dcterms:modified>
</cp:coreProperties>
</file>