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1095ADB1" w:rsidR="00895383" w:rsidRPr="000E5506" w:rsidRDefault="005C3C08" w:rsidP="00895383">
      <w:pPr>
        <w:jc w:val="center"/>
        <w:rPr>
          <w:b/>
          <w:bCs/>
          <w:color w:val="0070C0"/>
        </w:rPr>
      </w:pPr>
      <w:r>
        <w:rPr>
          <w:b/>
          <w:bCs/>
          <w:color w:val="0070C0"/>
        </w:rPr>
        <w:t>8</w:t>
      </w:r>
      <w:r w:rsidR="00895383" w:rsidRPr="000E5506">
        <w:rPr>
          <w:b/>
          <w:bCs/>
          <w:color w:val="0070C0"/>
        </w:rPr>
        <w:t xml:space="preserve">. SINIF TÜRKÇE DERSİ </w:t>
      </w:r>
      <w:r w:rsidR="00891E01">
        <w:rPr>
          <w:b/>
          <w:bCs/>
          <w:color w:val="0070C0"/>
        </w:rPr>
        <w:t>HECCE</w:t>
      </w:r>
      <w:r w:rsidR="00895383" w:rsidRPr="000E5506">
        <w:rPr>
          <w:b/>
          <w:bCs/>
          <w:color w:val="0070C0"/>
        </w:rPr>
        <w:t xml:space="preserve"> YAYINLARI </w:t>
      </w:r>
      <w:r w:rsidR="00895383" w:rsidRPr="00895383">
        <w:rPr>
          <w:b/>
          <w:bCs/>
          <w:color w:val="0070C0"/>
        </w:rPr>
        <w:t>2</w:t>
      </w:r>
      <w:r w:rsidR="00895383" w:rsidRPr="000E5506">
        <w:rPr>
          <w:b/>
          <w:bCs/>
          <w:color w:val="0070C0"/>
        </w:rPr>
        <w:t xml:space="preserve">. DÖNEM </w:t>
      </w:r>
      <w:r w:rsidR="00895383" w:rsidRPr="00895383">
        <w:rPr>
          <w:b/>
          <w:bCs/>
          <w:color w:val="0070C0"/>
        </w:rPr>
        <w:t>1</w:t>
      </w:r>
      <w:r w:rsidR="00895383" w:rsidRPr="000E5506">
        <w:rPr>
          <w:b/>
          <w:bCs/>
          <w:color w:val="0070C0"/>
        </w:rPr>
        <w:t xml:space="preserve">. ORTAK YAZILI (SENARYO </w:t>
      </w:r>
      <w:r w:rsidR="00043C7C">
        <w:rPr>
          <w:b/>
          <w:bCs/>
          <w:color w:val="0070C0"/>
        </w:rPr>
        <w:t>4</w:t>
      </w:r>
      <w:r w:rsidR="00895383" w:rsidRPr="000E5506">
        <w:rPr>
          <w:b/>
          <w:bCs/>
          <w:color w:val="0070C0"/>
        </w:rPr>
        <w:t>)</w:t>
      </w:r>
    </w:p>
    <w:p w14:paraId="1DA19374" w14:textId="2887FC73" w:rsidR="00895383" w:rsidRDefault="00043C7C" w:rsidP="00895383">
      <w:pPr>
        <w:rPr>
          <w:b/>
          <w:color w:val="00B0F0"/>
        </w:rPr>
      </w:pPr>
      <w:r w:rsidRPr="00043C7C">
        <w:rPr>
          <w:b/>
          <w:color w:val="00B0F0"/>
        </w:rPr>
        <w:t>T.8.3.5. Bağlamdan yararlanarak bilmediği kelime ve kelime gruplarının anlamını tahmin eder.</w:t>
      </w:r>
    </w:p>
    <w:p w14:paraId="3A85EADA" w14:textId="3E8F792C" w:rsidR="00A63045" w:rsidRPr="00A63045" w:rsidRDefault="00A63045" w:rsidP="00895383">
      <w:r w:rsidRPr="00A63045">
        <w:t xml:space="preserve">Bugün eş dost ziyaretlerinde </w:t>
      </w:r>
      <w:r w:rsidRPr="00A63045">
        <w:rPr>
          <w:u w:val="single"/>
        </w:rPr>
        <w:t>ikram</w:t>
      </w:r>
      <w:r w:rsidRPr="00A63045">
        <w:t>ın başını çeken kahve öyle</w:t>
      </w:r>
      <w:r w:rsidRPr="00170C1B">
        <w:rPr>
          <w:u w:val="single"/>
        </w:rPr>
        <w:t xml:space="preserve"> gelişigüzel</w:t>
      </w:r>
      <w:r w:rsidRPr="00A63045">
        <w:t xml:space="preserve"> pişirilmez. Hele ki ziyarete gelen konuk bir kahve </w:t>
      </w:r>
      <w:r w:rsidRPr="00A63045">
        <w:rPr>
          <w:u w:val="single"/>
        </w:rPr>
        <w:t>tiryakisi</w:t>
      </w:r>
      <w:r w:rsidRPr="00A63045">
        <w:t xml:space="preserve"> ise özen göstermek gerekir.</w:t>
      </w:r>
    </w:p>
    <w:p w14:paraId="5DB86738" w14:textId="5034C9F1" w:rsidR="00043C7C" w:rsidRPr="00891E01" w:rsidRDefault="00891E01" w:rsidP="00891E01">
      <w:pPr>
        <w:rPr>
          <w:b/>
        </w:rPr>
      </w:pPr>
      <w:bookmarkStart w:id="0" w:name="_Hlk192461658"/>
      <w:r>
        <w:rPr>
          <w:b/>
        </w:rPr>
        <w:t xml:space="preserve">1. </w:t>
      </w:r>
      <w:r w:rsidR="00717792" w:rsidRPr="00891E01">
        <w:rPr>
          <w:b/>
        </w:rPr>
        <w:t>Altı çizili kelimelerin metinde kullanıldığı anlamı yazınız.</w:t>
      </w:r>
      <w:r w:rsidR="00526094" w:rsidRPr="00891E01">
        <w:rPr>
          <w:b/>
        </w:rPr>
        <w:t xml:space="preserve"> </w:t>
      </w:r>
      <w:r>
        <w:rPr>
          <w:b/>
        </w:rPr>
        <w:t>(</w:t>
      </w:r>
      <w:r w:rsidR="00526094" w:rsidRPr="00891E01">
        <w:rPr>
          <w:b/>
        </w:rPr>
        <w:t>15</w:t>
      </w:r>
      <w:r w:rsidR="00170C1B" w:rsidRPr="00891E01">
        <w:rPr>
          <w:b/>
        </w:rPr>
        <w:t xml:space="preserve"> puan</w:t>
      </w:r>
      <w:r>
        <w:rPr>
          <w:b/>
        </w:rPr>
        <w:t>)</w:t>
      </w:r>
    </w:p>
    <w:bookmarkEnd w:id="0"/>
    <w:p w14:paraId="21286DDE" w14:textId="7451E563" w:rsidR="00A63045" w:rsidRDefault="00A63045" w:rsidP="00A63045">
      <w:pPr>
        <w:ind w:left="360"/>
        <w:rPr>
          <w:b/>
        </w:rPr>
      </w:pPr>
      <w:r>
        <w:rPr>
          <w:b/>
        </w:rPr>
        <w:t>İkram:</w:t>
      </w:r>
      <w:r w:rsidR="00170C1B">
        <w:rPr>
          <w:b/>
        </w:rPr>
        <w:t xml:space="preserve"> </w:t>
      </w:r>
    </w:p>
    <w:p w14:paraId="360AE832" w14:textId="48F82FE3" w:rsidR="00A63045" w:rsidRDefault="00A63045" w:rsidP="00A63045">
      <w:pPr>
        <w:ind w:left="360"/>
        <w:rPr>
          <w:b/>
        </w:rPr>
      </w:pPr>
      <w:r>
        <w:rPr>
          <w:b/>
        </w:rPr>
        <w:t>Gelişigüzel</w:t>
      </w:r>
      <w:r w:rsidR="00170C1B">
        <w:rPr>
          <w:b/>
        </w:rPr>
        <w:t xml:space="preserve">: </w:t>
      </w:r>
    </w:p>
    <w:p w14:paraId="27223A18" w14:textId="41DCA6CF" w:rsidR="00A63045" w:rsidRPr="00A63045" w:rsidRDefault="00A63045" w:rsidP="00A63045">
      <w:pPr>
        <w:ind w:left="360"/>
        <w:rPr>
          <w:b/>
        </w:rPr>
      </w:pPr>
      <w:r>
        <w:rPr>
          <w:b/>
        </w:rPr>
        <w:t>Tiryaki:</w:t>
      </w:r>
      <w:r w:rsidR="00170C1B">
        <w:rPr>
          <w:b/>
        </w:rPr>
        <w:t xml:space="preserve"> </w:t>
      </w:r>
    </w:p>
    <w:p w14:paraId="05C507BF" w14:textId="4007D6E4" w:rsidR="00043C7C" w:rsidRDefault="00043C7C" w:rsidP="00895383">
      <w:pPr>
        <w:rPr>
          <w:b/>
          <w:color w:val="00B0F0"/>
        </w:rPr>
      </w:pPr>
      <w:r w:rsidRPr="00043C7C">
        <w:rPr>
          <w:b/>
          <w:color w:val="00B0F0"/>
        </w:rPr>
        <w:t>T.8.3.6. Deyim, atasözü ve özdeyişlerin metne katkısını belirler</w:t>
      </w:r>
      <w:r w:rsidR="00891E01">
        <w:rPr>
          <w:b/>
          <w:color w:val="00B0F0"/>
        </w:rPr>
        <w:t>.</w:t>
      </w:r>
    </w:p>
    <w:p w14:paraId="54E31835" w14:textId="43527AE3" w:rsidR="00717792" w:rsidRPr="00717792" w:rsidRDefault="00E3264B" w:rsidP="00717792">
      <w:r>
        <w:rPr>
          <w:b/>
        </w:rPr>
        <w:t xml:space="preserve">2. </w:t>
      </w:r>
      <w:r w:rsidR="00717792" w:rsidRPr="00717792">
        <w:t xml:space="preserve">Adamın biri Nasrettin Hoca’ya misafir olmuş. Hoca </w:t>
      </w:r>
      <w:r w:rsidR="00717792" w:rsidRPr="00717792">
        <w:rPr>
          <w:u w:val="single"/>
        </w:rPr>
        <w:t>elinden geleni yapmış</w:t>
      </w:r>
      <w:r w:rsidR="00717792" w:rsidRPr="00717792">
        <w:t xml:space="preserve">. Tam yatacaklarken misafirin canı üzüm istemiş. Misafir bunu </w:t>
      </w:r>
      <w:r w:rsidR="00891E01" w:rsidRPr="00717792">
        <w:t>açıkça</w:t>
      </w:r>
      <w:r w:rsidR="00891E01">
        <w:t>sı</w:t>
      </w:r>
      <w:r w:rsidR="00717792" w:rsidRPr="00717792">
        <w:t xml:space="preserve"> söyleyememiş. Bir makam tutturarak” Bizim iller, yatarken üzüm yerler.” </w:t>
      </w:r>
      <w:r w:rsidR="00717792">
        <w:t>d</w:t>
      </w:r>
      <w:r w:rsidR="00717792" w:rsidRPr="00717792">
        <w:t>emiş.  Bu saatte üzüm çıkarmak</w:t>
      </w:r>
      <w:r w:rsidR="00717792">
        <w:t>, ikram etmek</w:t>
      </w:r>
      <w:r w:rsidR="00717792" w:rsidRPr="00717792">
        <w:t xml:space="preserve"> Hoca’nın </w:t>
      </w:r>
      <w:r w:rsidR="00717792" w:rsidRPr="00717792">
        <w:rPr>
          <w:u w:val="single"/>
        </w:rPr>
        <w:t>işine gelmemiş.</w:t>
      </w:r>
      <w:r w:rsidR="00717792" w:rsidRPr="00717792">
        <w:t xml:space="preserve"> “Bizde öyle adet yoktur. Saklarlar güzün </w:t>
      </w:r>
      <w:r w:rsidR="00717792">
        <w:t>y</w:t>
      </w:r>
      <w:r w:rsidR="00717792" w:rsidRPr="00717792">
        <w:t>erler. “demiş.</w:t>
      </w:r>
    </w:p>
    <w:p w14:paraId="0CEC00B0" w14:textId="1FE22FDA" w:rsidR="00717792" w:rsidRPr="00717792" w:rsidRDefault="00717792" w:rsidP="00895383">
      <w:pPr>
        <w:rPr>
          <w:b/>
        </w:rPr>
      </w:pPr>
      <w:bookmarkStart w:id="1" w:name="_Hlk192461728"/>
      <w:r w:rsidRPr="00717792">
        <w:rPr>
          <w:b/>
        </w:rPr>
        <w:t xml:space="preserve">Okuduğunuz metinde geçen altı çizili deyimlerin kazandığı anlamı yazınız. </w:t>
      </w:r>
      <w:r w:rsidR="00891E01">
        <w:rPr>
          <w:b/>
        </w:rPr>
        <w:t>(</w:t>
      </w:r>
      <w:r w:rsidR="00170C1B">
        <w:rPr>
          <w:b/>
        </w:rPr>
        <w:t>10</w:t>
      </w:r>
      <w:r w:rsidR="00891E01">
        <w:rPr>
          <w:b/>
        </w:rPr>
        <w:t xml:space="preserve"> </w:t>
      </w:r>
      <w:r w:rsidR="00170C1B">
        <w:rPr>
          <w:b/>
        </w:rPr>
        <w:t>puan</w:t>
      </w:r>
      <w:r w:rsidR="00891E01">
        <w:rPr>
          <w:b/>
        </w:rPr>
        <w:t>)</w:t>
      </w:r>
    </w:p>
    <w:bookmarkEnd w:id="1"/>
    <w:p w14:paraId="244B8F93" w14:textId="04DA0393" w:rsidR="00717792" w:rsidRDefault="00717792" w:rsidP="00895383">
      <w:pPr>
        <w:rPr>
          <w:b/>
          <w:color w:val="00B0F0"/>
        </w:rPr>
      </w:pPr>
      <w:r w:rsidRPr="00717792">
        <w:rPr>
          <w:b/>
        </w:rPr>
        <w:t>Elinden geleni yapma</w:t>
      </w:r>
      <w:r w:rsidRPr="000F47DE">
        <w:rPr>
          <w:b/>
        </w:rPr>
        <w:t xml:space="preserve">k: </w:t>
      </w:r>
    </w:p>
    <w:p w14:paraId="39D66BBF" w14:textId="3AC7D493" w:rsidR="00717792" w:rsidRPr="00043C7C" w:rsidRDefault="00717792" w:rsidP="00895383">
      <w:pPr>
        <w:rPr>
          <w:b/>
          <w:color w:val="00B0F0"/>
        </w:rPr>
      </w:pPr>
      <w:r w:rsidRPr="00717792">
        <w:rPr>
          <w:b/>
        </w:rPr>
        <w:t xml:space="preserve">İşine gelmemek:  </w:t>
      </w:r>
    </w:p>
    <w:p w14:paraId="069CCC7C" w14:textId="77777777" w:rsidR="00E3264B" w:rsidRDefault="00E3264B" w:rsidP="00895383">
      <w:pPr>
        <w:rPr>
          <w:b/>
          <w:color w:val="00B0F0"/>
        </w:rPr>
      </w:pPr>
    </w:p>
    <w:p w14:paraId="15DF2AC4" w14:textId="1104F7A2" w:rsidR="00043C7C" w:rsidRDefault="00043C7C" w:rsidP="00895383">
      <w:pPr>
        <w:rPr>
          <w:b/>
          <w:color w:val="00B0F0"/>
        </w:rPr>
      </w:pPr>
      <w:r w:rsidRPr="00043C7C">
        <w:rPr>
          <w:b/>
          <w:color w:val="00B0F0"/>
        </w:rPr>
        <w:t>T.8.3.8. Metindeki anlatım bozukluklarını belirler.</w:t>
      </w:r>
    </w:p>
    <w:p w14:paraId="33B45BA9" w14:textId="77777777" w:rsidR="00891E01" w:rsidRDefault="00A63045" w:rsidP="00891E01">
      <w:pPr>
        <w:pStyle w:val="AralkYok"/>
        <w:rPr>
          <w:b/>
          <w:bCs/>
        </w:rPr>
      </w:pPr>
      <w:bookmarkStart w:id="2" w:name="_Hlk192461848"/>
      <w:r w:rsidRPr="00891E01">
        <w:rPr>
          <w:b/>
          <w:bCs/>
        </w:rPr>
        <w:t>3</w:t>
      </w:r>
      <w:r w:rsidR="00891E01" w:rsidRPr="00891E01">
        <w:rPr>
          <w:b/>
          <w:bCs/>
        </w:rPr>
        <w:t>. Aşağıdaki</w:t>
      </w:r>
      <w:r w:rsidRPr="00891E01">
        <w:rPr>
          <w:b/>
          <w:bCs/>
        </w:rPr>
        <w:t xml:space="preserve"> cümlelerde</w:t>
      </w:r>
      <w:r w:rsidR="00891E01" w:rsidRPr="00891E01">
        <w:rPr>
          <w:b/>
          <w:bCs/>
        </w:rPr>
        <w:t xml:space="preserve"> yapılan </w:t>
      </w:r>
      <w:r w:rsidRPr="00891E01">
        <w:rPr>
          <w:b/>
          <w:bCs/>
        </w:rPr>
        <w:t>anlatım bozukluklarının nedenini ve cümlelerin doğru biçimlerini yazınız.</w:t>
      </w:r>
      <w:r w:rsidR="00170C1B" w:rsidRPr="00891E01">
        <w:rPr>
          <w:b/>
          <w:bCs/>
        </w:rPr>
        <w:t xml:space="preserve"> </w:t>
      </w:r>
    </w:p>
    <w:p w14:paraId="2136404D" w14:textId="6F9B4BB5" w:rsidR="00A63045" w:rsidRPr="00891E01" w:rsidRDefault="00891E01" w:rsidP="00891E01">
      <w:pPr>
        <w:pStyle w:val="AralkYok"/>
        <w:rPr>
          <w:b/>
          <w:bCs/>
        </w:rPr>
      </w:pPr>
      <w:r>
        <w:rPr>
          <w:b/>
          <w:bCs/>
        </w:rPr>
        <w:t>(20 p</w:t>
      </w:r>
      <w:r w:rsidR="00170C1B" w:rsidRPr="00891E01">
        <w:rPr>
          <w:b/>
          <w:bCs/>
        </w:rPr>
        <w:t>uan)</w:t>
      </w:r>
    </w:p>
    <w:p w14:paraId="527B49EB" w14:textId="517717DB" w:rsidR="00A63045" w:rsidRPr="00891E01" w:rsidRDefault="00A63045" w:rsidP="00891E01">
      <w:pPr>
        <w:pStyle w:val="ListeParagraf"/>
        <w:numPr>
          <w:ilvl w:val="0"/>
          <w:numId w:val="11"/>
        </w:numPr>
        <w:rPr>
          <w:b/>
        </w:rPr>
      </w:pPr>
      <w:r w:rsidRPr="00891E01">
        <w:rPr>
          <w:b/>
        </w:rPr>
        <w:t>Bahçeye ağaçlar sonbaharda dikilecek, gelecek yıl meyve toplanacak.</w:t>
      </w:r>
    </w:p>
    <w:bookmarkEnd w:id="2"/>
    <w:p w14:paraId="1F32F1C2" w14:textId="77777777" w:rsidR="000F47DE" w:rsidRDefault="000F47DE" w:rsidP="000F47DE">
      <w:pPr>
        <w:pStyle w:val="ListeParagraf"/>
        <w:rPr>
          <w:b/>
        </w:rPr>
      </w:pPr>
    </w:p>
    <w:p w14:paraId="362677AD" w14:textId="77777777" w:rsidR="000F47DE" w:rsidRDefault="000F47DE" w:rsidP="000F47DE">
      <w:pPr>
        <w:pStyle w:val="ListeParagraf"/>
        <w:rPr>
          <w:b/>
        </w:rPr>
      </w:pPr>
    </w:p>
    <w:p w14:paraId="02AFE11A" w14:textId="352F7F8F" w:rsidR="00A63045" w:rsidRPr="00891E01" w:rsidRDefault="00170C1B" w:rsidP="00891E01">
      <w:pPr>
        <w:pStyle w:val="ListeParagraf"/>
        <w:numPr>
          <w:ilvl w:val="0"/>
          <w:numId w:val="11"/>
        </w:numPr>
        <w:rPr>
          <w:b/>
        </w:rPr>
      </w:pPr>
      <w:bookmarkStart w:id="3" w:name="_Hlk192461856"/>
      <w:r w:rsidRPr="00891E01">
        <w:rPr>
          <w:b/>
        </w:rPr>
        <w:t xml:space="preserve">Bazı insanlar görevlerini yerine getirmiyorlar. </w:t>
      </w:r>
    </w:p>
    <w:bookmarkEnd w:id="3"/>
    <w:p w14:paraId="63D21FB8" w14:textId="77777777" w:rsidR="00170C1B" w:rsidRDefault="00170C1B" w:rsidP="00170C1B">
      <w:pPr>
        <w:pStyle w:val="ListeParagraf"/>
        <w:rPr>
          <w:b/>
          <w:color w:val="FF0000"/>
        </w:rPr>
      </w:pPr>
    </w:p>
    <w:p w14:paraId="0F17D321" w14:textId="77777777" w:rsidR="00170C1B" w:rsidRDefault="00170C1B" w:rsidP="00170C1B">
      <w:pPr>
        <w:pStyle w:val="ListeParagraf"/>
        <w:rPr>
          <w:b/>
          <w:color w:val="FF0000"/>
        </w:rPr>
      </w:pPr>
    </w:p>
    <w:p w14:paraId="56C0D6CC" w14:textId="243029FD" w:rsidR="00A63045" w:rsidRDefault="00CA3F91" w:rsidP="00895383">
      <w:pPr>
        <w:rPr>
          <w:b/>
          <w:color w:val="00B0F0"/>
        </w:rPr>
      </w:pPr>
      <w:r w:rsidRPr="00043C7C">
        <w:rPr>
          <w:b/>
          <w:color w:val="00B0F0"/>
        </w:rPr>
        <w:t>T.8.3.14. Metinle ilgili soruları cevaplar.</w:t>
      </w:r>
    </w:p>
    <w:p w14:paraId="4D53FE19" w14:textId="11BBE69A" w:rsidR="00051528" w:rsidRPr="00891E01" w:rsidRDefault="00891E01" w:rsidP="00895383">
      <w:pPr>
        <w:rPr>
          <w:b/>
        </w:rPr>
      </w:pPr>
      <w:bookmarkStart w:id="4" w:name="_Hlk192461982"/>
      <w:r w:rsidRPr="00D54FD0">
        <w:rPr>
          <w:b/>
        </w:rPr>
        <w:t>4</w:t>
      </w:r>
      <w:r>
        <w:rPr>
          <w:b/>
        </w:rPr>
        <w:t xml:space="preserve">. </w:t>
      </w:r>
      <w:r w:rsidR="00170C1B" w:rsidRPr="00D54FD0">
        <w:t xml:space="preserve">Karbon ayak izi, insan faaliyetlerinin çevreye verdiği zararın ölçüsü olarak adlandırılabilir. Birimi karbondioksit cinsinden ölçülür.  Birinci ve ikinci karbon ayak izi olarak ikiye ayrılır. Birincisi </w:t>
      </w:r>
      <w:r w:rsidR="00D54FD0" w:rsidRPr="00D54FD0">
        <w:t>evlerimizdeki enerji tüketimi ve fosil yakıtların yanması sonucu oluşan karbondioksit; ikincisi kullandığımız ürünlerin üretiminde ortaya çıkan karbondioksit. Dünya hızla iklim krizine doğru giderken durdurmak imkânsız ama karbon ayak izimizi azaltarak yavaşlatmak elimizde.</w:t>
      </w:r>
      <w:r w:rsidR="00D54FD0">
        <w:t xml:space="preserve">  Güneş panelleri kullanmak, çevreci enerji firmalarının ürünleri almak, bina yalıtımı yapmak, gereksiz olan ışıkları kapatmakla işe başlayabiliriz.</w:t>
      </w:r>
    </w:p>
    <w:p w14:paraId="12E703AA" w14:textId="7D001488" w:rsidR="00D54FD0" w:rsidRDefault="00D54FD0" w:rsidP="00895383">
      <w:pPr>
        <w:rPr>
          <w:b/>
        </w:rPr>
      </w:pPr>
      <w:r w:rsidRPr="00D54FD0">
        <w:rPr>
          <w:b/>
        </w:rPr>
        <w:t>a</w:t>
      </w:r>
      <w:r w:rsidR="00891E01">
        <w:rPr>
          <w:b/>
        </w:rPr>
        <w:t>.</w:t>
      </w:r>
      <w:r w:rsidRPr="00D54FD0">
        <w:rPr>
          <w:b/>
        </w:rPr>
        <w:t xml:space="preserve"> Okuduğunuz metne göre karbon ayak izi nedir?</w:t>
      </w:r>
      <w:r w:rsidR="00526094">
        <w:rPr>
          <w:b/>
        </w:rPr>
        <w:t xml:space="preserve">  </w:t>
      </w:r>
      <w:r w:rsidR="00891E01" w:rsidRPr="00D54FD0">
        <w:rPr>
          <w:b/>
        </w:rPr>
        <w:t>(</w:t>
      </w:r>
      <w:r w:rsidR="00891E01">
        <w:rPr>
          <w:b/>
        </w:rPr>
        <w:t xml:space="preserve">5 </w:t>
      </w:r>
      <w:r w:rsidR="00891E01" w:rsidRPr="00D54FD0">
        <w:rPr>
          <w:b/>
        </w:rPr>
        <w:t>puan)</w:t>
      </w:r>
    </w:p>
    <w:bookmarkEnd w:id="4"/>
    <w:p w14:paraId="7CC9F26F" w14:textId="77777777" w:rsidR="000F47DE" w:rsidRDefault="000F47DE" w:rsidP="00895383">
      <w:pPr>
        <w:rPr>
          <w:b/>
          <w:color w:val="00B0F0"/>
        </w:rPr>
      </w:pPr>
    </w:p>
    <w:p w14:paraId="0ED661F0" w14:textId="4ACCA37E" w:rsidR="00D54FD0" w:rsidRPr="00891E01" w:rsidRDefault="00891E01" w:rsidP="00891E01">
      <w:pPr>
        <w:rPr>
          <w:b/>
        </w:rPr>
      </w:pPr>
      <w:r>
        <w:rPr>
          <w:b/>
        </w:rPr>
        <w:t xml:space="preserve">b. </w:t>
      </w:r>
      <w:r w:rsidR="00D54FD0" w:rsidRPr="00891E01">
        <w:rPr>
          <w:b/>
        </w:rPr>
        <w:t>Karbon ayak izi nasıl azaltılabilir?</w:t>
      </w:r>
      <w:r w:rsidR="00526094" w:rsidRPr="00891E01">
        <w:rPr>
          <w:b/>
        </w:rPr>
        <w:t xml:space="preserve"> </w:t>
      </w:r>
      <w:r w:rsidRPr="00D54FD0">
        <w:rPr>
          <w:b/>
        </w:rPr>
        <w:t>(</w:t>
      </w:r>
      <w:r>
        <w:rPr>
          <w:b/>
        </w:rPr>
        <w:t xml:space="preserve">5 </w:t>
      </w:r>
      <w:r w:rsidRPr="00D54FD0">
        <w:rPr>
          <w:b/>
        </w:rPr>
        <w:t>puan)</w:t>
      </w:r>
    </w:p>
    <w:p w14:paraId="331A2CBA" w14:textId="77777777" w:rsidR="00891E01" w:rsidRDefault="00891E01" w:rsidP="000E1D54">
      <w:pPr>
        <w:rPr>
          <w:b/>
          <w:color w:val="00B0F0"/>
        </w:rPr>
      </w:pPr>
    </w:p>
    <w:p w14:paraId="61835B6B" w14:textId="147ECF87" w:rsidR="00D54FD0" w:rsidRDefault="00043C7C" w:rsidP="000E1D54">
      <w:pPr>
        <w:rPr>
          <w:b/>
          <w:color w:val="00B0F0"/>
        </w:rPr>
      </w:pPr>
      <w:r w:rsidRPr="00043C7C">
        <w:rPr>
          <w:b/>
          <w:color w:val="00B0F0"/>
        </w:rPr>
        <w:lastRenderedPageBreak/>
        <w:t>T.8.3.17. Metnin ana fikrini/ana duygusunu belirler</w:t>
      </w:r>
      <w:r>
        <w:rPr>
          <w:b/>
          <w:color w:val="00B0F0"/>
        </w:rPr>
        <w:t>.</w:t>
      </w:r>
    </w:p>
    <w:p w14:paraId="5BFEE1DB" w14:textId="3DC7F372" w:rsidR="00671A6F" w:rsidRPr="00671A6F" w:rsidRDefault="00891E01" w:rsidP="00891E01">
      <w:pPr>
        <w:ind w:left="708" w:hanging="708"/>
      </w:pPr>
      <w:bookmarkStart w:id="5" w:name="_Hlk192462043"/>
      <w:r w:rsidRPr="00891E01">
        <w:rPr>
          <w:b/>
          <w:bCs/>
        </w:rPr>
        <w:t xml:space="preserve">5. </w:t>
      </w:r>
      <w:r>
        <w:rPr>
          <w:b/>
          <w:bCs/>
        </w:rPr>
        <w:tab/>
      </w:r>
      <w:r w:rsidR="00671A6F" w:rsidRPr="00671A6F">
        <w:t>Ay yıldızı, gökyüzünün</w:t>
      </w:r>
      <w:r w:rsidR="00671A6F" w:rsidRPr="00671A6F">
        <w:br/>
        <w:t>Ayla yıldızından yüksek</w:t>
      </w:r>
      <w:r w:rsidR="00671A6F" w:rsidRPr="00671A6F">
        <w:br/>
        <w:t>Türk'ün alın yazısıdır;</w:t>
      </w:r>
      <w:r w:rsidR="00671A6F" w:rsidRPr="00671A6F">
        <w:br/>
        <w:t>Türk'tür onu yükseltecek.</w:t>
      </w:r>
      <w:r w:rsidR="00671A6F" w:rsidRPr="00671A6F">
        <w:br/>
      </w:r>
      <w:r w:rsidR="00671A6F" w:rsidRPr="00671A6F">
        <w:br/>
        <w:t>Vazifemdir bayrağımı</w:t>
      </w:r>
      <w:r w:rsidR="00671A6F" w:rsidRPr="00671A6F">
        <w:br/>
        <w:t>Üstün tutmak her bayraktan.</w:t>
      </w:r>
      <w:r w:rsidR="00671A6F" w:rsidRPr="00671A6F">
        <w:br/>
        <w:t>Can veririm, kan dökerim</w:t>
      </w:r>
      <w:r w:rsidR="00671A6F" w:rsidRPr="00671A6F">
        <w:br/>
        <w:t>Vazgeçemem ben bu haktan.</w:t>
      </w:r>
    </w:p>
    <w:p w14:paraId="6BE3F03C" w14:textId="708A665A" w:rsidR="009D4735" w:rsidRDefault="00671A6F" w:rsidP="000E1D54">
      <w:pPr>
        <w:rPr>
          <w:b/>
          <w:color w:val="00B0F0"/>
        </w:rPr>
      </w:pPr>
      <w:r>
        <w:rPr>
          <w:b/>
        </w:rPr>
        <w:t>Şiirin ana duygusunu yazınız.</w:t>
      </w:r>
      <w:r w:rsidR="00D54FD0" w:rsidRPr="00D54FD0">
        <w:rPr>
          <w:b/>
        </w:rPr>
        <w:t xml:space="preserve"> (</w:t>
      </w:r>
      <w:r w:rsidR="00526094">
        <w:rPr>
          <w:b/>
        </w:rPr>
        <w:t xml:space="preserve">5 </w:t>
      </w:r>
      <w:r w:rsidR="00D54FD0" w:rsidRPr="00D54FD0">
        <w:rPr>
          <w:b/>
        </w:rPr>
        <w:t>puan)</w:t>
      </w:r>
    </w:p>
    <w:bookmarkEnd w:id="5"/>
    <w:p w14:paraId="6A6698E3" w14:textId="77777777" w:rsidR="000F47DE" w:rsidRDefault="000F47DE" w:rsidP="000E1D54">
      <w:pPr>
        <w:rPr>
          <w:b/>
          <w:color w:val="FF0000"/>
        </w:rPr>
      </w:pPr>
    </w:p>
    <w:p w14:paraId="5924ED2D" w14:textId="77777777" w:rsidR="00E3264B" w:rsidRDefault="00E3264B" w:rsidP="000E1D54">
      <w:pPr>
        <w:rPr>
          <w:b/>
          <w:color w:val="00B0F0"/>
        </w:rPr>
      </w:pPr>
    </w:p>
    <w:p w14:paraId="6DED0DC7" w14:textId="77777777" w:rsidR="00E3264B" w:rsidRDefault="00E3264B" w:rsidP="000E1D54">
      <w:pPr>
        <w:rPr>
          <w:b/>
          <w:color w:val="00B0F0"/>
        </w:rPr>
      </w:pPr>
    </w:p>
    <w:p w14:paraId="232D634D" w14:textId="78ABB288" w:rsidR="00043C7C" w:rsidRDefault="00043C7C" w:rsidP="000E1D54">
      <w:pPr>
        <w:rPr>
          <w:b/>
          <w:color w:val="00B0F0"/>
        </w:rPr>
      </w:pPr>
      <w:r w:rsidRPr="00043C7C">
        <w:rPr>
          <w:b/>
          <w:color w:val="00B0F0"/>
        </w:rPr>
        <w:t>T.8.3.24. Metindeki gerçek ve kurgusal unsurları ayırt eder.</w:t>
      </w:r>
    </w:p>
    <w:p w14:paraId="7996F00C" w14:textId="3D0841B7" w:rsidR="00FC21D1" w:rsidRDefault="00E3264B" w:rsidP="000E1D54">
      <w:bookmarkStart w:id="6" w:name="_Hlk192462470"/>
      <w:r>
        <w:rPr>
          <w:b/>
        </w:rPr>
        <w:t xml:space="preserve">6. </w:t>
      </w:r>
      <w:r w:rsidR="00FC21D1" w:rsidRPr="00FC21D1">
        <w:t xml:space="preserve">Uygur ilinde </w:t>
      </w:r>
      <w:proofErr w:type="spellStart"/>
      <w:r w:rsidR="00FC21D1" w:rsidRPr="00FC21D1">
        <w:t>Hulin</w:t>
      </w:r>
      <w:proofErr w:type="spellEnd"/>
      <w:r w:rsidR="00FC21D1" w:rsidRPr="00FC21D1">
        <w:t xml:space="preserve"> adında bir dağ vardı. Bu dağdan Tuğla ve </w:t>
      </w:r>
      <w:proofErr w:type="spellStart"/>
      <w:r w:rsidR="00FC21D1" w:rsidRPr="00FC21D1">
        <w:t>Selenge</w:t>
      </w:r>
      <w:proofErr w:type="spellEnd"/>
      <w:r w:rsidR="00FC21D1" w:rsidRPr="00FC21D1">
        <w:t xml:space="preserve"> adında iki ırmak çıkardı. Bir gece iki ırmak arasındaki ağacın üzerine gökten mavi ışık indi. Halk bu ışığı takip etti. Mukaddes ışık, ağacın gövdesinde uzun süre durdu.  Ağacın gövdesinden musiki sesleri geliyordu.  Bir gün ağacın gövdesi yarıldı ve içinden beş çocuk çıktı.</w:t>
      </w:r>
    </w:p>
    <w:p w14:paraId="321FF027" w14:textId="2E66E913" w:rsidR="00E3264B" w:rsidRDefault="00FC21D1" w:rsidP="000E1D54">
      <w:pPr>
        <w:rPr>
          <w:b/>
        </w:rPr>
      </w:pPr>
      <w:r w:rsidRPr="00FC21D1">
        <w:rPr>
          <w:b/>
        </w:rPr>
        <w:t>Okuduğunuz metinde gerçek ve kurgusal unsurlara örnek cümle yazınız.</w:t>
      </w:r>
      <w:r>
        <w:rPr>
          <w:b/>
        </w:rPr>
        <w:t xml:space="preserve"> </w:t>
      </w:r>
      <w:r w:rsidR="00E3264B">
        <w:rPr>
          <w:b/>
        </w:rPr>
        <w:t>(10 puan)</w:t>
      </w:r>
    </w:p>
    <w:p w14:paraId="69FBDCAA" w14:textId="47779DE2" w:rsidR="00FC21D1" w:rsidRDefault="00E3264B" w:rsidP="000E1D54">
      <w:bookmarkStart w:id="7" w:name="_Hlk192462478"/>
      <w:bookmarkEnd w:id="6"/>
      <w:r>
        <w:t xml:space="preserve">a. </w:t>
      </w:r>
      <w:r w:rsidR="00FC21D1">
        <w:t xml:space="preserve">Gerçek: </w:t>
      </w:r>
    </w:p>
    <w:p w14:paraId="574B46D6" w14:textId="2688A29F" w:rsidR="00FC21D1" w:rsidRPr="00FC21D1" w:rsidRDefault="00E3264B" w:rsidP="000E1D54">
      <w:bookmarkStart w:id="8" w:name="_Hlk192462494"/>
      <w:bookmarkEnd w:id="7"/>
      <w:r>
        <w:t xml:space="preserve">b. </w:t>
      </w:r>
      <w:r w:rsidR="00FC21D1">
        <w:t>Kurgu:</w:t>
      </w:r>
      <w:bookmarkEnd w:id="8"/>
      <w:r w:rsidR="00FC21D1">
        <w:t xml:space="preserve">  </w:t>
      </w:r>
    </w:p>
    <w:p w14:paraId="6D694B45" w14:textId="77777777" w:rsidR="00E3264B" w:rsidRDefault="00E3264B" w:rsidP="000E1D54">
      <w:pPr>
        <w:rPr>
          <w:b/>
          <w:color w:val="00B0F0"/>
        </w:rPr>
      </w:pPr>
    </w:p>
    <w:p w14:paraId="7EC69201" w14:textId="77777777" w:rsidR="00E3264B" w:rsidRDefault="00E3264B" w:rsidP="000E1D54">
      <w:pPr>
        <w:rPr>
          <w:b/>
          <w:color w:val="00B0F0"/>
        </w:rPr>
      </w:pPr>
    </w:p>
    <w:p w14:paraId="748AB90F" w14:textId="77777777" w:rsidR="00E3264B" w:rsidRDefault="00E3264B" w:rsidP="000E1D54">
      <w:pPr>
        <w:rPr>
          <w:b/>
          <w:color w:val="00B0F0"/>
        </w:rPr>
      </w:pPr>
    </w:p>
    <w:p w14:paraId="21F50599" w14:textId="77777777" w:rsidR="00E3264B" w:rsidRDefault="00E3264B" w:rsidP="000E1D54">
      <w:pPr>
        <w:rPr>
          <w:b/>
          <w:color w:val="00B0F0"/>
        </w:rPr>
      </w:pPr>
    </w:p>
    <w:p w14:paraId="51B661FA" w14:textId="08EA5CC1" w:rsidR="00043C7C" w:rsidRDefault="00043C7C" w:rsidP="000E1D54">
      <w:pPr>
        <w:rPr>
          <w:b/>
          <w:color w:val="00B0F0"/>
        </w:rPr>
      </w:pPr>
      <w:r w:rsidRPr="00043C7C">
        <w:rPr>
          <w:b/>
          <w:color w:val="00B0F0"/>
        </w:rPr>
        <w:t>T.8.3.25. Okudukları ile ilgili çıkarımlarda bulunur.</w:t>
      </w:r>
    </w:p>
    <w:p w14:paraId="79D38D4E" w14:textId="040EB890" w:rsidR="00170C1B" w:rsidRPr="00526094" w:rsidRDefault="00E3264B" w:rsidP="000E1D54">
      <w:bookmarkStart w:id="9" w:name="_Hlk192462220"/>
      <w:r w:rsidRPr="00E3264B">
        <w:rPr>
          <w:b/>
          <w:bCs/>
        </w:rPr>
        <w:t xml:space="preserve">7. </w:t>
      </w:r>
      <w:r w:rsidR="00671A6F" w:rsidRPr="00526094">
        <w:t>Karadağ yaklaşık 700 bin nüfusa sahip bir balkan ülkesidir. Dünyanın en küçük ülkeleri arasında sayılan Karadağ’da Türklere rastlamak mümkündür. Doğal güzellikleri ve denizinin güzelliği nedeni ile gemi ve yat turizmi fazladır.</w:t>
      </w:r>
      <w:r w:rsidR="00A40E58" w:rsidRPr="00526094">
        <w:t xml:space="preserve"> Yaklaşık 400 yıl Osmanlı hâkimiyeti altında kalmıştır. Osmanlının Balkanlardaki eserlerini görmek için Karadağ’a mutlaka gidilmelidir. </w:t>
      </w:r>
    </w:p>
    <w:p w14:paraId="18A87D33" w14:textId="3A368D98" w:rsidR="00A40E58" w:rsidRPr="00A40E58" w:rsidRDefault="00E3264B" w:rsidP="000E1D54">
      <w:pPr>
        <w:rPr>
          <w:b/>
        </w:rPr>
      </w:pPr>
      <w:r>
        <w:rPr>
          <w:b/>
        </w:rPr>
        <w:t xml:space="preserve">Bu </w:t>
      </w:r>
      <w:r w:rsidR="00A40E58">
        <w:rPr>
          <w:b/>
        </w:rPr>
        <w:t>metinden neden-sonuç ve amaç-sonuç cümlesine örnek veriniz.</w:t>
      </w:r>
      <w:r>
        <w:rPr>
          <w:b/>
        </w:rPr>
        <w:t xml:space="preserve"> </w:t>
      </w:r>
      <w:r w:rsidR="00A40E58">
        <w:rPr>
          <w:b/>
        </w:rPr>
        <w:t>(10 puan)</w:t>
      </w:r>
    </w:p>
    <w:p w14:paraId="75B683C4" w14:textId="0B73224D" w:rsidR="00671A6F" w:rsidRDefault="00E3264B" w:rsidP="000E1D54">
      <w:pPr>
        <w:rPr>
          <w:b/>
        </w:rPr>
      </w:pPr>
      <w:r>
        <w:rPr>
          <w:b/>
        </w:rPr>
        <w:t xml:space="preserve">a. </w:t>
      </w:r>
      <w:r w:rsidR="00671A6F" w:rsidRPr="00A40E58">
        <w:rPr>
          <w:b/>
        </w:rPr>
        <w:t>Neden-sonuç cümlesi:</w:t>
      </w:r>
      <w:bookmarkEnd w:id="9"/>
      <w:r w:rsidR="00671A6F" w:rsidRPr="00A40E58">
        <w:rPr>
          <w:b/>
        </w:rPr>
        <w:t xml:space="preserve"> </w:t>
      </w:r>
    </w:p>
    <w:p w14:paraId="7EB72553" w14:textId="77777777" w:rsidR="000F47DE" w:rsidRDefault="000F47DE" w:rsidP="000E1D54">
      <w:pPr>
        <w:rPr>
          <w:b/>
          <w:color w:val="FF0000"/>
        </w:rPr>
      </w:pPr>
    </w:p>
    <w:p w14:paraId="15A8CCD2" w14:textId="2AA4B2FB" w:rsidR="00A40E58" w:rsidRDefault="00E3264B" w:rsidP="000E1D54">
      <w:pPr>
        <w:rPr>
          <w:b/>
          <w:color w:val="00B0F0"/>
        </w:rPr>
      </w:pPr>
      <w:bookmarkStart w:id="10" w:name="_Hlk192462231"/>
      <w:r>
        <w:rPr>
          <w:b/>
        </w:rPr>
        <w:t xml:space="preserve">b. </w:t>
      </w:r>
      <w:r w:rsidR="00A40E58" w:rsidRPr="00A40E58">
        <w:rPr>
          <w:b/>
        </w:rPr>
        <w:t xml:space="preserve">Amaç-sonuç cümlesi: </w:t>
      </w:r>
    </w:p>
    <w:bookmarkEnd w:id="10"/>
    <w:p w14:paraId="0AC44579" w14:textId="77777777" w:rsidR="00671A6F" w:rsidRPr="00043C7C" w:rsidRDefault="00671A6F" w:rsidP="000E1D54">
      <w:pPr>
        <w:rPr>
          <w:b/>
          <w:color w:val="00B0F0"/>
        </w:rPr>
      </w:pPr>
    </w:p>
    <w:p w14:paraId="56091E21" w14:textId="57DDFCD4" w:rsidR="0001574C" w:rsidRDefault="00043C7C" w:rsidP="000E1D54">
      <w:pPr>
        <w:rPr>
          <w:b/>
          <w:color w:val="00B0F0"/>
        </w:rPr>
      </w:pPr>
      <w:r w:rsidRPr="00043C7C">
        <w:rPr>
          <w:b/>
          <w:color w:val="00B0F0"/>
        </w:rPr>
        <w:lastRenderedPageBreak/>
        <w:t>T.8.3.34. Okuduklarında kullanılan düşünceyi geliştirme yollarını belirler.</w:t>
      </w:r>
    </w:p>
    <w:p w14:paraId="1DADAF1F" w14:textId="062EF56D" w:rsidR="00170C1B" w:rsidRDefault="00E3264B" w:rsidP="000E1D54">
      <w:bookmarkStart w:id="11" w:name="_Hlk192462333"/>
      <w:r w:rsidRPr="00526094">
        <w:rPr>
          <w:b/>
        </w:rPr>
        <w:t>8</w:t>
      </w:r>
      <w:r>
        <w:rPr>
          <w:b/>
        </w:rPr>
        <w:t>.</w:t>
      </w:r>
      <w:r w:rsidRPr="00526094">
        <w:rPr>
          <w:b/>
        </w:rPr>
        <w:t xml:space="preserve"> </w:t>
      </w:r>
      <w:r w:rsidR="00526094" w:rsidRPr="00526094">
        <w:t>Son yıllarda birçok hayvan türünün yok olduğunu ya da neslinin tükenmek üzere olduğunu biliyoruz. Doğayı Koruma Birliği Komisyonu raporuna göre, hayvan türlerinin %25’i yok olma tehlikesi yaşıyor. Geçtiğimiz 100 yıl içinde 1000 kadar türün nesli yok olmuş.  26 memeli türünün 24’ünün yok olma sınırında olduğu da komisyon raporunda belirtilmiş.</w:t>
      </w:r>
    </w:p>
    <w:p w14:paraId="4643E74E" w14:textId="0A694FF9" w:rsidR="00526094" w:rsidRDefault="00E3264B" w:rsidP="000E1D54">
      <w:pPr>
        <w:rPr>
          <w:b/>
        </w:rPr>
      </w:pPr>
      <w:r>
        <w:rPr>
          <w:b/>
        </w:rPr>
        <w:t xml:space="preserve">Bu </w:t>
      </w:r>
      <w:r w:rsidR="00526094" w:rsidRPr="00526094">
        <w:rPr>
          <w:b/>
        </w:rPr>
        <w:t>metinde hangi düşünceyi geliştirme yolu kullanılmış</w:t>
      </w:r>
      <w:r>
        <w:rPr>
          <w:b/>
        </w:rPr>
        <w:t>tır</w:t>
      </w:r>
      <w:r w:rsidR="00526094" w:rsidRPr="00526094">
        <w:rPr>
          <w:b/>
        </w:rPr>
        <w:t>, örnekle açıklayınız.</w:t>
      </w:r>
      <w:r w:rsidR="00526094">
        <w:rPr>
          <w:b/>
        </w:rPr>
        <w:t xml:space="preserve"> </w:t>
      </w:r>
      <w:r>
        <w:rPr>
          <w:b/>
        </w:rPr>
        <w:t>(</w:t>
      </w:r>
      <w:r w:rsidR="00526094">
        <w:rPr>
          <w:b/>
        </w:rPr>
        <w:t>10 puan</w:t>
      </w:r>
      <w:r>
        <w:rPr>
          <w:b/>
        </w:rPr>
        <w:t>)</w:t>
      </w:r>
    </w:p>
    <w:bookmarkEnd w:id="11"/>
    <w:p w14:paraId="5254B608" w14:textId="77777777" w:rsidR="00A40E58" w:rsidRPr="00043C7C" w:rsidRDefault="00A40E58" w:rsidP="000E1D54">
      <w:pPr>
        <w:rPr>
          <w:b/>
          <w:color w:val="00B0F0"/>
        </w:rPr>
      </w:pPr>
    </w:p>
    <w:p w14:paraId="533C2B9E" w14:textId="105F73F2" w:rsidR="00D245A7" w:rsidRDefault="00043C7C" w:rsidP="00CA3F91">
      <w:pPr>
        <w:rPr>
          <w:b/>
          <w:color w:val="00B0F0"/>
        </w:rPr>
      </w:pPr>
      <w:r w:rsidRPr="00043C7C">
        <w:rPr>
          <w:b/>
          <w:color w:val="00B0F0"/>
        </w:rPr>
        <w:t>T.8.4.16. Yazdıklarını düzenler.</w:t>
      </w:r>
      <w:r w:rsidR="00CA3F91" w:rsidRPr="00043C7C">
        <w:rPr>
          <w:b/>
          <w:color w:val="00B0F0"/>
        </w:rPr>
        <w:t xml:space="preserve"> </w:t>
      </w:r>
      <w:r w:rsidR="00526094">
        <w:rPr>
          <w:b/>
          <w:color w:val="00B0F0"/>
        </w:rPr>
        <w:t xml:space="preserve"> </w:t>
      </w:r>
    </w:p>
    <w:p w14:paraId="4B0B3AD2" w14:textId="5BBEC1B3" w:rsidR="00A600DC" w:rsidRPr="000F47DE" w:rsidRDefault="00E3264B" w:rsidP="00CA3F91">
      <w:r>
        <w:rPr>
          <w:b/>
        </w:rPr>
        <w:t xml:space="preserve">9.  </w:t>
      </w:r>
      <w:r w:rsidR="00A600DC" w:rsidRPr="000F47DE">
        <w:t>Necip Fazıl, 09. Haziran.  1904te İstanbul’da dünyaya gelmiştir. Henüz küçük yaşlarda dedesinden</w:t>
      </w:r>
      <w:r w:rsidR="000F47DE">
        <w:t xml:space="preserve"> </w:t>
      </w:r>
      <w:r w:rsidR="00A600DC" w:rsidRPr="000F47DE">
        <w:t>okuma yazmayı öğrenen şair aile dostları olan Mustafa efendiden Kur’an dersleri almıştır. Necip Fazıl, “Çile” ve “</w:t>
      </w:r>
      <w:r w:rsidR="000F47DE">
        <w:t>k</w:t>
      </w:r>
      <w:r w:rsidR="00A600DC" w:rsidRPr="000F47DE">
        <w:t>aldırımlar” şiirlerinin şairi olarak tanınır.</w:t>
      </w:r>
    </w:p>
    <w:p w14:paraId="07D87EAF" w14:textId="0720E57D" w:rsidR="00170C1B" w:rsidRPr="00A600DC" w:rsidRDefault="00E3264B" w:rsidP="00CA3F91">
      <w:pPr>
        <w:rPr>
          <w:b/>
        </w:rPr>
      </w:pPr>
      <w:bookmarkStart w:id="12" w:name="_Hlk192462555"/>
      <w:r>
        <w:rPr>
          <w:b/>
        </w:rPr>
        <w:t>Bu</w:t>
      </w:r>
      <w:r w:rsidR="00526094" w:rsidRPr="00A600DC">
        <w:rPr>
          <w:b/>
        </w:rPr>
        <w:t xml:space="preserve"> metindeki noktalama ve yazım yanlışlarını bularak</w:t>
      </w:r>
      <w:r w:rsidR="00A600DC" w:rsidRPr="00A600DC">
        <w:rPr>
          <w:b/>
        </w:rPr>
        <w:t xml:space="preserve"> doğrusunu yazınız. </w:t>
      </w:r>
      <w:r>
        <w:rPr>
          <w:b/>
        </w:rPr>
        <w:t>(10 puan)</w:t>
      </w:r>
      <w:bookmarkEnd w:id="12"/>
    </w:p>
    <w:p w14:paraId="3A388EDF" w14:textId="4339CBAB" w:rsidR="00BC2A56" w:rsidRDefault="00BC2A56" w:rsidP="000E1D54"/>
    <w:sectPr w:rsidR="00BC2A56" w:rsidSect="00891E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0018" w14:textId="77777777" w:rsidR="00524852" w:rsidRDefault="00524852" w:rsidP="00895383">
      <w:pPr>
        <w:spacing w:after="0" w:line="240" w:lineRule="auto"/>
      </w:pPr>
      <w:r>
        <w:separator/>
      </w:r>
    </w:p>
  </w:endnote>
  <w:endnote w:type="continuationSeparator" w:id="0">
    <w:p w14:paraId="351A1AAD" w14:textId="77777777" w:rsidR="00524852" w:rsidRDefault="00524852"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763C" w14:textId="77777777" w:rsidR="00524852" w:rsidRDefault="00524852" w:rsidP="00895383">
      <w:pPr>
        <w:spacing w:after="0" w:line="240" w:lineRule="auto"/>
      </w:pPr>
      <w:r>
        <w:separator/>
      </w:r>
    </w:p>
  </w:footnote>
  <w:footnote w:type="continuationSeparator" w:id="0">
    <w:p w14:paraId="10B052B7" w14:textId="77777777" w:rsidR="00524852" w:rsidRDefault="00524852"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904"/>
    <w:multiLevelType w:val="hybridMultilevel"/>
    <w:tmpl w:val="D20CBE38"/>
    <w:lvl w:ilvl="0" w:tplc="832CB32A">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F90FA9"/>
    <w:multiLevelType w:val="hybridMultilevel"/>
    <w:tmpl w:val="6FE2C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026232"/>
    <w:multiLevelType w:val="hybridMultilevel"/>
    <w:tmpl w:val="4314C864"/>
    <w:lvl w:ilvl="0" w:tplc="7A0E0CE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C216F3"/>
    <w:multiLevelType w:val="hybridMultilevel"/>
    <w:tmpl w:val="AD121BA0"/>
    <w:lvl w:ilvl="0" w:tplc="31AE437C">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E06D16"/>
    <w:multiLevelType w:val="hybridMultilevel"/>
    <w:tmpl w:val="5ADAE3FE"/>
    <w:lvl w:ilvl="0" w:tplc="403473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4A0232"/>
    <w:multiLevelType w:val="hybridMultilevel"/>
    <w:tmpl w:val="A2E6DF7C"/>
    <w:lvl w:ilvl="0" w:tplc="5AF4B26E">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CE7DC6"/>
    <w:multiLevelType w:val="hybridMultilevel"/>
    <w:tmpl w:val="DEDAF29E"/>
    <w:lvl w:ilvl="0" w:tplc="AD2603C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B27732C"/>
    <w:multiLevelType w:val="hybridMultilevel"/>
    <w:tmpl w:val="FA8677D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9709664">
    <w:abstractNumId w:val="2"/>
  </w:num>
  <w:num w:numId="2" w16cid:durableId="461003835">
    <w:abstractNumId w:val="6"/>
  </w:num>
  <w:num w:numId="3" w16cid:durableId="312830797">
    <w:abstractNumId w:val="7"/>
  </w:num>
  <w:num w:numId="4" w16cid:durableId="1688410196">
    <w:abstractNumId w:val="5"/>
  </w:num>
  <w:num w:numId="5" w16cid:durableId="40062245">
    <w:abstractNumId w:val="3"/>
  </w:num>
  <w:num w:numId="6" w16cid:durableId="1006984902">
    <w:abstractNumId w:val="4"/>
  </w:num>
  <w:num w:numId="7" w16cid:durableId="2041397147">
    <w:abstractNumId w:val="0"/>
  </w:num>
  <w:num w:numId="8" w16cid:durableId="882592954">
    <w:abstractNumId w:val="9"/>
  </w:num>
  <w:num w:numId="9" w16cid:durableId="184902793">
    <w:abstractNumId w:val="1"/>
  </w:num>
  <w:num w:numId="10" w16cid:durableId="1522013055">
    <w:abstractNumId w:val="8"/>
  </w:num>
  <w:num w:numId="11" w16cid:durableId="438185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BC5"/>
    <w:rsid w:val="00002639"/>
    <w:rsid w:val="00015715"/>
    <w:rsid w:val="0001574C"/>
    <w:rsid w:val="00043C7C"/>
    <w:rsid w:val="00051528"/>
    <w:rsid w:val="000C752F"/>
    <w:rsid w:val="000D25D4"/>
    <w:rsid w:val="000E1D22"/>
    <w:rsid w:val="000E1D54"/>
    <w:rsid w:val="000E1F44"/>
    <w:rsid w:val="000F47DE"/>
    <w:rsid w:val="001072BC"/>
    <w:rsid w:val="00170C1B"/>
    <w:rsid w:val="00180025"/>
    <w:rsid w:val="00183556"/>
    <w:rsid w:val="001E6B39"/>
    <w:rsid w:val="00201572"/>
    <w:rsid w:val="002D3A30"/>
    <w:rsid w:val="002D5BBF"/>
    <w:rsid w:val="003C3D01"/>
    <w:rsid w:val="004158EB"/>
    <w:rsid w:val="00432324"/>
    <w:rsid w:val="004E4A44"/>
    <w:rsid w:val="00524852"/>
    <w:rsid w:val="00526094"/>
    <w:rsid w:val="0059154B"/>
    <w:rsid w:val="005C3C08"/>
    <w:rsid w:val="00631863"/>
    <w:rsid w:val="00654BC5"/>
    <w:rsid w:val="00671A6F"/>
    <w:rsid w:val="006D27B2"/>
    <w:rsid w:val="00717792"/>
    <w:rsid w:val="007F07F6"/>
    <w:rsid w:val="00875D51"/>
    <w:rsid w:val="00891E01"/>
    <w:rsid w:val="00895383"/>
    <w:rsid w:val="008B0820"/>
    <w:rsid w:val="00974E40"/>
    <w:rsid w:val="0097739B"/>
    <w:rsid w:val="009D3AB0"/>
    <w:rsid w:val="009D4735"/>
    <w:rsid w:val="009F56AA"/>
    <w:rsid w:val="00A40E58"/>
    <w:rsid w:val="00A600DC"/>
    <w:rsid w:val="00A63045"/>
    <w:rsid w:val="00B66473"/>
    <w:rsid w:val="00BC2A56"/>
    <w:rsid w:val="00C25C7C"/>
    <w:rsid w:val="00CA3F91"/>
    <w:rsid w:val="00D245A7"/>
    <w:rsid w:val="00D54FD0"/>
    <w:rsid w:val="00D86E5A"/>
    <w:rsid w:val="00DA3FD4"/>
    <w:rsid w:val="00E112F5"/>
    <w:rsid w:val="00E3264B"/>
    <w:rsid w:val="00E358A5"/>
    <w:rsid w:val="00E63BE3"/>
    <w:rsid w:val="00EA5290"/>
    <w:rsid w:val="00FC21D1"/>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3F3B6DC3-00BD-400D-9921-A2628F49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meb1">
    <w:name w:val="meb1"/>
    <w:basedOn w:val="Normal"/>
    <w:rsid w:val="00D54F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91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641</Words>
  <Characters>3655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3</cp:revision>
  <dcterms:created xsi:type="dcterms:W3CDTF">2025-03-09T20:04:00Z</dcterms:created>
  <dcterms:modified xsi:type="dcterms:W3CDTF">2025-03-09T22:29:00Z</dcterms:modified>
</cp:coreProperties>
</file>