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34D5" w14:textId="2644D6C4" w:rsidR="00895383" w:rsidRPr="000E5506" w:rsidRDefault="005C3C08" w:rsidP="00895383">
      <w:pPr>
        <w:jc w:val="center"/>
        <w:rPr>
          <w:b/>
          <w:bCs/>
          <w:color w:val="0070C0"/>
        </w:rPr>
      </w:pPr>
      <w:r>
        <w:rPr>
          <w:b/>
          <w:bCs/>
          <w:color w:val="0070C0"/>
        </w:rPr>
        <w:t>8</w:t>
      </w:r>
      <w:r w:rsidR="00895383" w:rsidRPr="000E5506">
        <w:rPr>
          <w:b/>
          <w:bCs/>
          <w:color w:val="0070C0"/>
        </w:rPr>
        <w:t xml:space="preserve">. SINIF TÜRKÇE DERSİ </w:t>
      </w:r>
      <w:r w:rsidR="00737FF1">
        <w:rPr>
          <w:b/>
          <w:bCs/>
          <w:color w:val="0070C0"/>
        </w:rPr>
        <w:t>HECCE</w:t>
      </w:r>
      <w:r w:rsidR="00895383" w:rsidRPr="000E5506">
        <w:rPr>
          <w:b/>
          <w:bCs/>
          <w:color w:val="0070C0"/>
        </w:rPr>
        <w:t xml:space="preserve"> YAYINLARI </w:t>
      </w:r>
      <w:r w:rsidR="00895383" w:rsidRPr="00895383">
        <w:rPr>
          <w:b/>
          <w:bCs/>
          <w:color w:val="0070C0"/>
        </w:rPr>
        <w:t>2</w:t>
      </w:r>
      <w:r w:rsidR="00895383" w:rsidRPr="000E5506">
        <w:rPr>
          <w:b/>
          <w:bCs/>
          <w:color w:val="0070C0"/>
        </w:rPr>
        <w:t xml:space="preserve">. DÖNEM </w:t>
      </w:r>
      <w:r w:rsidR="00895383" w:rsidRPr="00895383">
        <w:rPr>
          <w:b/>
          <w:bCs/>
          <w:color w:val="0070C0"/>
        </w:rPr>
        <w:t>1</w:t>
      </w:r>
      <w:r w:rsidR="00895383" w:rsidRPr="000E5506">
        <w:rPr>
          <w:b/>
          <w:bCs/>
          <w:color w:val="0070C0"/>
        </w:rPr>
        <w:t>. ORTAK YAZILI (SENARYO</w:t>
      </w:r>
      <w:r w:rsidR="00904D35">
        <w:rPr>
          <w:b/>
          <w:bCs/>
          <w:color w:val="0070C0"/>
        </w:rPr>
        <w:t xml:space="preserve"> </w:t>
      </w:r>
      <w:r w:rsidR="001D3F69">
        <w:rPr>
          <w:b/>
          <w:bCs/>
          <w:color w:val="0070C0"/>
        </w:rPr>
        <w:t>3</w:t>
      </w:r>
      <w:r w:rsidR="00895383" w:rsidRPr="000E5506">
        <w:rPr>
          <w:b/>
          <w:bCs/>
          <w:color w:val="0070C0"/>
        </w:rPr>
        <w:t>)</w:t>
      </w:r>
    </w:p>
    <w:p w14:paraId="11E0626C" w14:textId="0B550E4A" w:rsidR="009468DC" w:rsidRPr="001D3F69" w:rsidRDefault="00E91CD6" w:rsidP="001D3F69">
      <w:pPr>
        <w:rPr>
          <w:b/>
          <w:color w:val="00B0F0"/>
        </w:rPr>
      </w:pPr>
      <w:r w:rsidRPr="001D3F69">
        <w:rPr>
          <w:b/>
          <w:color w:val="00B0F0"/>
        </w:rPr>
        <w:t xml:space="preserve"> </w:t>
      </w:r>
      <w:r w:rsidR="001D3F69" w:rsidRPr="001D3F69">
        <w:rPr>
          <w:b/>
          <w:color w:val="00B0F0"/>
        </w:rPr>
        <w:t>T.8.3.5. Bağlamdan yararlanarak bilmediği kelime ve kelime gruplarının anlamını tahmin eder</w:t>
      </w:r>
      <w:r w:rsidR="0038074B">
        <w:rPr>
          <w:b/>
          <w:color w:val="00B0F0"/>
        </w:rPr>
        <w:t>.</w:t>
      </w:r>
    </w:p>
    <w:p w14:paraId="24D1FE36" w14:textId="5CF2B8B9" w:rsidR="0038074B" w:rsidRPr="0038074B" w:rsidRDefault="00737FF1" w:rsidP="0038074B">
      <w:r>
        <w:rPr>
          <w:b/>
        </w:rPr>
        <w:t xml:space="preserve">1. </w:t>
      </w:r>
      <w:r w:rsidR="0038074B" w:rsidRPr="0038074B">
        <w:t xml:space="preserve">17. yüzyılda doğan Evliya Çelebi’nin hikâyesi rüyasında Haz. Muhammed’i görüp huzuruna çıkma </w:t>
      </w:r>
      <w:r w:rsidR="0038074B" w:rsidRPr="0038074B">
        <w:rPr>
          <w:u w:val="single"/>
        </w:rPr>
        <w:t>arzu</w:t>
      </w:r>
      <w:r w:rsidR="0038074B" w:rsidRPr="0038074B">
        <w:t xml:space="preserve">suyla başlamıştır. Rüyasının heyecanı ile “Şefaat Ya Resulullah” demek yerine “Seyahat Ya Resulullah” der ve 50 yıllık </w:t>
      </w:r>
      <w:r w:rsidR="0038074B" w:rsidRPr="0038074B">
        <w:rPr>
          <w:u w:val="single"/>
        </w:rPr>
        <w:t>seyahati</w:t>
      </w:r>
      <w:r w:rsidR="0038074B" w:rsidRPr="0038074B">
        <w:t xml:space="preserve">ne kapı aralar. Dünya tarihindeki en </w:t>
      </w:r>
      <w:r w:rsidR="0038074B" w:rsidRPr="0038074B">
        <w:rPr>
          <w:u w:val="single"/>
        </w:rPr>
        <w:t xml:space="preserve">renkli </w:t>
      </w:r>
      <w:r w:rsidR="0038074B" w:rsidRPr="0038074B">
        <w:t>hikâyeler onun kaleminden çıkmıştır.</w:t>
      </w:r>
    </w:p>
    <w:p w14:paraId="556A9128" w14:textId="35304977" w:rsidR="0038074B" w:rsidRPr="0087613C" w:rsidRDefault="00737FF1" w:rsidP="0087613C">
      <w:pPr>
        <w:rPr>
          <w:b/>
        </w:rPr>
      </w:pPr>
      <w:r>
        <w:rPr>
          <w:b/>
        </w:rPr>
        <w:t xml:space="preserve">Bu </w:t>
      </w:r>
      <w:r w:rsidR="0038074B" w:rsidRPr="0087613C">
        <w:rPr>
          <w:b/>
        </w:rPr>
        <w:t xml:space="preserve">metinde altı çizili kelime ve kelime gruplarının </w:t>
      </w:r>
      <w:r w:rsidR="0038074B" w:rsidRPr="0087613C">
        <w:rPr>
          <w:b/>
          <w:u w:val="single"/>
        </w:rPr>
        <w:t>metindeki anlamlarını</w:t>
      </w:r>
      <w:r w:rsidR="0038074B" w:rsidRPr="0087613C">
        <w:rPr>
          <w:b/>
        </w:rPr>
        <w:t xml:space="preserve"> tahmin ediniz. (9 puan)</w:t>
      </w:r>
    </w:p>
    <w:p w14:paraId="6EE76747" w14:textId="5DF186B5" w:rsidR="0038074B" w:rsidRDefault="0038074B" w:rsidP="0038074B">
      <w:pPr>
        <w:pStyle w:val="ListeParagraf"/>
        <w:ind w:left="465"/>
        <w:rPr>
          <w:b/>
        </w:rPr>
      </w:pPr>
      <w:r>
        <w:rPr>
          <w:b/>
        </w:rPr>
        <w:t xml:space="preserve">Arzu: </w:t>
      </w:r>
    </w:p>
    <w:p w14:paraId="1080363C" w14:textId="3A8A126C" w:rsidR="0038074B" w:rsidRDefault="0038074B" w:rsidP="0038074B">
      <w:pPr>
        <w:pStyle w:val="ListeParagraf"/>
        <w:ind w:left="465"/>
        <w:rPr>
          <w:b/>
        </w:rPr>
      </w:pPr>
      <w:r>
        <w:rPr>
          <w:b/>
        </w:rPr>
        <w:t xml:space="preserve">Seyahat: </w:t>
      </w:r>
    </w:p>
    <w:p w14:paraId="44B6C56C" w14:textId="15781353" w:rsidR="0038074B" w:rsidRPr="0038074B" w:rsidRDefault="0038074B" w:rsidP="0038074B">
      <w:pPr>
        <w:pStyle w:val="ListeParagraf"/>
        <w:ind w:left="465"/>
        <w:rPr>
          <w:b/>
          <w:color w:val="FF0000"/>
        </w:rPr>
      </w:pPr>
      <w:r>
        <w:rPr>
          <w:b/>
        </w:rPr>
        <w:t xml:space="preserve">Renkli:  </w:t>
      </w:r>
    </w:p>
    <w:p w14:paraId="35BCD0B8" w14:textId="0D4BA33B" w:rsidR="00E91CD6" w:rsidRDefault="004F0F55" w:rsidP="00895383">
      <w:pPr>
        <w:rPr>
          <w:b/>
          <w:color w:val="00B0F0"/>
        </w:rPr>
      </w:pPr>
      <w:r w:rsidRPr="00F67FC7">
        <w:rPr>
          <w:b/>
          <w:color w:val="00B0F0"/>
        </w:rPr>
        <w:t>T</w:t>
      </w:r>
      <w:r w:rsidR="001E1817" w:rsidRPr="00F67FC7">
        <w:rPr>
          <w:b/>
          <w:color w:val="00B0F0"/>
        </w:rPr>
        <w:t>.8.3.8. Metindeki anlatım bozukluklarını belirler.</w:t>
      </w:r>
      <w:r w:rsidR="00F23943">
        <w:rPr>
          <w:b/>
          <w:color w:val="00B0F0"/>
        </w:rPr>
        <w:t xml:space="preserve"> </w:t>
      </w:r>
    </w:p>
    <w:p w14:paraId="347D3849" w14:textId="55FEC184" w:rsidR="002A50D0" w:rsidRPr="00737FF1" w:rsidRDefault="002A50D0" w:rsidP="00895383">
      <w:pPr>
        <w:rPr>
          <w:b/>
        </w:rPr>
      </w:pPr>
      <w:r w:rsidRPr="00737FF1">
        <w:rPr>
          <w:b/>
        </w:rPr>
        <w:t>2</w:t>
      </w:r>
      <w:r w:rsidR="00737FF1" w:rsidRPr="00737FF1">
        <w:rPr>
          <w:b/>
        </w:rPr>
        <w:t xml:space="preserve">. Aşağıdaki </w:t>
      </w:r>
      <w:r w:rsidRPr="00737FF1">
        <w:rPr>
          <w:b/>
        </w:rPr>
        <w:t>cümlelerdeki anlatım bozukluğunun nedenini yazarak cümleyi doğru şekilde yazınız.</w:t>
      </w:r>
      <w:r w:rsidR="00D91A6F" w:rsidRPr="00737FF1">
        <w:rPr>
          <w:b/>
        </w:rPr>
        <w:t xml:space="preserve">  (16 puan)</w:t>
      </w:r>
    </w:p>
    <w:p w14:paraId="2C11A177" w14:textId="79A9C26A" w:rsidR="00F23943" w:rsidRPr="00737FF1" w:rsidRDefault="002A50D0" w:rsidP="00737FF1">
      <w:pPr>
        <w:pStyle w:val="ListeParagraf"/>
        <w:numPr>
          <w:ilvl w:val="0"/>
          <w:numId w:val="22"/>
        </w:numPr>
        <w:rPr>
          <w:b/>
          <w:color w:val="00B0F0"/>
        </w:rPr>
      </w:pPr>
      <w:r w:rsidRPr="00737FF1">
        <w:rPr>
          <w:b/>
        </w:rPr>
        <w:t xml:space="preserve">Herkes ondan haber bekliyor, </w:t>
      </w:r>
      <w:r w:rsidR="00F23943" w:rsidRPr="00737FF1">
        <w:rPr>
          <w:b/>
        </w:rPr>
        <w:t>tek kelime etmiyordu.</w:t>
      </w:r>
    </w:p>
    <w:p w14:paraId="72C2444C" w14:textId="77777777" w:rsidR="00737FF1" w:rsidRPr="00737FF1" w:rsidRDefault="00737FF1" w:rsidP="00737FF1">
      <w:pPr>
        <w:pStyle w:val="ListeParagraf"/>
        <w:rPr>
          <w:b/>
          <w:color w:val="00B0F0"/>
        </w:rPr>
      </w:pPr>
    </w:p>
    <w:p w14:paraId="46AF65A8" w14:textId="77777777" w:rsidR="0087613C" w:rsidRDefault="0087613C" w:rsidP="0087613C">
      <w:pPr>
        <w:pStyle w:val="ListeParagraf"/>
        <w:rPr>
          <w:b/>
          <w:color w:val="00B0F0"/>
        </w:rPr>
      </w:pPr>
    </w:p>
    <w:p w14:paraId="67E5E9E9" w14:textId="441C55EC" w:rsidR="00D91A6F" w:rsidRPr="00737FF1" w:rsidRDefault="00F23943" w:rsidP="00737FF1">
      <w:pPr>
        <w:pStyle w:val="ListeParagraf"/>
        <w:numPr>
          <w:ilvl w:val="0"/>
          <w:numId w:val="22"/>
        </w:numPr>
        <w:rPr>
          <w:b/>
        </w:rPr>
      </w:pPr>
      <w:r w:rsidRPr="00737FF1">
        <w:rPr>
          <w:b/>
        </w:rPr>
        <w:t>Olgunlaşan meyveler</w:t>
      </w:r>
      <w:r w:rsidR="00D91A6F" w:rsidRPr="00737FF1">
        <w:rPr>
          <w:b/>
        </w:rPr>
        <w:t>i tek tek toplayıp kasalara yerleştirildi.</w:t>
      </w:r>
    </w:p>
    <w:p w14:paraId="7BAFE8AB" w14:textId="77777777" w:rsidR="00D91A6F" w:rsidRDefault="00D91A6F" w:rsidP="00542E1D">
      <w:pPr>
        <w:rPr>
          <w:b/>
          <w:color w:val="00B0F0"/>
        </w:rPr>
      </w:pPr>
    </w:p>
    <w:p w14:paraId="7243907C" w14:textId="1C41DCF7" w:rsidR="00934B6A" w:rsidRDefault="001D3F69" w:rsidP="00542E1D">
      <w:pPr>
        <w:rPr>
          <w:b/>
          <w:color w:val="00B0F0"/>
        </w:rPr>
      </w:pPr>
      <w:r w:rsidRPr="001D3F69">
        <w:rPr>
          <w:b/>
          <w:color w:val="00B0F0"/>
        </w:rPr>
        <w:t>T.8.3.16. Metnin konusunu belirler.</w:t>
      </w:r>
    </w:p>
    <w:p w14:paraId="5A4D63BE" w14:textId="6AF7C104" w:rsidR="002A50D0" w:rsidRDefault="002A50D0" w:rsidP="00895383">
      <w:bookmarkStart w:id="0" w:name="_Hlk192461397"/>
      <w:r w:rsidRPr="00F23943">
        <w:rPr>
          <w:b/>
        </w:rPr>
        <w:t>3</w:t>
      </w:r>
      <w:r w:rsidR="00737FF1">
        <w:rPr>
          <w:b/>
        </w:rPr>
        <w:t>.</w:t>
      </w:r>
      <w:r>
        <w:t>Dil bir memleket içinden geçen akarsu gibidir.</w:t>
      </w:r>
      <w:r w:rsidRPr="002A50D0">
        <w:t xml:space="preserve"> </w:t>
      </w:r>
      <w:r>
        <w:t xml:space="preserve">Nasıl ki akarsu hem içinden geçtiği beldeye hayat verir ve o yörenin kaynaklarından beslenerek çoğalarak akar; dil de içinde bulunduğu toplumun kültürel hazinelerinden yararlanır ve aynı zamanda toplumun kültür dokusunun oluşumunda çimento işlevi görür. Dil ve kültürü birbirinden ayrı düşünmek neredeyse imkânsız gibidir. Dil olmadan kültür temelsiz bir binaya benzer. </w:t>
      </w:r>
    </w:p>
    <w:p w14:paraId="51DBB699" w14:textId="3DB49E14" w:rsidR="0087613C" w:rsidRDefault="00737FF1" w:rsidP="00895383">
      <w:pPr>
        <w:rPr>
          <w:b/>
        </w:rPr>
      </w:pPr>
      <w:r w:rsidRPr="00F23943">
        <w:rPr>
          <w:b/>
        </w:rPr>
        <w:t>Metnin konusunu yazınız.</w:t>
      </w:r>
      <w:r>
        <w:rPr>
          <w:b/>
        </w:rPr>
        <w:t xml:space="preserve"> (10 puan)</w:t>
      </w:r>
    </w:p>
    <w:bookmarkEnd w:id="0"/>
    <w:p w14:paraId="1B9E068E" w14:textId="77777777" w:rsidR="00737FF1" w:rsidRDefault="00737FF1" w:rsidP="00895383">
      <w:pPr>
        <w:rPr>
          <w:b/>
        </w:rPr>
      </w:pPr>
    </w:p>
    <w:p w14:paraId="548EE378" w14:textId="77777777" w:rsidR="00737FF1" w:rsidRDefault="00737FF1" w:rsidP="00895383">
      <w:pPr>
        <w:rPr>
          <w:b/>
          <w:color w:val="FF0000"/>
        </w:rPr>
      </w:pPr>
    </w:p>
    <w:p w14:paraId="4D53FE19" w14:textId="218538B2" w:rsidR="00051528" w:rsidRDefault="001D3F69" w:rsidP="00895383">
      <w:pPr>
        <w:rPr>
          <w:b/>
          <w:color w:val="00B0F0"/>
        </w:rPr>
      </w:pPr>
      <w:r w:rsidRPr="001D3F69">
        <w:rPr>
          <w:b/>
          <w:color w:val="00B0F0"/>
        </w:rPr>
        <w:t>T.8.3.20. Okuduğu metinlerdeki hikâye unsurlarını belirler.</w:t>
      </w:r>
    </w:p>
    <w:p w14:paraId="790609EC" w14:textId="14AB1D45" w:rsidR="00680BEF" w:rsidRDefault="00737FF1" w:rsidP="00895383">
      <w:r>
        <w:rPr>
          <w:b/>
        </w:rPr>
        <w:t xml:space="preserve">4. </w:t>
      </w:r>
      <w:r w:rsidR="00680BEF" w:rsidRPr="00D35580">
        <w:t>Ç</w:t>
      </w:r>
      <w:r w:rsidR="00F9115C">
        <w:t xml:space="preserve">in </w:t>
      </w:r>
      <w:r w:rsidR="00D35580" w:rsidRPr="00D35580">
        <w:t>hükümdar</w:t>
      </w:r>
      <w:r w:rsidR="00F9115C">
        <w:t>ı</w:t>
      </w:r>
      <w:r w:rsidR="00D35580" w:rsidRPr="00D35580">
        <w:t xml:space="preserve">, </w:t>
      </w:r>
      <w:r w:rsidR="00680BEF" w:rsidRPr="00D35580">
        <w:t xml:space="preserve">yaşlandığı için yerine geçecek varisini seçmek için ülkedeki </w:t>
      </w:r>
      <w:r w:rsidR="00D35580" w:rsidRPr="00D35580">
        <w:t>bütün gençleri saraya çağırır. Hepsine birer tohum verir. Bir yıl sonra tohumları büyütüp getirmelerini ister. Ling, tohuma çok iyi bakmasına rahmet bir türlü çimlendiremez. Arkadaşları ise büyüttükleri çiçeklerle övünmektedir. Tam bir yıl sonra tüm gençler ellerinde rengârenk çiçeklerle hükümdarın karşısındadır, Ling hariç o boş bir saksı ile gitmiştir. Hükümdar, Ling’i yeni hükümdar ilan eder çünkü verdiği tohumlar kaynatılmıştır ve filizlenme ihtimalleri yoktur</w:t>
      </w:r>
      <w:r w:rsidR="00D35580">
        <w:t xml:space="preserve">. </w:t>
      </w:r>
      <w:r w:rsidR="00D35580" w:rsidRPr="00D35580">
        <w:t xml:space="preserve"> </w:t>
      </w:r>
    </w:p>
    <w:p w14:paraId="2111825F" w14:textId="754E4B19" w:rsidR="00F9115C" w:rsidRDefault="00F9115C" w:rsidP="00895383">
      <w:pPr>
        <w:rPr>
          <w:b/>
        </w:rPr>
      </w:pPr>
      <w:r w:rsidRPr="00F9115C">
        <w:rPr>
          <w:b/>
        </w:rPr>
        <w:t>Okuduğunuz metindeki hikâye unsurlarını yazınız.</w:t>
      </w:r>
      <w:r w:rsidR="0014602C">
        <w:rPr>
          <w:b/>
        </w:rPr>
        <w:t xml:space="preserve"> (</w:t>
      </w:r>
      <w:r>
        <w:rPr>
          <w:b/>
        </w:rPr>
        <w:t>20 puan</w:t>
      </w:r>
      <w:r w:rsidR="0014602C">
        <w:rPr>
          <w:b/>
        </w:rPr>
        <w:t>)</w:t>
      </w:r>
    </w:p>
    <w:p w14:paraId="6C6E830D" w14:textId="7A497932" w:rsidR="00F9115C" w:rsidRPr="0087613C" w:rsidRDefault="00F9115C" w:rsidP="00895383">
      <w:pPr>
        <w:rPr>
          <w:b/>
        </w:rPr>
      </w:pPr>
      <w:r w:rsidRPr="0087613C">
        <w:rPr>
          <w:b/>
        </w:rPr>
        <w:t>Yer:</w:t>
      </w:r>
      <w:r w:rsidR="0087613C" w:rsidRPr="0087613C">
        <w:rPr>
          <w:b/>
        </w:rPr>
        <w:tab/>
      </w:r>
      <w:r w:rsidRPr="0087613C">
        <w:rPr>
          <w:b/>
        </w:rPr>
        <w:tab/>
      </w:r>
      <w:r w:rsidRPr="0087613C">
        <w:rPr>
          <w:b/>
        </w:rPr>
        <w:tab/>
      </w:r>
      <w:r w:rsidRPr="0087613C">
        <w:rPr>
          <w:b/>
        </w:rPr>
        <w:tab/>
      </w:r>
      <w:r w:rsidRPr="0087613C">
        <w:rPr>
          <w:b/>
        </w:rPr>
        <w:tab/>
        <w:t>Kahramanlar:</w:t>
      </w:r>
    </w:p>
    <w:p w14:paraId="7DC98DEA" w14:textId="4A94810B" w:rsidR="00F9115C" w:rsidRPr="0087613C" w:rsidRDefault="00F9115C" w:rsidP="0014602C">
      <w:pPr>
        <w:ind w:left="3540" w:hanging="3540"/>
        <w:rPr>
          <w:b/>
        </w:rPr>
      </w:pPr>
      <w:r w:rsidRPr="0087613C">
        <w:rPr>
          <w:b/>
        </w:rPr>
        <w:t>Zaman:</w:t>
      </w:r>
      <w:r w:rsidR="0014602C" w:rsidRPr="0087613C">
        <w:rPr>
          <w:b/>
        </w:rPr>
        <w:tab/>
      </w:r>
      <w:r w:rsidRPr="0087613C">
        <w:rPr>
          <w:b/>
        </w:rPr>
        <w:t xml:space="preserve">Olay: </w:t>
      </w:r>
    </w:p>
    <w:p w14:paraId="137E7A2F" w14:textId="77777777" w:rsidR="0087613C" w:rsidRDefault="0087613C" w:rsidP="00895383">
      <w:pPr>
        <w:rPr>
          <w:b/>
          <w:color w:val="FF0000"/>
        </w:rPr>
      </w:pPr>
    </w:p>
    <w:p w14:paraId="674DD067" w14:textId="77777777" w:rsidR="00737FF1" w:rsidRDefault="00737FF1" w:rsidP="00895383">
      <w:pPr>
        <w:rPr>
          <w:b/>
          <w:color w:val="00B0F0"/>
        </w:rPr>
      </w:pPr>
    </w:p>
    <w:p w14:paraId="6AE070D6" w14:textId="77777777" w:rsidR="00737FF1" w:rsidRDefault="00737FF1" w:rsidP="00895383">
      <w:pPr>
        <w:rPr>
          <w:b/>
          <w:color w:val="00B0F0"/>
        </w:rPr>
      </w:pPr>
    </w:p>
    <w:p w14:paraId="57D31486" w14:textId="77777777" w:rsidR="00737FF1" w:rsidRDefault="00737FF1" w:rsidP="00895383">
      <w:pPr>
        <w:rPr>
          <w:b/>
          <w:color w:val="00B0F0"/>
        </w:rPr>
      </w:pPr>
    </w:p>
    <w:p w14:paraId="0D22E876" w14:textId="291CAB76" w:rsidR="001D3F69" w:rsidRDefault="001D3F69" w:rsidP="00895383">
      <w:pPr>
        <w:rPr>
          <w:b/>
          <w:color w:val="00B0F0"/>
        </w:rPr>
      </w:pPr>
      <w:r w:rsidRPr="001D3F69">
        <w:rPr>
          <w:b/>
          <w:color w:val="00B0F0"/>
        </w:rPr>
        <w:t>T.8.3.24. Metindeki gerçek ve kurgusal unsurları ayırt eder.</w:t>
      </w:r>
    </w:p>
    <w:p w14:paraId="668B3B09" w14:textId="6C4E8244" w:rsidR="009E3A0A" w:rsidRPr="00461264" w:rsidRDefault="00737FF1" w:rsidP="00895383">
      <w:r>
        <w:rPr>
          <w:b/>
        </w:rPr>
        <w:t xml:space="preserve">5. </w:t>
      </w:r>
      <w:r w:rsidR="009E3A0A" w:rsidRPr="00461264">
        <w:t xml:space="preserve">Evvel zaman içinde bıdık isimli bir çocuk varmış. Elma yemeyi çok severmiş. </w:t>
      </w:r>
      <w:r w:rsidR="00461264" w:rsidRPr="00461264">
        <w:t>Bir gün elma bahçesinde elma yerken bir dev gelmiş. Dev Bıdık’tan bir elma istemiş. Bıdık çok korkmuş ama belli etmemiş deve elmayı vermiş. Dev elmanın yere düşmesini bahane ederek Bıdık’ı tutmuş, çuvalına atmış.</w:t>
      </w:r>
      <w:r w:rsidR="00461264">
        <w:t xml:space="preserve"> Bıdık kör çakısıyla çuvalı delmiş, kaçmış.</w:t>
      </w:r>
    </w:p>
    <w:p w14:paraId="08DC6FA4" w14:textId="6FFB15E8" w:rsidR="0014602C" w:rsidRPr="0014602C" w:rsidRDefault="0014602C" w:rsidP="0014602C">
      <w:pPr>
        <w:rPr>
          <w:b/>
        </w:rPr>
      </w:pPr>
      <w:r>
        <w:rPr>
          <w:b/>
        </w:rPr>
        <w:t>Okuduğunuz metinden gerçek ve kurgusal unsurlara örnek olacak birer cümle yazınız.</w:t>
      </w:r>
      <w:r w:rsidR="00737FF1">
        <w:rPr>
          <w:b/>
        </w:rPr>
        <w:t xml:space="preserve"> </w:t>
      </w:r>
      <w:r>
        <w:rPr>
          <w:b/>
        </w:rPr>
        <w:t>(</w:t>
      </w:r>
      <w:r w:rsidRPr="0014602C">
        <w:rPr>
          <w:b/>
        </w:rPr>
        <w:t>10 puan</w:t>
      </w:r>
      <w:r>
        <w:rPr>
          <w:b/>
        </w:rPr>
        <w:t>)</w:t>
      </w:r>
    </w:p>
    <w:p w14:paraId="7CDCE125" w14:textId="6FBB5D2F" w:rsidR="00461264" w:rsidRDefault="00461264" w:rsidP="00895383">
      <w:pPr>
        <w:rPr>
          <w:b/>
          <w:color w:val="FF0000"/>
        </w:rPr>
      </w:pPr>
      <w:r w:rsidRPr="00461264">
        <w:rPr>
          <w:b/>
        </w:rPr>
        <w:t xml:space="preserve">Gerçek: </w:t>
      </w:r>
    </w:p>
    <w:p w14:paraId="2CF5CE4C" w14:textId="01F2D52E" w:rsidR="00461264" w:rsidRPr="0087613C" w:rsidRDefault="00461264" w:rsidP="00895383">
      <w:pPr>
        <w:rPr>
          <w:b/>
        </w:rPr>
      </w:pPr>
      <w:r w:rsidRPr="0087613C">
        <w:rPr>
          <w:b/>
        </w:rPr>
        <w:t xml:space="preserve">Kurgu: </w:t>
      </w:r>
    </w:p>
    <w:p w14:paraId="77B7AABA" w14:textId="77777777" w:rsidR="00680BEF" w:rsidRPr="001D3F69" w:rsidRDefault="00680BEF" w:rsidP="00895383">
      <w:pPr>
        <w:rPr>
          <w:b/>
          <w:color w:val="00B0F0"/>
        </w:rPr>
      </w:pPr>
    </w:p>
    <w:p w14:paraId="73A03EA0" w14:textId="49BD7795" w:rsidR="001D3F69" w:rsidRDefault="001D3F69" w:rsidP="00895383">
      <w:pPr>
        <w:rPr>
          <w:b/>
          <w:color w:val="00B0F0"/>
        </w:rPr>
      </w:pPr>
      <w:r w:rsidRPr="001D3F69">
        <w:rPr>
          <w:b/>
          <w:color w:val="00B0F0"/>
        </w:rPr>
        <w:t>T.8.3.26. Metin türlerini ayırt eder.</w:t>
      </w:r>
    </w:p>
    <w:p w14:paraId="61AAC7DA" w14:textId="51322C8F" w:rsidR="00F9115C" w:rsidRDefault="00737FF1" w:rsidP="00895383">
      <w:r w:rsidRPr="00737FF1">
        <w:rPr>
          <w:b/>
          <w:bCs/>
        </w:rPr>
        <w:t xml:space="preserve">6. </w:t>
      </w:r>
      <w:r w:rsidR="00F9115C" w:rsidRPr="00F9115C">
        <w:t>Şaka deyince aklımıza gülmek, eğlenmek gelir. Şaka yapılan insanın incitilmemesi, üzülmemesi gerekir. Herhangi bir özür ya da hastalık üzerine; küçük düşürecek şakalar yapılmamalıdır. Her şeyden önce şaka bir zekâ göstergesidir. Bu da demek oluyor ki şaka yapmadan önce iyi düşünmelisiniz.</w:t>
      </w:r>
    </w:p>
    <w:p w14:paraId="4A25A400" w14:textId="5B2A5644" w:rsidR="00F9115C" w:rsidRDefault="0014602C" w:rsidP="00895383">
      <w:pPr>
        <w:rPr>
          <w:b/>
        </w:rPr>
      </w:pPr>
      <w:r w:rsidRPr="0014602C">
        <w:rPr>
          <w:b/>
        </w:rPr>
        <w:t>Okuduğunuz metnin türünü yazınız.</w:t>
      </w:r>
      <w:r w:rsidR="00737FF1">
        <w:rPr>
          <w:b/>
        </w:rPr>
        <w:t xml:space="preserve"> </w:t>
      </w:r>
      <w:r w:rsidRPr="0014602C">
        <w:rPr>
          <w:b/>
        </w:rPr>
        <w:t>(10 puan)</w:t>
      </w:r>
    </w:p>
    <w:p w14:paraId="5BE8F7FD" w14:textId="77777777" w:rsidR="0087613C" w:rsidRDefault="0087613C" w:rsidP="00895383">
      <w:pPr>
        <w:rPr>
          <w:b/>
          <w:color w:val="FF0000"/>
        </w:rPr>
      </w:pPr>
    </w:p>
    <w:p w14:paraId="7731944F" w14:textId="3E4C1712" w:rsidR="001D3F69" w:rsidRPr="001D3F69" w:rsidRDefault="001D3F69" w:rsidP="00895383">
      <w:pPr>
        <w:rPr>
          <w:b/>
          <w:color w:val="00B0F0"/>
        </w:rPr>
      </w:pPr>
      <w:r w:rsidRPr="001D3F69">
        <w:rPr>
          <w:b/>
          <w:color w:val="00B0F0"/>
        </w:rPr>
        <w:t>T.8.4.4. Yazma stratejilerini uygular.</w:t>
      </w:r>
    </w:p>
    <w:p w14:paraId="7A9EB8DB" w14:textId="375D1047" w:rsidR="0014602C" w:rsidRDefault="001D3F69" w:rsidP="00895383">
      <w:pPr>
        <w:rPr>
          <w:b/>
        </w:rPr>
      </w:pPr>
      <w:r w:rsidRPr="001D3F69">
        <w:rPr>
          <w:b/>
          <w:color w:val="00B0F0"/>
        </w:rPr>
        <w:t>T.8.4.13. Yazdıklarının içeriğine uygun başlık belirler.</w:t>
      </w:r>
      <w:r w:rsidR="0014602C" w:rsidRPr="0014602C">
        <w:rPr>
          <w:b/>
        </w:rPr>
        <w:t xml:space="preserve">  </w:t>
      </w:r>
    </w:p>
    <w:p w14:paraId="1BC40084" w14:textId="77777777" w:rsidR="00737FF1" w:rsidRDefault="00737FF1" w:rsidP="0014602C">
      <w:pPr>
        <w:rPr>
          <w:b/>
        </w:rPr>
      </w:pPr>
      <w:r>
        <w:rPr>
          <w:b/>
        </w:rPr>
        <w:t xml:space="preserve">7. </w:t>
      </w:r>
      <w:r w:rsidR="0014602C" w:rsidRPr="0014602C">
        <w:rPr>
          <w:b/>
        </w:rPr>
        <w:t xml:space="preserve">Büyük olma yolundaki ilk adım, dürüst olmaktır. (Samuel Johnson) özdeyişini açıklayan bir yazı yazınız. </w:t>
      </w:r>
    </w:p>
    <w:p w14:paraId="3F9FC041" w14:textId="77693FDD" w:rsidR="0014602C" w:rsidRDefault="0014602C" w:rsidP="0014602C">
      <w:pPr>
        <w:rPr>
          <w:b/>
        </w:rPr>
      </w:pPr>
      <w:r w:rsidRPr="0014602C">
        <w:rPr>
          <w:b/>
        </w:rPr>
        <w:t>(25 puan)</w:t>
      </w:r>
    </w:p>
    <w:p w14:paraId="76C11E05" w14:textId="1CA413D9" w:rsidR="0014602C" w:rsidRPr="0014602C" w:rsidRDefault="0014602C" w:rsidP="00895383">
      <w:pPr>
        <w:rPr>
          <w:b/>
        </w:rPr>
      </w:pPr>
    </w:p>
    <w:p w14:paraId="4B4B47B4" w14:textId="77777777" w:rsidR="0014602C" w:rsidRPr="001D3F69" w:rsidRDefault="0014602C" w:rsidP="00895383">
      <w:pPr>
        <w:rPr>
          <w:b/>
          <w:color w:val="00B0F0"/>
        </w:rPr>
      </w:pPr>
    </w:p>
    <w:p w14:paraId="3A388EDF" w14:textId="5A51128B" w:rsidR="00BC2A56" w:rsidRPr="00AD6583" w:rsidRDefault="00BC2A56" w:rsidP="000E1D54">
      <w:pPr>
        <w:rPr>
          <w:b/>
        </w:rPr>
      </w:pPr>
    </w:p>
    <w:sectPr w:rsidR="00BC2A56" w:rsidRPr="00AD6583" w:rsidSect="00737FF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7DE8" w14:textId="77777777" w:rsidR="009642FD" w:rsidRDefault="009642FD" w:rsidP="00895383">
      <w:pPr>
        <w:spacing w:after="0" w:line="240" w:lineRule="auto"/>
      </w:pPr>
      <w:r>
        <w:separator/>
      </w:r>
    </w:p>
  </w:endnote>
  <w:endnote w:type="continuationSeparator" w:id="0">
    <w:p w14:paraId="21101F05" w14:textId="77777777" w:rsidR="009642FD" w:rsidRDefault="009642FD"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40CD" w14:textId="77777777" w:rsidR="009642FD" w:rsidRDefault="009642FD" w:rsidP="00895383">
      <w:pPr>
        <w:spacing w:after="0" w:line="240" w:lineRule="auto"/>
      </w:pPr>
      <w:r>
        <w:separator/>
      </w:r>
    </w:p>
  </w:footnote>
  <w:footnote w:type="continuationSeparator" w:id="0">
    <w:p w14:paraId="57A92612" w14:textId="77777777" w:rsidR="009642FD" w:rsidRDefault="009642FD"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1B"/>
    <w:multiLevelType w:val="hybridMultilevel"/>
    <w:tmpl w:val="BC86D426"/>
    <w:lvl w:ilvl="0" w:tplc="2514B8F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0760A5"/>
    <w:multiLevelType w:val="hybridMultilevel"/>
    <w:tmpl w:val="2940DDE4"/>
    <w:lvl w:ilvl="0" w:tplc="4D901AE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35513"/>
    <w:multiLevelType w:val="hybridMultilevel"/>
    <w:tmpl w:val="FB20A258"/>
    <w:lvl w:ilvl="0" w:tplc="AB1028B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B75179"/>
    <w:multiLevelType w:val="hybridMultilevel"/>
    <w:tmpl w:val="64A0DD4A"/>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55563D"/>
    <w:multiLevelType w:val="hybridMultilevel"/>
    <w:tmpl w:val="8EDE748C"/>
    <w:lvl w:ilvl="0" w:tplc="500A17E8">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6" w15:restartNumberingAfterBreak="0">
    <w:nsid w:val="26775F00"/>
    <w:multiLevelType w:val="hybridMultilevel"/>
    <w:tmpl w:val="5DFABB30"/>
    <w:lvl w:ilvl="0" w:tplc="E96434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356782"/>
    <w:multiLevelType w:val="hybridMultilevel"/>
    <w:tmpl w:val="3574F120"/>
    <w:lvl w:ilvl="0" w:tplc="15DACB9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501D14"/>
    <w:multiLevelType w:val="hybridMultilevel"/>
    <w:tmpl w:val="B2AC1678"/>
    <w:lvl w:ilvl="0" w:tplc="822C6A2A">
      <w:start w:val="3"/>
      <w:numFmt w:val="decimal"/>
      <w:lvlText w:val="%1-"/>
      <w:lvlJc w:val="left"/>
      <w:pPr>
        <w:ind w:left="5316" w:hanging="360"/>
      </w:pPr>
      <w:rPr>
        <w:rFonts w:hint="default"/>
        <w:color w:val="auto"/>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0"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D6287"/>
    <w:multiLevelType w:val="hybridMultilevel"/>
    <w:tmpl w:val="0A5AA1E2"/>
    <w:lvl w:ilvl="0" w:tplc="ABE61A2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7E7023"/>
    <w:multiLevelType w:val="hybridMultilevel"/>
    <w:tmpl w:val="147C5698"/>
    <w:lvl w:ilvl="0" w:tplc="1E96ABFA">
      <w:start w:val="1"/>
      <w:numFmt w:val="lowerLetter"/>
      <w:lvlText w:val="%1-"/>
      <w:lvlJc w:val="left"/>
      <w:pPr>
        <w:ind w:left="5040" w:hanging="360"/>
      </w:pPr>
      <w:rPr>
        <w:rFonts w:hint="default"/>
      </w:r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13" w15:restartNumberingAfterBreak="0">
    <w:nsid w:val="52085041"/>
    <w:multiLevelType w:val="hybridMultilevel"/>
    <w:tmpl w:val="B2AC1678"/>
    <w:lvl w:ilvl="0" w:tplc="822C6A2A">
      <w:start w:val="3"/>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B8B208B"/>
    <w:multiLevelType w:val="hybridMultilevel"/>
    <w:tmpl w:val="C9D6C096"/>
    <w:lvl w:ilvl="0" w:tplc="CEEAA0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1D5CF8"/>
    <w:multiLevelType w:val="hybridMultilevel"/>
    <w:tmpl w:val="C4BE5CFC"/>
    <w:lvl w:ilvl="0" w:tplc="0BA2AB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5E401219"/>
    <w:multiLevelType w:val="hybridMultilevel"/>
    <w:tmpl w:val="945883C6"/>
    <w:lvl w:ilvl="0" w:tplc="222A1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D3B43E2"/>
    <w:multiLevelType w:val="hybridMultilevel"/>
    <w:tmpl w:val="23BC575A"/>
    <w:lvl w:ilvl="0" w:tplc="0472D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C01EBA"/>
    <w:multiLevelType w:val="hybridMultilevel"/>
    <w:tmpl w:val="DB9C8E92"/>
    <w:lvl w:ilvl="0" w:tplc="822C6A2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580C0F"/>
    <w:multiLevelType w:val="hybridMultilevel"/>
    <w:tmpl w:val="7DD4D10A"/>
    <w:lvl w:ilvl="0" w:tplc="943C5BD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90D2D22"/>
    <w:multiLevelType w:val="hybridMultilevel"/>
    <w:tmpl w:val="9EC0A32A"/>
    <w:lvl w:ilvl="0" w:tplc="B3E4C8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0836AB"/>
    <w:multiLevelType w:val="hybridMultilevel"/>
    <w:tmpl w:val="439646D6"/>
    <w:lvl w:ilvl="0" w:tplc="0BF62526">
      <w:start w:val="1"/>
      <w:numFmt w:val="lowerLetter"/>
      <w:lvlText w:val="%1)"/>
      <w:lvlJc w:val="left"/>
      <w:pPr>
        <w:ind w:left="465" w:hanging="360"/>
      </w:pPr>
      <w:rPr>
        <w:rFonts w:hint="default"/>
        <w:color w:val="auto"/>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num w:numId="1" w16cid:durableId="1905213453">
    <w:abstractNumId w:val="2"/>
  </w:num>
  <w:num w:numId="2" w16cid:durableId="1737513605">
    <w:abstractNumId w:val="8"/>
  </w:num>
  <w:num w:numId="3" w16cid:durableId="1792242085">
    <w:abstractNumId w:val="10"/>
  </w:num>
  <w:num w:numId="4" w16cid:durableId="485706427">
    <w:abstractNumId w:val="21"/>
  </w:num>
  <w:num w:numId="5" w16cid:durableId="263265621">
    <w:abstractNumId w:val="11"/>
  </w:num>
  <w:num w:numId="6" w16cid:durableId="107546755">
    <w:abstractNumId w:val="7"/>
  </w:num>
  <w:num w:numId="7" w16cid:durableId="1579633092">
    <w:abstractNumId w:val="20"/>
  </w:num>
  <w:num w:numId="8" w16cid:durableId="98261719">
    <w:abstractNumId w:val="13"/>
  </w:num>
  <w:num w:numId="9" w16cid:durableId="769592635">
    <w:abstractNumId w:val="17"/>
  </w:num>
  <w:num w:numId="10" w16cid:durableId="1794251855">
    <w:abstractNumId w:val="15"/>
  </w:num>
  <w:num w:numId="11" w16cid:durableId="1497647238">
    <w:abstractNumId w:val="14"/>
  </w:num>
  <w:num w:numId="12" w16cid:durableId="1782873725">
    <w:abstractNumId w:val="6"/>
  </w:num>
  <w:num w:numId="13" w16cid:durableId="1135760974">
    <w:abstractNumId w:val="19"/>
  </w:num>
  <w:num w:numId="14" w16cid:durableId="467867779">
    <w:abstractNumId w:val="0"/>
  </w:num>
  <w:num w:numId="15" w16cid:durableId="382101249">
    <w:abstractNumId w:val="9"/>
  </w:num>
  <w:num w:numId="16" w16cid:durableId="179241473">
    <w:abstractNumId w:val="12"/>
  </w:num>
  <w:num w:numId="17" w16cid:durableId="61998518">
    <w:abstractNumId w:val="16"/>
  </w:num>
  <w:num w:numId="18" w16cid:durableId="981080098">
    <w:abstractNumId w:val="18"/>
  </w:num>
  <w:num w:numId="19" w16cid:durableId="661932365">
    <w:abstractNumId w:val="1"/>
  </w:num>
  <w:num w:numId="20" w16cid:durableId="2058505092">
    <w:abstractNumId w:val="3"/>
  </w:num>
  <w:num w:numId="21" w16cid:durableId="1650085938">
    <w:abstractNumId w:val="5"/>
  </w:num>
  <w:num w:numId="22" w16cid:durableId="328825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BC5"/>
    <w:rsid w:val="00002639"/>
    <w:rsid w:val="00015715"/>
    <w:rsid w:val="0001574C"/>
    <w:rsid w:val="00051528"/>
    <w:rsid w:val="000C752F"/>
    <w:rsid w:val="000D0203"/>
    <w:rsid w:val="000D25D4"/>
    <w:rsid w:val="000E1D22"/>
    <w:rsid w:val="000E1D54"/>
    <w:rsid w:val="000E1F44"/>
    <w:rsid w:val="001072BC"/>
    <w:rsid w:val="0014602C"/>
    <w:rsid w:val="00180025"/>
    <w:rsid w:val="00183556"/>
    <w:rsid w:val="001A4CFA"/>
    <w:rsid w:val="001D3F69"/>
    <w:rsid w:val="001E1817"/>
    <w:rsid w:val="001E6B39"/>
    <w:rsid w:val="001E7CF1"/>
    <w:rsid w:val="00201572"/>
    <w:rsid w:val="002A50D0"/>
    <w:rsid w:val="002D3A30"/>
    <w:rsid w:val="002D5BBF"/>
    <w:rsid w:val="003805E5"/>
    <w:rsid w:val="0038074B"/>
    <w:rsid w:val="003C0C7E"/>
    <w:rsid w:val="003C3D01"/>
    <w:rsid w:val="004158EB"/>
    <w:rsid w:val="00432324"/>
    <w:rsid w:val="00461264"/>
    <w:rsid w:val="004E4A44"/>
    <w:rsid w:val="004F0F55"/>
    <w:rsid w:val="00542E1D"/>
    <w:rsid w:val="0059154B"/>
    <w:rsid w:val="005C3C08"/>
    <w:rsid w:val="00654BC5"/>
    <w:rsid w:val="00680BEF"/>
    <w:rsid w:val="006961FB"/>
    <w:rsid w:val="006D27B2"/>
    <w:rsid w:val="00737FF1"/>
    <w:rsid w:val="00781D1B"/>
    <w:rsid w:val="007F07F6"/>
    <w:rsid w:val="008159A4"/>
    <w:rsid w:val="0086753D"/>
    <w:rsid w:val="00875D51"/>
    <w:rsid w:val="0087613C"/>
    <w:rsid w:val="00895383"/>
    <w:rsid w:val="008B0820"/>
    <w:rsid w:val="008B3165"/>
    <w:rsid w:val="00904D35"/>
    <w:rsid w:val="00934B6A"/>
    <w:rsid w:val="009468DC"/>
    <w:rsid w:val="009642FD"/>
    <w:rsid w:val="0097739B"/>
    <w:rsid w:val="009D3AB0"/>
    <w:rsid w:val="009D4735"/>
    <w:rsid w:val="009E3A0A"/>
    <w:rsid w:val="009F56AA"/>
    <w:rsid w:val="00AD6583"/>
    <w:rsid w:val="00AE0694"/>
    <w:rsid w:val="00B66473"/>
    <w:rsid w:val="00B729AD"/>
    <w:rsid w:val="00BC2A56"/>
    <w:rsid w:val="00C25C7C"/>
    <w:rsid w:val="00C77CAE"/>
    <w:rsid w:val="00C9043B"/>
    <w:rsid w:val="00CA3F91"/>
    <w:rsid w:val="00D15CF5"/>
    <w:rsid w:val="00D245A7"/>
    <w:rsid w:val="00D30666"/>
    <w:rsid w:val="00D35580"/>
    <w:rsid w:val="00D86E5A"/>
    <w:rsid w:val="00D91A6F"/>
    <w:rsid w:val="00DA3FD4"/>
    <w:rsid w:val="00E112F5"/>
    <w:rsid w:val="00E1645F"/>
    <w:rsid w:val="00E358A5"/>
    <w:rsid w:val="00E91CD6"/>
    <w:rsid w:val="00EA5290"/>
    <w:rsid w:val="00EE18E5"/>
    <w:rsid w:val="00F23943"/>
    <w:rsid w:val="00F67FC7"/>
    <w:rsid w:val="00F9115C"/>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A767E896-7229-47B5-89BD-D6AFA5DC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2708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3</cp:revision>
  <dcterms:created xsi:type="dcterms:W3CDTF">2025-03-09T18:15:00Z</dcterms:created>
  <dcterms:modified xsi:type="dcterms:W3CDTF">2025-03-09T22:10:00Z</dcterms:modified>
</cp:coreProperties>
</file>