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34D5" w14:textId="5B7E03F7" w:rsidR="00895383" w:rsidRPr="000E5506" w:rsidRDefault="005C3C08" w:rsidP="00895383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8</w:t>
      </w:r>
      <w:r w:rsidR="00895383" w:rsidRPr="000E5506">
        <w:rPr>
          <w:b/>
          <w:bCs/>
          <w:color w:val="0070C0"/>
        </w:rPr>
        <w:t xml:space="preserve">. SINIF TÜRKÇE DERSİ </w:t>
      </w:r>
      <w:r w:rsidR="00B52FDC">
        <w:rPr>
          <w:b/>
          <w:bCs/>
          <w:color w:val="0070C0"/>
        </w:rPr>
        <w:t>HECCE</w:t>
      </w:r>
      <w:r w:rsidR="00895383" w:rsidRPr="000E5506">
        <w:rPr>
          <w:b/>
          <w:bCs/>
          <w:color w:val="0070C0"/>
        </w:rPr>
        <w:t xml:space="preserve"> YAYINLARI </w:t>
      </w:r>
      <w:r w:rsidR="00895383" w:rsidRPr="00895383">
        <w:rPr>
          <w:b/>
          <w:bCs/>
          <w:color w:val="0070C0"/>
        </w:rPr>
        <w:t>2</w:t>
      </w:r>
      <w:r w:rsidR="00895383" w:rsidRPr="000E5506">
        <w:rPr>
          <w:b/>
          <w:bCs/>
          <w:color w:val="0070C0"/>
        </w:rPr>
        <w:t xml:space="preserve">. DÖNEM </w:t>
      </w:r>
      <w:r w:rsidR="00895383" w:rsidRPr="00895383">
        <w:rPr>
          <w:b/>
          <w:bCs/>
          <w:color w:val="0070C0"/>
        </w:rPr>
        <w:t>1</w:t>
      </w:r>
      <w:r w:rsidR="00895383" w:rsidRPr="000E5506">
        <w:rPr>
          <w:b/>
          <w:bCs/>
          <w:color w:val="0070C0"/>
        </w:rPr>
        <w:t xml:space="preserve">. ORTAK YAZILI (SENARYO </w:t>
      </w:r>
      <w:r w:rsidR="00895383" w:rsidRPr="00895383">
        <w:rPr>
          <w:b/>
          <w:bCs/>
          <w:color w:val="0070C0"/>
        </w:rPr>
        <w:t>1</w:t>
      </w:r>
      <w:r w:rsidR="00895383" w:rsidRPr="000E5506">
        <w:rPr>
          <w:b/>
          <w:bCs/>
          <w:color w:val="0070C0"/>
        </w:rPr>
        <w:t>)</w:t>
      </w:r>
    </w:p>
    <w:p w14:paraId="1DA19374" w14:textId="1B1F5FF1" w:rsidR="00895383" w:rsidRDefault="00CA3F91" w:rsidP="00895383">
      <w:pPr>
        <w:rPr>
          <w:b/>
          <w:color w:val="00B0F0"/>
        </w:rPr>
      </w:pPr>
      <w:r w:rsidRPr="00CA3F91">
        <w:rPr>
          <w:b/>
          <w:color w:val="00B0F0"/>
        </w:rPr>
        <w:t>T.8.3.8. Metindeki anlatım bozukluklarını belirler.</w:t>
      </w:r>
    </w:p>
    <w:p w14:paraId="3B5DEF7D" w14:textId="64C9E4B9" w:rsidR="00CA3F91" w:rsidRDefault="00201572" w:rsidP="00895383">
      <w:pPr>
        <w:rPr>
          <w:b/>
        </w:rPr>
      </w:pPr>
      <w:r>
        <w:rPr>
          <w:b/>
        </w:rPr>
        <w:t>1</w:t>
      </w:r>
      <w:r w:rsidR="00B6013C">
        <w:rPr>
          <w:b/>
        </w:rPr>
        <w:t xml:space="preserve">. </w:t>
      </w:r>
      <w:r w:rsidR="00CA3F91">
        <w:rPr>
          <w:b/>
        </w:rPr>
        <w:t xml:space="preserve">Aşağıdaki cümlelerdeki anlatım bozukluklarının nedenlerini ve cümlelerin düzeltilmiş </w:t>
      </w:r>
      <w:r>
        <w:rPr>
          <w:b/>
        </w:rPr>
        <w:t>h</w:t>
      </w:r>
      <w:r w:rsidR="00B6013C">
        <w:rPr>
          <w:b/>
        </w:rPr>
        <w:t>â</w:t>
      </w:r>
      <w:r>
        <w:rPr>
          <w:b/>
        </w:rPr>
        <w:t>lini yazınız.</w:t>
      </w:r>
    </w:p>
    <w:p w14:paraId="5FD2022E" w14:textId="76EE7462" w:rsidR="00201572" w:rsidRPr="00B6013C" w:rsidRDefault="00B6013C" w:rsidP="00B6013C">
      <w:pPr>
        <w:rPr>
          <w:b/>
        </w:rPr>
      </w:pPr>
      <w:r>
        <w:rPr>
          <w:b/>
        </w:rPr>
        <w:t>A</w:t>
      </w:r>
      <w:r w:rsidR="00211833">
        <w:rPr>
          <w:b/>
        </w:rPr>
        <w:t>)</w:t>
      </w:r>
      <w:r>
        <w:rPr>
          <w:b/>
        </w:rPr>
        <w:t xml:space="preserve"> </w:t>
      </w:r>
      <w:r w:rsidR="00201572" w:rsidRPr="00B6013C">
        <w:rPr>
          <w:b/>
        </w:rPr>
        <w:t>Ekip, planlarını son kez gözden geçirdiler.</w:t>
      </w:r>
      <w:r w:rsidR="00AD6583" w:rsidRPr="00B6013C">
        <w:rPr>
          <w:b/>
        </w:rPr>
        <w:t xml:space="preserve">  (10 puan)</w:t>
      </w:r>
    </w:p>
    <w:p w14:paraId="09666532" w14:textId="61F13D38" w:rsidR="00201572" w:rsidRPr="001E7CF1" w:rsidRDefault="00201572" w:rsidP="00D86E5A">
      <w:pPr>
        <w:rPr>
          <w:b/>
        </w:rPr>
      </w:pPr>
      <w:r w:rsidRPr="001E7CF1">
        <w:rPr>
          <w:b/>
        </w:rPr>
        <w:t>a</w:t>
      </w:r>
      <w:r w:rsidR="00211833">
        <w:rPr>
          <w:b/>
        </w:rPr>
        <w:t>.</w:t>
      </w:r>
    </w:p>
    <w:p w14:paraId="31D81418" w14:textId="2195CC84" w:rsidR="00201572" w:rsidRPr="001E7CF1" w:rsidRDefault="00201572" w:rsidP="00D86E5A">
      <w:pPr>
        <w:rPr>
          <w:b/>
        </w:rPr>
      </w:pPr>
      <w:r w:rsidRPr="001E7CF1">
        <w:rPr>
          <w:b/>
        </w:rPr>
        <w:t>b</w:t>
      </w:r>
      <w:r w:rsidR="00211833">
        <w:rPr>
          <w:b/>
        </w:rPr>
        <w:t>.</w:t>
      </w:r>
    </w:p>
    <w:p w14:paraId="176C9D13" w14:textId="59726DD3" w:rsidR="00201572" w:rsidRPr="001E7CF1" w:rsidRDefault="00201572" w:rsidP="00201572">
      <w:pPr>
        <w:rPr>
          <w:b/>
        </w:rPr>
      </w:pPr>
      <w:r w:rsidRPr="001E7CF1">
        <w:rPr>
          <w:b/>
        </w:rPr>
        <w:t>B)  B</w:t>
      </w:r>
      <w:r w:rsidR="00D86E5A" w:rsidRPr="001E7CF1">
        <w:rPr>
          <w:b/>
        </w:rPr>
        <w:t>ahçıvanı sabah erkenden yanına çağırdı, yapılacakları söyledi.</w:t>
      </w:r>
      <w:r w:rsidR="00AD6583" w:rsidRPr="001E7CF1">
        <w:rPr>
          <w:b/>
        </w:rPr>
        <w:t xml:space="preserve"> (10 puan)</w:t>
      </w:r>
    </w:p>
    <w:p w14:paraId="60704F91" w14:textId="06B5B2BF" w:rsidR="00D86E5A" w:rsidRPr="001E7CF1" w:rsidRDefault="00D86E5A" w:rsidP="00201572">
      <w:pPr>
        <w:rPr>
          <w:b/>
        </w:rPr>
      </w:pPr>
      <w:r w:rsidRPr="001E7CF1">
        <w:rPr>
          <w:b/>
        </w:rPr>
        <w:t>a</w:t>
      </w:r>
      <w:r w:rsidR="00211833">
        <w:rPr>
          <w:b/>
        </w:rPr>
        <w:t>.</w:t>
      </w:r>
      <w:r w:rsidRPr="001E7CF1">
        <w:rPr>
          <w:b/>
        </w:rPr>
        <w:t xml:space="preserve"> </w:t>
      </w:r>
    </w:p>
    <w:p w14:paraId="670495DE" w14:textId="50DFEDEF" w:rsidR="00D86E5A" w:rsidRPr="001E7CF1" w:rsidRDefault="00D86E5A" w:rsidP="00201572">
      <w:pPr>
        <w:rPr>
          <w:b/>
        </w:rPr>
      </w:pPr>
      <w:r w:rsidRPr="001E7CF1">
        <w:rPr>
          <w:b/>
        </w:rPr>
        <w:t>b</w:t>
      </w:r>
      <w:r w:rsidR="00211833">
        <w:rPr>
          <w:b/>
        </w:rPr>
        <w:t>.</w:t>
      </w:r>
      <w:r w:rsidRPr="001E7CF1">
        <w:rPr>
          <w:b/>
        </w:rPr>
        <w:t xml:space="preserve"> </w:t>
      </w:r>
    </w:p>
    <w:p w14:paraId="21951200" w14:textId="20F12C33" w:rsidR="00D86E5A" w:rsidRDefault="00D86E5A" w:rsidP="00201572">
      <w:pPr>
        <w:rPr>
          <w:b/>
        </w:rPr>
      </w:pPr>
      <w:r w:rsidRPr="00D86E5A">
        <w:rPr>
          <w:b/>
        </w:rPr>
        <w:t xml:space="preserve">C) </w:t>
      </w:r>
      <w:r>
        <w:rPr>
          <w:b/>
        </w:rPr>
        <w:t xml:space="preserve">Çay sıcak ama lezzetli değildi. </w:t>
      </w:r>
      <w:r w:rsidR="00AD6583">
        <w:rPr>
          <w:b/>
        </w:rPr>
        <w:t xml:space="preserve"> (10 puan)</w:t>
      </w:r>
    </w:p>
    <w:p w14:paraId="501A70D1" w14:textId="596447BB" w:rsidR="00D86E5A" w:rsidRPr="001E7CF1" w:rsidRDefault="00D86E5A" w:rsidP="00201572">
      <w:pPr>
        <w:rPr>
          <w:b/>
        </w:rPr>
      </w:pPr>
      <w:r w:rsidRPr="001E7CF1">
        <w:rPr>
          <w:b/>
        </w:rPr>
        <w:t>a</w:t>
      </w:r>
      <w:r w:rsidR="00211833">
        <w:rPr>
          <w:b/>
        </w:rPr>
        <w:t>.</w:t>
      </w:r>
      <w:r w:rsidRPr="001E7CF1">
        <w:rPr>
          <w:b/>
        </w:rPr>
        <w:t xml:space="preserve"> </w:t>
      </w:r>
    </w:p>
    <w:p w14:paraId="5A6CA23E" w14:textId="3D86059C" w:rsidR="00D86E5A" w:rsidRPr="001E7CF1" w:rsidRDefault="00D86E5A" w:rsidP="00201572">
      <w:pPr>
        <w:rPr>
          <w:b/>
        </w:rPr>
      </w:pPr>
      <w:r w:rsidRPr="001E7CF1">
        <w:rPr>
          <w:b/>
        </w:rPr>
        <w:t>b</w:t>
      </w:r>
      <w:r w:rsidR="00211833">
        <w:rPr>
          <w:b/>
        </w:rPr>
        <w:t>.</w:t>
      </w:r>
      <w:r w:rsidRPr="001E7CF1">
        <w:rPr>
          <w:b/>
        </w:rPr>
        <w:t xml:space="preserve"> </w:t>
      </w:r>
    </w:p>
    <w:p w14:paraId="4AA6D144" w14:textId="38BC94FB" w:rsidR="00D86E5A" w:rsidRDefault="00D86E5A" w:rsidP="00201572">
      <w:pPr>
        <w:rPr>
          <w:b/>
        </w:rPr>
      </w:pPr>
      <w:r w:rsidRPr="00D86E5A">
        <w:rPr>
          <w:b/>
        </w:rPr>
        <w:t xml:space="preserve">D) </w:t>
      </w:r>
      <w:r w:rsidR="003C3D01">
        <w:rPr>
          <w:b/>
        </w:rPr>
        <w:t>Evraklardaki hataları düzelttim hatta memur beye durumu bildirmeyi unuttum.</w:t>
      </w:r>
      <w:r w:rsidR="00AD6583">
        <w:rPr>
          <w:b/>
        </w:rPr>
        <w:t xml:space="preserve"> (10 puan)</w:t>
      </w:r>
    </w:p>
    <w:p w14:paraId="7A273B5F" w14:textId="4F5B1A18" w:rsidR="003C3D01" w:rsidRPr="001E7CF1" w:rsidRDefault="003C3D01" w:rsidP="00201572">
      <w:pPr>
        <w:rPr>
          <w:b/>
        </w:rPr>
      </w:pPr>
      <w:r w:rsidRPr="001E7CF1">
        <w:rPr>
          <w:b/>
        </w:rPr>
        <w:t>a</w:t>
      </w:r>
      <w:r w:rsidR="00211833">
        <w:rPr>
          <w:b/>
        </w:rPr>
        <w:t>.</w:t>
      </w:r>
    </w:p>
    <w:p w14:paraId="6ABFFF7F" w14:textId="582E4EB5" w:rsidR="003C3D01" w:rsidRPr="001E7CF1" w:rsidRDefault="003C3D01" w:rsidP="001E7CF1">
      <w:pPr>
        <w:rPr>
          <w:b/>
        </w:rPr>
      </w:pPr>
      <w:r w:rsidRPr="001E7CF1">
        <w:rPr>
          <w:b/>
        </w:rPr>
        <w:t>b</w:t>
      </w:r>
      <w:r w:rsidR="00211833">
        <w:rPr>
          <w:b/>
        </w:rPr>
        <w:t>.</w:t>
      </w:r>
      <w:r w:rsidRPr="001E7CF1">
        <w:rPr>
          <w:b/>
        </w:rPr>
        <w:t xml:space="preserve"> </w:t>
      </w:r>
    </w:p>
    <w:p w14:paraId="2203533C" w14:textId="28C644DB" w:rsidR="003C3D01" w:rsidRDefault="003C3D01" w:rsidP="00201572">
      <w:pPr>
        <w:rPr>
          <w:b/>
        </w:rPr>
      </w:pPr>
      <w:r w:rsidRPr="003C3D01">
        <w:rPr>
          <w:b/>
        </w:rPr>
        <w:t>E) Kardeşinin makalesi uluslararası dergide yayımlanmış.</w:t>
      </w:r>
      <w:r w:rsidR="00AD6583">
        <w:rPr>
          <w:b/>
        </w:rPr>
        <w:t xml:space="preserve"> (10 puan)</w:t>
      </w:r>
    </w:p>
    <w:p w14:paraId="3B4AF6E0" w14:textId="0506521A" w:rsidR="003C3D01" w:rsidRPr="001E7CF1" w:rsidRDefault="003C3D01" w:rsidP="00201572">
      <w:pPr>
        <w:rPr>
          <w:b/>
        </w:rPr>
      </w:pPr>
      <w:r w:rsidRPr="001E7CF1">
        <w:rPr>
          <w:b/>
        </w:rPr>
        <w:t>a</w:t>
      </w:r>
      <w:r w:rsidR="00211833">
        <w:rPr>
          <w:b/>
        </w:rPr>
        <w:t>.</w:t>
      </w:r>
      <w:r w:rsidRPr="001E7CF1">
        <w:rPr>
          <w:b/>
        </w:rPr>
        <w:t xml:space="preserve"> </w:t>
      </w:r>
    </w:p>
    <w:p w14:paraId="3F06AB00" w14:textId="321C7FD6" w:rsidR="00051528" w:rsidRPr="001E7CF1" w:rsidRDefault="00051528" w:rsidP="00201572">
      <w:pPr>
        <w:rPr>
          <w:b/>
        </w:rPr>
      </w:pPr>
      <w:r w:rsidRPr="001E7CF1">
        <w:rPr>
          <w:b/>
        </w:rPr>
        <w:t>b</w:t>
      </w:r>
      <w:r w:rsidR="00211833">
        <w:rPr>
          <w:b/>
        </w:rPr>
        <w:t>.</w:t>
      </w:r>
      <w:r w:rsidRPr="001E7CF1">
        <w:rPr>
          <w:b/>
        </w:rPr>
        <w:t xml:space="preserve"> </w:t>
      </w:r>
    </w:p>
    <w:p w14:paraId="2E6321EF" w14:textId="77777777" w:rsidR="000E1D54" w:rsidRPr="00CA3F91" w:rsidRDefault="000E1D54" w:rsidP="000E1D54">
      <w:pPr>
        <w:rPr>
          <w:b/>
          <w:color w:val="00B0F0"/>
        </w:rPr>
      </w:pPr>
    </w:p>
    <w:p w14:paraId="662AE4AF" w14:textId="77777777" w:rsidR="00B6013C" w:rsidRDefault="00B6013C" w:rsidP="00895383">
      <w:pPr>
        <w:rPr>
          <w:b/>
          <w:color w:val="00B0F0"/>
        </w:rPr>
      </w:pPr>
    </w:p>
    <w:p w14:paraId="44131451" w14:textId="77777777" w:rsidR="00B6013C" w:rsidRDefault="00B6013C" w:rsidP="00895383">
      <w:pPr>
        <w:rPr>
          <w:b/>
          <w:color w:val="00B0F0"/>
        </w:rPr>
      </w:pPr>
    </w:p>
    <w:p w14:paraId="1D43E1B5" w14:textId="77777777" w:rsidR="00B6013C" w:rsidRDefault="00B6013C" w:rsidP="00895383">
      <w:pPr>
        <w:rPr>
          <w:b/>
          <w:color w:val="00B0F0"/>
        </w:rPr>
      </w:pPr>
    </w:p>
    <w:p w14:paraId="57D4FE47" w14:textId="77777777" w:rsidR="00B6013C" w:rsidRDefault="00B6013C" w:rsidP="00895383">
      <w:pPr>
        <w:rPr>
          <w:b/>
          <w:color w:val="00B0F0"/>
        </w:rPr>
      </w:pPr>
    </w:p>
    <w:p w14:paraId="28A09CA5" w14:textId="77777777" w:rsidR="00B6013C" w:rsidRDefault="00B6013C" w:rsidP="00895383">
      <w:pPr>
        <w:rPr>
          <w:b/>
          <w:color w:val="00B0F0"/>
        </w:rPr>
      </w:pPr>
    </w:p>
    <w:p w14:paraId="64EA5B5E" w14:textId="77777777" w:rsidR="00B6013C" w:rsidRDefault="00B6013C" w:rsidP="00895383">
      <w:pPr>
        <w:rPr>
          <w:b/>
          <w:color w:val="00B0F0"/>
        </w:rPr>
      </w:pPr>
    </w:p>
    <w:p w14:paraId="1AF93253" w14:textId="77777777" w:rsidR="00B6013C" w:rsidRDefault="00B6013C" w:rsidP="00895383">
      <w:pPr>
        <w:rPr>
          <w:b/>
          <w:color w:val="00B0F0"/>
        </w:rPr>
      </w:pPr>
    </w:p>
    <w:p w14:paraId="25D6D678" w14:textId="77777777" w:rsidR="00B6013C" w:rsidRDefault="00B6013C" w:rsidP="00895383">
      <w:pPr>
        <w:rPr>
          <w:b/>
          <w:color w:val="00B0F0"/>
        </w:rPr>
      </w:pPr>
    </w:p>
    <w:p w14:paraId="4D53FE19" w14:textId="650C599D" w:rsidR="00051528" w:rsidRDefault="00CA3F91" w:rsidP="00895383">
      <w:pPr>
        <w:rPr>
          <w:b/>
          <w:color w:val="00B0F0"/>
        </w:rPr>
      </w:pPr>
      <w:r w:rsidRPr="00CA3F91">
        <w:rPr>
          <w:b/>
          <w:color w:val="00B0F0"/>
        </w:rPr>
        <w:lastRenderedPageBreak/>
        <w:t xml:space="preserve">T.8.3.14. Metinle ilgili soruları cevaplar. </w:t>
      </w:r>
    </w:p>
    <w:p w14:paraId="3CC9CFB4" w14:textId="12438ED2" w:rsidR="00051528" w:rsidRPr="00CA3F91" w:rsidRDefault="00CA3F91" w:rsidP="00895383">
      <w:pPr>
        <w:rPr>
          <w:b/>
          <w:color w:val="00B0F0"/>
        </w:rPr>
      </w:pPr>
      <w:r w:rsidRPr="00CA3F91">
        <w:rPr>
          <w:b/>
          <w:color w:val="00B0F0"/>
        </w:rPr>
        <w:t>T.8.3.15. Metinle ilgili sorular sorar.</w:t>
      </w:r>
    </w:p>
    <w:p w14:paraId="3E1F5BB6" w14:textId="54A12549" w:rsidR="009D3AB0" w:rsidRDefault="00B6013C" w:rsidP="000C752F">
      <w:pPr>
        <w:tabs>
          <w:tab w:val="left" w:pos="5550"/>
        </w:tabs>
      </w:pPr>
      <w:bookmarkStart w:id="0" w:name="_Hlk192459864"/>
      <w:r w:rsidRPr="00B6013C">
        <w:rPr>
          <w:b/>
          <w:bCs/>
        </w:rPr>
        <w:t xml:space="preserve">2. </w:t>
      </w:r>
      <w:bookmarkEnd w:id="0"/>
      <w:r w:rsidR="000E1D22">
        <w:t xml:space="preserve">İnsanoğlunun yazı bulunmadan önce resimlerle anlaştığı biliniyor. Resimler </w:t>
      </w:r>
      <w:r w:rsidR="00EA5290">
        <w:t>arasında g</w:t>
      </w:r>
      <w:r w:rsidR="000C752F">
        <w:t>eçmişi 10.000 yıldan eskiye dayanan Güneş ve Ay çizimleri</w:t>
      </w:r>
      <w:r w:rsidR="00EA5290">
        <w:t xml:space="preserve"> dikkat çekmektedir. </w:t>
      </w:r>
      <w:r w:rsidR="0059154B">
        <w:t>Bu dönemde gök hareketleri insanın iradesi dışında olan olağanüstü olaylar olduğu için i</w:t>
      </w:r>
      <w:r w:rsidR="000C752F">
        <w:t>nsanlar varoluşlarını</w:t>
      </w:r>
      <w:r w:rsidR="00EA5290">
        <w:t>n nedenini</w:t>
      </w:r>
      <w:r w:rsidR="0059154B">
        <w:t>, evrenin anlamını</w:t>
      </w:r>
      <w:r w:rsidR="000C752F">
        <w:t xml:space="preserve">, </w:t>
      </w:r>
      <w:r w:rsidR="00EA5290">
        <w:t>yaratılış gereğini gökyüzünde aramışlar ve elde ettikleri bilgileri, gördükleri şey</w:t>
      </w:r>
      <w:r w:rsidR="000E1D22">
        <w:t xml:space="preserve">leri de </w:t>
      </w:r>
      <w:r w:rsidR="00EA5290">
        <w:t>resmetmişlerdir.</w:t>
      </w:r>
      <w:r w:rsidR="0059154B">
        <w:t xml:space="preserve"> Gökyüzünde keşfettikleri gezegenler, yıldızlar toplumların inanç sistemini, sosyal hayatını etkilemiştir. </w:t>
      </w:r>
    </w:p>
    <w:p w14:paraId="117CEF6B" w14:textId="3D98B1B4" w:rsidR="0059154B" w:rsidRPr="00B6013C" w:rsidRDefault="00196E2E" w:rsidP="00B6013C">
      <w:pPr>
        <w:tabs>
          <w:tab w:val="left" w:pos="5550"/>
        </w:tabs>
        <w:rPr>
          <w:b/>
        </w:rPr>
      </w:pPr>
      <w:r>
        <w:rPr>
          <w:b/>
        </w:rPr>
        <w:t xml:space="preserve">a. </w:t>
      </w:r>
      <w:r w:rsidR="0059154B" w:rsidRPr="00B6013C">
        <w:rPr>
          <w:b/>
        </w:rPr>
        <w:t>Metne göre insanlar niçin gökyüzünü incelemişlerdir?</w:t>
      </w:r>
      <w:r w:rsidR="00AD6583" w:rsidRPr="00B6013C">
        <w:rPr>
          <w:b/>
        </w:rPr>
        <w:t xml:space="preserve"> (</w:t>
      </w:r>
      <w:r w:rsidR="00B82F64">
        <w:rPr>
          <w:b/>
        </w:rPr>
        <w:t>1</w:t>
      </w:r>
      <w:r w:rsidR="00AD6583" w:rsidRPr="00B6013C">
        <w:rPr>
          <w:b/>
        </w:rPr>
        <w:t>0 puan)</w:t>
      </w:r>
    </w:p>
    <w:p w14:paraId="0EFF1C22" w14:textId="77777777" w:rsidR="001E7CF1" w:rsidRDefault="001E7CF1" w:rsidP="000E1D54">
      <w:pPr>
        <w:rPr>
          <w:color w:val="FF0000"/>
        </w:rPr>
      </w:pPr>
    </w:p>
    <w:p w14:paraId="58FBF1D8" w14:textId="77777777" w:rsidR="00196E2E" w:rsidRDefault="00196E2E" w:rsidP="000E1D54">
      <w:pPr>
        <w:rPr>
          <w:color w:val="FF0000"/>
        </w:rPr>
      </w:pPr>
    </w:p>
    <w:p w14:paraId="623FCAE4" w14:textId="55DB27A0" w:rsidR="00196E2E" w:rsidRPr="00196E2E" w:rsidRDefault="00196E2E" w:rsidP="00196E2E">
      <w:pPr>
        <w:rPr>
          <w:rFonts w:ascii="Calibri" w:eastAsia="Calibri" w:hAnsi="Calibri" w:cs="Times New Roman"/>
        </w:rPr>
      </w:pPr>
      <w:r w:rsidRPr="00196E2E">
        <w:rPr>
          <w:rFonts w:ascii="Calibri" w:eastAsia="Calibri" w:hAnsi="Calibri" w:cs="Times New Roman"/>
          <w:b/>
          <w:bCs/>
        </w:rPr>
        <w:t>b.</w:t>
      </w:r>
      <w:r>
        <w:rPr>
          <w:rFonts w:ascii="Calibri" w:eastAsia="Calibri" w:hAnsi="Calibri" w:cs="Times New Roman"/>
        </w:rPr>
        <w:t xml:space="preserve"> </w:t>
      </w:r>
      <w:r w:rsidRPr="00196E2E">
        <w:rPr>
          <w:rFonts w:ascii="Calibri" w:eastAsia="Calibri" w:hAnsi="Calibri" w:cs="Times New Roman"/>
          <w:b/>
        </w:rPr>
        <w:t>Antik medeniyetlerin gökyüzüne ilgi duyduğunu nasıl öğreniyoruz.</w:t>
      </w:r>
      <w:r w:rsidRPr="00196E2E">
        <w:rPr>
          <w:rFonts w:ascii="Calibri" w:eastAsia="Calibri" w:hAnsi="Calibri" w:cs="Times New Roman"/>
        </w:rPr>
        <w:t xml:space="preserve"> </w:t>
      </w:r>
      <w:r w:rsidRPr="00196E2E">
        <w:rPr>
          <w:rFonts w:ascii="Calibri" w:eastAsia="Calibri" w:hAnsi="Calibri" w:cs="Times New Roman"/>
          <w:b/>
        </w:rPr>
        <w:t>(10 puan)</w:t>
      </w:r>
    </w:p>
    <w:p w14:paraId="2515E531" w14:textId="77777777" w:rsidR="00B6013C" w:rsidRDefault="00B6013C" w:rsidP="00B6013C">
      <w:pPr>
        <w:rPr>
          <w:b/>
          <w:bCs/>
        </w:rPr>
      </w:pPr>
    </w:p>
    <w:p w14:paraId="13F49FE6" w14:textId="77777777" w:rsidR="00B6013C" w:rsidRDefault="00B6013C" w:rsidP="00B6013C">
      <w:pPr>
        <w:rPr>
          <w:b/>
          <w:bCs/>
        </w:rPr>
      </w:pPr>
    </w:p>
    <w:p w14:paraId="2AEDED8C" w14:textId="44CABCF8" w:rsidR="00CA3F91" w:rsidRPr="00CA3F91" w:rsidRDefault="00CA3F91" w:rsidP="00CA3F91">
      <w:pPr>
        <w:rPr>
          <w:b/>
          <w:color w:val="00B0F0"/>
        </w:rPr>
      </w:pPr>
      <w:r w:rsidRPr="00CA3F91">
        <w:rPr>
          <w:b/>
          <w:color w:val="00B0F0"/>
        </w:rPr>
        <w:t xml:space="preserve">T.8.4.2. Bilgilendirici metin yazar. </w:t>
      </w:r>
    </w:p>
    <w:p w14:paraId="533C2B9E" w14:textId="12902A4F" w:rsidR="00D245A7" w:rsidRPr="00CA3F91" w:rsidRDefault="00CA3F91" w:rsidP="00CA3F91">
      <w:pPr>
        <w:rPr>
          <w:b/>
          <w:color w:val="00B0F0"/>
        </w:rPr>
      </w:pPr>
      <w:r w:rsidRPr="00CA3F91">
        <w:rPr>
          <w:b/>
          <w:color w:val="00B0F0"/>
        </w:rPr>
        <w:t>T.8.4.16. Yazdıklarını düzenler</w:t>
      </w:r>
      <w:r w:rsidR="00CB4941">
        <w:rPr>
          <w:b/>
          <w:color w:val="00B0F0"/>
        </w:rPr>
        <w:t>.</w:t>
      </w:r>
    </w:p>
    <w:p w14:paraId="3A388EDF" w14:textId="42636389" w:rsidR="00BC2A56" w:rsidRPr="00AD6583" w:rsidRDefault="00597FEA" w:rsidP="000E1D54">
      <w:pPr>
        <w:rPr>
          <w:b/>
        </w:rPr>
      </w:pPr>
      <w:r>
        <w:rPr>
          <w:b/>
        </w:rPr>
        <w:t>3</w:t>
      </w:r>
      <w:r w:rsidR="00B6013C">
        <w:rPr>
          <w:b/>
        </w:rPr>
        <w:t xml:space="preserve">. </w:t>
      </w:r>
      <w:r w:rsidR="00B729AD" w:rsidRPr="00AD6583">
        <w:rPr>
          <w:b/>
        </w:rPr>
        <w:t xml:space="preserve">İnsan hayatında aile </w:t>
      </w:r>
      <w:r w:rsidR="00AD6583" w:rsidRPr="00AD6583">
        <w:rPr>
          <w:b/>
        </w:rPr>
        <w:t>ortamı önemli midir? Düşüncelerini noktalama ve yazım kurallarına uygun olarak yazınız. (30 puan)</w:t>
      </w:r>
    </w:p>
    <w:sectPr w:rsidR="00BC2A56" w:rsidRPr="00AD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2B3C" w14:textId="77777777" w:rsidR="008D33E0" w:rsidRDefault="008D33E0" w:rsidP="00895383">
      <w:pPr>
        <w:spacing w:after="0" w:line="240" w:lineRule="auto"/>
      </w:pPr>
      <w:r>
        <w:separator/>
      </w:r>
    </w:p>
  </w:endnote>
  <w:endnote w:type="continuationSeparator" w:id="0">
    <w:p w14:paraId="31DCBC8E" w14:textId="77777777" w:rsidR="008D33E0" w:rsidRDefault="008D33E0" w:rsidP="0089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E0B4" w14:textId="77777777" w:rsidR="008D33E0" w:rsidRDefault="008D33E0" w:rsidP="00895383">
      <w:pPr>
        <w:spacing w:after="0" w:line="240" w:lineRule="auto"/>
      </w:pPr>
      <w:r>
        <w:separator/>
      </w:r>
    </w:p>
  </w:footnote>
  <w:footnote w:type="continuationSeparator" w:id="0">
    <w:p w14:paraId="65707589" w14:textId="77777777" w:rsidR="008D33E0" w:rsidRDefault="008D33E0" w:rsidP="00895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0DD5"/>
    <w:multiLevelType w:val="hybridMultilevel"/>
    <w:tmpl w:val="AE4C2F04"/>
    <w:lvl w:ilvl="0" w:tplc="C94E4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1F22"/>
    <w:multiLevelType w:val="hybridMultilevel"/>
    <w:tmpl w:val="D908BE68"/>
    <w:lvl w:ilvl="0" w:tplc="6EC041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2097B"/>
    <w:multiLevelType w:val="hybridMultilevel"/>
    <w:tmpl w:val="88A80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639575">
    <w:abstractNumId w:val="0"/>
  </w:num>
  <w:num w:numId="2" w16cid:durableId="330379520">
    <w:abstractNumId w:val="1"/>
  </w:num>
  <w:num w:numId="3" w16cid:durableId="93424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C5"/>
    <w:rsid w:val="00002639"/>
    <w:rsid w:val="00015715"/>
    <w:rsid w:val="0001574C"/>
    <w:rsid w:val="00051528"/>
    <w:rsid w:val="000C752F"/>
    <w:rsid w:val="000D25D4"/>
    <w:rsid w:val="000E1D22"/>
    <w:rsid w:val="000E1D54"/>
    <w:rsid w:val="000E1F44"/>
    <w:rsid w:val="001072BC"/>
    <w:rsid w:val="00175A1E"/>
    <w:rsid w:val="00180025"/>
    <w:rsid w:val="00183556"/>
    <w:rsid w:val="00196E2E"/>
    <w:rsid w:val="001E6B39"/>
    <w:rsid w:val="001E7CF1"/>
    <w:rsid w:val="00201572"/>
    <w:rsid w:val="00211833"/>
    <w:rsid w:val="002A66A1"/>
    <w:rsid w:val="002D3A30"/>
    <w:rsid w:val="002D5BBF"/>
    <w:rsid w:val="003C3D01"/>
    <w:rsid w:val="004158EB"/>
    <w:rsid w:val="004231A4"/>
    <w:rsid w:val="00432324"/>
    <w:rsid w:val="004A6FA5"/>
    <w:rsid w:val="004D6386"/>
    <w:rsid w:val="004E4A44"/>
    <w:rsid w:val="00504642"/>
    <w:rsid w:val="00584A63"/>
    <w:rsid w:val="0059154B"/>
    <w:rsid w:val="00597FEA"/>
    <w:rsid w:val="005C3C08"/>
    <w:rsid w:val="00654BC5"/>
    <w:rsid w:val="006D27B2"/>
    <w:rsid w:val="007F07F6"/>
    <w:rsid w:val="00875D51"/>
    <w:rsid w:val="00895383"/>
    <w:rsid w:val="008B0820"/>
    <w:rsid w:val="008D33E0"/>
    <w:rsid w:val="0090171C"/>
    <w:rsid w:val="00925C23"/>
    <w:rsid w:val="0097739B"/>
    <w:rsid w:val="009B1188"/>
    <w:rsid w:val="009B4960"/>
    <w:rsid w:val="009D3AB0"/>
    <w:rsid w:val="009D4735"/>
    <w:rsid w:val="009F56AA"/>
    <w:rsid w:val="00A7526E"/>
    <w:rsid w:val="00AD1D97"/>
    <w:rsid w:val="00AD6583"/>
    <w:rsid w:val="00B47152"/>
    <w:rsid w:val="00B52FDC"/>
    <w:rsid w:val="00B6013C"/>
    <w:rsid w:val="00B66473"/>
    <w:rsid w:val="00B729AD"/>
    <w:rsid w:val="00B82F64"/>
    <w:rsid w:val="00BC2A56"/>
    <w:rsid w:val="00C25C7C"/>
    <w:rsid w:val="00C36596"/>
    <w:rsid w:val="00CA3F91"/>
    <w:rsid w:val="00CB4941"/>
    <w:rsid w:val="00D245A7"/>
    <w:rsid w:val="00D86E5A"/>
    <w:rsid w:val="00DA3FD4"/>
    <w:rsid w:val="00DE4011"/>
    <w:rsid w:val="00E112F5"/>
    <w:rsid w:val="00E358A5"/>
    <w:rsid w:val="00EA5290"/>
    <w:rsid w:val="00EE18E5"/>
    <w:rsid w:val="00FC7CF8"/>
    <w:rsid w:val="00FD6CAE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7E62"/>
  <w15:docId w15:val="{4FE91D80-C146-48B7-AD01-04A372E1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1D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473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9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383"/>
  </w:style>
  <w:style w:type="paragraph" w:styleId="AltBilgi">
    <w:name w:val="footer"/>
    <w:basedOn w:val="Normal"/>
    <w:link w:val="AltBilgiChar"/>
    <w:uiPriority w:val="99"/>
    <w:unhideWhenUsed/>
    <w:rsid w:val="0089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16</cp:revision>
  <dcterms:created xsi:type="dcterms:W3CDTF">2025-03-09T07:37:00Z</dcterms:created>
  <dcterms:modified xsi:type="dcterms:W3CDTF">2025-03-10T13:05:00Z</dcterms:modified>
</cp:coreProperties>
</file>