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2E790" w14:textId="77777777" w:rsidR="00C668FB" w:rsidRPr="004A3F4D" w:rsidRDefault="00C668FB" w:rsidP="00C668FB">
      <w:pPr>
        <w:jc w:val="center"/>
        <w:rPr>
          <w:b/>
          <w:bCs/>
          <w:color w:val="0070C0"/>
        </w:rPr>
      </w:pPr>
      <w:r w:rsidRPr="004A3F4D">
        <w:rPr>
          <w:b/>
          <w:bCs/>
          <w:color w:val="0070C0"/>
        </w:rPr>
        <w:t>5. SINIF TÜRKÇE DERSİ MEB YAYINLARI 2. DÖNEM 1. ORTAK YAZILI (SENARYO 2)</w:t>
      </w:r>
    </w:p>
    <w:p w14:paraId="56D9DF96" w14:textId="0436CDAE" w:rsidR="00387D35" w:rsidRPr="00C668FB" w:rsidRDefault="00C668FB">
      <w:pPr>
        <w:rPr>
          <w:b/>
          <w:color w:val="00B0F0"/>
        </w:rPr>
      </w:pPr>
      <w:r w:rsidRPr="00C668FB">
        <w:rPr>
          <w:b/>
          <w:color w:val="00B0F0"/>
        </w:rPr>
        <w:t xml:space="preserve">Öğrenme Çıktısı: </w:t>
      </w:r>
      <w:r w:rsidR="00387D35" w:rsidRPr="00C668FB">
        <w:rPr>
          <w:b/>
          <w:color w:val="00B0F0"/>
        </w:rPr>
        <w:t>T.O.5.12. Metindeki unsurları sınıflandırabilme</w:t>
      </w:r>
    </w:p>
    <w:p w14:paraId="7F63536E" w14:textId="61D62EB5" w:rsidR="00387D35" w:rsidRDefault="00C668FB">
      <w:r w:rsidRPr="00C668FB">
        <w:rPr>
          <w:b/>
          <w:bCs/>
        </w:rPr>
        <w:t xml:space="preserve">1. </w:t>
      </w:r>
      <w:r w:rsidR="00387D35">
        <w:t>Ebru, kendine has tekniklerle hazırlanan ve tekneye alınan suyun üzerinde boyalarla oluşturulan desenlerin kâğıda aktarılmasıyla yapılan geleneksel bir sanattır.</w:t>
      </w:r>
      <w:r w:rsidR="00F77C18">
        <w:t xml:space="preserve"> Ebru sanatı geleneksel olarak usta çırak ilişkisi içinde uygulamalı olarak nesilden </w:t>
      </w:r>
      <w:proofErr w:type="spellStart"/>
      <w:r w:rsidR="00F77C18">
        <w:t>nesile</w:t>
      </w:r>
      <w:proofErr w:type="spellEnd"/>
      <w:r w:rsidR="00F77C18">
        <w:t xml:space="preserve"> aktarılır. Bu sanatta kullanılan malzemeler tamamen doğal ürünlerdir.  Boyaları renkli kayaların toz haline getirilip öd ve su ile karıştırılır. Suyu yoğunlaştırmak için ise kitre denilen ottan yararlanılır. Fırçası ise at kılındandır. Boylarla yapılan bu sanatta desenlerin de isimleri vardır. Battal ebru sadece fırçayla yapılan ebrudur.  Gel-git ve </w:t>
      </w:r>
      <w:r w:rsidR="00C84907">
        <w:t>şal ebru desenlerinde bız denilen araç kullanılır. Tarak ebru ise tarak adı verilen araç kullanılarak yapılır.</w:t>
      </w:r>
    </w:p>
    <w:p w14:paraId="2084B047" w14:textId="0EDD3B93" w:rsidR="00C84907" w:rsidRDefault="00C84907">
      <w:pPr>
        <w:rPr>
          <w:b/>
          <w:noProof/>
          <w:lang w:eastAsia="tr-TR"/>
        </w:rPr>
      </w:pPr>
      <w:r>
        <w:rPr>
          <w:b/>
          <w:noProof/>
          <w:lang w:eastAsia="tr-TR"/>
        </w:rPr>
        <mc:AlternateContent>
          <mc:Choice Requires="wps">
            <w:drawing>
              <wp:anchor distT="0" distB="0" distL="114300" distR="114300" simplePos="0" relativeHeight="251661312" behindDoc="0" locked="0" layoutInCell="1" allowOverlap="1" wp14:anchorId="3074A183" wp14:editId="0564E2C7">
                <wp:simplePos x="0" y="0"/>
                <wp:positionH relativeFrom="column">
                  <wp:posOffset>3195955</wp:posOffset>
                </wp:positionH>
                <wp:positionV relativeFrom="paragraph">
                  <wp:posOffset>563880</wp:posOffset>
                </wp:positionV>
                <wp:extent cx="2800350" cy="15716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800350"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E440DD" w14:textId="77777777" w:rsidR="00C84907" w:rsidRDefault="00A0590B" w:rsidP="00C84907">
                            <w:r>
                              <w:t>Ebru Desenleri</w:t>
                            </w:r>
                            <w:r>
                              <w:tab/>
                            </w:r>
                          </w:p>
                          <w:p w14:paraId="0F9932E2" w14:textId="3A156526" w:rsidR="00A0590B" w:rsidRPr="00A0590B" w:rsidRDefault="00A0590B" w:rsidP="00C84907">
                            <w:pPr>
                              <w:rPr>
                                <w:color w:val="FF0000"/>
                              </w:rPr>
                            </w:pPr>
                            <w:r w:rsidRPr="00A0590B">
                              <w:rPr>
                                <w:color w:val="FF0000"/>
                              </w:rPr>
                              <w:t>Battal ebr</w:t>
                            </w:r>
                            <w:r w:rsidR="00C668FB">
                              <w:rPr>
                                <w:color w:val="FF0000"/>
                              </w:rPr>
                              <w:t>u</w:t>
                            </w:r>
                          </w:p>
                          <w:p w14:paraId="0341BE5B" w14:textId="77777777" w:rsidR="00A0590B" w:rsidRPr="00A0590B" w:rsidRDefault="00A0590B" w:rsidP="00C84907">
                            <w:pPr>
                              <w:rPr>
                                <w:color w:val="FF0000"/>
                              </w:rPr>
                            </w:pPr>
                            <w:r w:rsidRPr="00A0590B">
                              <w:rPr>
                                <w:color w:val="FF0000"/>
                              </w:rPr>
                              <w:t>Gel-git ebru</w:t>
                            </w:r>
                          </w:p>
                          <w:p w14:paraId="0C3049A8" w14:textId="77777777" w:rsidR="00A0590B" w:rsidRPr="00A0590B" w:rsidRDefault="00A0590B" w:rsidP="00C84907">
                            <w:pPr>
                              <w:rPr>
                                <w:color w:val="FF0000"/>
                              </w:rPr>
                            </w:pPr>
                            <w:r w:rsidRPr="00A0590B">
                              <w:rPr>
                                <w:color w:val="FF0000"/>
                              </w:rPr>
                              <w:t>Tarak ebru</w:t>
                            </w:r>
                          </w:p>
                          <w:p w14:paraId="33866609" w14:textId="77777777" w:rsidR="00A0590B" w:rsidRDefault="00A0590B" w:rsidP="00C849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74A183" id="_x0000_t202" coordsize="21600,21600" o:spt="202" path="m,l,21600r21600,l21600,xe">
                <v:stroke joinstyle="miter"/>
                <v:path gradientshapeok="t" o:connecttype="rect"/>
              </v:shapetype>
              <v:shape id="Metin Kutusu 2" o:spid="_x0000_s1026" type="#_x0000_t202" style="position:absolute;margin-left:251.65pt;margin-top:44.4pt;width:220.5pt;height:123.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" fillcolor="white [3201]" strokeweight=".5pt">
                <v:textbox>
                  <w:txbxContent>
                    <w:p w14:paraId="40E440DD" w14:textId="77777777" w:rsidR="00C84907" w:rsidRDefault="00A0590B" w:rsidP="00C84907">
                      <w:r>
                        <w:t>Ebru Desenleri</w:t>
                      </w:r>
                      <w:r>
                        <w:tab/>
                      </w:r>
                    </w:p>
                    <w:p w14:paraId="0F9932E2" w14:textId="3A156526" w:rsidR="00A0590B" w:rsidRPr="00A0590B" w:rsidRDefault="00A0590B" w:rsidP="00C84907">
                      <w:pPr>
                        <w:rPr>
                          <w:color w:val="FF0000"/>
                        </w:rPr>
                      </w:pPr>
                      <w:r w:rsidRPr="00A0590B">
                        <w:rPr>
                          <w:color w:val="FF0000"/>
                        </w:rPr>
                        <w:t>Battal ebr</w:t>
                      </w:r>
                      <w:r w:rsidR="00C668FB">
                        <w:rPr>
                          <w:color w:val="FF0000"/>
                        </w:rPr>
                        <w:t>u</w:t>
                      </w:r>
                    </w:p>
                    <w:p w14:paraId="0341BE5B" w14:textId="77777777" w:rsidR="00A0590B" w:rsidRPr="00A0590B" w:rsidRDefault="00A0590B" w:rsidP="00C84907">
                      <w:pPr>
                        <w:rPr>
                          <w:color w:val="FF0000"/>
                        </w:rPr>
                      </w:pPr>
                      <w:r w:rsidRPr="00A0590B">
                        <w:rPr>
                          <w:color w:val="FF0000"/>
                        </w:rPr>
                        <w:t>Gel-git ebru</w:t>
                      </w:r>
                    </w:p>
                    <w:p w14:paraId="0C3049A8" w14:textId="77777777" w:rsidR="00A0590B" w:rsidRPr="00A0590B" w:rsidRDefault="00A0590B" w:rsidP="00C84907">
                      <w:pPr>
                        <w:rPr>
                          <w:color w:val="FF0000"/>
                        </w:rPr>
                      </w:pPr>
                      <w:r w:rsidRPr="00A0590B">
                        <w:rPr>
                          <w:color w:val="FF0000"/>
                        </w:rPr>
                        <w:t>Tarak ebru</w:t>
                      </w:r>
                    </w:p>
                    <w:p w14:paraId="33866609" w14:textId="77777777" w:rsidR="00A0590B" w:rsidRDefault="00A0590B" w:rsidP="00C84907"/>
                  </w:txbxContent>
                </v:textbox>
              </v:shape>
            </w:pict>
          </mc:Fallback>
        </mc:AlternateContent>
      </w:r>
      <w:r>
        <w:rPr>
          <w:b/>
          <w:noProof/>
          <w:lang w:eastAsia="tr-TR"/>
        </w:rPr>
        <mc:AlternateContent>
          <mc:Choice Requires="wps">
            <w:drawing>
              <wp:anchor distT="0" distB="0" distL="114300" distR="114300" simplePos="0" relativeHeight="251659264" behindDoc="0" locked="0" layoutInCell="1" allowOverlap="1" wp14:anchorId="0A5CAB03" wp14:editId="201946D7">
                <wp:simplePos x="0" y="0"/>
                <wp:positionH relativeFrom="column">
                  <wp:posOffset>147955</wp:posOffset>
                </wp:positionH>
                <wp:positionV relativeFrom="paragraph">
                  <wp:posOffset>563880</wp:posOffset>
                </wp:positionV>
                <wp:extent cx="2800350" cy="157162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2800350"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A83B80" w14:textId="77777777" w:rsidR="00C84907" w:rsidRDefault="00A0590B">
                            <w:r>
                              <w:t>Ebru Malzemeleri</w:t>
                            </w:r>
                          </w:p>
                          <w:p w14:paraId="60FF83B3" w14:textId="77777777" w:rsidR="00A0590B" w:rsidRPr="00A0590B" w:rsidRDefault="00A0590B">
                            <w:pPr>
                              <w:rPr>
                                <w:color w:val="FF0000"/>
                              </w:rPr>
                            </w:pPr>
                            <w:r w:rsidRPr="00A0590B">
                              <w:rPr>
                                <w:color w:val="FF0000"/>
                              </w:rPr>
                              <w:t xml:space="preserve">Kitre </w:t>
                            </w:r>
                          </w:p>
                          <w:p w14:paraId="456C60F0" w14:textId="77777777" w:rsidR="00A0590B" w:rsidRPr="00A0590B" w:rsidRDefault="00A0590B">
                            <w:pPr>
                              <w:rPr>
                                <w:color w:val="FF0000"/>
                              </w:rPr>
                            </w:pPr>
                            <w:r w:rsidRPr="00A0590B">
                              <w:rPr>
                                <w:color w:val="FF0000"/>
                              </w:rPr>
                              <w:t>Renkli kayalar-öd -su</w:t>
                            </w:r>
                          </w:p>
                          <w:p w14:paraId="69CFBB24" w14:textId="46D98AA5" w:rsidR="00A0590B" w:rsidRPr="00A0590B" w:rsidRDefault="00C668FB">
                            <w:pPr>
                              <w:rPr>
                                <w:color w:val="FF0000"/>
                              </w:rPr>
                            </w:pPr>
                            <w:r w:rsidRPr="00A0590B">
                              <w:rPr>
                                <w:color w:val="FF0000"/>
                              </w:rPr>
                              <w:t>At</w:t>
                            </w:r>
                            <w:r w:rsidR="00A0590B" w:rsidRPr="00A0590B">
                              <w:rPr>
                                <w:color w:val="FF0000"/>
                              </w:rPr>
                              <w:t xml:space="preserve"> kılı fırça</w:t>
                            </w:r>
                          </w:p>
                          <w:p w14:paraId="614B39C1" w14:textId="70EAEF61" w:rsidR="00A0590B" w:rsidRPr="00A0590B" w:rsidRDefault="00C668FB">
                            <w:pPr>
                              <w:rPr>
                                <w:color w:val="FF0000"/>
                              </w:rPr>
                            </w:pPr>
                            <w:r>
                              <w:rPr>
                                <w:color w:val="FF0000"/>
                              </w:rPr>
                              <w:t>B</w:t>
                            </w:r>
                            <w:r w:rsidR="00A0590B" w:rsidRPr="00A0590B">
                              <w:rPr>
                                <w:color w:val="FF0000"/>
                              </w:rPr>
                              <w:t>ız- tarak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5CAB03" id="Metin Kutusu 1" o:spid="_x0000_s1027" type="#_x0000_t202" style="position:absolute;margin-left:11.65pt;margin-top:44.4pt;width:220.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" fillcolor="white [3201]" strokeweight=".5pt">
                <v:textbox>
                  <w:txbxContent>
                    <w:p w14:paraId="50A83B80" w14:textId="77777777" w:rsidR="00C84907" w:rsidRDefault="00A0590B">
                      <w:r>
                        <w:t>Ebru Malzemeleri</w:t>
                      </w:r>
                    </w:p>
                    <w:p w14:paraId="60FF83B3" w14:textId="77777777" w:rsidR="00A0590B" w:rsidRPr="00A0590B" w:rsidRDefault="00A0590B">
                      <w:pPr>
                        <w:rPr>
                          <w:color w:val="FF0000"/>
                        </w:rPr>
                      </w:pPr>
                      <w:r w:rsidRPr="00A0590B">
                        <w:rPr>
                          <w:color w:val="FF0000"/>
                        </w:rPr>
                        <w:t xml:space="preserve">Kitre </w:t>
                      </w:r>
                    </w:p>
                    <w:p w14:paraId="456C60F0" w14:textId="77777777" w:rsidR="00A0590B" w:rsidRPr="00A0590B" w:rsidRDefault="00A0590B">
                      <w:pPr>
                        <w:rPr>
                          <w:color w:val="FF0000"/>
                        </w:rPr>
                      </w:pPr>
                      <w:r w:rsidRPr="00A0590B">
                        <w:rPr>
                          <w:color w:val="FF0000"/>
                        </w:rPr>
                        <w:t>Renkli kayalar-öd -su</w:t>
                      </w:r>
                    </w:p>
                    <w:p w14:paraId="69CFBB24" w14:textId="46D98AA5" w:rsidR="00A0590B" w:rsidRPr="00A0590B" w:rsidRDefault="00C668FB">
                      <w:pPr>
                        <w:rPr>
                          <w:color w:val="FF0000"/>
                        </w:rPr>
                      </w:pPr>
                      <w:r w:rsidRPr="00A0590B">
                        <w:rPr>
                          <w:color w:val="FF0000"/>
                        </w:rPr>
                        <w:t>At</w:t>
                      </w:r>
                      <w:r w:rsidR="00A0590B" w:rsidRPr="00A0590B">
                        <w:rPr>
                          <w:color w:val="FF0000"/>
                        </w:rPr>
                        <w:t xml:space="preserve"> kılı fırça</w:t>
                      </w:r>
                    </w:p>
                    <w:p w14:paraId="614B39C1" w14:textId="70EAEF61" w:rsidR="00A0590B" w:rsidRPr="00A0590B" w:rsidRDefault="00C668FB">
                      <w:pPr>
                        <w:rPr>
                          <w:color w:val="FF0000"/>
                        </w:rPr>
                      </w:pPr>
                      <w:r>
                        <w:rPr>
                          <w:color w:val="FF0000"/>
                        </w:rPr>
                        <w:t>B</w:t>
                      </w:r>
                      <w:r w:rsidR="00A0590B" w:rsidRPr="00A0590B">
                        <w:rPr>
                          <w:color w:val="FF0000"/>
                        </w:rPr>
                        <w:t>ız- tarak</w:t>
                      </w:r>
                    </w:p>
                  </w:txbxContent>
                </v:textbox>
              </v:shape>
            </w:pict>
          </mc:Fallback>
        </mc:AlternateContent>
      </w:r>
      <w:r>
        <w:rPr>
          <w:b/>
        </w:rPr>
        <w:t>Metinden hareketle e</w:t>
      </w:r>
      <w:r w:rsidRPr="00C84907">
        <w:rPr>
          <w:b/>
        </w:rPr>
        <w:t>bru sanatı hakkında iki sınıflan</w:t>
      </w:r>
      <w:r>
        <w:rPr>
          <w:b/>
        </w:rPr>
        <w:t>dırma ölçütü belirleyip sınıflandırmalarınızı yazınız.</w:t>
      </w:r>
      <w:r w:rsidRPr="00C84907">
        <w:rPr>
          <w:b/>
          <w:noProof/>
          <w:lang w:eastAsia="tr-TR"/>
        </w:rPr>
        <w:t xml:space="preserve"> </w:t>
      </w:r>
      <w:r w:rsidR="00E04E14">
        <w:rPr>
          <w:b/>
          <w:noProof/>
          <w:lang w:eastAsia="tr-TR"/>
        </w:rPr>
        <w:t xml:space="preserve"> (</w:t>
      </w:r>
      <w:bookmarkStart w:id="0" w:name="_GoBack"/>
      <w:bookmarkEnd w:id="0"/>
      <w:r w:rsidR="00E04E14">
        <w:rPr>
          <w:b/>
          <w:noProof/>
          <w:lang w:eastAsia="tr-TR"/>
        </w:rPr>
        <w:t>20 puan)</w:t>
      </w:r>
    </w:p>
    <w:p w14:paraId="1D6B5D73" w14:textId="77777777" w:rsidR="00BD67C8" w:rsidRDefault="00BD67C8">
      <w:pPr>
        <w:rPr>
          <w:b/>
          <w:noProof/>
          <w:lang w:eastAsia="tr-TR"/>
        </w:rPr>
      </w:pPr>
    </w:p>
    <w:p w14:paraId="3AECCD75" w14:textId="77777777" w:rsidR="00BD67C8" w:rsidRDefault="00BD67C8">
      <w:pPr>
        <w:rPr>
          <w:b/>
          <w:noProof/>
          <w:lang w:eastAsia="tr-TR"/>
        </w:rPr>
      </w:pPr>
    </w:p>
    <w:p w14:paraId="2992E2B0" w14:textId="77777777" w:rsidR="00BD67C8" w:rsidRDefault="00BD67C8">
      <w:pPr>
        <w:rPr>
          <w:b/>
          <w:noProof/>
          <w:lang w:eastAsia="tr-TR"/>
        </w:rPr>
      </w:pPr>
    </w:p>
    <w:p w14:paraId="030F43F8" w14:textId="77777777" w:rsidR="00BD67C8" w:rsidRDefault="00BD67C8">
      <w:pPr>
        <w:rPr>
          <w:b/>
          <w:noProof/>
          <w:lang w:eastAsia="tr-TR"/>
        </w:rPr>
      </w:pPr>
    </w:p>
    <w:p w14:paraId="7BAF4640" w14:textId="77777777" w:rsidR="00BD67C8" w:rsidRDefault="00BD67C8">
      <w:pPr>
        <w:rPr>
          <w:b/>
          <w:noProof/>
          <w:lang w:eastAsia="tr-TR"/>
        </w:rPr>
      </w:pPr>
    </w:p>
    <w:p w14:paraId="0E26F832" w14:textId="77777777" w:rsidR="00BD67C8" w:rsidRPr="00BD67C8" w:rsidRDefault="00BD67C8">
      <w:pPr>
        <w:rPr>
          <w:b/>
          <w:noProof/>
          <w:lang w:eastAsia="tr-TR"/>
        </w:rPr>
      </w:pPr>
    </w:p>
    <w:p w14:paraId="080C52C9" w14:textId="37849FE4" w:rsidR="00BD67C8" w:rsidRPr="00C668FB" w:rsidRDefault="00C668FB">
      <w:pPr>
        <w:rPr>
          <w:b/>
          <w:color w:val="00B0F0"/>
        </w:rPr>
      </w:pPr>
      <w:r w:rsidRPr="00C668FB">
        <w:rPr>
          <w:b/>
          <w:color w:val="00B0F0"/>
        </w:rPr>
        <w:t xml:space="preserve">Öğrenme Çıktısı: </w:t>
      </w:r>
      <w:r w:rsidR="00BD67C8" w:rsidRPr="00C668FB">
        <w:rPr>
          <w:b/>
          <w:color w:val="00B0F0"/>
        </w:rPr>
        <w:t>T.O.5.16. Bilgilendirici metinde anahtar kelimeleri belirlemeye yönelik çözümleme yapabilme</w:t>
      </w:r>
    </w:p>
    <w:p w14:paraId="5BD09A79" w14:textId="24896B35" w:rsidR="00BD67C8" w:rsidRDefault="00A66B5A">
      <w:r w:rsidRPr="00A66B5A">
        <w:rPr>
          <w:b/>
          <w:bCs/>
        </w:rPr>
        <w:t xml:space="preserve">2. </w:t>
      </w:r>
      <w:r w:rsidR="00060AAB" w:rsidRPr="00060AAB">
        <w:t>Teknoloji ile sağlıklı ilişkinin kay</w:t>
      </w:r>
      <w:r w:rsidR="00E5303B">
        <w:t xml:space="preserve">bolması </w:t>
      </w:r>
      <w:r w:rsidR="00C668FB">
        <w:t>teknoloji</w:t>
      </w:r>
      <w:r w:rsidR="00E5303B">
        <w:t xml:space="preserve"> bağımlılığıdır</w:t>
      </w:r>
      <w:r w:rsidR="00060AAB" w:rsidRPr="00060AAB">
        <w:t>.</w:t>
      </w:r>
      <w:r w:rsidR="00E5303B">
        <w:t xml:space="preserve"> </w:t>
      </w:r>
      <w:r w:rsidR="00060AAB" w:rsidRPr="00060AAB">
        <w:t xml:space="preserve"> Arkadaşlarımızla birlikteyken sosyal medyaya bakıyorsak, evde ailemizle ya da dışarda arkadaşlarımızla vakit geçirmek yerine evde bilgisayar</w:t>
      </w:r>
      <w:r w:rsidR="00060AAB">
        <w:t xml:space="preserve"> ya da telefon</w:t>
      </w:r>
      <w:r w:rsidR="00060AAB" w:rsidRPr="00060AAB">
        <w:t xml:space="preserve"> başında vakit geçiriyorsak bağımlıyız demektir. Bağımlılığımız sadece sosyal hayatımızı</w:t>
      </w:r>
      <w:r w:rsidR="00E5303B">
        <w:t>, ruh sağlığımızı</w:t>
      </w:r>
      <w:r w:rsidR="00060AAB" w:rsidRPr="00060AAB">
        <w:t xml:space="preserve"> değil fiziksel sağlığımızı da etkiler. Obezite, şeker hastalığ</w:t>
      </w:r>
      <w:r w:rsidR="00060AAB">
        <w:t>ı</w:t>
      </w:r>
      <w:r w:rsidR="00060AAB" w:rsidRPr="00060AAB">
        <w:t>, dikkat eksikliği gibi bir dizi rahatsızlığı beraberinde getirir.</w:t>
      </w:r>
      <w:r w:rsidR="00E5303B">
        <w:t xml:space="preserve"> Bağımlıktan kurtulmanın yolları arasında ekran süresi koymak, belli saatlerde telefon kullanmamak, telefonu başka odada bırakmak sayılabilir.</w:t>
      </w:r>
    </w:p>
    <w:p w14:paraId="6CC2E94C" w14:textId="7FC6F380" w:rsidR="00E5303B" w:rsidRDefault="002B449A">
      <w:pPr>
        <w:rPr>
          <w:b/>
        </w:rPr>
      </w:pPr>
      <w:r w:rsidRPr="002B449A">
        <w:rPr>
          <w:b/>
        </w:rPr>
        <w:t>Metne ait üç anahtar kelime yazınız.</w:t>
      </w:r>
      <w:r w:rsidR="00E04E14">
        <w:rPr>
          <w:b/>
        </w:rPr>
        <w:t xml:space="preserve">  (20 puan)</w:t>
      </w:r>
    </w:p>
    <w:p w14:paraId="0C7D048B" w14:textId="0394F386" w:rsidR="00CC1C6E" w:rsidRPr="00A0590B" w:rsidRDefault="00A0590B">
      <w:pPr>
        <w:rPr>
          <w:color w:val="FF0000"/>
        </w:rPr>
      </w:pPr>
      <w:r w:rsidRPr="00A0590B">
        <w:rPr>
          <w:color w:val="FF0000"/>
        </w:rPr>
        <w:t>Teknoloji</w:t>
      </w:r>
      <w:r w:rsidR="00C668FB">
        <w:rPr>
          <w:color w:val="FF0000"/>
        </w:rPr>
        <w:t xml:space="preserve"> –</w:t>
      </w:r>
      <w:r w:rsidRPr="00A0590B">
        <w:rPr>
          <w:color w:val="FF0000"/>
        </w:rPr>
        <w:t xml:space="preserve"> bağımlılık</w:t>
      </w:r>
      <w:r w:rsidR="00C668FB">
        <w:rPr>
          <w:color w:val="FF0000"/>
        </w:rPr>
        <w:t xml:space="preserve"> –</w:t>
      </w:r>
      <w:r w:rsidRPr="00A0590B">
        <w:rPr>
          <w:color w:val="FF0000"/>
        </w:rPr>
        <w:t xml:space="preserve"> hastalık</w:t>
      </w:r>
      <w:r w:rsidR="00C668FB">
        <w:rPr>
          <w:color w:val="FF0000"/>
        </w:rPr>
        <w:t xml:space="preserve"> –</w:t>
      </w:r>
      <w:r w:rsidRPr="00A0590B">
        <w:rPr>
          <w:color w:val="FF0000"/>
        </w:rPr>
        <w:t xml:space="preserve"> ruh sağlığı</w:t>
      </w:r>
    </w:p>
    <w:p w14:paraId="60126363" w14:textId="77777777" w:rsidR="00C668FB" w:rsidRDefault="00C668FB">
      <w:pPr>
        <w:rPr>
          <w:b/>
          <w:color w:val="00B0F0"/>
        </w:rPr>
      </w:pPr>
    </w:p>
    <w:p w14:paraId="33240CC2" w14:textId="060A9C14" w:rsidR="00CC1C6E" w:rsidRPr="00C668FB" w:rsidRDefault="00C668FB">
      <w:pPr>
        <w:rPr>
          <w:b/>
          <w:color w:val="00B0F0"/>
        </w:rPr>
      </w:pPr>
      <w:r w:rsidRPr="00C668FB">
        <w:rPr>
          <w:b/>
          <w:color w:val="00B0F0"/>
        </w:rPr>
        <w:t xml:space="preserve">Öğrenme Çıktısı: </w:t>
      </w:r>
      <w:r w:rsidR="00CC1C6E" w:rsidRPr="00C668FB">
        <w:rPr>
          <w:b/>
          <w:color w:val="00B0F0"/>
        </w:rPr>
        <w:t>T.O.5.23. Okuduğunu özetleyebilme</w:t>
      </w:r>
    </w:p>
    <w:p w14:paraId="090A342A" w14:textId="33FC7F30" w:rsidR="0036641E" w:rsidRPr="0036641E" w:rsidRDefault="00A66B5A">
      <w:r w:rsidRPr="00A66B5A">
        <w:rPr>
          <w:b/>
          <w:bCs/>
        </w:rPr>
        <w:t xml:space="preserve">3. </w:t>
      </w:r>
      <w:r w:rsidR="0036641E" w:rsidRPr="0036641E">
        <w:t>1920 senesinde ülkenin büyük bölümü işgal altındayken ordumuza moral olması için milli marş yazılması teklif edilmiştir.  Dönemin eğitim bakanı tarafından milli marş için yarışma yapılır. Ödül 500 liradır. Yarışmaya katılan şiirler arasında milli marş olabilecek eser bulunamamıştır. Mehmet Akif Ersoy ‘un marşa ödül koyulduğu için yarışmaya katılmadığı öğrenilir. Mehmet Akif’e şiiri yazması teklif edilir. Akif ‘in yazdığı İstiklal Marşı 12 Mart 1921’de kabul ediliri. Ödülü de yoksul çocuk ve kadınlara iş öğreten “</w:t>
      </w:r>
      <w:proofErr w:type="spellStart"/>
      <w:r w:rsidR="0036641E" w:rsidRPr="0036641E">
        <w:t>Darülmesai”ye</w:t>
      </w:r>
      <w:proofErr w:type="spellEnd"/>
      <w:r w:rsidR="0036641E" w:rsidRPr="0036641E">
        <w:t xml:space="preserve"> bağışlar.</w:t>
      </w:r>
    </w:p>
    <w:p w14:paraId="677FDFE2" w14:textId="4176C5F5" w:rsidR="0036641E" w:rsidRDefault="0036641E">
      <w:pPr>
        <w:rPr>
          <w:b/>
        </w:rPr>
      </w:pPr>
      <w:r>
        <w:rPr>
          <w:b/>
        </w:rPr>
        <w:t>Metni kısaca özetleyiniz.</w:t>
      </w:r>
      <w:r w:rsidR="00E04E14">
        <w:rPr>
          <w:b/>
        </w:rPr>
        <w:t xml:space="preserve">  (20 puan)</w:t>
      </w:r>
    </w:p>
    <w:p w14:paraId="2FBCDCE2" w14:textId="77777777" w:rsidR="00B54974" w:rsidRPr="00B54974" w:rsidRDefault="00B54974">
      <w:pPr>
        <w:rPr>
          <w:color w:val="FF0000"/>
        </w:rPr>
      </w:pPr>
      <w:r w:rsidRPr="00B54974">
        <w:rPr>
          <w:color w:val="FF0000"/>
        </w:rPr>
        <w:t xml:space="preserve">İstiklal Marşı’nın yazımı için yarışma açılarak, birinci seçilene 500 lira ödül verilecektir.  Yarışmaya katılan şiirlerden beğenilen olmamıştır. Akif’in ödül nedeni ile şiir yazmadığı öğrenilince Akif ödülü bağışlaması ile ikna edilmiş ve İstiklal Marşı’nı yazma görevini üstlenmiştir. </w:t>
      </w:r>
    </w:p>
    <w:p w14:paraId="6A9EDD9E" w14:textId="77777777" w:rsidR="00C668FB" w:rsidRDefault="00C668FB">
      <w:pPr>
        <w:rPr>
          <w:b/>
          <w:color w:val="00B0F0"/>
        </w:rPr>
      </w:pPr>
    </w:p>
    <w:p w14:paraId="4979E11A" w14:textId="77777777" w:rsidR="00C668FB" w:rsidRDefault="00C668FB">
      <w:pPr>
        <w:rPr>
          <w:b/>
          <w:color w:val="00B0F0"/>
        </w:rPr>
      </w:pPr>
    </w:p>
    <w:p w14:paraId="7B72A6A2" w14:textId="63BD8EDD" w:rsidR="008421B1" w:rsidRPr="00C668FB" w:rsidRDefault="00C668FB">
      <w:pPr>
        <w:rPr>
          <w:b/>
          <w:color w:val="00B0F0"/>
        </w:rPr>
      </w:pPr>
      <w:r w:rsidRPr="00C668FB">
        <w:rPr>
          <w:b/>
          <w:color w:val="00B0F0"/>
        </w:rPr>
        <w:lastRenderedPageBreak/>
        <w:t xml:space="preserve">Öğrenme Çıktısı: </w:t>
      </w:r>
      <w:r w:rsidR="008421B1" w:rsidRPr="00C668FB">
        <w:rPr>
          <w:b/>
          <w:color w:val="00B0F0"/>
        </w:rPr>
        <w:t xml:space="preserve">T.Y.5.14. Yazılı üretiminde ve yazılı etkileşiminde tartışabilme </w:t>
      </w:r>
    </w:p>
    <w:p w14:paraId="786FA190" w14:textId="2DEE2011" w:rsidR="00857CB5" w:rsidRDefault="00A66B5A">
      <w:pPr>
        <w:rPr>
          <w:b/>
        </w:rPr>
      </w:pPr>
      <w:r>
        <w:rPr>
          <w:b/>
        </w:rPr>
        <w:t xml:space="preserve">4. </w:t>
      </w:r>
      <w:r w:rsidR="008421B1">
        <w:rPr>
          <w:b/>
        </w:rPr>
        <w:t>“</w:t>
      </w:r>
      <w:r w:rsidR="008C377C" w:rsidRPr="00C668FB">
        <w:rPr>
          <w:bCs/>
        </w:rPr>
        <w:t>Bizim niye sosyal medya hesap açmamıza izin vermiyorlar, biz de fotoğraf yükleyip video çekebilmeliyiz, haksızlık</w:t>
      </w:r>
      <w:r w:rsidR="008C377C">
        <w:rPr>
          <w:b/>
        </w:rPr>
        <w:t>” diyen arkadaşınıza sosyal medyaya farklı açıdan bakmasını sağlayan bir metin yazınız.</w:t>
      </w:r>
      <w:r w:rsidR="00721EAB">
        <w:rPr>
          <w:b/>
        </w:rPr>
        <w:t xml:space="preserve"> </w:t>
      </w:r>
      <w:r w:rsidR="00E04E14">
        <w:rPr>
          <w:b/>
        </w:rPr>
        <w:t>( 20 puan)</w:t>
      </w:r>
    </w:p>
    <w:p w14:paraId="6D96164F" w14:textId="77777777" w:rsidR="008C377C" w:rsidRDefault="008C377C">
      <w:pPr>
        <w:rPr>
          <w:b/>
        </w:rPr>
      </w:pPr>
    </w:p>
    <w:p w14:paraId="31E2BE6D" w14:textId="77777777" w:rsidR="008C377C" w:rsidRPr="00327BA0" w:rsidRDefault="00B54974">
      <w:pPr>
        <w:rPr>
          <w:color w:val="FF0000"/>
        </w:rPr>
      </w:pPr>
      <w:r w:rsidRPr="00327BA0">
        <w:rPr>
          <w:color w:val="FF0000"/>
        </w:rPr>
        <w:t xml:space="preserve">Sosyal medyada çoğu kişi gerçekte olduğu gibi değil.  </w:t>
      </w:r>
      <w:proofErr w:type="spellStart"/>
      <w:r w:rsidRPr="00327BA0">
        <w:rPr>
          <w:color w:val="FF0000"/>
        </w:rPr>
        <w:t>Biribirini</w:t>
      </w:r>
      <w:proofErr w:type="spellEnd"/>
      <w:r w:rsidRPr="00327BA0">
        <w:rPr>
          <w:color w:val="FF0000"/>
        </w:rPr>
        <w:t xml:space="preserve"> kandırıp maddi-manevi dolandıran yetişkinlerin sayısı fazla iken biz çocukları kandırmak daha kolay olur.  Ayrıca yüklediğimiz fotoğraflar dolandırıcıların eline geçebilir. Evimizin adresi, okulumuzun adresi gibi bilgilere kötü niyetli kişiler ulaşabilir. Sosyal medyada herkes istediğini rahatça söylüyor.</w:t>
      </w:r>
      <w:r w:rsidR="00327BA0" w:rsidRPr="00327BA0">
        <w:rPr>
          <w:color w:val="FF0000"/>
        </w:rPr>
        <w:t xml:space="preserve"> Bedenimiz ya da kişiliğimiz ile ilgili olumsuz ya da gerçek dışı yorumlar yapabilirler.</w:t>
      </w:r>
      <w:r w:rsidRPr="00327BA0">
        <w:rPr>
          <w:color w:val="FF0000"/>
        </w:rPr>
        <w:t xml:space="preserve"> </w:t>
      </w:r>
      <w:r w:rsidR="00327BA0" w:rsidRPr="00327BA0">
        <w:rPr>
          <w:color w:val="FF0000"/>
        </w:rPr>
        <w:t xml:space="preserve"> Özgüvenimiz azalır.</w:t>
      </w:r>
    </w:p>
    <w:p w14:paraId="18F409EB" w14:textId="77777777" w:rsidR="00A35849" w:rsidRDefault="00A35849">
      <w:pPr>
        <w:rPr>
          <w:b/>
        </w:rPr>
      </w:pPr>
    </w:p>
    <w:p w14:paraId="691656EA" w14:textId="77777777" w:rsidR="00C668FB" w:rsidRDefault="00C668FB">
      <w:pPr>
        <w:rPr>
          <w:b/>
        </w:rPr>
      </w:pPr>
    </w:p>
    <w:p w14:paraId="652D492C" w14:textId="77777777" w:rsidR="00A35849" w:rsidRDefault="00A35849">
      <w:pPr>
        <w:rPr>
          <w:b/>
        </w:rPr>
      </w:pPr>
    </w:p>
    <w:p w14:paraId="155CFDCB" w14:textId="77777777" w:rsidR="00A35849" w:rsidRDefault="00A35849">
      <w:pPr>
        <w:rPr>
          <w:b/>
        </w:rPr>
      </w:pPr>
    </w:p>
    <w:p w14:paraId="2B81224C" w14:textId="77777777" w:rsidR="00A35849" w:rsidRPr="00A35849" w:rsidRDefault="00A35849">
      <w:pPr>
        <w:rPr>
          <w:b/>
        </w:rPr>
      </w:pPr>
    </w:p>
    <w:p w14:paraId="140D9760" w14:textId="0D420DBB" w:rsidR="00A35849" w:rsidRPr="00C668FB" w:rsidRDefault="00C668FB">
      <w:pPr>
        <w:rPr>
          <w:b/>
          <w:color w:val="00B0F0"/>
        </w:rPr>
      </w:pPr>
      <w:r w:rsidRPr="00C668FB">
        <w:rPr>
          <w:b/>
          <w:color w:val="00B0F0"/>
        </w:rPr>
        <w:t xml:space="preserve">Öğrenme Çıktısı: </w:t>
      </w:r>
      <w:r w:rsidR="00A35849" w:rsidRPr="00C668FB">
        <w:rPr>
          <w:b/>
          <w:color w:val="00B0F0"/>
        </w:rPr>
        <w:t>T.Y.5.21. Yazım kuralları ve noktalama işaretlerini uygulayabilme</w:t>
      </w:r>
    </w:p>
    <w:p w14:paraId="151FF983" w14:textId="77777777" w:rsidR="00A66B5A" w:rsidRDefault="00A66B5A">
      <w:pPr>
        <w:rPr>
          <w:b/>
        </w:rPr>
      </w:pPr>
      <w:r>
        <w:rPr>
          <w:b/>
        </w:rPr>
        <w:t>5.</w:t>
      </w:r>
    </w:p>
    <w:p w14:paraId="68750894" w14:textId="578D065B" w:rsidR="008C377C" w:rsidRDefault="00FE655B">
      <w:pPr>
        <w:rPr>
          <w:b/>
        </w:rPr>
      </w:pPr>
      <w:r>
        <w:rPr>
          <w:b/>
        </w:rPr>
        <w:t>a) Aşağıda verilen cümlelerde noktalama işaretlenin kullanım amacını yazınız.</w:t>
      </w:r>
      <w:r w:rsidR="00E04E14">
        <w:rPr>
          <w:b/>
        </w:rPr>
        <w:t xml:space="preserve"> (20 puan)</w:t>
      </w:r>
    </w:p>
    <w:p w14:paraId="6CD6F346" w14:textId="2E98511B" w:rsidR="00FE655B" w:rsidRDefault="00FE655B">
      <w:pPr>
        <w:rPr>
          <w:b/>
        </w:rPr>
      </w:pPr>
      <w:r>
        <w:rPr>
          <w:b/>
        </w:rPr>
        <w:t>1</w:t>
      </w:r>
      <w:r w:rsidR="00C668FB">
        <w:t xml:space="preserve">. </w:t>
      </w:r>
      <w:r w:rsidRPr="007D6DED">
        <w:t>Selin Hanım’a tiyatro biletleri verildi mi?</w:t>
      </w:r>
    </w:p>
    <w:p w14:paraId="0D3FB8A6" w14:textId="7AFDA297" w:rsidR="00FE655B" w:rsidRPr="00327BA0" w:rsidRDefault="00B54974">
      <w:pPr>
        <w:rPr>
          <w:color w:val="FF0000"/>
        </w:rPr>
      </w:pPr>
      <w:r w:rsidRPr="00327BA0">
        <w:rPr>
          <w:color w:val="FF0000"/>
        </w:rPr>
        <w:t>Saygı bildiren kelimelerden sonra gelen ekler kesme işareti ile ayrılır.</w:t>
      </w:r>
      <w:r w:rsidR="00E04E14">
        <w:rPr>
          <w:color w:val="FF0000"/>
        </w:rPr>
        <w:t xml:space="preserve"> 5 puan</w:t>
      </w:r>
    </w:p>
    <w:p w14:paraId="609B614A" w14:textId="6B6373B3" w:rsidR="00FE655B" w:rsidRPr="007D6DED" w:rsidRDefault="00FE655B">
      <w:r>
        <w:rPr>
          <w:b/>
        </w:rPr>
        <w:t>2</w:t>
      </w:r>
      <w:r w:rsidR="00C668FB">
        <w:rPr>
          <w:b/>
        </w:rPr>
        <w:t>.</w:t>
      </w:r>
      <w:r>
        <w:rPr>
          <w:b/>
        </w:rPr>
        <w:t xml:space="preserve"> </w:t>
      </w:r>
      <w:r w:rsidRPr="007D6DED">
        <w:t>Eli, kulağının arkasındaki yara-</w:t>
      </w:r>
    </w:p>
    <w:p w14:paraId="43F03B6F" w14:textId="77777777" w:rsidR="00327BA0" w:rsidRDefault="00FE655B">
      <w:proofErr w:type="gramStart"/>
      <w:r w:rsidRPr="007D6DED">
        <w:t>ya</w:t>
      </w:r>
      <w:proofErr w:type="gramEnd"/>
      <w:r w:rsidRPr="007D6DED">
        <w:t xml:space="preserve"> ister istemez gidiyordu.</w:t>
      </w:r>
    </w:p>
    <w:p w14:paraId="7224EC36" w14:textId="78EBD582" w:rsidR="00FE655B" w:rsidRPr="00327BA0" w:rsidRDefault="00C668FB">
      <w:r w:rsidRPr="00327BA0">
        <w:rPr>
          <w:color w:val="FF0000"/>
        </w:rPr>
        <w:t>Satır</w:t>
      </w:r>
      <w:r w:rsidR="00B54974" w:rsidRPr="00327BA0">
        <w:rPr>
          <w:color w:val="FF0000"/>
        </w:rPr>
        <w:t xml:space="preserve"> sonuna sığmayan sözcükler heceden kısa çizgi ile ayrılır.</w:t>
      </w:r>
      <w:r w:rsidR="00E04E14" w:rsidRPr="00E04E14">
        <w:rPr>
          <w:color w:val="FF0000"/>
        </w:rPr>
        <w:t xml:space="preserve"> </w:t>
      </w:r>
      <w:r w:rsidR="00E04E14">
        <w:rPr>
          <w:color w:val="FF0000"/>
        </w:rPr>
        <w:t>5 puan</w:t>
      </w:r>
    </w:p>
    <w:p w14:paraId="0D86BA1F" w14:textId="615A7836" w:rsidR="00FE655B" w:rsidRDefault="00FE655B">
      <w:pPr>
        <w:rPr>
          <w:b/>
        </w:rPr>
      </w:pPr>
      <w:r>
        <w:rPr>
          <w:b/>
        </w:rPr>
        <w:t>b)</w:t>
      </w:r>
      <w:r w:rsidR="00C668FB">
        <w:rPr>
          <w:b/>
        </w:rPr>
        <w:t xml:space="preserve"> </w:t>
      </w:r>
      <w:r>
        <w:rPr>
          <w:b/>
        </w:rPr>
        <w:t>Verilen noktalama işareti kuralına uygun birer cümle yazınız.</w:t>
      </w:r>
    </w:p>
    <w:p w14:paraId="049EFD53" w14:textId="7D018495" w:rsidR="007D6DED" w:rsidRPr="007D6DED" w:rsidRDefault="00FE655B">
      <w:r>
        <w:rPr>
          <w:b/>
        </w:rPr>
        <w:t>1</w:t>
      </w:r>
      <w:r w:rsidR="00C668FB">
        <w:rPr>
          <w:b/>
        </w:rPr>
        <w:t xml:space="preserve">. </w:t>
      </w:r>
      <w:r w:rsidRPr="007D6DED">
        <w:t>Özel adlara getirilen çekim eklerini ayırırken kullanırız.</w:t>
      </w:r>
    </w:p>
    <w:p w14:paraId="62690642" w14:textId="1446C34C" w:rsidR="00B54974" w:rsidRPr="00327BA0" w:rsidRDefault="00B54974">
      <w:pPr>
        <w:rPr>
          <w:color w:val="FF0000"/>
        </w:rPr>
      </w:pPr>
      <w:r w:rsidRPr="00327BA0">
        <w:rPr>
          <w:color w:val="FF0000"/>
        </w:rPr>
        <w:t>Türkan’a / Türkiye’ye/ Türk’e</w:t>
      </w:r>
      <w:r w:rsidR="00327BA0" w:rsidRPr="00327BA0">
        <w:rPr>
          <w:color w:val="FF0000"/>
        </w:rPr>
        <w:t xml:space="preserve">/ </w:t>
      </w:r>
      <w:proofErr w:type="gramStart"/>
      <w:r w:rsidR="00327BA0" w:rsidRPr="00327BA0">
        <w:rPr>
          <w:color w:val="FF0000"/>
        </w:rPr>
        <w:t>Pamuk’a</w:t>
      </w:r>
      <w:r w:rsidR="00E04E14">
        <w:rPr>
          <w:color w:val="FF0000"/>
        </w:rPr>
        <w:t xml:space="preserve">            </w:t>
      </w:r>
      <w:r w:rsidR="00E04E14">
        <w:rPr>
          <w:color w:val="FF0000"/>
        </w:rPr>
        <w:t>5</w:t>
      </w:r>
      <w:proofErr w:type="gramEnd"/>
      <w:r w:rsidR="00E04E14">
        <w:rPr>
          <w:color w:val="FF0000"/>
        </w:rPr>
        <w:t xml:space="preserve"> puan</w:t>
      </w:r>
    </w:p>
    <w:p w14:paraId="7221F926" w14:textId="164BF23F" w:rsidR="00FE655B" w:rsidRDefault="00FE655B">
      <w:pPr>
        <w:rPr>
          <w:b/>
        </w:rPr>
      </w:pPr>
      <w:r>
        <w:rPr>
          <w:b/>
        </w:rPr>
        <w:t>2</w:t>
      </w:r>
      <w:r w:rsidR="00C668FB">
        <w:rPr>
          <w:b/>
        </w:rPr>
        <w:t xml:space="preserve">. </w:t>
      </w:r>
      <w:r w:rsidR="007D6DED" w:rsidRPr="007D6DED">
        <w:t>Kelimeleri hecelerine ayırırken kullanırız.</w:t>
      </w:r>
    </w:p>
    <w:p w14:paraId="1C602B95" w14:textId="591364E2" w:rsidR="007D6DED" w:rsidRPr="00327BA0" w:rsidRDefault="00327BA0">
      <w:pPr>
        <w:rPr>
          <w:color w:val="FF0000"/>
        </w:rPr>
      </w:pPr>
      <w:r w:rsidRPr="00327BA0">
        <w:rPr>
          <w:color w:val="FF0000"/>
        </w:rPr>
        <w:t>Göz-lük-</w:t>
      </w:r>
      <w:proofErr w:type="spellStart"/>
      <w:r w:rsidRPr="00327BA0">
        <w:rPr>
          <w:color w:val="FF0000"/>
        </w:rPr>
        <w:t>çü</w:t>
      </w:r>
      <w:proofErr w:type="spellEnd"/>
      <w:r w:rsidRPr="00327BA0">
        <w:rPr>
          <w:color w:val="FF0000"/>
        </w:rPr>
        <w:t>-</w:t>
      </w:r>
      <w:proofErr w:type="spellStart"/>
      <w:r w:rsidRPr="00327BA0">
        <w:rPr>
          <w:color w:val="FF0000"/>
        </w:rPr>
        <w:t>ler</w:t>
      </w:r>
      <w:proofErr w:type="spellEnd"/>
      <w:r w:rsidR="00E04E14">
        <w:rPr>
          <w:color w:val="FF0000"/>
        </w:rPr>
        <w:t xml:space="preserve">                          </w:t>
      </w:r>
      <w:r w:rsidR="00E04E14">
        <w:rPr>
          <w:color w:val="FF0000"/>
        </w:rPr>
        <w:t>5 puan</w:t>
      </w:r>
    </w:p>
    <w:sectPr w:rsidR="007D6DED" w:rsidRPr="00327BA0" w:rsidSect="00C668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E8"/>
    <w:rsid w:val="00060AAB"/>
    <w:rsid w:val="001F2697"/>
    <w:rsid w:val="002B449A"/>
    <w:rsid w:val="00327BA0"/>
    <w:rsid w:val="0036641E"/>
    <w:rsid w:val="003862C4"/>
    <w:rsid w:val="00387D35"/>
    <w:rsid w:val="003F5EE8"/>
    <w:rsid w:val="00571E37"/>
    <w:rsid w:val="00721EAB"/>
    <w:rsid w:val="007D6DED"/>
    <w:rsid w:val="008421B1"/>
    <w:rsid w:val="00857CB5"/>
    <w:rsid w:val="008C377C"/>
    <w:rsid w:val="009135AC"/>
    <w:rsid w:val="00A0590B"/>
    <w:rsid w:val="00A35849"/>
    <w:rsid w:val="00A66B5A"/>
    <w:rsid w:val="00AA50B8"/>
    <w:rsid w:val="00B00E18"/>
    <w:rsid w:val="00B54974"/>
    <w:rsid w:val="00BD67C8"/>
    <w:rsid w:val="00C668FB"/>
    <w:rsid w:val="00C84907"/>
    <w:rsid w:val="00CC1C6E"/>
    <w:rsid w:val="00E04E14"/>
    <w:rsid w:val="00E5303B"/>
    <w:rsid w:val="00F77C18"/>
    <w:rsid w:val="00FE65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68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6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629</Words>
  <Characters>3589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2025-03-08T15:12:00Z</dcterms:created>
  <dcterms:modified xsi:type="dcterms:W3CDTF">2025-03-09T12:45:00Z</dcterms:modified>
</cp:coreProperties>
</file>