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9443FD" w14:textId="71B54F15" w:rsidR="0035284C" w:rsidRDefault="0035284C" w:rsidP="0035284C">
      <w:pPr>
        <w:spacing w:after="0"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bookmarkStart w:id="0" w:name="_Hlk149601559"/>
      <w:r w:rsidRPr="00430DF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5010338" wp14:editId="42E57208">
            <wp:extent cx="198120" cy="198120"/>
            <wp:effectExtent l="0" t="0" r="0" b="0"/>
            <wp:docPr id="532275564" name="Resim 2" descr="Instagram Logo Png - Free Vectors &amp; PSDs to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Instagram Logo Png - Free Vectors &amp; PSDs to Downloa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DFF">
        <w:rPr>
          <w:rFonts w:ascii="Arial" w:hAnsi="Arial" w:cs="Arial"/>
          <w:b/>
          <w:bCs/>
          <w:sz w:val="20"/>
          <w:szCs w:val="20"/>
        </w:rPr>
        <w:t>@</w:t>
      </w:r>
      <w:proofErr w:type="gramStart"/>
      <w:r w:rsidRPr="00430DFF">
        <w:rPr>
          <w:rFonts w:ascii="Arial" w:hAnsi="Arial" w:cs="Arial"/>
          <w:b/>
          <w:bCs/>
          <w:sz w:val="20"/>
          <w:szCs w:val="20"/>
        </w:rPr>
        <w:t>mehmetakif.unaldi</w:t>
      </w:r>
      <w:proofErr w:type="gramEnd"/>
      <w:r w:rsidRPr="00430DFF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bookmarkEnd w:id="0"/>
      <w:r w:rsidRPr="00430DFF">
        <w:rPr>
          <w:rFonts w:ascii="Arial" w:hAnsi="Arial" w:cs="Arial"/>
          <w:b/>
          <w:bCs/>
          <w:sz w:val="20"/>
          <w:szCs w:val="20"/>
        </w:rPr>
        <w:t xml:space="preserve">ORTAOKULU </w:t>
      </w:r>
      <w:r>
        <w:rPr>
          <w:rFonts w:ascii="Arial" w:hAnsi="Arial" w:cs="Arial"/>
          <w:b/>
          <w:bCs/>
          <w:sz w:val="20"/>
          <w:szCs w:val="20"/>
        </w:rPr>
        <w:t>5</w:t>
      </w:r>
      <w:r w:rsidRPr="00430DFF">
        <w:rPr>
          <w:rFonts w:ascii="Arial" w:hAnsi="Arial" w:cs="Arial"/>
          <w:b/>
          <w:bCs/>
          <w:sz w:val="20"/>
          <w:szCs w:val="20"/>
        </w:rPr>
        <w:t xml:space="preserve">. SINIFLAR TÜRKÇE DERSİ </w:t>
      </w:r>
      <w:r>
        <w:rPr>
          <w:rFonts w:ascii="Arial" w:hAnsi="Arial" w:cs="Arial"/>
          <w:b/>
          <w:bCs/>
          <w:sz w:val="20"/>
          <w:szCs w:val="20"/>
        </w:rPr>
        <w:t>2</w:t>
      </w:r>
      <w:r w:rsidRPr="00430DFF">
        <w:rPr>
          <w:rFonts w:ascii="Arial" w:hAnsi="Arial" w:cs="Arial"/>
          <w:b/>
          <w:bCs/>
          <w:sz w:val="20"/>
          <w:szCs w:val="20"/>
        </w:rPr>
        <w:t xml:space="preserve">. DÖNEM </w:t>
      </w:r>
      <w:r>
        <w:rPr>
          <w:rFonts w:ascii="Arial" w:hAnsi="Arial" w:cs="Arial"/>
          <w:b/>
          <w:bCs/>
          <w:sz w:val="20"/>
          <w:szCs w:val="20"/>
        </w:rPr>
        <w:t>1</w:t>
      </w:r>
      <w:r w:rsidRPr="00430DFF">
        <w:rPr>
          <w:rFonts w:ascii="Arial" w:hAnsi="Arial" w:cs="Arial"/>
          <w:b/>
          <w:bCs/>
          <w:sz w:val="20"/>
          <w:szCs w:val="20"/>
        </w:rPr>
        <w:t xml:space="preserve">. YAZILI </w:t>
      </w:r>
      <w:r w:rsidR="00EC2DAA">
        <w:rPr>
          <w:rFonts w:ascii="Arial" w:hAnsi="Arial" w:cs="Arial"/>
          <w:b/>
          <w:bCs/>
          <w:sz w:val="20"/>
          <w:szCs w:val="20"/>
        </w:rPr>
        <w:t>(1. SENARYO)</w:t>
      </w:r>
    </w:p>
    <w:tbl>
      <w:tblPr>
        <w:tblStyle w:val="TabloKlavuzu"/>
        <w:tblW w:w="10471" w:type="dxa"/>
        <w:tblLook w:val="04A0" w:firstRow="1" w:lastRow="0" w:firstColumn="1" w:lastColumn="0" w:noHBand="0" w:noVBand="1"/>
      </w:tblPr>
      <w:tblGrid>
        <w:gridCol w:w="4279"/>
        <w:gridCol w:w="6192"/>
      </w:tblGrid>
      <w:tr w:rsidR="00795605" w14:paraId="4AC42A32" w14:textId="77777777" w:rsidTr="008D3AE3">
        <w:trPr>
          <w:trHeight w:val="280"/>
        </w:trPr>
        <w:tc>
          <w:tcPr>
            <w:tcW w:w="10471" w:type="dxa"/>
            <w:gridSpan w:val="2"/>
            <w:shd w:val="clear" w:color="auto" w:fill="E7E6E6" w:themeFill="background2"/>
          </w:tcPr>
          <w:p w14:paraId="4546DE1F" w14:textId="00B940D3" w:rsidR="00795605" w:rsidRDefault="00585604" w:rsidP="00AD254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D2545">
              <w:rPr>
                <w:rFonts w:ascii="Arial" w:hAnsi="Arial" w:cs="Arial"/>
                <w:sz w:val="20"/>
                <w:szCs w:val="20"/>
              </w:rPr>
              <w:t xml:space="preserve">T.O.5.7. Görselle iletilen anlamı belirleyebilme </w:t>
            </w:r>
          </w:p>
        </w:tc>
      </w:tr>
      <w:tr w:rsidR="00C54683" w14:paraId="545400DA" w14:textId="5D6F6C0A" w:rsidTr="0035284C">
        <w:trPr>
          <w:trHeight w:val="418"/>
        </w:trPr>
        <w:tc>
          <w:tcPr>
            <w:tcW w:w="4279" w:type="dxa"/>
            <w:vMerge w:val="restart"/>
          </w:tcPr>
          <w:p w14:paraId="62939F52" w14:textId="16CA622E" w:rsidR="00C54683" w:rsidRPr="00585604" w:rsidRDefault="00C54683" w:rsidP="00585604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3C9808E4" wp14:editId="32B7D807">
                  <wp:extent cx="2580091" cy="2580091"/>
                  <wp:effectExtent l="0" t="0" r="0" b="0"/>
                  <wp:docPr id="119038514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385148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649" cy="2595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2" w:type="dxa"/>
            <w:shd w:val="clear" w:color="auto" w:fill="E7E6E6" w:themeFill="background2"/>
          </w:tcPr>
          <w:p w14:paraId="1690B073" w14:textId="323C5868" w:rsidR="00C54683" w:rsidRPr="00585604" w:rsidRDefault="00C54683" w:rsidP="00585604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Yandaki görselde anlatılmak istenenleri birkaç cümleyle açıklayınız.</w:t>
            </w:r>
            <w:r w:rsidR="00D901E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(25 P)</w:t>
            </w:r>
          </w:p>
        </w:tc>
      </w:tr>
      <w:tr w:rsidR="00C54683" w14:paraId="6CDCABAC" w14:textId="77777777" w:rsidTr="0035284C">
        <w:trPr>
          <w:trHeight w:val="3723"/>
        </w:trPr>
        <w:tc>
          <w:tcPr>
            <w:tcW w:w="4279" w:type="dxa"/>
            <w:vMerge/>
          </w:tcPr>
          <w:p w14:paraId="405587A5" w14:textId="77777777" w:rsidR="00C54683" w:rsidRDefault="00C54683" w:rsidP="00585604">
            <w:pPr>
              <w:pStyle w:val="NormalWeb"/>
              <w:rPr>
                <w:noProof/>
              </w:rPr>
            </w:pPr>
          </w:p>
        </w:tc>
        <w:tc>
          <w:tcPr>
            <w:tcW w:w="6192" w:type="dxa"/>
          </w:tcPr>
          <w:p w14:paraId="2C41A17B" w14:textId="77777777" w:rsidR="00C54683" w:rsidRDefault="00C54683" w:rsidP="00585604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13615F43" w14:textId="77777777" w:rsidR="00AD2545" w:rsidRDefault="00AD2545" w:rsidP="00AD2545">
      <w:pPr>
        <w:spacing w:after="0" w:line="360" w:lineRule="auto"/>
        <w:rPr>
          <w:rFonts w:ascii="Arial" w:hAnsi="Arial" w:cs="Arial"/>
          <w:sz w:val="20"/>
          <w:szCs w:val="2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96008" w14:paraId="0FE346D7" w14:textId="77777777" w:rsidTr="00686FD7">
        <w:tc>
          <w:tcPr>
            <w:tcW w:w="10456" w:type="dxa"/>
            <w:shd w:val="clear" w:color="auto" w:fill="E7E6E6" w:themeFill="background2"/>
          </w:tcPr>
          <w:p w14:paraId="028A54C9" w14:textId="6F9B7F9B" w:rsidR="00096008" w:rsidRDefault="00686FD7" w:rsidP="00AD254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D2545">
              <w:rPr>
                <w:rFonts w:ascii="Arial" w:hAnsi="Arial" w:cs="Arial"/>
                <w:sz w:val="20"/>
                <w:szCs w:val="20"/>
              </w:rPr>
              <w:t xml:space="preserve">T.O.5.16. Bilgilendirici metinde anahtar kelimeleri belirlemeye yönelik çözümleme yapabilme </w:t>
            </w:r>
          </w:p>
        </w:tc>
      </w:tr>
      <w:tr w:rsidR="00096008" w14:paraId="2273DD72" w14:textId="77777777" w:rsidTr="00096008">
        <w:tc>
          <w:tcPr>
            <w:tcW w:w="10456" w:type="dxa"/>
          </w:tcPr>
          <w:p w14:paraId="1D2152D8" w14:textId="2535367E" w:rsidR="00096008" w:rsidRDefault="00096008" w:rsidP="00AD254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96008">
              <w:rPr>
                <w:rFonts w:ascii="Arial" w:hAnsi="Arial" w:cs="Arial"/>
                <w:sz w:val="20"/>
                <w:szCs w:val="20"/>
              </w:rPr>
              <w:t>Bazı karınca türleri, yiyecek kaynaklarına ulaşmak veya kolonilerini yeni bir bölgeye taşımak için sıra dışı bir çözüme başvurur: hareketli köprüler. Bu yapılar, karıncaların etkileyici iş birliği ve iletişim becerilerini gösteren en güzel örneklerden biridir.</w:t>
            </w:r>
            <w:r w:rsidR="00EF03E5">
              <w:t xml:space="preserve"> </w:t>
            </w:r>
            <w:r w:rsidR="00947063">
              <w:t>K</w:t>
            </w:r>
            <w:r w:rsidR="00EF03E5" w:rsidRPr="00EF03E5">
              <w:rPr>
                <w:rFonts w:ascii="Arial" w:hAnsi="Arial" w:cs="Arial"/>
                <w:sz w:val="20"/>
                <w:szCs w:val="20"/>
              </w:rPr>
              <w:t xml:space="preserve">arıncalar, su birikintileri, çukurlar veya diğer engellerin üzerinden geçmek için birbirlerine tutunarak bir köprü oluşturur. </w:t>
            </w:r>
          </w:p>
        </w:tc>
      </w:tr>
      <w:tr w:rsidR="00096008" w14:paraId="5D3C2DB2" w14:textId="77777777" w:rsidTr="00D901E2">
        <w:tc>
          <w:tcPr>
            <w:tcW w:w="10456" w:type="dxa"/>
            <w:shd w:val="clear" w:color="auto" w:fill="E7E6E6" w:themeFill="background2"/>
          </w:tcPr>
          <w:p w14:paraId="52032200" w14:textId="078C07CE" w:rsidR="00096008" w:rsidRPr="00686FD7" w:rsidRDefault="00686FD7" w:rsidP="00AD2545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Bu metnin anahtar kelimelerinden üç tanesini aşağıya yazınız.</w:t>
            </w:r>
            <w:r w:rsidR="00D901E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(25</w:t>
            </w:r>
            <w:r w:rsidR="00C36D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P)</w:t>
            </w:r>
          </w:p>
        </w:tc>
      </w:tr>
      <w:tr w:rsidR="00686FD7" w14:paraId="389F2240" w14:textId="77777777" w:rsidTr="00096008">
        <w:tc>
          <w:tcPr>
            <w:tcW w:w="10456" w:type="dxa"/>
          </w:tcPr>
          <w:p w14:paraId="0D3808B7" w14:textId="77777777" w:rsidR="00686FD7" w:rsidRDefault="00686FD7" w:rsidP="00AD254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053E0DAC" w14:textId="77777777" w:rsidR="008B0132" w:rsidRDefault="008B0132" w:rsidP="00AD254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324C558" w14:textId="77777777" w:rsidR="00D001A9" w:rsidRDefault="00D001A9" w:rsidP="00D001A9">
      <w:pPr>
        <w:spacing w:after="0" w:line="360" w:lineRule="auto"/>
        <w:jc w:val="center"/>
        <w:rPr>
          <w:rFonts w:ascii="Arial" w:hAnsi="Arial" w:cs="Arial"/>
          <w:sz w:val="18"/>
          <w:szCs w:val="18"/>
        </w:rPr>
      </w:pPr>
      <w:r w:rsidRPr="00E43E8A">
        <w:rPr>
          <w:rFonts w:ascii="Arial" w:hAnsi="Arial" w:cs="Arial"/>
          <w:sz w:val="18"/>
          <w:szCs w:val="18"/>
        </w:rPr>
        <w:t xml:space="preserve">Cevap anahtarı için </w:t>
      </w:r>
      <w:proofErr w:type="spellStart"/>
      <w:r w:rsidRPr="00E43E8A">
        <w:rPr>
          <w:rFonts w:ascii="Arial" w:hAnsi="Arial" w:cs="Arial"/>
          <w:sz w:val="18"/>
          <w:szCs w:val="18"/>
        </w:rPr>
        <w:t>instagram</w:t>
      </w:r>
      <w:proofErr w:type="spellEnd"/>
      <w:r w:rsidRPr="00E43E8A">
        <w:rPr>
          <w:rFonts w:ascii="Arial" w:hAnsi="Arial" w:cs="Arial"/>
          <w:sz w:val="18"/>
          <w:szCs w:val="18"/>
        </w:rPr>
        <w:t xml:space="preserve"> @</w:t>
      </w:r>
      <w:proofErr w:type="gramStart"/>
      <w:r w:rsidRPr="00E43E8A">
        <w:rPr>
          <w:rFonts w:ascii="Arial" w:hAnsi="Arial" w:cs="Arial"/>
          <w:sz w:val="18"/>
          <w:szCs w:val="18"/>
        </w:rPr>
        <w:t>mehmetakif.unaldi</w:t>
      </w:r>
      <w:proofErr w:type="gramEnd"/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F1C3F" w14:paraId="2B315E93" w14:textId="77777777" w:rsidTr="00263809">
        <w:tc>
          <w:tcPr>
            <w:tcW w:w="10456" w:type="dxa"/>
            <w:shd w:val="clear" w:color="auto" w:fill="E7E6E6" w:themeFill="background2"/>
          </w:tcPr>
          <w:p w14:paraId="6454FB16" w14:textId="428BD339" w:rsidR="001F1C3F" w:rsidRDefault="001F1C3F" w:rsidP="00AD254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D2545">
              <w:rPr>
                <w:rFonts w:ascii="Arial" w:hAnsi="Arial" w:cs="Arial"/>
                <w:sz w:val="20"/>
                <w:szCs w:val="20"/>
              </w:rPr>
              <w:t>T.Y.5.9. Yazısında karşılaştırma yapabilme</w:t>
            </w:r>
          </w:p>
        </w:tc>
      </w:tr>
      <w:tr w:rsidR="001F1C3F" w14:paraId="1EDE2EE7" w14:textId="77777777" w:rsidTr="00263809">
        <w:tc>
          <w:tcPr>
            <w:tcW w:w="10456" w:type="dxa"/>
            <w:shd w:val="clear" w:color="auto" w:fill="E7E6E6" w:themeFill="background2"/>
          </w:tcPr>
          <w:p w14:paraId="2005F03E" w14:textId="73144DFB" w:rsidR="001F1C3F" w:rsidRPr="00DA3BE2" w:rsidRDefault="00DA3BE2" w:rsidP="00AD2545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Şehir hayatı ve köy hayatını </w:t>
            </w:r>
            <w:r w:rsidR="00357DF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olumlu ve olumsuz yönleriyle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karşılaştıran beş </w:t>
            </w:r>
            <w:r w:rsidR="006D2D6E">
              <w:rPr>
                <w:rFonts w:ascii="Arial" w:hAnsi="Arial" w:cs="Arial"/>
                <w:b/>
                <w:bCs/>
                <w:sz w:val="20"/>
                <w:szCs w:val="20"/>
              </w:rPr>
              <w:t>altı cümlelik bir paragraf oluşturunuz.</w:t>
            </w:r>
            <w:r w:rsidR="00C36D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</w:t>
            </w:r>
            <w:r w:rsidR="008D3537">
              <w:rPr>
                <w:rFonts w:ascii="Arial" w:hAnsi="Arial" w:cs="Arial"/>
                <w:b/>
                <w:bCs/>
                <w:sz w:val="20"/>
                <w:szCs w:val="20"/>
              </w:rPr>
              <w:t>30</w:t>
            </w:r>
            <w:r w:rsidR="00C36D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P)</w:t>
            </w:r>
          </w:p>
        </w:tc>
      </w:tr>
      <w:tr w:rsidR="001F1C3F" w14:paraId="1789A191" w14:textId="77777777" w:rsidTr="001F1C3F">
        <w:tc>
          <w:tcPr>
            <w:tcW w:w="10456" w:type="dxa"/>
          </w:tcPr>
          <w:p w14:paraId="7A375A0B" w14:textId="77777777" w:rsidR="001F1C3F" w:rsidRDefault="00263809" w:rsidP="00263809">
            <w:pPr>
              <w:tabs>
                <w:tab w:val="left" w:pos="2179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</w:p>
          <w:p w14:paraId="12D326CB" w14:textId="77777777" w:rsidR="00263809" w:rsidRDefault="00263809" w:rsidP="00263809">
            <w:pPr>
              <w:tabs>
                <w:tab w:val="left" w:pos="2179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68F36A0D" w14:textId="77777777" w:rsidR="00263809" w:rsidRDefault="00263809" w:rsidP="00263809">
            <w:pPr>
              <w:tabs>
                <w:tab w:val="left" w:pos="2179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3D448FC2" w14:textId="77777777" w:rsidR="00263809" w:rsidRDefault="00263809" w:rsidP="00263809">
            <w:pPr>
              <w:tabs>
                <w:tab w:val="left" w:pos="2179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4CBA061F" w14:textId="71ECCF28" w:rsidR="00434537" w:rsidRDefault="00434537" w:rsidP="00263809">
            <w:pPr>
              <w:tabs>
                <w:tab w:val="left" w:pos="2179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794E89E" w14:textId="77777777" w:rsidR="001F1C3F" w:rsidRDefault="001F1C3F" w:rsidP="00AD2545">
      <w:pPr>
        <w:spacing w:after="0" w:line="360" w:lineRule="auto"/>
        <w:rPr>
          <w:rFonts w:ascii="Arial" w:hAnsi="Arial" w:cs="Arial"/>
          <w:sz w:val="20"/>
          <w:szCs w:val="2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04910" w14:paraId="3E0AB6CE" w14:textId="77777777" w:rsidTr="00D21237">
        <w:tc>
          <w:tcPr>
            <w:tcW w:w="10456" w:type="dxa"/>
            <w:shd w:val="clear" w:color="auto" w:fill="E7E6E6" w:themeFill="background2"/>
          </w:tcPr>
          <w:p w14:paraId="56EF8694" w14:textId="2A47EFF8" w:rsidR="00D04910" w:rsidRDefault="00D04910" w:rsidP="00AD254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04910">
              <w:rPr>
                <w:rFonts w:ascii="Arial" w:hAnsi="Arial" w:cs="Arial"/>
                <w:sz w:val="20"/>
                <w:szCs w:val="20"/>
              </w:rPr>
              <w:t xml:space="preserve">T.Y.5.21. Yazım kuralları ve noktalama işaretlerini uygulayabilme </w:t>
            </w:r>
          </w:p>
        </w:tc>
      </w:tr>
      <w:tr w:rsidR="00D04910" w14:paraId="5E5C30D2" w14:textId="77777777" w:rsidTr="00F2095E">
        <w:tc>
          <w:tcPr>
            <w:tcW w:w="10456" w:type="dxa"/>
            <w:shd w:val="clear" w:color="auto" w:fill="E7E6E6" w:themeFill="background2"/>
          </w:tcPr>
          <w:p w14:paraId="3C13CAE9" w14:textId="4734ECB7" w:rsidR="00D04910" w:rsidRPr="00F2095E" w:rsidRDefault="00F2095E" w:rsidP="00AD2545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Aşağıdaki </w:t>
            </w:r>
            <w:r w:rsidR="003F04D6">
              <w:rPr>
                <w:rFonts w:ascii="Arial" w:hAnsi="Arial" w:cs="Arial"/>
                <w:b/>
                <w:bCs/>
                <w:sz w:val="20"/>
                <w:szCs w:val="20"/>
              </w:rPr>
              <w:t>yazım ve noktalama kurallarına örnek olabilecek birer cümle yazınız.</w:t>
            </w:r>
            <w:r w:rsidR="00956A9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(2</w:t>
            </w:r>
            <w:r w:rsidR="008D3537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 w:rsidR="00956A9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P)</w:t>
            </w:r>
          </w:p>
        </w:tc>
      </w:tr>
      <w:tr w:rsidR="00D04910" w14:paraId="09116526" w14:textId="77777777" w:rsidTr="00D04910">
        <w:tc>
          <w:tcPr>
            <w:tcW w:w="10456" w:type="dxa"/>
          </w:tcPr>
          <w:p w14:paraId="45707D1C" w14:textId="526865E2" w:rsidR="00D04910" w:rsidRDefault="0058381B" w:rsidP="00A975EE">
            <w:pPr>
              <w:spacing w:before="240"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KURAL: Belirli bir tarih bildiren ay ve gün adları büyük harf</w:t>
            </w:r>
            <w:r w:rsidR="007866DE">
              <w:rPr>
                <w:rFonts w:ascii="Arial" w:hAnsi="Arial" w:cs="Arial"/>
                <w:b/>
                <w:bCs/>
                <w:sz w:val="20"/>
                <w:szCs w:val="20"/>
              </w:rPr>
              <w:t>le başlar.</w:t>
            </w:r>
          </w:p>
          <w:p w14:paraId="0E5CBA63" w14:textId="6B6EBD9D" w:rsidR="007866DE" w:rsidRPr="002C3490" w:rsidRDefault="007866DE" w:rsidP="00A975EE">
            <w:p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ÖRNEK </w:t>
            </w:r>
            <w:r w:rsidR="003D2AC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CÜMLEM: </w:t>
            </w:r>
            <w:r w:rsidR="003D2AC7" w:rsidRPr="002C3490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</w:t>
            </w:r>
            <w:r w:rsidR="00A975EE" w:rsidRPr="002C3490">
              <w:rPr>
                <w:rFonts w:ascii="Arial" w:hAnsi="Arial" w:cs="Arial"/>
                <w:sz w:val="20"/>
                <w:szCs w:val="20"/>
              </w:rPr>
              <w:t>………</w:t>
            </w:r>
            <w:proofErr w:type="gramStart"/>
            <w:r w:rsidR="00A975EE" w:rsidRPr="002C3490">
              <w:rPr>
                <w:rFonts w:ascii="Arial" w:hAnsi="Arial" w:cs="Arial"/>
                <w:sz w:val="20"/>
                <w:szCs w:val="20"/>
              </w:rPr>
              <w:t>…….</w:t>
            </w:r>
            <w:proofErr w:type="gramEnd"/>
            <w:r w:rsidR="00A975EE" w:rsidRPr="002C349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FEFC854" w14:textId="5BCD5839" w:rsidR="003D2AC7" w:rsidRPr="007866DE" w:rsidRDefault="003D2AC7" w:rsidP="00A975EE">
            <w:pPr>
              <w:spacing w:before="240"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KURAL: </w:t>
            </w:r>
            <w:r w:rsidR="00E65E99">
              <w:rPr>
                <w:rFonts w:ascii="Arial" w:hAnsi="Arial" w:cs="Arial"/>
                <w:b/>
                <w:bCs/>
                <w:sz w:val="20"/>
                <w:szCs w:val="20"/>
              </w:rPr>
              <w:t>B</w:t>
            </w:r>
            <w:r w:rsidR="0047378D" w:rsidRPr="0047378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irbiri ardınca sıralanan eş görevli kelime ve kelime gruplarının arasına </w:t>
            </w:r>
            <w:r w:rsidR="00D901DB">
              <w:rPr>
                <w:rFonts w:ascii="Arial" w:hAnsi="Arial" w:cs="Arial"/>
                <w:b/>
                <w:bCs/>
                <w:sz w:val="20"/>
                <w:szCs w:val="20"/>
              </w:rPr>
              <w:t>v</w:t>
            </w:r>
            <w:r w:rsidR="00E65E9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irgül </w:t>
            </w:r>
            <w:r w:rsidR="00E65E99" w:rsidRPr="00D901DB">
              <w:rPr>
                <w:rFonts w:ascii="Arial" w:hAnsi="Arial" w:cs="Arial"/>
                <w:sz w:val="20"/>
                <w:szCs w:val="20"/>
              </w:rPr>
              <w:t>(,)</w:t>
            </w:r>
            <w:r w:rsidR="00E65E9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7378D" w:rsidRPr="0047378D">
              <w:rPr>
                <w:rFonts w:ascii="Arial" w:hAnsi="Arial" w:cs="Arial"/>
                <w:b/>
                <w:bCs/>
                <w:sz w:val="20"/>
                <w:szCs w:val="20"/>
              </w:rPr>
              <w:t>konur</w:t>
            </w:r>
            <w:r w:rsidR="00D901DB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  <w:p w14:paraId="11C9E2E0" w14:textId="0471DA32" w:rsidR="0008387B" w:rsidRDefault="00D70D53" w:rsidP="0048124F">
            <w:p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ÖRNEK CÜMLEM: </w:t>
            </w:r>
            <w:r w:rsidRPr="002C3490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</w:t>
            </w:r>
            <w:r w:rsidR="00A975EE" w:rsidRPr="002C3490">
              <w:rPr>
                <w:rFonts w:ascii="Arial" w:hAnsi="Arial" w:cs="Arial"/>
                <w:sz w:val="20"/>
                <w:szCs w:val="20"/>
              </w:rPr>
              <w:t>………</w:t>
            </w:r>
            <w:proofErr w:type="gramStart"/>
            <w:r w:rsidR="00A975EE" w:rsidRPr="002C3490">
              <w:rPr>
                <w:rFonts w:ascii="Arial" w:hAnsi="Arial" w:cs="Arial"/>
                <w:sz w:val="20"/>
                <w:szCs w:val="20"/>
              </w:rPr>
              <w:t>…….</w:t>
            </w:r>
            <w:proofErr w:type="gramEnd"/>
          </w:p>
        </w:tc>
      </w:tr>
    </w:tbl>
    <w:p w14:paraId="103762C5" w14:textId="09BCC5FE" w:rsidR="00D04910" w:rsidRPr="00281FBE" w:rsidRDefault="0048124F" w:rsidP="0048124F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6E0DEA">
        <w:rPr>
          <w:rFonts w:ascii="Arial" w:eastAsia="Calibri" w:hAnsi="Arial" w:cs="Arial"/>
          <w:b/>
          <w:bCs/>
          <w:sz w:val="16"/>
          <w:szCs w:val="16"/>
        </w:rPr>
        <w:t>BAŞARILAR DİLERİM</w:t>
      </w:r>
      <w:r w:rsidRPr="00D34423">
        <w:rPr>
          <w:rFonts w:ascii="Calibri" w:eastAsia="Calibri" w:hAnsi="Calibri" w:cs="Times New Roman"/>
          <w:noProof/>
          <w:sz w:val="20"/>
          <w:szCs w:val="20"/>
        </w:rPr>
        <w:drawing>
          <wp:inline distT="0" distB="0" distL="0" distR="0" wp14:anchorId="2A044E9B" wp14:editId="02486608">
            <wp:extent cx="197485" cy="197485"/>
            <wp:effectExtent l="0" t="0" r="0" b="0"/>
            <wp:docPr id="548774106" name="Resim 1" descr="Instagram Logo Png - Free Vectors &amp; PSDs to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Instagram Logo Png - Free Vectors &amp; PSDs to Downloa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423">
        <w:rPr>
          <w:rFonts w:ascii="Arial" w:eastAsia="Calibri" w:hAnsi="Arial" w:cs="Arial"/>
          <w:b/>
          <w:bCs/>
          <w:sz w:val="20"/>
          <w:szCs w:val="20"/>
        </w:rPr>
        <w:t>@</w:t>
      </w:r>
      <w:proofErr w:type="gramStart"/>
      <w:r w:rsidRPr="00D34423">
        <w:rPr>
          <w:rFonts w:ascii="Arial" w:eastAsia="Calibri" w:hAnsi="Arial" w:cs="Arial"/>
          <w:b/>
          <w:bCs/>
          <w:sz w:val="20"/>
          <w:szCs w:val="20"/>
        </w:rPr>
        <w:t>mehmetakif.unaldi</w:t>
      </w:r>
      <w:proofErr w:type="gramEnd"/>
    </w:p>
    <w:sectPr w:rsidR="00D04910" w:rsidRPr="00281FBE" w:rsidSect="00281F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2E2"/>
    <w:rsid w:val="00000603"/>
    <w:rsid w:val="0008387B"/>
    <w:rsid w:val="00096008"/>
    <w:rsid w:val="001D12D3"/>
    <w:rsid w:val="001F1C3F"/>
    <w:rsid w:val="00263809"/>
    <w:rsid w:val="00277605"/>
    <w:rsid w:val="00281FBE"/>
    <w:rsid w:val="00295448"/>
    <w:rsid w:val="002C3490"/>
    <w:rsid w:val="0035284C"/>
    <w:rsid w:val="00357DFD"/>
    <w:rsid w:val="00367FA6"/>
    <w:rsid w:val="003D2AC7"/>
    <w:rsid w:val="003F04D6"/>
    <w:rsid w:val="00434537"/>
    <w:rsid w:val="0047378D"/>
    <w:rsid w:val="0048124F"/>
    <w:rsid w:val="00510E79"/>
    <w:rsid w:val="00554356"/>
    <w:rsid w:val="0058381B"/>
    <w:rsid w:val="00585604"/>
    <w:rsid w:val="00686FD7"/>
    <w:rsid w:val="006D2D6E"/>
    <w:rsid w:val="007866DE"/>
    <w:rsid w:val="00795605"/>
    <w:rsid w:val="00822BD3"/>
    <w:rsid w:val="008B0132"/>
    <w:rsid w:val="008D3537"/>
    <w:rsid w:val="008D3AE3"/>
    <w:rsid w:val="00947063"/>
    <w:rsid w:val="00956A99"/>
    <w:rsid w:val="00982484"/>
    <w:rsid w:val="009E72E2"/>
    <w:rsid w:val="00A27DFD"/>
    <w:rsid w:val="00A975EE"/>
    <w:rsid w:val="00AB5C7B"/>
    <w:rsid w:val="00AD2545"/>
    <w:rsid w:val="00C36DDB"/>
    <w:rsid w:val="00C54683"/>
    <w:rsid w:val="00C9384B"/>
    <w:rsid w:val="00CB5C60"/>
    <w:rsid w:val="00D001A9"/>
    <w:rsid w:val="00D04910"/>
    <w:rsid w:val="00D21237"/>
    <w:rsid w:val="00D70D53"/>
    <w:rsid w:val="00D901DB"/>
    <w:rsid w:val="00D901E2"/>
    <w:rsid w:val="00D96033"/>
    <w:rsid w:val="00DA3BE2"/>
    <w:rsid w:val="00E65E99"/>
    <w:rsid w:val="00EC2DAA"/>
    <w:rsid w:val="00EF03E5"/>
    <w:rsid w:val="00EF0878"/>
    <w:rsid w:val="00F2095E"/>
    <w:rsid w:val="00F50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F5001"/>
  <w15:chartTrackingRefBased/>
  <w15:docId w15:val="{80910166-48DC-4150-A2E5-4C03D88DC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9E72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9E72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9E72E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9E72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9E72E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9E72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9E72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9E72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9E72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9E72E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9E72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9E72E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9E72E2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9E72E2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9E72E2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9E72E2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9E72E2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9E72E2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9E72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9E72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9E72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9E72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9E72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9E72E2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9E72E2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9E72E2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9E72E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9E72E2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9E72E2"/>
    <w:rPr>
      <w:b/>
      <w:bCs/>
      <w:smallCaps/>
      <w:color w:val="2F5496" w:themeColor="accent1" w:themeShade="BF"/>
      <w:spacing w:val="5"/>
    </w:rPr>
  </w:style>
  <w:style w:type="table" w:styleId="TabloKlavuzu">
    <w:name w:val="Table Grid"/>
    <w:basedOn w:val="NormalTablo"/>
    <w:uiPriority w:val="39"/>
    <w:rsid w:val="007956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27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tr-T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87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219</Words>
  <Characters>1253</Characters>
  <Application>Microsoft Office Word</Application>
  <DocSecurity>0</DocSecurity>
  <Lines>10</Lines>
  <Paragraphs>2</Paragraphs>
  <ScaleCrop>false</ScaleCrop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 Akif ÜNALDI</dc:creator>
  <cp:keywords/>
  <dc:description/>
  <cp:lastModifiedBy>Mehmet Akif ÜNALDI</cp:lastModifiedBy>
  <cp:revision>52</cp:revision>
  <dcterms:created xsi:type="dcterms:W3CDTF">2025-03-14T21:14:00Z</dcterms:created>
  <dcterms:modified xsi:type="dcterms:W3CDTF">2025-03-16T03:15:00Z</dcterms:modified>
</cp:coreProperties>
</file>