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7AD5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FF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FF0000"/>
          <w:sz w:val="27"/>
          <w:szCs w:val="27"/>
          <w:lang w:eastAsia="tr-TR"/>
        </w:rPr>
        <w:t>BAYRAK</w:t>
      </w:r>
    </w:p>
    <w:p w14:paraId="6EAC2AD9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5DF4AF21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0EEF7F33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Ey mavi göklerin beyaz ve kızıl süsü,</w:t>
      </w:r>
    </w:p>
    <w:p w14:paraId="14EF84D2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Kız kardeşimin gelinliği, şehidimin son örtüsü,</w:t>
      </w:r>
    </w:p>
    <w:p w14:paraId="43C73618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 xml:space="preserve">Işık ışık, dalga </w:t>
      </w:r>
      <w:proofErr w:type="spellStart"/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dalga</w:t>
      </w:r>
      <w:proofErr w:type="spellEnd"/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 xml:space="preserve"> bayrağım!</w:t>
      </w:r>
    </w:p>
    <w:p w14:paraId="4C730D56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Senin destanını okudum, senin destanını yazacağım.</w:t>
      </w:r>
    </w:p>
    <w:p w14:paraId="74D3752E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6F4356DA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Sana benim gözümle bakmayanın</w:t>
      </w:r>
    </w:p>
    <w:p w14:paraId="0567CDD4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Mezarını kazacağım.</w:t>
      </w:r>
    </w:p>
    <w:p w14:paraId="7A4FEF64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Seni selâmlamadan uçan kuşun</w:t>
      </w:r>
    </w:p>
    <w:p w14:paraId="679FC410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Yuvasını bozacağım.</w:t>
      </w:r>
    </w:p>
    <w:p w14:paraId="77319A03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44EE5D20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Dalgalandığın yerde ne korku, ne keder...</w:t>
      </w:r>
    </w:p>
    <w:p w14:paraId="07776E2B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Gölgende bana da, bana da yer ver.</w:t>
      </w:r>
    </w:p>
    <w:p w14:paraId="0BCA1D6C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Sabah olmasın, günler doğmasın ne çıkar:</w:t>
      </w:r>
    </w:p>
    <w:p w14:paraId="63D77BBE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Yurda ay yıldızının ışığı yeter.</w:t>
      </w:r>
    </w:p>
    <w:p w14:paraId="5CB31B1D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5E24015F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Savaş bizi karlı dağlara götürdüğü gün</w:t>
      </w:r>
    </w:p>
    <w:p w14:paraId="2655918C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Kızıllığında ısındık;</w:t>
      </w:r>
    </w:p>
    <w:p w14:paraId="3BBD8140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Dağlardan çöllere düştüğümüz gün</w:t>
      </w:r>
    </w:p>
    <w:p w14:paraId="70144279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Gölgene sığındık.</w:t>
      </w:r>
    </w:p>
    <w:p w14:paraId="54470E12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44F3BAF4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Ey şimdi süzgün, rüzgârlarda dalgalı;</w:t>
      </w:r>
    </w:p>
    <w:p w14:paraId="55580A7E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Barışın güvercini, savaşın kartalı</w:t>
      </w:r>
    </w:p>
    <w:p w14:paraId="2D97542C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Yüksek yerlerde açan çiçeğim.</w:t>
      </w:r>
    </w:p>
    <w:p w14:paraId="2184F201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Senin altında doğdum.</w:t>
      </w:r>
    </w:p>
    <w:p w14:paraId="0444D7EC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Senin altında öleceğim.</w:t>
      </w:r>
    </w:p>
    <w:p w14:paraId="601C3E1E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</w:p>
    <w:p w14:paraId="3687E662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Tarihim, şerefim, şiirim, her şeyim:</w:t>
      </w:r>
    </w:p>
    <w:p w14:paraId="169DFD25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Yer yüzünde yer beğen!</w:t>
      </w:r>
    </w:p>
    <w:p w14:paraId="4605291E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Nereye dikilmek istersen,</w:t>
      </w:r>
    </w:p>
    <w:p w14:paraId="4F0731F9" w14:textId="77777777" w:rsidR="00487D86" w:rsidRPr="00487D86" w:rsidRDefault="00487D86" w:rsidP="00487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tr-TR"/>
        </w:rPr>
      </w:pPr>
      <w:r w:rsidRPr="00487D86">
        <w:rPr>
          <w:rFonts w:ascii="Times" w:eastAsia="Times New Roman" w:hAnsi="Times" w:cs="Times"/>
          <w:color w:val="000000"/>
          <w:sz w:val="27"/>
          <w:szCs w:val="27"/>
          <w:lang w:eastAsia="tr-TR"/>
        </w:rPr>
        <w:t>Söyle, seni oraya dikeyim!</w:t>
      </w:r>
    </w:p>
    <w:p w14:paraId="621501A2" w14:textId="77777777" w:rsidR="00487D86" w:rsidRPr="00487D86" w:rsidRDefault="00487D86" w:rsidP="00487D86">
      <w:pPr>
        <w:rPr>
          <w:rFonts w:ascii="Calibri" w:eastAsia="Calibri" w:hAnsi="Calibri" w:cs="Times New Roman"/>
        </w:rPr>
      </w:pPr>
    </w:p>
    <w:p w14:paraId="4405E985" w14:textId="77777777" w:rsidR="007B7DD3" w:rsidRPr="007B7DD3" w:rsidRDefault="007B7DD3" w:rsidP="007B7DD3">
      <w:hyperlink r:id="rId4" w:history="1">
        <w:r w:rsidRPr="007B7DD3">
          <w:rPr>
            <w:rStyle w:val="Kpr"/>
          </w:rPr>
          <w:t>Arif Nihat ASYA</w:t>
        </w:r>
      </w:hyperlink>
    </w:p>
    <w:p w14:paraId="6E1F19D0" w14:textId="77777777" w:rsidR="009B5940" w:rsidRDefault="009B5940"/>
    <w:p w14:paraId="4C90AC11" w14:textId="77777777" w:rsidR="00487D86" w:rsidRDefault="00487D86"/>
    <w:p w14:paraId="7928C773" w14:textId="77777777" w:rsidR="00487D86" w:rsidRDefault="00487D86"/>
    <w:p w14:paraId="266C221B" w14:textId="77777777" w:rsidR="00487D86" w:rsidRDefault="00487D86"/>
    <w:p w14:paraId="4D36D848" w14:textId="77777777" w:rsidR="00487D86" w:rsidRDefault="00487D86"/>
    <w:p w14:paraId="3C51A27D" w14:textId="77777777" w:rsidR="00487D86" w:rsidRDefault="00487D86"/>
    <w:p w14:paraId="229C703A" w14:textId="77777777" w:rsidR="00487D86" w:rsidRDefault="00487D86"/>
    <w:p w14:paraId="2C3BD68B" w14:textId="77777777" w:rsidR="00487D86" w:rsidRPr="00487D86" w:rsidRDefault="00487D86" w:rsidP="00487D86">
      <w:pPr>
        <w:rPr>
          <w:rFonts w:ascii="Calibri" w:eastAsia="Calibri" w:hAnsi="Calibri" w:cs="Times New Roman"/>
          <w:color w:val="FF0000"/>
          <w:sz w:val="36"/>
          <w:szCs w:val="36"/>
        </w:rPr>
      </w:pPr>
      <w:r w:rsidRPr="00487D86">
        <w:rPr>
          <w:rFonts w:ascii="Calibri" w:eastAsia="Calibri" w:hAnsi="Calibri" w:cs="Times New Roman"/>
          <w:color w:val="FF0000"/>
          <w:sz w:val="36"/>
          <w:szCs w:val="36"/>
        </w:rPr>
        <w:t>BİRLİK</w:t>
      </w:r>
    </w:p>
    <w:p w14:paraId="0EA26A3E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Cehennem olsa gelen, göğsümüzde söndürürüz.</w:t>
      </w:r>
      <w:r w:rsidRPr="00487D86">
        <w:rPr>
          <w:rFonts w:ascii="Calibri" w:eastAsia="Calibri" w:hAnsi="Calibri" w:cs="Times New Roman"/>
        </w:rPr>
        <w:br/>
        <w:t>Bu yol ki Hak yoludur, dönme bilmeyiz, yürürüz;</w:t>
      </w:r>
    </w:p>
    <w:p w14:paraId="07D2748A" w14:textId="5643FA60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Düşer mi tek taşı sandın harim-i namusun,</w:t>
      </w:r>
      <w:r w:rsidRPr="00487D86">
        <w:rPr>
          <w:rFonts w:ascii="Calibri" w:eastAsia="Calibri" w:hAnsi="Calibri" w:cs="Times New Roman"/>
        </w:rPr>
        <w:br/>
        <w:t xml:space="preserve">Meğerki harbe giden son nefer </w:t>
      </w:r>
      <w:proofErr w:type="spellStart"/>
      <w:r w:rsidRPr="00487D86">
        <w:rPr>
          <w:rFonts w:ascii="Calibri" w:eastAsia="Calibri" w:hAnsi="Calibri" w:cs="Times New Roman"/>
        </w:rPr>
        <w:t>şehid</w:t>
      </w:r>
      <w:proofErr w:type="spellEnd"/>
      <w:r w:rsidRPr="00487D86">
        <w:rPr>
          <w:rFonts w:ascii="Calibri" w:eastAsia="Calibri" w:hAnsi="Calibri" w:cs="Times New Roman"/>
        </w:rPr>
        <w:t xml:space="preserve"> olsun.</w:t>
      </w:r>
    </w:p>
    <w:p w14:paraId="2FCD8576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Şu karşımızdaki mahşer kudursa, çıldırsa,</w:t>
      </w:r>
      <w:r w:rsidRPr="00487D86">
        <w:rPr>
          <w:rFonts w:ascii="Calibri" w:eastAsia="Calibri" w:hAnsi="Calibri" w:cs="Times New Roman"/>
        </w:rPr>
        <w:br/>
        <w:t>Denizler ordu, bulutlar donanma yağdırsa,</w:t>
      </w:r>
    </w:p>
    <w:p w14:paraId="7A85C399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Bu altımızdaki yerden bütün yanardağlar</w:t>
      </w:r>
      <w:r w:rsidRPr="00487D86">
        <w:rPr>
          <w:rFonts w:ascii="Calibri" w:eastAsia="Calibri" w:hAnsi="Calibri" w:cs="Times New Roman"/>
        </w:rPr>
        <w:br/>
        <w:t xml:space="preserve">Taşıp da kaplasa </w:t>
      </w:r>
      <w:proofErr w:type="spellStart"/>
      <w:r w:rsidRPr="00487D86">
        <w:rPr>
          <w:rFonts w:ascii="Calibri" w:eastAsia="Calibri" w:hAnsi="Calibri" w:cs="Times New Roman"/>
        </w:rPr>
        <w:t>âfakı</w:t>
      </w:r>
      <w:proofErr w:type="spellEnd"/>
      <w:r w:rsidRPr="00487D86">
        <w:rPr>
          <w:rFonts w:ascii="Calibri" w:eastAsia="Calibri" w:hAnsi="Calibri" w:cs="Times New Roman"/>
        </w:rPr>
        <w:t xml:space="preserve"> bir kızıl sarsa,</w:t>
      </w:r>
    </w:p>
    <w:p w14:paraId="78ADCC93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Değil mi cephemizin sinesinde iman bir;</w:t>
      </w:r>
      <w:r w:rsidRPr="00487D86">
        <w:rPr>
          <w:rFonts w:ascii="Calibri" w:eastAsia="Calibri" w:hAnsi="Calibri" w:cs="Times New Roman"/>
        </w:rPr>
        <w:br/>
        <w:t>Sevinme bir, acı bir, gaye aynı, vicdan bir;</w:t>
      </w:r>
    </w:p>
    <w:p w14:paraId="3E8E1751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r w:rsidRPr="00487D86">
        <w:rPr>
          <w:rFonts w:ascii="Calibri" w:eastAsia="Calibri" w:hAnsi="Calibri" w:cs="Times New Roman"/>
        </w:rPr>
        <w:t>Değil mi ortada bir sine çarpıyor, yılmaz,</w:t>
      </w:r>
      <w:r w:rsidRPr="00487D86">
        <w:rPr>
          <w:rFonts w:ascii="Calibri" w:eastAsia="Calibri" w:hAnsi="Calibri" w:cs="Times New Roman"/>
        </w:rPr>
        <w:br/>
        <w:t>Cihan yıkılsa emin ol bu cephe sarsılmaz!</w:t>
      </w:r>
    </w:p>
    <w:p w14:paraId="6C215843" w14:textId="77777777" w:rsidR="00487D86" w:rsidRPr="00487D86" w:rsidRDefault="00487D86" w:rsidP="00487D86">
      <w:pPr>
        <w:rPr>
          <w:rFonts w:ascii="Calibri" w:eastAsia="Calibri" w:hAnsi="Calibri" w:cs="Times New Roman"/>
        </w:rPr>
      </w:pPr>
      <w:hyperlink r:id="rId5" w:history="1">
        <w:r w:rsidRPr="00487D86">
          <w:rPr>
            <w:rFonts w:ascii="Calibri" w:eastAsia="Calibri" w:hAnsi="Calibri" w:cs="Times New Roman"/>
            <w:color w:val="0563C1"/>
            <w:u w:val="single"/>
          </w:rPr>
          <w:t>Mehmet Akif Ersoy</w:t>
        </w:r>
      </w:hyperlink>
    </w:p>
    <w:p w14:paraId="5F2B3804" w14:textId="77777777" w:rsidR="00487D86" w:rsidRDefault="00487D86"/>
    <w:p w14:paraId="6FDAD4AB" w14:textId="77777777" w:rsidR="00487D86" w:rsidRDefault="00487D86"/>
    <w:p w14:paraId="3DDD3C70" w14:textId="77777777" w:rsidR="00487D86" w:rsidRDefault="00487D86"/>
    <w:p w14:paraId="07FC56B1" w14:textId="77777777" w:rsidR="00487D86" w:rsidRDefault="00487D86"/>
    <w:p w14:paraId="057DDEF8" w14:textId="77777777" w:rsidR="00487D86" w:rsidRDefault="00487D86"/>
    <w:p w14:paraId="41BBCA3A" w14:textId="77777777" w:rsidR="00487D86" w:rsidRDefault="00487D86"/>
    <w:p w14:paraId="1D799CA5" w14:textId="77777777" w:rsidR="00487D86" w:rsidRDefault="00487D86"/>
    <w:p w14:paraId="568AEF8B" w14:textId="77777777" w:rsidR="00487D86" w:rsidRDefault="00487D86"/>
    <w:p w14:paraId="4CA152B1" w14:textId="77777777" w:rsidR="00487D86" w:rsidRDefault="00487D86"/>
    <w:p w14:paraId="40B71110" w14:textId="77777777" w:rsidR="00487D86" w:rsidRDefault="00487D86"/>
    <w:p w14:paraId="5A61482F" w14:textId="77777777" w:rsidR="00487D86" w:rsidRDefault="00487D86"/>
    <w:p w14:paraId="652A45EC" w14:textId="77777777" w:rsidR="00487D86" w:rsidRDefault="00487D86"/>
    <w:p w14:paraId="41F7C0D1" w14:textId="77777777" w:rsidR="00487D86" w:rsidRDefault="00487D86"/>
    <w:p w14:paraId="7B901EE0" w14:textId="77777777" w:rsidR="00487D86" w:rsidRDefault="00487D86"/>
    <w:p w14:paraId="2DB69EFC" w14:textId="77777777" w:rsidR="00487D86" w:rsidRDefault="00487D86"/>
    <w:p w14:paraId="15BE4234" w14:textId="77777777" w:rsidR="00487D86" w:rsidRDefault="00487D86"/>
    <w:p w14:paraId="46677CC6" w14:textId="77777777" w:rsidR="00487D86" w:rsidRDefault="00487D86"/>
    <w:p w14:paraId="7A71EC62" w14:textId="77777777" w:rsidR="00487D86" w:rsidRDefault="00487D86"/>
    <w:p w14:paraId="617B3FD2" w14:textId="77777777" w:rsidR="00487D86" w:rsidRDefault="00487D86"/>
    <w:p w14:paraId="63D9CA1F" w14:textId="476108DC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           FETİH MARŞI</w:t>
      </w:r>
    </w:p>
    <w:p w14:paraId="352BED17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Yelkenler biçilecek, yelkenler dikilecek; </w:t>
      </w:r>
    </w:p>
    <w:p w14:paraId="71335F6C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Dağlardan çektirilen, kalyonlar çekilecek; </w:t>
      </w:r>
    </w:p>
    <w:p w14:paraId="5AE0AAC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Kerpetenlerle surun dişleri sökülecek! </w:t>
      </w:r>
    </w:p>
    <w:p w14:paraId="7805119F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758205D5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Yürü; hâlâ ne diye oyunda, oynaştasın? </w:t>
      </w:r>
    </w:p>
    <w:p w14:paraId="1826AD00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Fatih’in İstanbul'u fethettiği yaştasın! </w:t>
      </w:r>
    </w:p>
    <w:p w14:paraId="1EC78CC7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68707579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Sen de geçebilirsin yardan, anadan, serden </w:t>
      </w:r>
    </w:p>
    <w:p w14:paraId="3D57923A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Senin de destanını okuyalım ezberden </w:t>
      </w:r>
    </w:p>
    <w:p w14:paraId="63918AC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Haberin yok gibidir taşıdığın değerden </w:t>
      </w:r>
    </w:p>
    <w:p w14:paraId="618671C6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7DC7A592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Elde sensin, dilde sen; gönüldesin, baştasın </w:t>
      </w:r>
    </w:p>
    <w:p w14:paraId="6F27E0C6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Fatih’in İstanbul'u fethettiği yaştasın! </w:t>
      </w:r>
    </w:p>
    <w:p w14:paraId="67E70D2E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5F1844A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Yüzüne çarpmak gerek zamanenin fendini! </w:t>
      </w:r>
    </w:p>
    <w:p w14:paraId="3D6CD7E9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Göster: kabaran sular nasıl yıkar bendini! </w:t>
      </w:r>
    </w:p>
    <w:p w14:paraId="13A3D4FF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Küçük görme, hor görme, delikanlım kendini! </w:t>
      </w:r>
    </w:p>
    <w:p w14:paraId="0F2EFBD4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187FA88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Şu kırık abideyi yükseltecek taştasın; </w:t>
      </w:r>
    </w:p>
    <w:p w14:paraId="74719CA2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Fatih’in İstanbul'u fethettiği yaştasın </w:t>
      </w:r>
    </w:p>
    <w:p w14:paraId="734595EA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4F951909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5EE3ED2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3FECBBE1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77F08C6A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6247AB01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Bu kitaplar Fatih’tir, Selim'dir, Süleyman'dır; </w:t>
      </w:r>
    </w:p>
    <w:p w14:paraId="72781FCD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Şu mihrap </w:t>
      </w:r>
      <w:proofErr w:type="spellStart"/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>Sinânüddin</w:t>
      </w:r>
      <w:proofErr w:type="spellEnd"/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, şu minare Sinan’dır; </w:t>
      </w:r>
    </w:p>
    <w:p w14:paraId="0568DE88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Haydi, artık uyuyan destanını uyandır! </w:t>
      </w:r>
    </w:p>
    <w:p w14:paraId="232DBFF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D2AB8F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Bilmem, neden gündelik işlerle telaştasın </w:t>
      </w:r>
    </w:p>
    <w:p w14:paraId="5B0742E2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Kızım, sen de Fâtihler doğuracak yaştasın! </w:t>
      </w:r>
    </w:p>
    <w:p w14:paraId="409DBFCD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7ED4044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Delikanlım! işaret aldığın gün atandan! </w:t>
      </w:r>
    </w:p>
    <w:p w14:paraId="26B5B5DF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Yürüyeceksin! Millet yürüyecek arkandan! </w:t>
      </w:r>
    </w:p>
    <w:p w14:paraId="240EF2F9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Sana selam getirdim Ulubatlı Hasan'dan! </w:t>
      </w:r>
    </w:p>
    <w:p w14:paraId="6C8BEE74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4F47DA97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Sen ki burçlara bayrak olacak kumaştasın; </w:t>
      </w:r>
    </w:p>
    <w:p w14:paraId="1299B5D7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Fatih’in İstanbul'u fethettiği yaştasın! </w:t>
      </w:r>
    </w:p>
    <w:p w14:paraId="2DE1AA8F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4559054B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Bırak, bozuk saatler yalan yanlış işlesin! </w:t>
      </w:r>
    </w:p>
    <w:p w14:paraId="032CE3D1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Çelebiler çekilip haremlerde kışlasın! </w:t>
      </w:r>
    </w:p>
    <w:p w14:paraId="6C2C8D09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Yürü aslanım, fetih hazırlığı başlasın </w:t>
      </w:r>
    </w:p>
    <w:p w14:paraId="042B7063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11832F8E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 xml:space="preserve">Yürü, hâlâ ne diye kendinle savaştasın? </w:t>
      </w:r>
    </w:p>
    <w:p w14:paraId="70C406CA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sz w:val="24"/>
          <w:szCs w:val="24"/>
          <w:lang w:eastAsia="tr-TR"/>
        </w:rPr>
        <w:t>Fatih’in İstanbul'u fethettiği yaştasın!</w:t>
      </w:r>
    </w:p>
    <w:p w14:paraId="2B457A08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367481E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4C467E1D" w14:textId="77777777" w:rsidR="00487D86" w:rsidRPr="00487D86" w:rsidRDefault="00487D86" w:rsidP="00487D86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tr-TR"/>
        </w:rPr>
      </w:pPr>
      <w:r w:rsidRPr="00487D86">
        <w:rPr>
          <w:rFonts w:ascii="Calibri" w:eastAsia="Times New Roman" w:hAnsi="Calibri" w:cs="Times New Roman"/>
          <w:b/>
          <w:sz w:val="24"/>
          <w:szCs w:val="24"/>
          <w:lang w:eastAsia="tr-TR"/>
        </w:rPr>
        <w:t>ARİF NİHAT ASYA</w:t>
      </w:r>
    </w:p>
    <w:p w14:paraId="1B1CD0EF" w14:textId="77777777" w:rsidR="00487D86" w:rsidRDefault="00487D86"/>
    <w:p w14:paraId="652FA2B6" w14:textId="77777777" w:rsidR="007B7DD3" w:rsidRDefault="007B7DD3"/>
    <w:p w14:paraId="68AF7A0D" w14:textId="77777777" w:rsidR="007B7DD3" w:rsidRDefault="007B7DD3"/>
    <w:p w14:paraId="6C4C0ACD" w14:textId="77777777" w:rsidR="007B7DD3" w:rsidRDefault="007B7DD3"/>
    <w:p w14:paraId="466E141B" w14:textId="77777777" w:rsidR="007B7DD3" w:rsidRPr="007B7DD3" w:rsidRDefault="007B7DD3" w:rsidP="007B7DD3">
      <w:pPr>
        <w:spacing w:after="200" w:line="276" w:lineRule="auto"/>
        <w:rPr>
          <w:rFonts w:ascii="Calibri" w:eastAsia="Times New Roman" w:hAnsi="Calibri" w:cs="Times New Roman"/>
          <w:b/>
          <w:sz w:val="28"/>
          <w:lang w:eastAsia="tr-TR"/>
        </w:rPr>
      </w:pPr>
      <w:r w:rsidRPr="007B7DD3">
        <w:rPr>
          <w:rFonts w:ascii="Calibri" w:eastAsia="Times New Roman" w:hAnsi="Calibri" w:cs="Times New Roman"/>
          <w:b/>
          <w:sz w:val="28"/>
          <w:lang w:eastAsia="tr-TR"/>
        </w:rPr>
        <w:t>ZULMÜ ALKIŞLAYAMAM</w:t>
      </w:r>
    </w:p>
    <w:p w14:paraId="0806230F" w14:textId="77777777" w:rsidR="007B7DD3" w:rsidRPr="007B7DD3" w:rsidRDefault="007B7DD3" w:rsidP="007B7DD3">
      <w:pPr>
        <w:spacing w:after="200" w:line="276" w:lineRule="auto"/>
        <w:rPr>
          <w:rFonts w:ascii="Calibri" w:eastAsia="Times New Roman" w:hAnsi="Calibri" w:cs="Times New Roman"/>
          <w:sz w:val="28"/>
          <w:lang w:eastAsia="tr-TR"/>
        </w:rPr>
      </w:pP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Zulmü alkışlayamam, zalimi asla sevemem;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Gelenin keyfi için geçmişe kalkıp sövemem.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Biri ecdadıma saldırdı mı, hatta boğarım!...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-Boğamazsın ki!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-Hiç olmazsa yanımdan kovarım.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Üç buçuk soysuzun ardından zağarlık yapamam;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Hele hak namına haksızlığa ölsem tapamam.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Doğduğumdan beridir, aşığım istiklale;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Bana hiç tasmalık etmiş değil altın lale!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Yumuşak başlı isem, kim dedi uysal koyunum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Kesilir belki, fakat çekmeye gelmez boyunum!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Kanayan bir yara gördüm mü yanar ta ciğerim,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Onu dindirmek için kamçı yerim, çifte yerim!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Adam aldırmada geç git, diyemem aldırırım.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Çiğnerim, çiğnenirim, hakkı tutar kaldırırım!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Zalimin hasmıyım amma severim mazlumu... </w:t>
      </w:r>
      <w:r w:rsidRPr="007B7DD3">
        <w:rPr>
          <w:rFonts w:ascii="Calibri" w:eastAsia="Times New Roman" w:hAnsi="Calibri" w:cs="Times New Roman"/>
          <w:sz w:val="28"/>
          <w:lang w:eastAsia="tr-TR"/>
        </w:rPr>
        <w:br/>
        <w:t xml:space="preserve">İrticanın şu sizin lehçede </w:t>
      </w:r>
      <w:proofErr w:type="spellStart"/>
      <w:r w:rsidRPr="007B7DD3">
        <w:rPr>
          <w:rFonts w:ascii="Calibri" w:eastAsia="Times New Roman" w:hAnsi="Calibri" w:cs="Times New Roman"/>
          <w:sz w:val="28"/>
          <w:lang w:eastAsia="tr-TR"/>
        </w:rPr>
        <w:t>ma'nası</w:t>
      </w:r>
      <w:proofErr w:type="spellEnd"/>
      <w:r w:rsidRPr="007B7DD3">
        <w:rPr>
          <w:rFonts w:ascii="Calibri" w:eastAsia="Times New Roman" w:hAnsi="Calibri" w:cs="Times New Roman"/>
          <w:sz w:val="28"/>
          <w:lang w:eastAsia="tr-TR"/>
        </w:rPr>
        <w:t xml:space="preserve"> bu mu?</w:t>
      </w:r>
    </w:p>
    <w:p w14:paraId="6E7BA25B" w14:textId="77777777" w:rsidR="007B7DD3" w:rsidRPr="007B7DD3" w:rsidRDefault="007B7DD3" w:rsidP="007B7DD3">
      <w:pPr>
        <w:spacing w:after="200" w:line="276" w:lineRule="auto"/>
        <w:rPr>
          <w:rFonts w:ascii="Calibri" w:eastAsia="Times New Roman" w:hAnsi="Calibri" w:cs="Times New Roman"/>
          <w:sz w:val="28"/>
          <w:lang w:eastAsia="tr-TR"/>
        </w:rPr>
      </w:pPr>
      <w:r w:rsidRPr="007B7DD3">
        <w:rPr>
          <w:rFonts w:ascii="Calibri" w:eastAsia="Times New Roman" w:hAnsi="Calibri" w:cs="Times New Roman"/>
          <w:sz w:val="28"/>
          <w:lang w:eastAsia="tr-TR"/>
        </w:rPr>
        <w:br/>
      </w:r>
      <w:r w:rsidRPr="007B7DD3">
        <w:rPr>
          <w:rFonts w:ascii="Calibri" w:eastAsia="Times New Roman" w:hAnsi="Calibri" w:cs="Times New Roman"/>
          <w:b/>
          <w:sz w:val="28"/>
          <w:lang w:eastAsia="tr-TR"/>
        </w:rPr>
        <w:t>Mehmet Akif Ersoy</w:t>
      </w:r>
    </w:p>
    <w:p w14:paraId="178E3AAF" w14:textId="77777777" w:rsidR="007B7DD3" w:rsidRDefault="007B7DD3"/>
    <w:sectPr w:rsidR="007B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91"/>
    <w:rsid w:val="002D1691"/>
    <w:rsid w:val="00487D86"/>
    <w:rsid w:val="007B7DD3"/>
    <w:rsid w:val="009B5940"/>
    <w:rsid w:val="00F80C9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C9E6F"/>
  <w15:chartTrackingRefBased/>
  <w15:docId w15:val="{1C0801B8-C60A-4907-B9D9-618D17C9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16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16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16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16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16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16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16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16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16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16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169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B7DD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toloji.com/mehmet-akif-ersoy/" TargetMode="External"/><Relationship Id="rId4" Type="http://schemas.openxmlformats.org/officeDocument/2006/relationships/hyperlink" Target="https://www.siir.gen.tr/siir/a/arif_nihat_asya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3</cp:revision>
  <dcterms:created xsi:type="dcterms:W3CDTF">2025-03-05T18:58:00Z</dcterms:created>
  <dcterms:modified xsi:type="dcterms:W3CDTF">2025-03-05T19:00:00Z</dcterms:modified>
</cp:coreProperties>
</file>