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323" w14:textId="75CC9CFA" w:rsidR="009B5940" w:rsidRPr="003F7CCE" w:rsidRDefault="00715FB5">
      <w:pPr>
        <w:rPr>
          <w:rFonts w:ascii="Calibri" w:hAnsi="Calibri" w:cs="Calibri"/>
          <w:i/>
          <w:iCs/>
          <w:color w:val="00B0F0"/>
        </w:rPr>
      </w:pPr>
      <w:r w:rsidRPr="003F7CCE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8F696" wp14:editId="2714B52C">
                <wp:simplePos x="0" y="0"/>
                <wp:positionH relativeFrom="column">
                  <wp:posOffset>107134</wp:posOffset>
                </wp:positionH>
                <wp:positionV relativeFrom="paragraph">
                  <wp:posOffset>-687524</wp:posOffset>
                </wp:positionV>
                <wp:extent cx="5344885" cy="457200"/>
                <wp:effectExtent l="0" t="0" r="27305" b="19050"/>
                <wp:wrapNone/>
                <wp:docPr id="107010818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88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D21F2A7" w14:textId="32B775CC" w:rsidR="00715FB5" w:rsidRDefault="00E4752A" w:rsidP="00E4752A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2024-2025 EĞİTİM ÖĞRETİM YILI </w:t>
                            </w:r>
                            <w:proofErr w:type="gramStart"/>
                            <w:r w:rsidR="00E4767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TURKCEDERSİ.NET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ORTAOKULU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715FB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="00715FB5" w:rsidRPr="001010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. SINIF TÜRKÇE DERSİ </w:t>
                            </w:r>
                            <w:r w:rsidR="00E645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YILDIRIM</w:t>
                            </w:r>
                            <w:r w:rsidR="00715FB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715FB5" w:rsidRPr="001010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YAYINLARI 1. DÖNEM </w:t>
                            </w:r>
                            <w:r w:rsidR="00E645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  <w:r w:rsidR="00715FB5" w:rsidRPr="001010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. ORTAK YAZILI </w:t>
                            </w:r>
                            <w:r w:rsidR="00E645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(SENARYO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8</w:t>
                            </w:r>
                            <w:r w:rsidR="00E645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8F69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8.45pt;margin-top:-54.15pt;width:420.8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" fillcolor="window" strokecolor="window" strokeweight=".5pt">
                <v:textbox>
                  <w:txbxContent>
                    <w:p w14:paraId="6D21F2A7" w14:textId="32B775CC" w:rsidR="00715FB5" w:rsidRDefault="00E4752A" w:rsidP="00E4752A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2024-2025 EĞİTİM ÖĞRETİM YILI </w:t>
                      </w:r>
                      <w:proofErr w:type="gramStart"/>
                      <w:r w:rsidR="00E4767C">
                        <w:rPr>
                          <w:rFonts w:ascii="Calibri" w:hAnsi="Calibri" w:cs="Calibri"/>
                          <w:b/>
                          <w:bCs/>
                        </w:rPr>
                        <w:t xml:space="preserve">TURKCEDERSİ.NET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ORTAOKULU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715FB5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="00715FB5" w:rsidRPr="001010AE">
                        <w:rPr>
                          <w:rFonts w:ascii="Calibri" w:hAnsi="Calibri" w:cs="Calibri"/>
                          <w:b/>
                          <w:bCs/>
                        </w:rPr>
                        <w:t xml:space="preserve">. SINIF TÜRKÇE DERSİ </w:t>
                      </w:r>
                      <w:r w:rsidR="00E64583">
                        <w:rPr>
                          <w:rFonts w:ascii="Calibri" w:hAnsi="Calibri" w:cs="Calibri"/>
                          <w:b/>
                          <w:bCs/>
                        </w:rPr>
                        <w:t>YILDIRIM</w:t>
                      </w:r>
                      <w:r w:rsidR="00715FB5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715FB5" w:rsidRPr="001010AE">
                        <w:rPr>
                          <w:rFonts w:ascii="Calibri" w:hAnsi="Calibri" w:cs="Calibri"/>
                          <w:b/>
                          <w:bCs/>
                        </w:rPr>
                        <w:t xml:space="preserve">YAYINLARI 1. DÖNEM </w:t>
                      </w:r>
                      <w:r w:rsidR="00E64583"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  <w:r w:rsidR="00715FB5" w:rsidRPr="001010AE">
                        <w:rPr>
                          <w:rFonts w:ascii="Calibri" w:hAnsi="Calibri" w:cs="Calibri"/>
                          <w:b/>
                          <w:bCs/>
                        </w:rPr>
                        <w:t xml:space="preserve">. ORTAK YAZILI </w:t>
                      </w:r>
                      <w:r w:rsidR="00E64583">
                        <w:rPr>
                          <w:rFonts w:ascii="Calibri" w:hAnsi="Calibri" w:cs="Calibri"/>
                          <w:b/>
                          <w:bCs/>
                        </w:rPr>
                        <w:t xml:space="preserve">(SENARYO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8</w:t>
                      </w:r>
                      <w:r w:rsidR="00E64583">
                        <w:rPr>
                          <w:rFonts w:ascii="Calibri" w:hAnsi="Calibri"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7FB3" w:rsidRPr="003F7CCE">
        <w:rPr>
          <w:rFonts w:ascii="Calibri" w:hAnsi="Calibri" w:cs="Calibri"/>
          <w:i/>
          <w:iCs/>
          <w:color w:val="00B0F0"/>
        </w:rPr>
        <w:t>T.6.3.5. Bağlamdan yararlanarak bilmediği kelime ve kelime gruplarının anlamını tahmin eder.</w:t>
      </w:r>
    </w:p>
    <w:p w14:paraId="068109C7" w14:textId="50767611" w:rsidR="00CB5FE7" w:rsidRDefault="003932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CB5FE7" w:rsidRPr="00CB5FE7">
        <w:rPr>
          <w:rFonts w:ascii="Calibri" w:hAnsi="Calibri" w:cs="Calibri"/>
        </w:rPr>
        <w:t>Bazı hayvanlar avcısından kurtulmak ve kendisini korumak için bir uzvunu bırakabilir, sonra bu uzvun yerine yenisini oluşturabilir. Örneğin yengeçler bacaklarını, kertenkeleler kuyruklarını ve denizyıldızlarıysa kollarını bırakabilir.</w:t>
      </w:r>
    </w:p>
    <w:p w14:paraId="5DD0B7BB" w14:textId="3C3F5406" w:rsidR="009F7306" w:rsidRDefault="002229BB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b/>
          <w:bCs/>
        </w:rPr>
        <w:t>Bu metinde geçen bazı sözcüklerin anlamı aşağıda verilmiştir. Anlamı verilen sözcükleri metinden bularak anlamlarının karşısına yazınız.</w:t>
      </w:r>
      <w:r w:rsidR="0089705F" w:rsidRPr="003F7CCE">
        <w:rPr>
          <w:rFonts w:ascii="Calibri" w:hAnsi="Calibri" w:cs="Calibri"/>
          <w:b/>
          <w:bCs/>
        </w:rPr>
        <w:t xml:space="preserve"> (</w:t>
      </w:r>
      <w:r w:rsidR="00751D5C" w:rsidRPr="003F7CCE">
        <w:rPr>
          <w:rFonts w:ascii="Calibri" w:hAnsi="Calibri" w:cs="Calibri"/>
          <w:b/>
          <w:bCs/>
        </w:rPr>
        <w:t>15</w:t>
      </w:r>
      <w:r w:rsidR="0089705F" w:rsidRPr="003F7CCE">
        <w:rPr>
          <w:rFonts w:ascii="Calibri" w:hAnsi="Calibri" w:cs="Calibri"/>
          <w:b/>
          <w:bCs/>
        </w:rPr>
        <w:t xml:space="preserve"> Puan)</w:t>
      </w:r>
    </w:p>
    <w:p w14:paraId="5E2A866E" w14:textId="42646AFD" w:rsidR="00CB5FE7" w:rsidRPr="00E8326E" w:rsidRDefault="00E8326E">
      <w:pPr>
        <w:rPr>
          <w:rFonts w:ascii="Calibri" w:hAnsi="Calibri" w:cs="Calibri"/>
        </w:rPr>
      </w:pPr>
      <w:r w:rsidRPr="006940DE">
        <w:rPr>
          <w:rFonts w:ascii="Calibri" w:hAnsi="Calibri" w:cs="Calibri"/>
        </w:rPr>
        <w:t>Organ:</w:t>
      </w:r>
      <w:r w:rsidR="003B0C81">
        <w:rPr>
          <w:rFonts w:ascii="Calibri" w:hAnsi="Calibri" w:cs="Calibri"/>
        </w:rPr>
        <w:t xml:space="preserve"> </w:t>
      </w:r>
    </w:p>
    <w:p w14:paraId="69720D62" w14:textId="21694D78" w:rsidR="00E8326E" w:rsidRPr="00E8326E" w:rsidRDefault="00E8326E">
      <w:pPr>
        <w:rPr>
          <w:rFonts w:ascii="Calibri" w:hAnsi="Calibri" w:cs="Calibri"/>
        </w:rPr>
      </w:pPr>
      <w:r w:rsidRPr="006940DE">
        <w:rPr>
          <w:rFonts w:ascii="Calibri" w:hAnsi="Calibri" w:cs="Calibri"/>
        </w:rPr>
        <w:t>Hayvanların çoğunda, gövdenin sonunda bulunan, omurganın uzantısı olan uzun ve esnek organ:</w:t>
      </w:r>
      <w:r w:rsidR="003B0C81" w:rsidRPr="00230F3A">
        <w:rPr>
          <w:rFonts w:ascii="Calibri" w:hAnsi="Calibri" w:cs="Calibri"/>
          <w:b/>
          <w:bCs/>
        </w:rPr>
        <w:t xml:space="preserve"> </w:t>
      </w:r>
    </w:p>
    <w:p w14:paraId="2E03B663" w14:textId="5FCDBB1A" w:rsidR="00A94674" w:rsidRPr="00C114FC" w:rsidRDefault="00E8326E">
      <w:pPr>
        <w:rPr>
          <w:rFonts w:ascii="Calibri" w:hAnsi="Calibri" w:cs="Calibri"/>
        </w:rPr>
      </w:pPr>
      <w:r w:rsidRPr="006940DE">
        <w:rPr>
          <w:rFonts w:ascii="Calibri" w:hAnsi="Calibri" w:cs="Calibri"/>
        </w:rPr>
        <w:t>Bir kimseyi veya bir şeyi dış etkilerden, tehlikeden, zor bir durumdan uzak tutmak:</w:t>
      </w:r>
      <w:r w:rsidR="003B0C81">
        <w:rPr>
          <w:rFonts w:ascii="Calibri" w:hAnsi="Calibri" w:cs="Calibri"/>
        </w:rPr>
        <w:t xml:space="preserve"> </w:t>
      </w:r>
    </w:p>
    <w:p w14:paraId="1DD02A35" w14:textId="77777777" w:rsidR="00E10144" w:rsidRDefault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T.6.3.6. Deyim ve atasözlerinin metne katkısını belirler.</w:t>
      </w:r>
    </w:p>
    <w:p w14:paraId="41C16C0F" w14:textId="469774FB" w:rsidR="006B7715" w:rsidRDefault="003932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1656AB">
        <w:rPr>
          <w:rFonts w:ascii="Calibri" w:hAnsi="Calibri" w:cs="Calibri"/>
        </w:rPr>
        <w:t xml:space="preserve">Sınıfa yeni gelen öğrenci öyle çok konuşuyordu ki kimseye ağız açtırmadı. </w:t>
      </w:r>
    </w:p>
    <w:p w14:paraId="2D3A5CB2" w14:textId="71878586" w:rsidR="006B7715" w:rsidRDefault="006B7715">
      <w:pPr>
        <w:rPr>
          <w:rFonts w:ascii="Calibri" w:hAnsi="Calibri" w:cs="Calibri"/>
        </w:rPr>
      </w:pPr>
      <w:r w:rsidRPr="001656AB">
        <w:rPr>
          <w:rFonts w:ascii="Calibri" w:hAnsi="Calibri" w:cs="Calibri"/>
          <w:b/>
          <w:bCs/>
        </w:rPr>
        <w:t>Bu cümledeki</w:t>
      </w:r>
      <w:r>
        <w:rPr>
          <w:rFonts w:ascii="Calibri" w:hAnsi="Calibri" w:cs="Calibri"/>
        </w:rPr>
        <w:t xml:space="preserve"> “</w:t>
      </w:r>
      <w:r w:rsidR="001656AB">
        <w:rPr>
          <w:rFonts w:ascii="Calibri" w:hAnsi="Calibri" w:cs="Calibri"/>
        </w:rPr>
        <w:t xml:space="preserve">ağız açtırmamak” </w:t>
      </w:r>
      <w:r w:rsidRPr="001656AB">
        <w:rPr>
          <w:rFonts w:ascii="Calibri" w:hAnsi="Calibri" w:cs="Calibri"/>
          <w:b/>
          <w:bCs/>
        </w:rPr>
        <w:t>deyiminin anlamını yazınız ve deyimi anlamına uygun olacak şekilde bir cümlede kullanınız.</w:t>
      </w:r>
      <w:r w:rsidR="0007238E">
        <w:rPr>
          <w:rFonts w:ascii="Calibri" w:hAnsi="Calibri" w:cs="Calibri"/>
          <w:b/>
          <w:bCs/>
        </w:rPr>
        <w:t xml:space="preserve"> </w:t>
      </w:r>
      <w:r w:rsidR="0007238E" w:rsidRPr="003F7CCE">
        <w:rPr>
          <w:rFonts w:ascii="Calibri" w:hAnsi="Calibri" w:cs="Calibri"/>
          <w:b/>
          <w:bCs/>
        </w:rPr>
        <w:t>(1</w:t>
      </w:r>
      <w:r w:rsidR="0007238E">
        <w:rPr>
          <w:rFonts w:ascii="Calibri" w:hAnsi="Calibri" w:cs="Calibri"/>
          <w:b/>
          <w:bCs/>
        </w:rPr>
        <w:t>0</w:t>
      </w:r>
      <w:r w:rsidR="0007238E" w:rsidRPr="003F7CCE">
        <w:rPr>
          <w:rFonts w:ascii="Calibri" w:hAnsi="Calibri" w:cs="Calibri"/>
          <w:b/>
          <w:bCs/>
        </w:rPr>
        <w:t xml:space="preserve"> Puan)</w:t>
      </w:r>
    </w:p>
    <w:p w14:paraId="3C0C8523" w14:textId="728FAB5C" w:rsidR="006B7715" w:rsidRDefault="006B7715">
      <w:pPr>
        <w:rPr>
          <w:rFonts w:ascii="Calibri" w:hAnsi="Calibri" w:cs="Calibri"/>
        </w:rPr>
      </w:pPr>
      <w:r>
        <w:rPr>
          <w:rFonts w:ascii="Calibri" w:hAnsi="Calibri" w:cs="Calibri"/>
        </w:rPr>
        <w:t>Anlamı</w:t>
      </w:r>
      <w:r w:rsidR="00726DC4">
        <w:rPr>
          <w:rFonts w:ascii="Calibri" w:hAnsi="Calibri" w:cs="Calibri"/>
        </w:rPr>
        <w:t xml:space="preserve">: </w:t>
      </w:r>
    </w:p>
    <w:p w14:paraId="366FEA84" w14:textId="050D2789" w:rsidR="006B7715" w:rsidRPr="00C114FC" w:rsidRDefault="006B7715">
      <w:pPr>
        <w:rPr>
          <w:rFonts w:ascii="Calibri" w:hAnsi="Calibri" w:cs="Calibri"/>
        </w:rPr>
      </w:pPr>
      <w:r>
        <w:rPr>
          <w:rFonts w:ascii="Calibri" w:hAnsi="Calibri" w:cs="Calibri"/>
        </w:rPr>
        <w:t>Cümle:</w:t>
      </w:r>
    </w:p>
    <w:p w14:paraId="6E91C9E3" w14:textId="3DDF3137" w:rsidR="00E10144" w:rsidRDefault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T.6.3.7. Çekim eklerinin işlevlerini ayırt eder.</w:t>
      </w:r>
    </w:p>
    <w:p w14:paraId="271FB078" w14:textId="4469CEE5" w:rsidR="00A90360" w:rsidRPr="00A90360" w:rsidRDefault="00F842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A90360" w:rsidRPr="00A90360">
        <w:rPr>
          <w:rFonts w:ascii="Calibri" w:hAnsi="Calibri" w:cs="Calibri"/>
          <w:b/>
          <w:bCs/>
        </w:rPr>
        <w:t xml:space="preserve">Aşağıdaki cümlelerde bulunan </w:t>
      </w:r>
      <w:r w:rsidR="00A90360" w:rsidRPr="00A90360">
        <w:rPr>
          <w:rFonts w:ascii="Calibri" w:hAnsi="Calibri" w:cs="Calibri"/>
        </w:rPr>
        <w:t>“-</w:t>
      </w:r>
      <w:proofErr w:type="spellStart"/>
      <w:r w:rsidR="00A90360" w:rsidRPr="00A90360">
        <w:rPr>
          <w:rFonts w:ascii="Calibri" w:hAnsi="Calibri" w:cs="Calibri"/>
        </w:rPr>
        <w:t>lar</w:t>
      </w:r>
      <w:proofErr w:type="spellEnd"/>
      <w:r w:rsidR="00A90360" w:rsidRPr="00A90360">
        <w:rPr>
          <w:rFonts w:ascii="Calibri" w:hAnsi="Calibri" w:cs="Calibri"/>
        </w:rPr>
        <w:t>/-</w:t>
      </w:r>
      <w:proofErr w:type="spellStart"/>
      <w:r w:rsidR="00A90360" w:rsidRPr="00A90360">
        <w:rPr>
          <w:rFonts w:ascii="Calibri" w:hAnsi="Calibri" w:cs="Calibri"/>
        </w:rPr>
        <w:t>ler</w:t>
      </w:r>
      <w:proofErr w:type="spellEnd"/>
      <w:r w:rsidR="00A90360" w:rsidRPr="00A90360">
        <w:rPr>
          <w:rFonts w:ascii="Calibri" w:hAnsi="Calibri" w:cs="Calibri"/>
        </w:rPr>
        <w:t>”</w:t>
      </w:r>
      <w:r w:rsidR="00A90360" w:rsidRPr="00A90360">
        <w:rPr>
          <w:rFonts w:ascii="Calibri" w:hAnsi="Calibri" w:cs="Calibri"/>
          <w:b/>
          <w:bCs/>
        </w:rPr>
        <w:t xml:space="preserve"> çoğul ekinin sözcüğe kattığı anlamı yazınız. </w:t>
      </w:r>
      <w:r w:rsidR="00B769C0" w:rsidRPr="003F7CCE">
        <w:rPr>
          <w:rFonts w:ascii="Calibri" w:hAnsi="Calibri" w:cs="Calibri"/>
          <w:b/>
          <w:bCs/>
        </w:rPr>
        <w:t>(1</w:t>
      </w:r>
      <w:r w:rsidR="00B769C0">
        <w:rPr>
          <w:rFonts w:ascii="Calibri" w:hAnsi="Calibri" w:cs="Calibri"/>
          <w:b/>
          <w:bCs/>
        </w:rPr>
        <w:t>2</w:t>
      </w:r>
      <w:r w:rsidR="00B769C0" w:rsidRPr="003F7CCE">
        <w:rPr>
          <w:rFonts w:ascii="Calibri" w:hAnsi="Calibri" w:cs="Calibri"/>
          <w:b/>
          <w:bCs/>
        </w:rPr>
        <w:t xml:space="preserve"> Puan)</w:t>
      </w:r>
    </w:p>
    <w:p w14:paraId="6B558224" w14:textId="282691CC" w:rsidR="00A90360" w:rsidRPr="00F03A17" w:rsidRDefault="00F03A17">
      <w:pPr>
        <w:rPr>
          <w:rFonts w:ascii="Calibri" w:hAnsi="Calibri" w:cs="Calibri"/>
        </w:rPr>
      </w:pPr>
      <w:r w:rsidRPr="00F03A17">
        <w:rPr>
          <w:rFonts w:ascii="Calibri" w:hAnsi="Calibri" w:cs="Calibri"/>
        </w:rPr>
        <w:t>a) Akşam yemeğine dayımlar da gelecekmiş</w:t>
      </w:r>
      <w:r w:rsidR="00AA3726" w:rsidRPr="00AA3726">
        <w:rPr>
          <w:rFonts w:ascii="Calibri" w:hAnsi="Calibri" w:cs="Calibri"/>
        </w:rPr>
        <w:t>.</w:t>
      </w:r>
    </w:p>
    <w:p w14:paraId="3F289094" w14:textId="68C3B65F" w:rsidR="00F03A17" w:rsidRPr="00F03A17" w:rsidRDefault="00F03A17">
      <w:pPr>
        <w:rPr>
          <w:rFonts w:ascii="Calibri" w:hAnsi="Calibri" w:cs="Calibri"/>
        </w:rPr>
      </w:pPr>
      <w:r w:rsidRPr="00F03A17">
        <w:rPr>
          <w:rFonts w:ascii="Calibri" w:hAnsi="Calibri" w:cs="Calibri"/>
        </w:rPr>
        <w:t xml:space="preserve">b) </w:t>
      </w:r>
      <w:r w:rsidR="00FB4401">
        <w:rPr>
          <w:rFonts w:ascii="Calibri" w:hAnsi="Calibri" w:cs="Calibri"/>
        </w:rPr>
        <w:t>Masanın üstündeki kitaplarını rafa yerleşti</w:t>
      </w:r>
      <w:r w:rsidR="00FB4401" w:rsidRPr="00AA3726">
        <w:rPr>
          <w:rFonts w:ascii="Calibri" w:hAnsi="Calibri" w:cs="Calibri"/>
        </w:rPr>
        <w:t>r</w:t>
      </w:r>
      <w:r w:rsidR="00AA3726" w:rsidRPr="00AA3726">
        <w:rPr>
          <w:rFonts w:ascii="Calibri" w:hAnsi="Calibri" w:cs="Calibri"/>
        </w:rPr>
        <w:t>.</w:t>
      </w:r>
    </w:p>
    <w:p w14:paraId="317B99DB" w14:textId="05E36857" w:rsidR="00F03A17" w:rsidRPr="00C114FC" w:rsidRDefault="00F03A17">
      <w:pPr>
        <w:rPr>
          <w:rFonts w:ascii="Calibri" w:hAnsi="Calibri" w:cs="Calibri"/>
        </w:rPr>
      </w:pPr>
      <w:r w:rsidRPr="00F03A17">
        <w:rPr>
          <w:rFonts w:ascii="Calibri" w:hAnsi="Calibri" w:cs="Calibri"/>
        </w:rPr>
        <w:t>c)</w:t>
      </w:r>
      <w:r w:rsidR="00FB4401">
        <w:rPr>
          <w:rFonts w:ascii="Calibri" w:hAnsi="Calibri" w:cs="Calibri"/>
        </w:rPr>
        <w:t xml:space="preserve"> Takıma senin boylarında bir kişi alındı</w:t>
      </w:r>
      <w:r w:rsidR="00AA3726" w:rsidRPr="00AA3726">
        <w:rPr>
          <w:rFonts w:ascii="Calibri" w:hAnsi="Calibri" w:cs="Calibri"/>
        </w:rPr>
        <w:t>.</w:t>
      </w:r>
    </w:p>
    <w:p w14:paraId="5F27716F" w14:textId="65E5FF98" w:rsidR="00E10144" w:rsidRDefault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T.6.3.14. Metindeki söz sanatlarını tespit eder.</w:t>
      </w:r>
    </w:p>
    <w:p w14:paraId="42F193C8" w14:textId="1211B623" w:rsidR="00BC75A7" w:rsidRPr="00BC75A7" w:rsidRDefault="00F8426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BC75A7" w:rsidRPr="00BC75A7">
        <w:rPr>
          <w:rFonts w:ascii="Calibri" w:hAnsi="Calibri" w:cs="Calibri"/>
        </w:rPr>
        <w:t>Ellerimin önündeki dallar da</w:t>
      </w:r>
      <w:r w:rsidR="00BC75A7" w:rsidRPr="00BC75A7">
        <w:rPr>
          <w:rFonts w:ascii="Calibri" w:hAnsi="Calibri" w:cs="Calibri"/>
        </w:rPr>
        <w:br/>
        <w:t>Sarıldı yaprağa</w:t>
      </w:r>
      <w:r w:rsidR="00BC75A7" w:rsidRPr="00BC75A7">
        <w:rPr>
          <w:rFonts w:ascii="Calibri" w:hAnsi="Calibri" w:cs="Calibri"/>
        </w:rPr>
        <w:br/>
        <w:t>Göremiyorum karşı yamacı</w:t>
      </w:r>
      <w:r w:rsidR="00BC75A7" w:rsidRPr="00BC75A7">
        <w:rPr>
          <w:rFonts w:ascii="Calibri" w:hAnsi="Calibri" w:cs="Calibri"/>
        </w:rPr>
        <w:br/>
        <w:t>Erken mi yoldayım</w:t>
      </w:r>
      <w:r w:rsidR="00BC75A7" w:rsidRPr="00BC75A7">
        <w:rPr>
          <w:rFonts w:ascii="Calibri" w:hAnsi="Calibri" w:cs="Calibri"/>
        </w:rPr>
        <w:br/>
        <w:t>Ben mi geciktim</w:t>
      </w:r>
    </w:p>
    <w:p w14:paraId="09F2F5BB" w14:textId="581F2BE8" w:rsidR="002E0F8C" w:rsidRDefault="001656AB">
      <w:pPr>
        <w:rPr>
          <w:rFonts w:ascii="Calibri" w:hAnsi="Calibri" w:cs="Calibri"/>
          <w:b/>
          <w:bCs/>
        </w:rPr>
      </w:pPr>
      <w:r w:rsidRPr="001656AB">
        <w:rPr>
          <w:rFonts w:ascii="Calibri" w:hAnsi="Calibri" w:cs="Calibri"/>
          <w:b/>
          <w:bCs/>
        </w:rPr>
        <w:t>Bu dizelerde yer alan söz sanat</w:t>
      </w:r>
      <w:r w:rsidR="00BC75A7">
        <w:rPr>
          <w:rFonts w:ascii="Calibri" w:hAnsi="Calibri" w:cs="Calibri"/>
          <w:b/>
          <w:bCs/>
        </w:rPr>
        <w:t>ı</w:t>
      </w:r>
      <w:r w:rsidRPr="001656AB">
        <w:rPr>
          <w:rFonts w:ascii="Calibri" w:hAnsi="Calibri" w:cs="Calibri"/>
          <w:b/>
          <w:bCs/>
        </w:rPr>
        <w:t>nı yazınız.</w:t>
      </w:r>
      <w:r w:rsidR="00B769C0">
        <w:rPr>
          <w:rFonts w:ascii="Calibri" w:hAnsi="Calibri" w:cs="Calibri"/>
          <w:b/>
          <w:bCs/>
        </w:rPr>
        <w:t xml:space="preserve"> </w:t>
      </w:r>
      <w:r w:rsidR="00B769C0" w:rsidRPr="003F7CCE">
        <w:rPr>
          <w:rFonts w:ascii="Calibri" w:hAnsi="Calibri" w:cs="Calibri"/>
          <w:b/>
          <w:bCs/>
        </w:rPr>
        <w:t>(5 Puan)</w:t>
      </w:r>
    </w:p>
    <w:p w14:paraId="613C6341" w14:textId="77777777" w:rsidR="00AA3726" w:rsidRDefault="00AA3726" w:rsidP="00D6643A">
      <w:pPr>
        <w:rPr>
          <w:rFonts w:ascii="Calibri" w:hAnsi="Calibri" w:cs="Calibri"/>
          <w:color w:val="FF0000"/>
        </w:rPr>
      </w:pPr>
    </w:p>
    <w:p w14:paraId="1BD5834F" w14:textId="77777777" w:rsidR="00AA3726" w:rsidRDefault="00AA3726" w:rsidP="00D6643A">
      <w:pPr>
        <w:rPr>
          <w:rFonts w:ascii="Calibri" w:hAnsi="Calibri" w:cs="Calibri"/>
          <w:color w:val="FF0000"/>
        </w:rPr>
      </w:pPr>
    </w:p>
    <w:p w14:paraId="2230B0F0" w14:textId="64B8AD19" w:rsidR="00D6643A" w:rsidRPr="007851D1" w:rsidRDefault="00D6643A" w:rsidP="00D6643A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i/>
          <w:iCs/>
          <w:color w:val="00B0F0"/>
        </w:rPr>
        <w:t xml:space="preserve">T.6.3.11. Basit, türemiş ve birleşik kelimeleri ayırt eder.  </w:t>
      </w:r>
    </w:p>
    <w:p w14:paraId="4100BB42" w14:textId="77777777" w:rsidR="00D6643A" w:rsidRPr="003F7CCE" w:rsidRDefault="00D6643A" w:rsidP="00D6643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3F7CCE">
        <w:rPr>
          <w:rFonts w:ascii="Calibri" w:hAnsi="Calibri" w:cs="Calibri"/>
        </w:rPr>
        <w:t xml:space="preserve">Soluk aldığımızda </w:t>
      </w:r>
      <w:r w:rsidRPr="003F7CCE">
        <w:rPr>
          <w:rFonts w:ascii="Calibri" w:hAnsi="Calibri" w:cs="Calibri"/>
          <w:u w:val="single"/>
        </w:rPr>
        <w:t>akciğerlerimize</w:t>
      </w:r>
      <w:r w:rsidRPr="003F7CCE">
        <w:rPr>
          <w:rFonts w:ascii="Calibri" w:hAnsi="Calibri" w:cs="Calibri"/>
        </w:rPr>
        <w:t xml:space="preserve"> dolan </w:t>
      </w:r>
      <w:r w:rsidRPr="003F7CCE">
        <w:rPr>
          <w:rFonts w:ascii="Calibri" w:hAnsi="Calibri" w:cs="Calibri"/>
          <w:u w:val="single"/>
        </w:rPr>
        <w:t>havadan</w:t>
      </w:r>
      <w:r w:rsidRPr="003F7CCE">
        <w:rPr>
          <w:rFonts w:ascii="Calibri" w:hAnsi="Calibri" w:cs="Calibri"/>
        </w:rPr>
        <w:t xml:space="preserve"> gereksinim duyduğumuz oksijeni karşılarız. “Temiz hava, bol oksijen!” denince de aklımıza ilk olarak bitkilerin </w:t>
      </w:r>
      <w:r w:rsidRPr="003F7CCE">
        <w:rPr>
          <w:rFonts w:ascii="Calibri" w:hAnsi="Calibri" w:cs="Calibri"/>
          <w:u w:val="single"/>
        </w:rPr>
        <w:t>bolca</w:t>
      </w:r>
      <w:r w:rsidRPr="003F7CCE">
        <w:rPr>
          <w:rFonts w:ascii="Calibri" w:hAnsi="Calibri" w:cs="Calibri"/>
        </w:rPr>
        <w:t xml:space="preserve"> bulunduğu parklar, bahçeler ve </w:t>
      </w:r>
      <w:r w:rsidRPr="003F7CCE">
        <w:rPr>
          <w:rFonts w:ascii="Calibri" w:hAnsi="Calibri" w:cs="Calibri"/>
          <w:u w:val="single"/>
        </w:rPr>
        <w:t>ormanlar</w:t>
      </w:r>
      <w:r w:rsidRPr="003F7CCE">
        <w:rPr>
          <w:rFonts w:ascii="Calibri" w:hAnsi="Calibri" w:cs="Calibri"/>
        </w:rPr>
        <w:t xml:space="preserve"> gelir. Çünkü </w:t>
      </w:r>
      <w:r w:rsidRPr="0031074E">
        <w:rPr>
          <w:rFonts w:ascii="Calibri" w:hAnsi="Calibri" w:cs="Calibri"/>
        </w:rPr>
        <w:t xml:space="preserve">bitkiler </w:t>
      </w:r>
      <w:r w:rsidRPr="003F7CCE">
        <w:rPr>
          <w:rFonts w:ascii="Calibri" w:hAnsi="Calibri" w:cs="Calibri"/>
        </w:rPr>
        <w:t>havayı temizler ve oksijen üretir.</w:t>
      </w:r>
    </w:p>
    <w:p w14:paraId="541CA52C" w14:textId="0312CBFF" w:rsidR="00D6643A" w:rsidRPr="003F7CCE" w:rsidRDefault="00D6643A" w:rsidP="00D6643A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b/>
          <w:bCs/>
        </w:rPr>
        <w:t>Bu metindeki altı çizili kelimelerin yapı özelliklerini (basit, türemiş, birleşik) yazınız.</w:t>
      </w:r>
      <w:r>
        <w:rPr>
          <w:rFonts w:ascii="Calibri" w:hAnsi="Calibri" w:cs="Calibri"/>
          <w:b/>
          <w:bCs/>
        </w:rPr>
        <w:t xml:space="preserve"> </w:t>
      </w:r>
      <w:r w:rsidRPr="003F7CCE">
        <w:rPr>
          <w:rFonts w:ascii="Calibri" w:hAnsi="Calibri" w:cs="Calibri"/>
          <w:b/>
          <w:bCs/>
        </w:rPr>
        <w:t>(</w:t>
      </w:r>
      <w:r w:rsidR="00B769C0">
        <w:rPr>
          <w:rFonts w:ascii="Calibri" w:hAnsi="Calibri" w:cs="Calibri"/>
          <w:b/>
          <w:bCs/>
        </w:rPr>
        <w:t>8</w:t>
      </w:r>
      <w:r w:rsidRPr="003F7CCE">
        <w:rPr>
          <w:rFonts w:ascii="Calibri" w:hAnsi="Calibri" w:cs="Calibri"/>
          <w:b/>
          <w:bCs/>
        </w:rPr>
        <w:t xml:space="preserve"> Puan)</w:t>
      </w:r>
    </w:p>
    <w:p w14:paraId="506A31CE" w14:textId="77777777" w:rsidR="00AA3726" w:rsidRDefault="00AA3726" w:rsidP="00C114FC">
      <w:pPr>
        <w:rPr>
          <w:rFonts w:ascii="Calibri" w:hAnsi="Calibri" w:cs="Calibri"/>
          <w:color w:val="FF0000"/>
        </w:rPr>
      </w:pPr>
    </w:p>
    <w:p w14:paraId="7BE5FC31" w14:textId="691B1E67" w:rsidR="00C114FC" w:rsidRDefault="00C114FC" w:rsidP="00C114FC">
      <w:pPr>
        <w:rPr>
          <w:rFonts w:ascii="Calibri" w:hAnsi="Calibri" w:cs="Calibri"/>
          <w:color w:val="00B0F0"/>
        </w:rPr>
      </w:pPr>
      <w:r w:rsidRPr="00E10144">
        <w:rPr>
          <w:rFonts w:ascii="Calibri" w:hAnsi="Calibri" w:cs="Calibri"/>
          <w:color w:val="00B0F0"/>
        </w:rPr>
        <w:lastRenderedPageBreak/>
        <w:t>T.6.3.20. Metnin ana fikrini/ana duygusunu belirler.</w:t>
      </w:r>
    </w:p>
    <w:p w14:paraId="4108EB6C" w14:textId="77777777" w:rsidR="00C114FC" w:rsidRDefault="00C114FC" w:rsidP="00C114F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Pr="008C5138">
        <w:rPr>
          <w:rFonts w:ascii="Calibri" w:hAnsi="Calibri" w:cs="Calibri"/>
        </w:rPr>
        <w:t>Güzel yurdum, dağlarım</w:t>
      </w:r>
      <w:r w:rsidRPr="008C5138">
        <w:rPr>
          <w:rFonts w:ascii="Calibri" w:hAnsi="Calibri" w:cs="Calibri"/>
        </w:rPr>
        <w:br/>
        <w:t>Uzaktan göresim gelir</w:t>
      </w:r>
      <w:r w:rsidRPr="008C5138">
        <w:rPr>
          <w:rFonts w:ascii="Calibri" w:hAnsi="Calibri" w:cs="Calibri"/>
        </w:rPr>
        <w:br/>
        <w:t>Keskin esen yellerine</w:t>
      </w:r>
      <w:r w:rsidRPr="008C5138">
        <w:rPr>
          <w:rFonts w:ascii="Calibri" w:hAnsi="Calibri" w:cs="Calibri"/>
        </w:rPr>
        <w:br/>
        <w:t>Kendimi veresim gelir</w:t>
      </w:r>
    </w:p>
    <w:p w14:paraId="0E3C5F63" w14:textId="2B26022B" w:rsidR="00C114FC" w:rsidRPr="00A90360" w:rsidRDefault="00C114FC" w:rsidP="00C114FC">
      <w:pPr>
        <w:rPr>
          <w:rFonts w:ascii="Calibri" w:hAnsi="Calibri" w:cs="Calibri"/>
          <w:b/>
          <w:bCs/>
        </w:rPr>
      </w:pPr>
      <w:r w:rsidRPr="00A90360">
        <w:rPr>
          <w:rFonts w:ascii="Calibri" w:hAnsi="Calibri" w:cs="Calibri"/>
          <w:b/>
          <w:bCs/>
        </w:rPr>
        <w:t>Bu dizelere hâkim olan ana duyguyu yazınız.</w:t>
      </w:r>
      <w:r w:rsidR="00B769C0">
        <w:rPr>
          <w:rFonts w:ascii="Calibri" w:hAnsi="Calibri" w:cs="Calibri"/>
          <w:b/>
          <w:bCs/>
        </w:rPr>
        <w:t xml:space="preserve"> </w:t>
      </w:r>
      <w:r w:rsidR="00B769C0" w:rsidRPr="003F7CCE">
        <w:rPr>
          <w:rFonts w:ascii="Calibri" w:hAnsi="Calibri" w:cs="Calibri"/>
          <w:b/>
          <w:bCs/>
        </w:rPr>
        <w:t>(1</w:t>
      </w:r>
      <w:r w:rsidR="00B769C0">
        <w:rPr>
          <w:rFonts w:ascii="Calibri" w:hAnsi="Calibri" w:cs="Calibri"/>
          <w:b/>
          <w:bCs/>
        </w:rPr>
        <w:t>0</w:t>
      </w:r>
      <w:r w:rsidR="00B769C0" w:rsidRPr="003F7CCE">
        <w:rPr>
          <w:rFonts w:ascii="Calibri" w:hAnsi="Calibri" w:cs="Calibri"/>
          <w:b/>
          <w:bCs/>
        </w:rPr>
        <w:t xml:space="preserve"> Puan)</w:t>
      </w:r>
    </w:p>
    <w:p w14:paraId="40FAB20F" w14:textId="77777777" w:rsidR="00CE4AA2" w:rsidRDefault="00CE4AA2">
      <w:pPr>
        <w:rPr>
          <w:rFonts w:ascii="Calibri" w:hAnsi="Calibri" w:cs="Calibri"/>
          <w:color w:val="FF0000"/>
        </w:rPr>
      </w:pPr>
    </w:p>
    <w:p w14:paraId="464427E2" w14:textId="62506334" w:rsidR="001A7FB3" w:rsidRPr="003F7CCE" w:rsidRDefault="001A7FB3">
      <w:pPr>
        <w:rPr>
          <w:rFonts w:ascii="Calibri" w:hAnsi="Calibri" w:cs="Calibri"/>
          <w:i/>
          <w:iCs/>
          <w:color w:val="00B0F0"/>
        </w:rPr>
      </w:pPr>
      <w:r w:rsidRPr="003F7CCE">
        <w:rPr>
          <w:rFonts w:ascii="Calibri" w:hAnsi="Calibri" w:cs="Calibri"/>
          <w:i/>
          <w:iCs/>
          <w:color w:val="00B0F0"/>
        </w:rPr>
        <w:t>T.6.3.24. Metnin içeriğini yorumlar.</w:t>
      </w:r>
    </w:p>
    <w:p w14:paraId="38B37312" w14:textId="27EA980D" w:rsidR="00C369CD" w:rsidRPr="00C369CD" w:rsidRDefault="00F8426D" w:rsidP="008B4D23">
      <w:pPr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393296">
        <w:rPr>
          <w:rFonts w:ascii="Calibri" w:hAnsi="Calibri" w:cs="Calibri"/>
        </w:rPr>
        <w:t xml:space="preserve">. </w:t>
      </w:r>
      <w:r w:rsidR="00C369CD" w:rsidRPr="00C369CD">
        <w:rPr>
          <w:rFonts w:ascii="Calibri" w:hAnsi="Calibri" w:cs="Calibri"/>
        </w:rPr>
        <w:t>Lav sütunları olarak bilinen yapılar</w:t>
      </w:r>
      <w:r w:rsidR="00C369CD">
        <w:rPr>
          <w:rFonts w:ascii="Calibri" w:hAnsi="Calibri" w:cs="Calibri"/>
        </w:rPr>
        <w:t>,</w:t>
      </w:r>
      <w:r w:rsidR="00C369CD" w:rsidRPr="00C369CD">
        <w:rPr>
          <w:rFonts w:ascii="Calibri" w:hAnsi="Calibri" w:cs="Calibri"/>
        </w:rPr>
        <w:t xml:space="preserve"> dünyada çok az yerde bulunuyor. </w:t>
      </w:r>
      <w:bookmarkStart w:id="0" w:name="_Hlk185440429"/>
      <w:r w:rsidR="00C369CD" w:rsidRPr="00C369CD">
        <w:rPr>
          <w:rFonts w:ascii="Calibri" w:hAnsi="Calibri" w:cs="Calibri"/>
        </w:rPr>
        <w:t>Ülkemiz</w:t>
      </w:r>
      <w:r w:rsidR="00823F88">
        <w:rPr>
          <w:rFonts w:ascii="Calibri" w:hAnsi="Calibri" w:cs="Calibri"/>
        </w:rPr>
        <w:t xml:space="preserve">de </w:t>
      </w:r>
      <w:r w:rsidR="00C369CD" w:rsidRPr="00C369CD">
        <w:rPr>
          <w:rFonts w:ascii="Calibri" w:hAnsi="Calibri" w:cs="Calibri"/>
        </w:rPr>
        <w:t>Batı Karadeniz kıyıları</w:t>
      </w:r>
      <w:r w:rsidR="00823F88">
        <w:rPr>
          <w:rFonts w:ascii="Calibri" w:hAnsi="Calibri" w:cs="Calibri"/>
        </w:rPr>
        <w:t xml:space="preserve">nda var. </w:t>
      </w:r>
      <w:bookmarkEnd w:id="0"/>
      <w:r w:rsidR="00C369CD">
        <w:rPr>
          <w:rFonts w:ascii="Calibri" w:hAnsi="Calibri" w:cs="Calibri"/>
        </w:rPr>
        <w:t>Lav sütunları, y</w:t>
      </w:r>
      <w:r w:rsidR="00C369CD" w:rsidRPr="00C369CD">
        <w:rPr>
          <w:rFonts w:ascii="Calibri" w:hAnsi="Calibri" w:cs="Calibri"/>
        </w:rPr>
        <w:t>eryüzündeki oluşumların en güzel örneklerinden biri</w:t>
      </w:r>
      <w:r w:rsidR="00C369CD">
        <w:rPr>
          <w:rFonts w:ascii="Calibri" w:hAnsi="Calibri" w:cs="Calibri"/>
        </w:rPr>
        <w:t>dir.</w:t>
      </w:r>
      <w:r w:rsidR="00C369CD" w:rsidRPr="00C369CD">
        <w:rPr>
          <w:rFonts w:ascii="Calibri" w:hAnsi="Calibri" w:cs="Calibri"/>
        </w:rPr>
        <w:t xml:space="preserve"> </w:t>
      </w:r>
      <w:r w:rsidR="00C369CD">
        <w:rPr>
          <w:rFonts w:ascii="Calibri" w:hAnsi="Calibri" w:cs="Calibri"/>
        </w:rPr>
        <w:t>Bu</w:t>
      </w:r>
      <w:r w:rsidR="00C369CD" w:rsidRPr="00C369CD">
        <w:rPr>
          <w:rFonts w:ascii="Calibri" w:hAnsi="Calibri" w:cs="Calibri"/>
        </w:rPr>
        <w:t xml:space="preserve"> lav sütunlarının 80 milyon yıl kadar önce ortaya çıktığı düşünülüyor.</w:t>
      </w:r>
    </w:p>
    <w:p w14:paraId="5A5614AF" w14:textId="0B24C9BA" w:rsidR="00C70B13" w:rsidRPr="003F7CCE" w:rsidRDefault="00C70B13" w:rsidP="008B4D23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b/>
          <w:bCs/>
        </w:rPr>
        <w:t xml:space="preserve">Bu metinde geçen bir öznel bir de nesnel cümleyi belirleyerek aşağıdaki boşluklara yazınız. </w:t>
      </w:r>
      <w:r w:rsidR="007459C5" w:rsidRPr="003F7CCE">
        <w:rPr>
          <w:rFonts w:ascii="Calibri" w:hAnsi="Calibri" w:cs="Calibri"/>
          <w:b/>
          <w:bCs/>
        </w:rPr>
        <w:t>(</w:t>
      </w:r>
      <w:r w:rsidR="00B769C0">
        <w:rPr>
          <w:rFonts w:ascii="Calibri" w:hAnsi="Calibri" w:cs="Calibri"/>
          <w:b/>
          <w:bCs/>
        </w:rPr>
        <w:t>10</w:t>
      </w:r>
      <w:r w:rsidR="007459C5">
        <w:rPr>
          <w:rFonts w:ascii="Calibri" w:hAnsi="Calibri" w:cs="Calibri"/>
          <w:b/>
          <w:bCs/>
        </w:rPr>
        <w:t xml:space="preserve"> </w:t>
      </w:r>
      <w:r w:rsidR="007459C5" w:rsidRPr="003F7CCE">
        <w:rPr>
          <w:rFonts w:ascii="Calibri" w:hAnsi="Calibri" w:cs="Calibri"/>
          <w:b/>
          <w:bCs/>
        </w:rPr>
        <w:t>Puan)</w:t>
      </w:r>
    </w:p>
    <w:p w14:paraId="1503DDCD" w14:textId="6C8DC010" w:rsidR="00762ED1" w:rsidRPr="00823F88" w:rsidRDefault="00C70B13" w:rsidP="008B4D23">
      <w:pPr>
        <w:rPr>
          <w:rFonts w:ascii="Calibri" w:hAnsi="Calibri" w:cs="Calibri"/>
          <w:b/>
          <w:bCs/>
          <w:color w:val="FF0000"/>
        </w:rPr>
      </w:pPr>
      <w:r w:rsidRPr="003F7CCE">
        <w:rPr>
          <w:rFonts w:ascii="Calibri" w:hAnsi="Calibri" w:cs="Calibri"/>
          <w:b/>
          <w:bCs/>
        </w:rPr>
        <w:t xml:space="preserve">Öznel cümle: </w:t>
      </w:r>
    </w:p>
    <w:p w14:paraId="1F9DEAAE" w14:textId="150E251E" w:rsidR="007851D1" w:rsidRDefault="00C70B13">
      <w:pPr>
        <w:rPr>
          <w:rFonts w:ascii="Calibri" w:hAnsi="Calibri" w:cs="Calibri"/>
          <w:b/>
          <w:bCs/>
        </w:rPr>
      </w:pPr>
      <w:r w:rsidRPr="003F7CCE">
        <w:rPr>
          <w:rFonts w:ascii="Calibri" w:hAnsi="Calibri" w:cs="Calibri"/>
          <w:b/>
          <w:bCs/>
        </w:rPr>
        <w:t>Nesnel cümle:</w:t>
      </w:r>
      <w:r w:rsidR="00762ED1" w:rsidRPr="00762ED1">
        <w:rPr>
          <w:rFonts w:ascii="Calibri" w:hAnsi="Calibri" w:cs="Calibri"/>
          <w:b/>
          <w:bCs/>
        </w:rPr>
        <w:t xml:space="preserve"> </w:t>
      </w:r>
    </w:p>
    <w:p w14:paraId="5056FFFA" w14:textId="77777777" w:rsidR="00E10144" w:rsidRDefault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T.6.3.26. Metin türlerini ayırt eder.</w:t>
      </w:r>
    </w:p>
    <w:p w14:paraId="6C83F36C" w14:textId="22037ED6" w:rsidR="00384BAE" w:rsidRDefault="00F8426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="00140636" w:rsidRPr="00140636">
        <w:rPr>
          <w:rFonts w:ascii="Calibri" w:hAnsi="Calibri" w:cs="Calibri"/>
        </w:rPr>
        <w:t xml:space="preserve">Kapadokya, Türkiye'nin en büyüleyici bölgelerinden biridir. Peri bacaları, yer altı şehirleri ve vadileriyle ünlü bu bölge, ziyaretçilere eşsiz bir deneyim sunar. Geçtiğimiz yaz, Kapadokya'nın büyüsünü keşfetmek için bir yolculuğa çıktım </w:t>
      </w:r>
      <w:r w:rsidR="00140636">
        <w:rPr>
          <w:rFonts w:ascii="Calibri" w:hAnsi="Calibri" w:cs="Calibri"/>
        </w:rPr>
        <w:t xml:space="preserve">ve ilk durağım Göreme oldu. </w:t>
      </w:r>
      <w:r w:rsidR="00140636" w:rsidRPr="00140636">
        <w:rPr>
          <w:rFonts w:ascii="Calibri" w:hAnsi="Calibri" w:cs="Calibri"/>
        </w:rPr>
        <w:t>Sabahın erken saatlerinde Göreme'de</w:t>
      </w:r>
      <w:r w:rsidR="00140636">
        <w:rPr>
          <w:rFonts w:ascii="Calibri" w:hAnsi="Calibri" w:cs="Calibri"/>
        </w:rPr>
        <w:t>ki</w:t>
      </w:r>
      <w:r w:rsidR="00140636" w:rsidRPr="00140636">
        <w:rPr>
          <w:rFonts w:ascii="Calibri" w:hAnsi="Calibri" w:cs="Calibri"/>
        </w:rPr>
        <w:t xml:space="preserve"> balon turu</w:t>
      </w:r>
      <w:r w:rsidR="00140636">
        <w:rPr>
          <w:rFonts w:ascii="Calibri" w:hAnsi="Calibri" w:cs="Calibri"/>
        </w:rPr>
        <w:t xml:space="preserve">na katıldım. </w:t>
      </w:r>
      <w:r w:rsidR="00140636" w:rsidRPr="00140636">
        <w:rPr>
          <w:rFonts w:ascii="Calibri" w:hAnsi="Calibri" w:cs="Calibri"/>
        </w:rPr>
        <w:t>Güneş henüz doğmamışken</w:t>
      </w:r>
      <w:r w:rsidR="00140636">
        <w:rPr>
          <w:rFonts w:ascii="Calibri" w:hAnsi="Calibri" w:cs="Calibri"/>
        </w:rPr>
        <w:t xml:space="preserve"> </w:t>
      </w:r>
      <w:r w:rsidR="00140636" w:rsidRPr="00140636">
        <w:rPr>
          <w:rFonts w:ascii="Calibri" w:hAnsi="Calibri" w:cs="Calibri"/>
        </w:rPr>
        <w:t xml:space="preserve">gökyüzünde yavaş yavaş yükselen sıcak hava balonlarını görmek gerçekten büyüleyiciydi. </w:t>
      </w:r>
      <w:r w:rsidR="00C114FC" w:rsidRPr="00C114FC">
        <w:rPr>
          <w:rFonts w:ascii="Calibri" w:hAnsi="Calibri" w:cs="Calibri"/>
        </w:rPr>
        <w:t>Kapadokya gezisinin bir diğer unutulmaz durağı ise Avanos oldu. Kızılırmak'ın kenarında yer alan bu şirin kasaba, çömlek yapımıyla ünlüdür.</w:t>
      </w:r>
    </w:p>
    <w:p w14:paraId="226B88B4" w14:textId="5635B6ED" w:rsidR="00C114FC" w:rsidRPr="00FE3850" w:rsidRDefault="00C114FC">
      <w:pPr>
        <w:rPr>
          <w:rFonts w:ascii="Calibri" w:hAnsi="Calibri" w:cs="Calibri"/>
          <w:b/>
          <w:bCs/>
        </w:rPr>
      </w:pPr>
      <w:r w:rsidRPr="00C114FC">
        <w:rPr>
          <w:rFonts w:ascii="Calibri" w:hAnsi="Calibri" w:cs="Calibri"/>
          <w:b/>
          <w:bCs/>
        </w:rPr>
        <w:t xml:space="preserve">Bu metnin türünü aşağıdaki boşluğa yazınız. </w:t>
      </w:r>
      <w:r w:rsidR="00B769C0" w:rsidRPr="003F7CCE">
        <w:rPr>
          <w:rFonts w:ascii="Calibri" w:hAnsi="Calibri" w:cs="Calibri"/>
          <w:b/>
          <w:bCs/>
        </w:rPr>
        <w:t>(1</w:t>
      </w:r>
      <w:r w:rsidR="00B769C0">
        <w:rPr>
          <w:rFonts w:ascii="Calibri" w:hAnsi="Calibri" w:cs="Calibri"/>
          <w:b/>
          <w:bCs/>
        </w:rPr>
        <w:t>0</w:t>
      </w:r>
      <w:r w:rsidR="00B769C0" w:rsidRPr="003F7CCE">
        <w:rPr>
          <w:rFonts w:ascii="Calibri" w:hAnsi="Calibri" w:cs="Calibri"/>
          <w:b/>
          <w:bCs/>
        </w:rPr>
        <w:t xml:space="preserve"> Puan)</w:t>
      </w:r>
    </w:p>
    <w:p w14:paraId="15B34333" w14:textId="77777777" w:rsidR="00CE4AA2" w:rsidRDefault="00CE4AA2" w:rsidP="00E10144">
      <w:pPr>
        <w:rPr>
          <w:rFonts w:ascii="Calibri" w:hAnsi="Calibri" w:cs="Calibri"/>
          <w:color w:val="FF0000"/>
        </w:rPr>
      </w:pPr>
    </w:p>
    <w:p w14:paraId="429CF65D" w14:textId="5AB2BAC0" w:rsidR="00E10144" w:rsidRPr="00E10144" w:rsidRDefault="00E10144" w:rsidP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T.6.4.3. Hikâye edici metin yazar.</w:t>
      </w:r>
    </w:p>
    <w:p w14:paraId="7911D3FA" w14:textId="77777777" w:rsidR="00E10144" w:rsidRDefault="00E10144" w:rsidP="00E10144">
      <w:pPr>
        <w:rPr>
          <w:rFonts w:ascii="Calibri" w:hAnsi="Calibri" w:cs="Calibri"/>
          <w:i/>
          <w:iCs/>
          <w:color w:val="00B0F0"/>
        </w:rPr>
      </w:pPr>
      <w:r w:rsidRPr="00E10144">
        <w:rPr>
          <w:rFonts w:ascii="Calibri" w:hAnsi="Calibri" w:cs="Calibri"/>
          <w:i/>
          <w:iCs/>
          <w:color w:val="00B0F0"/>
        </w:rPr>
        <w:t>T.6.4.9. Yazılarında uygun geçiş ve bağlantı ifadelerini kullanır.</w:t>
      </w:r>
    </w:p>
    <w:p w14:paraId="41EFBB3F" w14:textId="6F99189E" w:rsidR="00384BAE" w:rsidRPr="00845224" w:rsidRDefault="00F8426D" w:rsidP="00E1014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393296">
        <w:rPr>
          <w:rFonts w:ascii="Calibri" w:hAnsi="Calibri" w:cs="Calibri"/>
          <w:b/>
          <w:bCs/>
        </w:rPr>
        <w:t xml:space="preserve">. </w:t>
      </w:r>
      <w:r w:rsidR="00A90360">
        <w:rPr>
          <w:rFonts w:ascii="Calibri" w:hAnsi="Calibri" w:cs="Calibri"/>
          <w:b/>
          <w:bCs/>
        </w:rPr>
        <w:t xml:space="preserve">Aşağıda bir bölümü verilen metni </w:t>
      </w:r>
      <w:r w:rsidR="00673E37" w:rsidRPr="00673E37">
        <w:rPr>
          <w:rFonts w:ascii="Calibri" w:hAnsi="Calibri" w:cs="Calibri"/>
          <w:b/>
          <w:bCs/>
        </w:rPr>
        <w:t>uygun geçiş ve bağlantı ifadeleri</w:t>
      </w:r>
      <w:r w:rsidR="00673E37">
        <w:rPr>
          <w:rFonts w:ascii="Calibri" w:hAnsi="Calibri" w:cs="Calibri"/>
          <w:b/>
          <w:bCs/>
        </w:rPr>
        <w:t>ni</w:t>
      </w:r>
      <w:r w:rsidR="00673E37" w:rsidRPr="00673E37">
        <w:rPr>
          <w:rFonts w:ascii="Calibri" w:hAnsi="Calibri" w:cs="Calibri"/>
          <w:b/>
          <w:bCs/>
        </w:rPr>
        <w:t xml:space="preserve"> (</w:t>
      </w:r>
      <w:r w:rsidR="00673E37">
        <w:rPr>
          <w:rFonts w:ascii="Calibri" w:hAnsi="Calibri" w:cs="Calibri"/>
          <w:b/>
          <w:bCs/>
        </w:rPr>
        <w:t xml:space="preserve">ama, fakat, lakin, çünkü, örneğin vb.) </w:t>
      </w:r>
      <w:r w:rsidR="00673E37" w:rsidRPr="00673E37">
        <w:rPr>
          <w:rFonts w:ascii="Calibri" w:hAnsi="Calibri" w:cs="Calibri"/>
          <w:b/>
          <w:bCs/>
        </w:rPr>
        <w:t>kullanarak tamamlayınız.</w:t>
      </w:r>
      <w:r w:rsidR="00673E37">
        <w:rPr>
          <w:rFonts w:ascii="Calibri" w:hAnsi="Calibri" w:cs="Calibri"/>
          <w:b/>
          <w:bCs/>
        </w:rPr>
        <w:t xml:space="preserve"> </w:t>
      </w:r>
      <w:r w:rsidR="00B769C0" w:rsidRPr="003F7CCE">
        <w:rPr>
          <w:rFonts w:ascii="Calibri" w:hAnsi="Calibri" w:cs="Calibri"/>
          <w:b/>
          <w:bCs/>
        </w:rPr>
        <w:t>(</w:t>
      </w:r>
      <w:r w:rsidR="00B769C0">
        <w:rPr>
          <w:rFonts w:ascii="Calibri" w:hAnsi="Calibri" w:cs="Calibri"/>
          <w:b/>
          <w:bCs/>
        </w:rPr>
        <w:t>20</w:t>
      </w:r>
      <w:r w:rsidR="00B769C0" w:rsidRPr="003F7CCE">
        <w:rPr>
          <w:rFonts w:ascii="Calibri" w:hAnsi="Calibri" w:cs="Calibri"/>
          <w:b/>
          <w:bCs/>
        </w:rPr>
        <w:t xml:space="preserve"> Puan)</w:t>
      </w:r>
    </w:p>
    <w:p w14:paraId="68EFF300" w14:textId="04805FD6" w:rsidR="00B066D9" w:rsidRPr="003F7CCE" w:rsidRDefault="006963CF" w:rsidP="00337323">
      <w:pPr>
        <w:spacing w:after="0"/>
        <w:rPr>
          <w:rFonts w:ascii="Calibri" w:hAnsi="Calibri" w:cs="Calibri"/>
        </w:rPr>
      </w:pPr>
      <w:r w:rsidRPr="006963CF">
        <w:rPr>
          <w:rFonts w:ascii="Calibri" w:eastAsia="Calibri" w:hAnsi="Calibri" w:cs="Times New Roman"/>
        </w:rPr>
        <w:t xml:space="preserve">Bir varmış bir yokmuş, Akdeniz’in kıyısında küçük bir balıkçı köyü varmış. Köyün insanları sakar mı sakarmış. O yüzden köye </w:t>
      </w:r>
      <w:proofErr w:type="spellStart"/>
      <w:r w:rsidRPr="006963CF">
        <w:rPr>
          <w:rFonts w:ascii="Calibri" w:eastAsia="Calibri" w:hAnsi="Calibri" w:cs="Times New Roman"/>
        </w:rPr>
        <w:t>Sakarköy</w:t>
      </w:r>
      <w:proofErr w:type="spellEnd"/>
      <w:r w:rsidRPr="006963CF">
        <w:rPr>
          <w:rFonts w:ascii="Calibri" w:eastAsia="Calibri" w:hAnsi="Calibri" w:cs="Times New Roman"/>
        </w:rPr>
        <w:t xml:space="preserve"> denirmiş. Bu huyları yüzünden köylülerin başına gelmeyen kalmazmış. Sabahları uyanır uyanmaz kimisi yerdeki sabuna basıp kayar, kimisi başını mutfak dolabına çarpar</w:t>
      </w:r>
      <w:r>
        <w:rPr>
          <w:rFonts w:ascii="Calibri" w:eastAsia="Calibri" w:hAnsi="Calibri" w:cs="Times New Roman"/>
        </w:rPr>
        <w:t>……………………………………………………………</w:t>
      </w:r>
      <w:r w:rsidR="008B4D23" w:rsidRPr="003F7CCE">
        <w:rPr>
          <w:rFonts w:ascii="Calibri" w:hAnsi="Calibri" w:cs="Calibri"/>
        </w:rPr>
        <w:t>…………………………………………</w:t>
      </w:r>
      <w:r w:rsidR="007C0D93">
        <w:rPr>
          <w:rFonts w:ascii="Calibri" w:hAnsi="Calibri" w:cs="Calibri"/>
        </w:rPr>
        <w:t>…………</w:t>
      </w:r>
      <w:r w:rsidR="008B4D23" w:rsidRPr="003F7CCE">
        <w:rPr>
          <w:rFonts w:ascii="Calibri" w:hAnsi="Calibri" w:cs="Calibri"/>
        </w:rPr>
        <w:t>…………………………</w:t>
      </w:r>
      <w:proofErr w:type="gramStart"/>
      <w:r w:rsidR="008B4D23" w:rsidRPr="003F7CCE">
        <w:rPr>
          <w:rFonts w:ascii="Calibri" w:hAnsi="Calibri" w:cs="Calibri"/>
        </w:rPr>
        <w:t>…….</w:t>
      </w:r>
      <w:proofErr w:type="gramEnd"/>
      <w:r w:rsidR="008B4D23" w:rsidRPr="003F7CCE">
        <w:rPr>
          <w:rFonts w:ascii="Calibri" w:hAnsi="Calibri" w:cs="Calibri"/>
        </w:rPr>
        <w:t>.</w:t>
      </w:r>
    </w:p>
    <w:p w14:paraId="42D14ABD" w14:textId="626FD94E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………..</w:t>
      </w:r>
      <w:r w:rsidRPr="003F7CCE">
        <w:rPr>
          <w:rFonts w:ascii="Calibri" w:hAnsi="Calibri" w:cs="Calibri"/>
        </w:rPr>
        <w:t>…………………………………………..</w:t>
      </w:r>
    </w:p>
    <w:p w14:paraId="1079FA55" w14:textId="10E0BA06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………..</w:t>
      </w:r>
      <w:r w:rsidRPr="003F7CCE">
        <w:rPr>
          <w:rFonts w:ascii="Calibri" w:hAnsi="Calibri" w:cs="Calibri"/>
        </w:rPr>
        <w:t>……………………………………..</w:t>
      </w:r>
    </w:p>
    <w:p w14:paraId="32855730" w14:textId="408D47B2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………..</w:t>
      </w:r>
      <w:r w:rsidRPr="003F7CCE">
        <w:rPr>
          <w:rFonts w:ascii="Calibri" w:hAnsi="Calibri" w:cs="Calibri"/>
        </w:rPr>
        <w:t>…………………………………..</w:t>
      </w:r>
    </w:p>
    <w:p w14:paraId="406E8AC7" w14:textId="2153E651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</w:t>
      </w:r>
      <w:r w:rsidRPr="003F7CCE">
        <w:rPr>
          <w:rFonts w:ascii="Calibri" w:hAnsi="Calibri" w:cs="Calibri"/>
        </w:rPr>
        <w:t>………………………………………..</w:t>
      </w:r>
    </w:p>
    <w:p w14:paraId="6BCED2ED" w14:textId="746D2429" w:rsidR="008B4D23" w:rsidRPr="003F7CCE" w:rsidRDefault="008B4D23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……….</w:t>
      </w:r>
      <w:r w:rsidRPr="003F7CCE">
        <w:rPr>
          <w:rFonts w:ascii="Calibri" w:hAnsi="Calibri" w:cs="Calibri"/>
        </w:rPr>
        <w:t>…………………………………..</w:t>
      </w:r>
    </w:p>
    <w:p w14:paraId="37721CD8" w14:textId="2573C077" w:rsidR="00B769C0" w:rsidRDefault="00337323" w:rsidP="00B769C0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</w:t>
      </w:r>
      <w:r w:rsidRPr="003F7CCE">
        <w:rPr>
          <w:rFonts w:ascii="Calibri" w:hAnsi="Calibri" w:cs="Calibri"/>
        </w:rPr>
        <w:t>………………………</w:t>
      </w:r>
      <w:r w:rsidR="00B769C0" w:rsidRPr="003F7CCE">
        <w:rPr>
          <w:rFonts w:ascii="Calibri" w:hAnsi="Calibri" w:cs="Calibri"/>
        </w:rPr>
        <w:t>…………</w:t>
      </w:r>
    </w:p>
    <w:p w14:paraId="6C6B008F" w14:textId="3CC27BB4" w:rsidR="00337323" w:rsidRPr="003F7CCE" w:rsidRDefault="00B769C0" w:rsidP="00337323">
      <w:pPr>
        <w:spacing w:after="0"/>
        <w:rPr>
          <w:rFonts w:ascii="Calibri" w:hAnsi="Calibri" w:cs="Calibri"/>
        </w:rPr>
      </w:pPr>
      <w:r w:rsidRPr="003F7CCE">
        <w:rPr>
          <w:rFonts w:ascii="Calibri" w:hAnsi="Calibri" w:cs="Calibri"/>
        </w:rPr>
        <w:t>……………………………………………………………………………………………………………………</w:t>
      </w:r>
      <w:r w:rsidR="007C0D93">
        <w:rPr>
          <w:rFonts w:ascii="Calibri" w:hAnsi="Calibri" w:cs="Calibri"/>
        </w:rPr>
        <w:t>………</w:t>
      </w:r>
      <w:r w:rsidRPr="003F7CCE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………………..</w:t>
      </w:r>
    </w:p>
    <w:sectPr w:rsidR="00337323" w:rsidRPr="003F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64"/>
    <w:rsid w:val="00013885"/>
    <w:rsid w:val="00063A80"/>
    <w:rsid w:val="0007238E"/>
    <w:rsid w:val="00107ABF"/>
    <w:rsid w:val="0011523F"/>
    <w:rsid w:val="00140636"/>
    <w:rsid w:val="0014437A"/>
    <w:rsid w:val="001573B1"/>
    <w:rsid w:val="001656AB"/>
    <w:rsid w:val="001A7FB3"/>
    <w:rsid w:val="001D3C22"/>
    <w:rsid w:val="001F0A31"/>
    <w:rsid w:val="00216339"/>
    <w:rsid w:val="002229BB"/>
    <w:rsid w:val="00230F3A"/>
    <w:rsid w:val="00232064"/>
    <w:rsid w:val="0026445B"/>
    <w:rsid w:val="002657BD"/>
    <w:rsid w:val="0029031C"/>
    <w:rsid w:val="002A4171"/>
    <w:rsid w:val="002C1299"/>
    <w:rsid w:val="002D5601"/>
    <w:rsid w:val="002E0F8C"/>
    <w:rsid w:val="0031074E"/>
    <w:rsid w:val="00317349"/>
    <w:rsid w:val="00337323"/>
    <w:rsid w:val="00364B40"/>
    <w:rsid w:val="00372C39"/>
    <w:rsid w:val="00384BAE"/>
    <w:rsid w:val="003916B1"/>
    <w:rsid w:val="00393296"/>
    <w:rsid w:val="003A3BB2"/>
    <w:rsid w:val="003B0C81"/>
    <w:rsid w:val="003C5BD7"/>
    <w:rsid w:val="003F7CCE"/>
    <w:rsid w:val="004710C8"/>
    <w:rsid w:val="00485C4A"/>
    <w:rsid w:val="004876E8"/>
    <w:rsid w:val="00491892"/>
    <w:rsid w:val="004B0747"/>
    <w:rsid w:val="004B4C38"/>
    <w:rsid w:val="004D3F80"/>
    <w:rsid w:val="00500ACF"/>
    <w:rsid w:val="00524A20"/>
    <w:rsid w:val="00560338"/>
    <w:rsid w:val="00576D6E"/>
    <w:rsid w:val="005806F8"/>
    <w:rsid w:val="005B375F"/>
    <w:rsid w:val="0061102A"/>
    <w:rsid w:val="00612E7F"/>
    <w:rsid w:val="006273DB"/>
    <w:rsid w:val="00646ACE"/>
    <w:rsid w:val="00656103"/>
    <w:rsid w:val="00673E37"/>
    <w:rsid w:val="006940DE"/>
    <w:rsid w:val="006963CF"/>
    <w:rsid w:val="006A299E"/>
    <w:rsid w:val="006B7715"/>
    <w:rsid w:val="006C3005"/>
    <w:rsid w:val="00715FB5"/>
    <w:rsid w:val="00726DC4"/>
    <w:rsid w:val="00741277"/>
    <w:rsid w:val="0074188F"/>
    <w:rsid w:val="007459C5"/>
    <w:rsid w:val="00751D5C"/>
    <w:rsid w:val="00762D6D"/>
    <w:rsid w:val="00762ED1"/>
    <w:rsid w:val="007851D1"/>
    <w:rsid w:val="007B5157"/>
    <w:rsid w:val="007B67B8"/>
    <w:rsid w:val="007C0D93"/>
    <w:rsid w:val="00803870"/>
    <w:rsid w:val="00823F88"/>
    <w:rsid w:val="00844E33"/>
    <w:rsid w:val="00845224"/>
    <w:rsid w:val="00892DB9"/>
    <w:rsid w:val="0089705F"/>
    <w:rsid w:val="008A58AB"/>
    <w:rsid w:val="008A7D15"/>
    <w:rsid w:val="008B4D23"/>
    <w:rsid w:val="008C5138"/>
    <w:rsid w:val="008C73B6"/>
    <w:rsid w:val="00903B21"/>
    <w:rsid w:val="00955C4F"/>
    <w:rsid w:val="00984177"/>
    <w:rsid w:val="00985EA2"/>
    <w:rsid w:val="009B5940"/>
    <w:rsid w:val="009E75C2"/>
    <w:rsid w:val="009F7306"/>
    <w:rsid w:val="00A03602"/>
    <w:rsid w:val="00A353D6"/>
    <w:rsid w:val="00A406F0"/>
    <w:rsid w:val="00A46707"/>
    <w:rsid w:val="00A538F7"/>
    <w:rsid w:val="00A65951"/>
    <w:rsid w:val="00A90360"/>
    <w:rsid w:val="00A94674"/>
    <w:rsid w:val="00AA3726"/>
    <w:rsid w:val="00AA6677"/>
    <w:rsid w:val="00AB49C0"/>
    <w:rsid w:val="00AC1425"/>
    <w:rsid w:val="00AF2D21"/>
    <w:rsid w:val="00B066D9"/>
    <w:rsid w:val="00B36367"/>
    <w:rsid w:val="00B53B95"/>
    <w:rsid w:val="00B769C0"/>
    <w:rsid w:val="00B92B2C"/>
    <w:rsid w:val="00BB0992"/>
    <w:rsid w:val="00BC75A7"/>
    <w:rsid w:val="00BD410D"/>
    <w:rsid w:val="00BF2BB1"/>
    <w:rsid w:val="00C03F68"/>
    <w:rsid w:val="00C114FC"/>
    <w:rsid w:val="00C369CD"/>
    <w:rsid w:val="00C472D9"/>
    <w:rsid w:val="00C70B13"/>
    <w:rsid w:val="00C8554D"/>
    <w:rsid w:val="00C9421E"/>
    <w:rsid w:val="00CB38B8"/>
    <w:rsid w:val="00CB5FE7"/>
    <w:rsid w:val="00CE4AA2"/>
    <w:rsid w:val="00CF283E"/>
    <w:rsid w:val="00D05E31"/>
    <w:rsid w:val="00D32917"/>
    <w:rsid w:val="00D61E10"/>
    <w:rsid w:val="00D6643A"/>
    <w:rsid w:val="00D84155"/>
    <w:rsid w:val="00D860B6"/>
    <w:rsid w:val="00D978D2"/>
    <w:rsid w:val="00DB2A66"/>
    <w:rsid w:val="00DD69D8"/>
    <w:rsid w:val="00E10144"/>
    <w:rsid w:val="00E25984"/>
    <w:rsid w:val="00E36B80"/>
    <w:rsid w:val="00E4752A"/>
    <w:rsid w:val="00E4767C"/>
    <w:rsid w:val="00E47E3B"/>
    <w:rsid w:val="00E64583"/>
    <w:rsid w:val="00E8326E"/>
    <w:rsid w:val="00E86E5A"/>
    <w:rsid w:val="00EC5ABD"/>
    <w:rsid w:val="00EF3688"/>
    <w:rsid w:val="00F03A17"/>
    <w:rsid w:val="00F30A19"/>
    <w:rsid w:val="00F37EEC"/>
    <w:rsid w:val="00F52CA2"/>
    <w:rsid w:val="00F80C91"/>
    <w:rsid w:val="00F83AEC"/>
    <w:rsid w:val="00F8426D"/>
    <w:rsid w:val="00FA2A63"/>
    <w:rsid w:val="00FA4639"/>
    <w:rsid w:val="00FB4401"/>
    <w:rsid w:val="00FD4156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6754F"/>
  <w15:chartTrackingRefBased/>
  <w15:docId w15:val="{4260C91D-7297-4511-A0FA-53F5D9E7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0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0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0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0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0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0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0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0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0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0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143</cp:revision>
  <dcterms:created xsi:type="dcterms:W3CDTF">2024-10-24T13:36:00Z</dcterms:created>
  <dcterms:modified xsi:type="dcterms:W3CDTF">2025-01-02T10:43:00Z</dcterms:modified>
</cp:coreProperties>
</file>