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3F0C9C8B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2C04D1D" w14:textId="335D4D9D" w:rsidR="008B02EF" w:rsidRDefault="0078281E" w:rsidP="00AD0670">
            <w:pPr>
              <w:pStyle w:val="TableParagraph"/>
              <w:kinsoku w:val="0"/>
              <w:overflowPunct w:val="0"/>
              <w:spacing w:before="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HECCE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65B13A0" w14:textId="4E3DAB6A" w:rsidR="008B02EF" w:rsidRDefault="0078281E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 xml:space="preserve">SENARYO </w:t>
            </w:r>
            <w:r w:rsidR="005A0D36">
              <w:rPr>
                <w:b/>
                <w:bCs/>
              </w:rPr>
              <w:t>6</w:t>
            </w:r>
          </w:p>
        </w:tc>
      </w:tr>
    </w:tbl>
    <w:p w14:paraId="61DE5BE8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8782"/>
      </w:tblGrid>
      <w:tr w:rsidR="008B02EF" w14:paraId="383CC38A" w14:textId="77777777" w:rsidTr="00457724">
        <w:trPr>
          <w:trHeight w:val="551"/>
        </w:trPr>
        <w:tc>
          <w:tcPr>
            <w:tcW w:w="696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A78C433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78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60BA819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8B02EF" w14:paraId="1BA3A020" w14:textId="77777777" w:rsidTr="00457724">
        <w:trPr>
          <w:trHeight w:val="771"/>
        </w:trPr>
        <w:tc>
          <w:tcPr>
            <w:tcW w:w="696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E2653BC" w14:textId="77777777" w:rsidR="008B02EF" w:rsidRDefault="008B02EF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78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FA1ADC3" w14:textId="77777777" w:rsidR="00537E28" w:rsidRDefault="00537E28" w:rsidP="00537E28">
            <w:pPr>
              <w:pStyle w:val="TableParagraph"/>
              <w:kinsoku w:val="0"/>
              <w:overflowPunct w:val="0"/>
              <w:spacing w:line="277" w:lineRule="exact"/>
            </w:pPr>
            <w:r>
              <w:t>T.8.3.5. Bağlamdan yararlanarak bilmediği kelime ve kelime gruplarının anlamını</w:t>
            </w:r>
          </w:p>
          <w:p w14:paraId="6197E7C7" w14:textId="5893FB0A" w:rsidR="008B02EF" w:rsidRDefault="00537E28" w:rsidP="00537E28">
            <w:pPr>
              <w:pStyle w:val="TableParagraph"/>
              <w:kinsoku w:val="0"/>
              <w:overflowPunct w:val="0"/>
              <w:spacing w:line="277" w:lineRule="exact"/>
            </w:pPr>
            <w:r>
              <w:t>tahmin eder.</w:t>
            </w:r>
          </w:p>
        </w:tc>
      </w:tr>
      <w:tr w:rsidR="00537E28" w14:paraId="633D57AB" w14:textId="77777777" w:rsidTr="00457724">
        <w:trPr>
          <w:trHeight w:val="389"/>
        </w:trPr>
        <w:tc>
          <w:tcPr>
            <w:tcW w:w="696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F42B580" w14:textId="77777777" w:rsidR="00537E28" w:rsidRDefault="00537E28" w:rsidP="00537E28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78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D39F372" w14:textId="62600C74" w:rsidR="00537E28" w:rsidRPr="0037615A" w:rsidRDefault="005A0D36" w:rsidP="00537E28">
            <w:pPr>
              <w:pStyle w:val="Pa12"/>
              <w:ind w:left="108"/>
              <w:rPr>
                <w:rFonts w:ascii="Cambria" w:hAnsi="Cambria" w:cs="Cambria"/>
              </w:rPr>
            </w:pPr>
            <w:r w:rsidRPr="005A0D36">
              <w:rPr>
                <w:rFonts w:ascii="Cambria" w:hAnsi="Cambria" w:cs="Cambria"/>
              </w:rPr>
              <w:t>T.8.3.25. Okudukları ile ilgili çıkarımlarda bulunur.</w:t>
            </w:r>
          </w:p>
        </w:tc>
      </w:tr>
      <w:tr w:rsidR="00537E28" w14:paraId="098F3733" w14:textId="77777777" w:rsidTr="00457724">
        <w:trPr>
          <w:trHeight w:val="389"/>
        </w:trPr>
        <w:tc>
          <w:tcPr>
            <w:tcW w:w="696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35933AE" w14:textId="77777777" w:rsidR="00537E28" w:rsidRDefault="00537E28" w:rsidP="00537E28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78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0207E04" w14:textId="3F317251" w:rsidR="00537E28" w:rsidRDefault="00467835" w:rsidP="00467835">
            <w:pPr>
              <w:pStyle w:val="TableParagraph"/>
              <w:kinsoku w:val="0"/>
              <w:overflowPunct w:val="0"/>
              <w:spacing w:line="256" w:lineRule="exact"/>
            </w:pPr>
            <w:r w:rsidRPr="00467835">
              <w:t>T.8.4.19. Cümle türlerini tanır.</w:t>
            </w:r>
          </w:p>
        </w:tc>
      </w:tr>
      <w:tr w:rsidR="00537E28" w14:paraId="4B342C63" w14:textId="77777777" w:rsidTr="00457724">
        <w:trPr>
          <w:trHeight w:val="389"/>
        </w:trPr>
        <w:tc>
          <w:tcPr>
            <w:tcW w:w="696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645478A" w14:textId="77777777" w:rsidR="00537E28" w:rsidRDefault="00537E28" w:rsidP="00537E28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78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711547C" w14:textId="77777777" w:rsidR="00467835" w:rsidRDefault="00467835" w:rsidP="00467835">
            <w:pPr>
              <w:pStyle w:val="TableParagraph"/>
              <w:kinsoku w:val="0"/>
              <w:overflowPunct w:val="0"/>
              <w:spacing w:line="256" w:lineRule="exact"/>
            </w:pPr>
            <w:r>
              <w:t>T.8.4.2. Bilgilendirici metin yazar.</w:t>
            </w:r>
          </w:p>
          <w:p w14:paraId="3AD652D3" w14:textId="5EE2D5D0" w:rsidR="00537E28" w:rsidRDefault="00467835" w:rsidP="00467835">
            <w:pPr>
              <w:pStyle w:val="TableParagraph"/>
              <w:kinsoku w:val="0"/>
              <w:overflowPunct w:val="0"/>
              <w:spacing w:line="256" w:lineRule="exact"/>
            </w:pPr>
            <w:r>
              <w:t xml:space="preserve">T.8.4.15. </w:t>
            </w:r>
            <w:bookmarkStart w:id="0" w:name="_Hlk186110014"/>
            <w:r>
              <w:t>Yazılarında uygun geçiş ve bağlantı ifadelerini kullanır.</w:t>
            </w:r>
            <w:bookmarkEnd w:id="0"/>
          </w:p>
        </w:tc>
      </w:tr>
    </w:tbl>
    <w:p w14:paraId="322921E4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6F0600EA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545E1016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8679"/>
      </w:tblGrid>
      <w:tr w:rsidR="00F206DD" w14:paraId="7F7F0E9C" w14:textId="77777777" w:rsidTr="00537E28">
        <w:trPr>
          <w:trHeight w:val="588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79BF83B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58EB9E9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F206DD" w14:paraId="081E9DF8" w14:textId="77777777" w:rsidTr="00537E28">
        <w:trPr>
          <w:trHeight w:val="577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8607753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77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D61B902" w14:textId="77777777" w:rsidR="00467835" w:rsidRPr="004E3D01" w:rsidRDefault="00467835" w:rsidP="00467835">
            <w:pPr>
              <w:ind w:left="112"/>
              <w:rPr>
                <w:rFonts w:ascii="Poppins" w:hAnsi="Poppins" w:cs="Poppins"/>
                <w:sz w:val="28"/>
                <w:szCs w:val="28"/>
              </w:rPr>
            </w:pPr>
            <w:r w:rsidRPr="004E3D01">
              <w:rPr>
                <w:rFonts w:ascii="Poppins" w:eastAsia="Times New Roman" w:hAnsi="Poppins" w:cs="Poppins"/>
                <w:sz w:val="24"/>
                <w:szCs w:val="24"/>
              </w:rPr>
              <w:t>İmkân-Refah-Tahrip-Kuşak-Kabiliyet</w:t>
            </w:r>
          </w:p>
          <w:p w14:paraId="37CE8059" w14:textId="725A146D" w:rsidR="00F206DD" w:rsidRDefault="00F206DD" w:rsidP="00467835">
            <w:pPr>
              <w:pStyle w:val="TableParagraph"/>
              <w:kinsoku w:val="0"/>
              <w:overflowPunct w:val="0"/>
              <w:spacing w:line="277" w:lineRule="exact"/>
              <w:ind w:left="112"/>
            </w:pPr>
          </w:p>
        </w:tc>
      </w:tr>
      <w:tr w:rsidR="00F206DD" w14:paraId="1B3CEB31" w14:textId="77777777" w:rsidTr="00537E28">
        <w:trPr>
          <w:trHeight w:val="587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99ED916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A99EE9A" w14:textId="77777777" w:rsidR="00467835" w:rsidRPr="00AF7EFD" w:rsidRDefault="00467835" w:rsidP="00467835">
            <w:pPr>
              <w:spacing w:before="120" w:after="120"/>
              <w:ind w:left="112"/>
              <w:rPr>
                <w:rFonts w:ascii="Poppins" w:eastAsia="Times New Roman" w:hAnsi="Poppins" w:cs="Poppins"/>
                <w:sz w:val="24"/>
                <w:szCs w:val="24"/>
              </w:rPr>
            </w:pPr>
            <w:r w:rsidRPr="00C70BF6">
              <w:rPr>
                <w:rFonts w:ascii="Poppins" w:eastAsia="Times New Roman" w:hAnsi="Poppins" w:cs="Poppins"/>
                <w:b/>
                <w:bCs/>
                <w:sz w:val="24"/>
                <w:szCs w:val="24"/>
              </w:rPr>
              <w:t>Koşul:</w:t>
            </w:r>
            <w:r w:rsidRPr="00AF7EFD">
              <w:rPr>
                <w:rFonts w:ascii="Poppins" w:eastAsia="Times New Roman" w:hAnsi="Poppins" w:cs="Poppins"/>
                <w:sz w:val="24"/>
                <w:szCs w:val="24"/>
              </w:rPr>
              <w:t xml:space="preserve"> Yazılıya çalışırsan başarılı olursun.</w:t>
            </w:r>
          </w:p>
          <w:p w14:paraId="4E63509A" w14:textId="77777777" w:rsidR="00467835" w:rsidRPr="00AF7EFD" w:rsidRDefault="00467835" w:rsidP="00467835">
            <w:pPr>
              <w:spacing w:before="120" w:after="120"/>
              <w:ind w:left="112"/>
              <w:rPr>
                <w:rFonts w:ascii="Poppins" w:eastAsia="Times New Roman" w:hAnsi="Poppins" w:cs="Poppins"/>
                <w:sz w:val="24"/>
                <w:szCs w:val="24"/>
              </w:rPr>
            </w:pPr>
            <w:r w:rsidRPr="00C70BF6">
              <w:rPr>
                <w:rFonts w:ascii="Poppins" w:eastAsia="Times New Roman" w:hAnsi="Poppins" w:cs="Poppins"/>
                <w:b/>
                <w:bCs/>
                <w:sz w:val="24"/>
                <w:szCs w:val="24"/>
              </w:rPr>
              <w:t>Karşılaştırma:</w:t>
            </w:r>
            <w:r w:rsidRPr="00AF7EFD">
              <w:rPr>
                <w:rFonts w:ascii="Poppins" w:eastAsia="Times New Roman" w:hAnsi="Poppins" w:cs="Poppins"/>
                <w:sz w:val="24"/>
                <w:szCs w:val="24"/>
              </w:rPr>
              <w:t xml:space="preserve"> En çok Türkçe dersini seviyorum.</w:t>
            </w:r>
          </w:p>
          <w:p w14:paraId="7DFAD7FC" w14:textId="531808CC" w:rsidR="00F206DD" w:rsidRDefault="00467835" w:rsidP="00467835">
            <w:pPr>
              <w:pStyle w:val="TableParagraph"/>
              <w:kinsoku w:val="0"/>
              <w:overflowPunct w:val="0"/>
              <w:spacing w:before="120" w:after="120" w:line="256" w:lineRule="exact"/>
              <w:ind w:left="112"/>
            </w:pPr>
            <w:r w:rsidRPr="00C70BF6">
              <w:rPr>
                <w:rFonts w:ascii="Poppins" w:eastAsia="Times New Roman" w:hAnsi="Poppins" w:cs="Poppins"/>
                <w:b/>
                <w:bCs/>
              </w:rPr>
              <w:t>Benzetme:</w:t>
            </w:r>
            <w:r w:rsidRPr="00AF7EFD">
              <w:rPr>
                <w:rFonts w:ascii="Poppins" w:eastAsia="Times New Roman" w:hAnsi="Poppins" w:cs="Poppins"/>
              </w:rPr>
              <w:t xml:space="preserve"> Babam, evimizin direğidir.</w:t>
            </w:r>
          </w:p>
        </w:tc>
      </w:tr>
      <w:tr w:rsidR="00F206DD" w14:paraId="166600E7" w14:textId="77777777" w:rsidTr="00537E28">
        <w:trPr>
          <w:trHeight w:val="805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B176808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BFE5BC0" w14:textId="36B03CBB" w:rsidR="00467835" w:rsidRPr="00467835" w:rsidRDefault="00467835" w:rsidP="00467835">
            <w:pPr>
              <w:ind w:left="112"/>
              <w:rPr>
                <w:rFonts w:ascii="Poppins" w:eastAsia="Times New Roman" w:hAnsi="Poppins" w:cs="Poppins"/>
                <w:sz w:val="24"/>
                <w:szCs w:val="24"/>
              </w:rPr>
            </w:pPr>
            <w:r w:rsidRPr="00467835">
              <w:rPr>
                <w:rFonts w:ascii="Poppins" w:eastAsia="Times New Roman" w:hAnsi="Poppins" w:cs="Poppins"/>
                <w:sz w:val="24"/>
                <w:szCs w:val="24"/>
              </w:rPr>
              <w:t>Cümle türlerinin bu kadar kolay olduğunu bilmezdim.</w:t>
            </w:r>
          </w:p>
          <w:p w14:paraId="1BFEBB59" w14:textId="1B5A72D2" w:rsidR="003C5BF8" w:rsidRPr="00467835" w:rsidRDefault="003C5BF8" w:rsidP="00467835">
            <w:pPr>
              <w:pStyle w:val="TableParagraph"/>
              <w:kinsoku w:val="0"/>
              <w:overflowPunct w:val="0"/>
              <w:spacing w:line="256" w:lineRule="exact"/>
              <w:ind w:left="112"/>
              <w:rPr>
                <w:rFonts w:ascii="Poppins" w:eastAsia="Times New Roman" w:hAnsi="Poppins" w:cs="Poppins"/>
              </w:rPr>
            </w:pPr>
          </w:p>
        </w:tc>
      </w:tr>
      <w:tr w:rsidR="00F206DD" w14:paraId="1B5BA58B" w14:textId="77777777" w:rsidTr="00537E28">
        <w:trPr>
          <w:trHeight w:val="701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23D60E7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7BB6697" w14:textId="0DB37029" w:rsidR="00F206DD" w:rsidRPr="00467835" w:rsidRDefault="00467835" w:rsidP="00467835">
            <w:pPr>
              <w:pStyle w:val="TableParagraph"/>
              <w:kinsoku w:val="0"/>
              <w:overflowPunct w:val="0"/>
              <w:spacing w:line="256" w:lineRule="exact"/>
              <w:ind w:left="112"/>
              <w:rPr>
                <w:rFonts w:ascii="Poppins" w:eastAsia="Times New Roman" w:hAnsi="Poppins" w:cs="Poppins"/>
              </w:rPr>
            </w:pPr>
            <w:r w:rsidRPr="00467835">
              <w:rPr>
                <w:rFonts w:ascii="Poppins" w:eastAsia="Times New Roman" w:hAnsi="Poppins" w:cs="Poppins"/>
              </w:rPr>
              <w:t>Açık uçlu sorudur.</w:t>
            </w:r>
          </w:p>
        </w:tc>
      </w:tr>
    </w:tbl>
    <w:p w14:paraId="53D82D35" w14:textId="75A7A0B4" w:rsidR="008B02EF" w:rsidRDefault="0003283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CD16BF" wp14:editId="01657583">
                <wp:simplePos x="0" y="0"/>
                <wp:positionH relativeFrom="page">
                  <wp:align>center</wp:align>
                </wp:positionH>
                <wp:positionV relativeFrom="page">
                  <wp:posOffset>10065508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E62B6" w14:textId="77777777" w:rsidR="00032839" w:rsidRDefault="00032839" w:rsidP="00032839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D16BF" id="Text Box 30" o:spid="_x0000_s1030" type="#_x0000_t202" style="position:absolute;margin-left:0;margin-top:792.5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" o:allowincell="f" filled="f" stroked="f">
                <v:textbox inset="0,0,0,0">
                  <w:txbxContent>
                    <w:p w14:paraId="5D2E62B6" w14:textId="77777777" w:rsidR="00032839" w:rsidRDefault="00032839" w:rsidP="00032839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5781F" w14:textId="77777777" w:rsidR="003E41F7" w:rsidRDefault="003E41F7">
      <w:r>
        <w:separator/>
      </w:r>
    </w:p>
  </w:endnote>
  <w:endnote w:type="continuationSeparator" w:id="0">
    <w:p w14:paraId="0C1FC038" w14:textId="77777777" w:rsidR="003E41F7" w:rsidRDefault="003E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A2"/>
    <w:family w:val="auto"/>
    <w:pitch w:val="variable"/>
    <w:sig w:usb0="00008007" w:usb1="00000000" w:usb2="00000000" w:usb3="00000000" w:csb0="00000093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FA10" w14:textId="5F523ABB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37679C2C" wp14:editId="03086B9E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2A77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9C2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4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" o:allowincell="f" filled="f" stroked="f">
              <v:textbox inset="0,0,0,0">
                <w:txbxContent>
                  <w:p w14:paraId="51DA2A77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1CDF0600" wp14:editId="17C3179E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8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97CDC1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076D6" w14:textId="77777777" w:rsidR="003E41F7" w:rsidRDefault="003E41F7">
      <w:r>
        <w:separator/>
      </w:r>
    </w:p>
  </w:footnote>
  <w:footnote w:type="continuationSeparator" w:id="0">
    <w:p w14:paraId="6D4CBF16" w14:textId="77777777" w:rsidR="003E41F7" w:rsidRDefault="003E4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9085" w14:textId="7B6AE9C6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253BC025" wp14:editId="12B3164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3E83C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0471FF7" wp14:editId="7894BF96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9D50" w14:textId="7C11AE9A" w:rsidR="008B02EF" w:rsidRDefault="0024546C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8</w:t>
                          </w:r>
                          <w:r w:rsidR="008B02EF"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.</w:t>
                          </w:r>
                        </w:p>
                        <w:p w14:paraId="123DE36D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71FF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2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" o:allowincell="f" filled="f" stroked="f">
              <v:textbox inset="0,0,0,0">
                <w:txbxContent>
                  <w:p w14:paraId="68369D50" w14:textId="7C11AE9A" w:rsidR="008B02EF" w:rsidRDefault="0024546C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8</w:t>
                    </w:r>
                    <w:r w:rsidR="008B02EF"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.</w:t>
                    </w:r>
                  </w:p>
                  <w:p w14:paraId="123DE36D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3A1F603" wp14:editId="6C981ACF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551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02B6CCA5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DERSİ 1.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1F603" id="Text Box 40" o:spid="_x0000_s1033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Wv7g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" o:allowincell="f" filled="f" stroked="f">
              <v:textbox inset="0,0,0,0">
                <w:txbxContent>
                  <w:p w14:paraId="25FD551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02B6CCA5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DERSİ 1.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32839"/>
    <w:rsid w:val="00184962"/>
    <w:rsid w:val="00221A32"/>
    <w:rsid w:val="0024546C"/>
    <w:rsid w:val="0024585B"/>
    <w:rsid w:val="00261956"/>
    <w:rsid w:val="002B30F1"/>
    <w:rsid w:val="00350E86"/>
    <w:rsid w:val="0037615A"/>
    <w:rsid w:val="003C5BF8"/>
    <w:rsid w:val="003E41F7"/>
    <w:rsid w:val="00434CC3"/>
    <w:rsid w:val="00454517"/>
    <w:rsid w:val="00457724"/>
    <w:rsid w:val="00467835"/>
    <w:rsid w:val="004C4825"/>
    <w:rsid w:val="004D3BC1"/>
    <w:rsid w:val="00537E28"/>
    <w:rsid w:val="0054622C"/>
    <w:rsid w:val="005A0D36"/>
    <w:rsid w:val="00612CE7"/>
    <w:rsid w:val="006D272A"/>
    <w:rsid w:val="007463E9"/>
    <w:rsid w:val="0078281E"/>
    <w:rsid w:val="007B45E0"/>
    <w:rsid w:val="008B02EF"/>
    <w:rsid w:val="008F299C"/>
    <w:rsid w:val="00A455AA"/>
    <w:rsid w:val="00A85CA1"/>
    <w:rsid w:val="00A96F8F"/>
    <w:rsid w:val="00AD0670"/>
    <w:rsid w:val="00CA1694"/>
    <w:rsid w:val="00DA360A"/>
    <w:rsid w:val="00E8159C"/>
    <w:rsid w:val="00F206DD"/>
    <w:rsid w:val="00F61D90"/>
    <w:rsid w:val="00F7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9CEEC"/>
  <w14:defaultImageDpi w14:val="0"/>
  <w15:docId w15:val="{D8607D47-542C-4A94-8A3E-81ECA13C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paragraph" w:customStyle="1" w:styleId="Pa12">
    <w:name w:val="Pa12"/>
    <w:basedOn w:val="Normal"/>
    <w:next w:val="Normal"/>
    <w:uiPriority w:val="99"/>
    <w:rsid w:val="0037615A"/>
    <w:pPr>
      <w:widowControl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37615A"/>
    <w:rPr>
      <w:color w:val="211D1E"/>
      <w:sz w:val="18"/>
    </w:rPr>
  </w:style>
  <w:style w:type="paragraph" w:customStyle="1" w:styleId="Default">
    <w:name w:val="Default"/>
    <w:rsid w:val="00434C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537E28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537E28"/>
    <w:rPr>
      <w:color w:val="211D1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15</cp:revision>
  <dcterms:created xsi:type="dcterms:W3CDTF">2024-12-22T20:48:00Z</dcterms:created>
  <dcterms:modified xsi:type="dcterms:W3CDTF">2024-12-26T20:35:00Z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