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282D68C3" w:rsidR="00081CD9" w:rsidRDefault="00E33F9B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7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282D68C3" w:rsidR="00081CD9" w:rsidRDefault="00E33F9B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7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4A3199CB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3F9B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4A3199CB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E33F9B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4A248720" w:rsidR="00BD3A91" w:rsidRPr="00BD3A91" w:rsidRDefault="00E33F9B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ÜÇ FİLTRE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4A248720" w:rsidR="00BD3A91" w:rsidRPr="00BD3A91" w:rsidRDefault="00E33F9B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ÜÇ FİLTRE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DBEA6" w14:textId="1D271658" w:rsidR="00E33F9B" w:rsidRPr="00E33F9B" w:rsidRDefault="00E33F9B" w:rsidP="00E33F9B">
                            <w:pPr>
                              <w:tabs>
                                <w:tab w:val="left" w:pos="560"/>
                              </w:tabs>
                              <w:kinsoku w:val="0"/>
                              <w:overflowPunct w:val="0"/>
                              <w:spacing w:before="173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Üçlü Filtre </w:t>
                            </w:r>
                            <w:proofErr w:type="spellStart"/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Testi'nin</w:t>
                            </w:r>
                            <w:proofErr w:type="spellEnd"/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ilk filtresi nedir?</w:t>
                            </w:r>
                          </w:p>
                          <w:p w14:paraId="5F17AE02" w14:textId="067AD5F5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6EC410" w14:textId="01646C2A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962C47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7B7C69" w14:textId="07E5D811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79EC0A5" w14:textId="77777777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915642C" w14:textId="4883C360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DAA756D" w14:textId="77777777" w:rsidR="00E33F9B" w:rsidRPr="00E76E04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E60A162" w14:textId="1BF496AA" w:rsidR="00E33F9B" w:rsidRPr="00E33F9B" w:rsidRDefault="00E33F9B" w:rsidP="00E33F9B">
                            <w:pPr>
                              <w:tabs>
                                <w:tab w:val="left" w:pos="591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Adam ikinci filtreye ne cevap veriyor?</w:t>
                            </w:r>
                          </w:p>
                          <w:p w14:paraId="3C1C1341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1B789C" w14:textId="102D48EF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53AD15" w14:textId="77777777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7418BD" w14:textId="749BFB61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07BA17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EEC3E6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7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6DE367B" w14:textId="27E97626" w:rsidR="00E33F9B" w:rsidRPr="00E33F9B" w:rsidRDefault="00E33F9B" w:rsidP="00E33F9B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Üçüncü filtre nedir ve ne işe yarar?</w:t>
                            </w:r>
                          </w:p>
                          <w:p w14:paraId="05DCE40E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2598A0" w14:textId="0A2BE233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916351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5CD3B1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321586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8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370A8FF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4"/>
                              <w:rPr>
                                <w:rFonts w:ascii="Poppins" w:hAnsi="Poppins" w:cs="Poppi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4100704" w14:textId="67FD51C2" w:rsidR="00E33F9B" w:rsidRPr="00E33F9B" w:rsidRDefault="00E33F9B" w:rsidP="00E33F9B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85375557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Sokrates, neden adamın söylediklerini duymak istemiyor?</w:t>
                            </w:r>
                          </w:p>
                          <w:bookmarkEnd w:id="0"/>
                          <w:p w14:paraId="55EA1020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797624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B606BD" w14:textId="405143D2" w:rsid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8A3ACE1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2D5B52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1550C1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2"/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EC7A83E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6"/>
                              <w:rPr>
                                <w:rFonts w:ascii="Poppins" w:hAnsi="Poppins" w:cs="Poppins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14:paraId="7C8E5233" w14:textId="37CA53CB" w:rsidR="00E33F9B" w:rsidRPr="00E33F9B" w:rsidRDefault="00E33F9B" w:rsidP="00E33F9B">
                            <w:pPr>
                              <w:tabs>
                                <w:tab w:val="left" w:pos="606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metnin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içeriğine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uygun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bir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başlık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bulup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yazınız.</w:t>
                            </w:r>
                          </w:p>
                          <w:p w14:paraId="7AF45C25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7FEDC2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D0D7C2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F214BA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208F3" w14:textId="77777777" w:rsidR="00E33F9B" w:rsidRPr="00B777A9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7EE22F9" w14:textId="49E55000" w:rsidR="00E33F9B" w:rsidRPr="00E33F9B" w:rsidRDefault="00E33F9B" w:rsidP="00E33F9B">
                            <w:pPr>
                              <w:tabs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E33F9B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 metnin ana düşüncesi nedir?</w:t>
                            </w:r>
                          </w:p>
                          <w:p w14:paraId="720A92B2" w14:textId="77777777" w:rsidR="00D704F4" w:rsidRPr="00BD3A91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3BCDBEA6" w14:textId="1D271658" w:rsidR="00E33F9B" w:rsidRPr="00E33F9B" w:rsidRDefault="00E33F9B" w:rsidP="00E33F9B">
                      <w:pPr>
                        <w:tabs>
                          <w:tab w:val="left" w:pos="560"/>
                        </w:tabs>
                        <w:kinsoku w:val="0"/>
                        <w:overflowPunct w:val="0"/>
                        <w:spacing w:before="173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Üçlü Filtre </w:t>
                      </w:r>
                      <w:proofErr w:type="spellStart"/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Testi'nin</w:t>
                      </w:r>
                      <w:proofErr w:type="spellEnd"/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 ilk filtresi nedir?</w:t>
                      </w:r>
                    </w:p>
                    <w:p w14:paraId="5F17AE02" w14:textId="067AD5F5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6EC410" w14:textId="01646C2A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962C47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7B7C69" w14:textId="07E5D811" w:rsidR="00E33F9B" w:rsidRDefault="00E33F9B" w:rsidP="00E33F9B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79EC0A5" w14:textId="77777777" w:rsidR="00E33F9B" w:rsidRDefault="00E33F9B" w:rsidP="00E33F9B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915642C" w14:textId="4883C360" w:rsidR="00E33F9B" w:rsidRDefault="00E33F9B" w:rsidP="00E33F9B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DAA756D" w14:textId="77777777" w:rsidR="00E33F9B" w:rsidRPr="00E76E04" w:rsidRDefault="00E33F9B" w:rsidP="00E33F9B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E60A162" w14:textId="1BF496AA" w:rsidR="00E33F9B" w:rsidRPr="00E33F9B" w:rsidRDefault="00E33F9B" w:rsidP="00E33F9B">
                      <w:pPr>
                        <w:tabs>
                          <w:tab w:val="left" w:pos="591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Adam ikinci filtreye ne cevap veriyor?</w:t>
                      </w:r>
                    </w:p>
                    <w:p w14:paraId="3C1C1341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1B789C" w14:textId="102D48EF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53AD15" w14:textId="77777777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7418BD" w14:textId="749BFB61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07BA17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4EEC3E6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7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36DE367B" w14:textId="27E97626" w:rsidR="00E33F9B" w:rsidRPr="00E33F9B" w:rsidRDefault="00E33F9B" w:rsidP="00E33F9B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3.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 Üçüncü filtre nedir ve ne işe yarar?</w:t>
                      </w:r>
                    </w:p>
                    <w:p w14:paraId="05DCE40E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2598A0" w14:textId="0A2BE233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916351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B5CD3B1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321586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8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370A8FF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4"/>
                        <w:rPr>
                          <w:rFonts w:ascii="Poppins" w:hAnsi="Poppins" w:cs="Poppin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4100704" w14:textId="67FD51C2" w:rsidR="00E33F9B" w:rsidRPr="00E33F9B" w:rsidRDefault="00E33F9B" w:rsidP="00E33F9B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185375557"/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Sokrates, neden adamın söylediklerini duymak istemiyor?</w:t>
                      </w:r>
                    </w:p>
                    <w:bookmarkEnd w:id="1"/>
                    <w:p w14:paraId="55EA1020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797624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B606BD" w14:textId="405143D2" w:rsidR="00E33F9B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8A3ACE1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2D5B52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1550C1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2"/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6EC7A83E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6"/>
                        <w:rPr>
                          <w:rFonts w:ascii="Poppins" w:hAnsi="Poppins" w:cs="Poppins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7C8E5233" w14:textId="37CA53CB" w:rsidR="00E33F9B" w:rsidRPr="00E33F9B" w:rsidRDefault="00E33F9B" w:rsidP="00E33F9B">
                      <w:pPr>
                        <w:tabs>
                          <w:tab w:val="left" w:pos="606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metnin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içeriğine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uygun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bir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başlık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bulup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yazınız.</w:t>
                      </w:r>
                    </w:p>
                    <w:p w14:paraId="7AF45C25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7FEDC2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D0D7C2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7F214BA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1208F3" w14:textId="77777777" w:rsidR="00E33F9B" w:rsidRPr="00B777A9" w:rsidRDefault="00E33F9B" w:rsidP="00E33F9B">
                      <w:pPr>
                        <w:pStyle w:val="GvdeMetni"/>
                        <w:kinsoku w:val="0"/>
                        <w:overflowPunct w:val="0"/>
                        <w:spacing w:before="9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7EE22F9" w14:textId="49E55000" w:rsidR="00E33F9B" w:rsidRPr="00E33F9B" w:rsidRDefault="00E33F9B" w:rsidP="00E33F9B">
                      <w:pPr>
                        <w:tabs>
                          <w:tab w:val="left" w:pos="598"/>
                        </w:tabs>
                        <w:kinsoku w:val="0"/>
                        <w:overflowPunct w:val="0"/>
                        <w:spacing w:before="96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6. </w:t>
                      </w:r>
                      <w:r w:rsidRPr="00E33F9B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 metnin ana düşüncesi nedir?</w:t>
                      </w:r>
                    </w:p>
                    <w:p w14:paraId="720A92B2" w14:textId="77777777" w:rsidR="00D704F4" w:rsidRPr="00BD3A91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E33F9B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20C7144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342B47A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E33F9B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0FA7A88A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7BF6075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E33F9B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531085F5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6CF934D8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E33F9B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7D72C4BB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09A1607B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E33F9B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05B5C22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664AE45A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E33F9B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1B9E7AAD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16075F61" w:rsidR="00E33F9B" w:rsidRPr="00B777A9" w:rsidRDefault="00E33F9B" w:rsidP="00E33F9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8BF2DD" w14:textId="77777777" w:rsidR="00E33F9B" w:rsidRPr="00E33F9B" w:rsidRDefault="00E33F9B" w:rsidP="00E33F9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ind w:left="57" w:right="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 xml:space="preserve">İlk filtre, “Gerçek </w:t>
                                  </w:r>
                                  <w:proofErr w:type="spellStart"/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Filtresi”dir</w:t>
                                  </w:r>
                                  <w:proofErr w:type="spellEnd"/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  <w:p w14:paraId="7CE2C9E4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2876471" w14:textId="77777777" w:rsidR="00E33F9B" w:rsidRPr="00E33F9B" w:rsidRDefault="00E33F9B" w:rsidP="00E33F9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Adam, arkadaşının hakkında söyleyeceği şeyin iyi olmadığını, tam tersine kötü olduğunu belirtir.</w:t>
                                  </w:r>
                                </w:p>
                                <w:p w14:paraId="43545DD5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50FDA2B" w14:textId="77777777" w:rsidR="00E33F9B" w:rsidRPr="00E33F9B" w:rsidRDefault="00E33F9B" w:rsidP="00E33F9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“İşe yararlılık filtresi”, söylenen bilginin faydalı olup olmadığını sorgular.</w:t>
                                  </w:r>
                                </w:p>
                                <w:p w14:paraId="4FBE962D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F1F06C9" w14:textId="77777777" w:rsidR="00E33F9B" w:rsidRPr="00E33F9B" w:rsidRDefault="00E33F9B" w:rsidP="00E33F9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Sokrates; söylenen şeyin doğru, iyi ve işe yarar olmadığını öğrendiği için bunu duymak istemiyor.</w:t>
                                  </w:r>
                                </w:p>
                                <w:p w14:paraId="24B6558B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44DCB10" w14:textId="77777777" w:rsidR="00E33F9B" w:rsidRPr="00E33F9B" w:rsidRDefault="00E33F9B" w:rsidP="00E33F9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Doğruluk, İyilik ve İşe Yararlık, Filtreden Geçen Bilgi, Küçük Bir Test …</w:t>
                                  </w:r>
                                </w:p>
                                <w:p w14:paraId="580CC72C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6E76E9F" w14:textId="77777777" w:rsidR="00E33F9B" w:rsidRPr="00E33F9B" w:rsidRDefault="00E33F9B" w:rsidP="00E33F9B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Başkaları hakkında konuşmadan önce bilginin doğruluğunu, iyiliğini ve faydasını sorgulamak gerekir.</w:t>
                                  </w:r>
                                </w:p>
                                <w:p w14:paraId="678BAA31" w14:textId="77777777" w:rsidR="00E33F9B" w:rsidRPr="00E33F9B" w:rsidRDefault="00E33F9B" w:rsidP="00E33F9B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Bilgi doğru, iyi ve faydalı olmalıdır.</w:t>
                                  </w:r>
                                </w:p>
                                <w:p w14:paraId="740D113C" w14:textId="77777777" w:rsidR="00E33F9B" w:rsidRPr="00E33F9B" w:rsidRDefault="00E33F9B" w:rsidP="00E33F9B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E33F9B">
                                    <w:rPr>
                                      <w:rFonts w:ascii="Poppins" w:hAnsi="Poppins" w:cs="Poppins"/>
                                    </w:rPr>
                                    <w:t>Doğru, iyi ve faydalı olmayan bilgiyi duymaya gerek yoktur…</w:t>
                                  </w:r>
                                </w:p>
                                <w:p w14:paraId="1D559AB1" w14:textId="77777777" w:rsidR="00BD3A91" w:rsidRPr="00E33F9B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E33F9B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20C7144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342B47A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E33F9B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0FA7A88A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7BF6075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E33F9B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531085F5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6CF934D8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E33F9B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7D72C4BB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09A1607B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E33F9B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05B5C22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664AE45A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E33F9B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1B9E7AAD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16075F61" w:rsidR="00E33F9B" w:rsidRPr="00B777A9" w:rsidRDefault="00E33F9B" w:rsidP="00E33F9B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8BF2DD" w14:textId="77777777" w:rsidR="00E33F9B" w:rsidRP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57" w:right="10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 xml:space="preserve">İlk filtre, “Gerçek </w:t>
                            </w:r>
                            <w:proofErr w:type="spellStart"/>
                            <w:r w:rsidRPr="00E33F9B">
                              <w:rPr>
                                <w:rFonts w:ascii="Poppins" w:hAnsi="Poppins" w:cs="Poppins"/>
                              </w:rPr>
                              <w:t>Filtresi”dir</w:t>
                            </w:r>
                            <w:proofErr w:type="spellEnd"/>
                            <w:r w:rsidRPr="00E33F9B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7CE2C9E4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2876471" w14:textId="77777777" w:rsidR="00E33F9B" w:rsidRP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Adam, arkadaşının hakkında söyleyeceği şeyin iyi olmadığını, tam tersine kötü olduğunu belirtir.</w:t>
                            </w:r>
                          </w:p>
                          <w:p w14:paraId="43545DD5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50FDA2B" w14:textId="77777777" w:rsidR="00E33F9B" w:rsidRP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“İşe yararlılık filtresi”, söylenen bilginin faydalı olup olmadığını sorgular.</w:t>
                            </w:r>
                          </w:p>
                          <w:p w14:paraId="4FBE962D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F1F06C9" w14:textId="77777777" w:rsidR="00E33F9B" w:rsidRP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Sokrates; söylenen şeyin doğru, iyi ve işe yarar olmadığını öğrendiği için bunu duymak istemiyor.</w:t>
                            </w:r>
                          </w:p>
                          <w:p w14:paraId="24B6558B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44DCB10" w14:textId="77777777" w:rsidR="00E33F9B" w:rsidRPr="00E33F9B" w:rsidRDefault="00E33F9B" w:rsidP="00E33F9B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Doğruluk, İyilik ve İşe Yararlık, Filtreden Geçen Bilgi, Küçük Bir Test …</w:t>
                            </w:r>
                          </w:p>
                          <w:p w14:paraId="580CC72C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6E76E9F" w14:textId="77777777" w:rsidR="00E33F9B" w:rsidRPr="00E33F9B" w:rsidRDefault="00E33F9B" w:rsidP="00E33F9B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Başkaları hakkında konuşmadan önce bilginin doğruluğunu, iyiliğini ve faydasını sorgulamak gerekir.</w:t>
                            </w:r>
                          </w:p>
                          <w:p w14:paraId="678BAA31" w14:textId="77777777" w:rsidR="00E33F9B" w:rsidRPr="00E33F9B" w:rsidRDefault="00E33F9B" w:rsidP="00E33F9B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Bilgi doğru, iyi ve faydalı olmalıdır.</w:t>
                            </w:r>
                          </w:p>
                          <w:p w14:paraId="740D113C" w14:textId="77777777" w:rsidR="00E33F9B" w:rsidRPr="00E33F9B" w:rsidRDefault="00E33F9B" w:rsidP="00E33F9B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E33F9B">
                              <w:rPr>
                                <w:rFonts w:ascii="Poppins" w:hAnsi="Poppins" w:cs="Poppins"/>
                              </w:rPr>
                              <w:t>Doğru, iyi ve faydalı olmayan bilgiyi duymaya gerek yoktur…</w:t>
                            </w:r>
                          </w:p>
                          <w:p w14:paraId="1D559AB1" w14:textId="77777777" w:rsidR="00BD3A91" w:rsidRPr="00E33F9B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6C1F1CBD" w:rsidR="00081CD9" w:rsidRDefault="00E33F9B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7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6C1F1CBD" w:rsidR="00081CD9" w:rsidRDefault="00E33F9B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7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6B33" w14:textId="77777777" w:rsidR="00A3461B" w:rsidRDefault="00A3461B">
      <w:r>
        <w:separator/>
      </w:r>
    </w:p>
  </w:endnote>
  <w:endnote w:type="continuationSeparator" w:id="0">
    <w:p w14:paraId="2785196E" w14:textId="77777777" w:rsidR="00A3461B" w:rsidRDefault="00A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9E8B" w14:textId="77777777" w:rsidR="00A3461B" w:rsidRDefault="00A3461B">
      <w:r>
        <w:separator/>
      </w:r>
    </w:p>
  </w:footnote>
  <w:footnote w:type="continuationSeparator" w:id="0">
    <w:p w14:paraId="4C41BCCB" w14:textId="77777777" w:rsidR="00A3461B" w:rsidRDefault="00A3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9D4068"/>
    <w:rsid w:val="00A3461B"/>
    <w:rsid w:val="00AD31FD"/>
    <w:rsid w:val="00B70548"/>
    <w:rsid w:val="00B777A9"/>
    <w:rsid w:val="00BD3A91"/>
    <w:rsid w:val="00CF7727"/>
    <w:rsid w:val="00D55BC1"/>
    <w:rsid w:val="00D704F4"/>
    <w:rsid w:val="00E132BC"/>
    <w:rsid w:val="00E33F9B"/>
    <w:rsid w:val="00E55B19"/>
    <w:rsid w:val="00E76E04"/>
    <w:rsid w:val="00E852B8"/>
    <w:rsid w:val="00EA0834"/>
    <w:rsid w:val="00F206DD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cp:lastPrinted>2024-12-18T19:42:00Z</cp:lastPrinted>
  <dcterms:created xsi:type="dcterms:W3CDTF">2024-12-24T20:04:00Z</dcterms:created>
  <dcterms:modified xsi:type="dcterms:W3CDTF">2024-12-24T20:41:00Z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