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74B39282" w:rsidR="00081CD9" w:rsidRDefault="008533D2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6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74B39282" w:rsidR="00081CD9" w:rsidRDefault="008533D2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6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681C33EA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3D2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681C33EA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8533D2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77777777" w:rsidR="00081CD9" w:rsidRPr="00B777A9" w:rsidRDefault="00081CD9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332"/>
        <w:gridCol w:w="1460"/>
        <w:gridCol w:w="1431"/>
        <w:gridCol w:w="1417"/>
        <w:gridCol w:w="1332"/>
        <w:gridCol w:w="1828"/>
      </w:tblGrid>
      <w:tr w:rsidR="00081CD9" w:rsidRPr="00B777A9" w14:paraId="1C8409C9" w14:textId="77777777" w:rsidTr="00BD3A91">
        <w:trPr>
          <w:trHeight w:val="726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(10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 w:rsidR="00B777A9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398ED5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3" w:right="204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6.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081CD9" w:rsidRPr="00B777A9" w:rsidRDefault="00081CD9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081CD9" w:rsidRPr="00B777A9" w14:paraId="486A0959" w14:textId="77777777" w:rsidTr="00BD3A91">
        <w:trPr>
          <w:trHeight w:val="527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C220BE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1E56C6C1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EC1DD61">
                <wp:simplePos x="0" y="0"/>
                <wp:positionH relativeFrom="column">
                  <wp:posOffset>2070735</wp:posOffset>
                </wp:positionH>
                <wp:positionV relativeFrom="paragraph">
                  <wp:posOffset>59055</wp:posOffset>
                </wp:positionV>
                <wp:extent cx="2760980" cy="39624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575DC8DC" w:rsidR="00BD3A91" w:rsidRPr="00BD3A91" w:rsidRDefault="008533D2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KISKANÇ ÖĞRENCİ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3F23F" id="Metin Kutusu 2" o:spid="_x0000_s1028" type="#_x0000_t202" style="position:absolute;margin-left:163.05pt;margin-top:4.65pt;width:217.4pt;height:31.2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" stroked="f">
                <v:textbox style="mso-fit-shape-to-text:t">
                  <w:txbxContent>
                    <w:p w14:paraId="36292642" w14:textId="575DC8DC" w:rsidR="00BD3A91" w:rsidRPr="00BD3A91" w:rsidRDefault="008533D2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KISKANÇ ÖĞRENCİ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8299F" w14:textId="5B713E0A" w:rsidR="008533D2" w:rsidRPr="008533D2" w:rsidRDefault="008533D2" w:rsidP="008533D2">
                            <w:pPr>
                              <w:tabs>
                                <w:tab w:val="left" w:pos="560"/>
                              </w:tabs>
                              <w:kinsoku w:val="0"/>
                              <w:overflowPunct w:val="0"/>
                              <w:spacing w:before="173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Zeki ve kıskanç öğrencinin diğerlerine karşı davranışları nasıldır?</w:t>
                            </w:r>
                          </w:p>
                          <w:p w14:paraId="49918171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E1FAD3B" w14:textId="7B534148" w:rsid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3FC5D9E" w14:textId="1D34CFEE" w:rsid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E19A71E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045A0D3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1A37AA2D" w14:textId="5EA25B41" w:rsidR="008533D2" w:rsidRPr="008533D2" w:rsidRDefault="008533D2" w:rsidP="008533D2">
                            <w:pPr>
                              <w:tabs>
                                <w:tab w:val="left" w:pos="591"/>
                              </w:tabs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Öğretmen, öğrencinin bu davranışlarını fark ettikten sonra ne yapar?</w:t>
                            </w:r>
                          </w:p>
                          <w:p w14:paraId="64884CEC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BFBEC00" w14:textId="43A056FB" w:rsid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7935BA31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A9995E9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7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1190AA6" w14:textId="4D919C1A" w:rsidR="008533D2" w:rsidRPr="008533D2" w:rsidRDefault="008533D2" w:rsidP="008533D2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Öğrenci, neden başkalarına zarar verdiğini söyler?</w:t>
                            </w:r>
                          </w:p>
                          <w:p w14:paraId="58BA5792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7FBE7100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801FB98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F1DD3F5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8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6591A66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4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3567DF8" w14:textId="696FA67F" w:rsidR="008533D2" w:rsidRPr="008533D2" w:rsidRDefault="008533D2" w:rsidP="008533D2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85375557"/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Pr="008533D2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Bu öğrenci diğerlerinin başarılarını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sz w:val="24"/>
                                <w:szCs w:val="24"/>
                                <w:u w:val="single"/>
                              </w:rPr>
                              <w:t>baltalamaya çalışırmış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.”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ümlesindeki altı çizili sözle anlatılmak istenen nedir?</w:t>
                            </w:r>
                          </w:p>
                          <w:bookmarkEnd w:id="0"/>
                          <w:p w14:paraId="482B4E70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06CF322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EB82E07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ACA91BD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306CF359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6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EC05CCB" w14:textId="117D8591" w:rsidR="008533D2" w:rsidRPr="008533D2" w:rsidRDefault="008533D2" w:rsidP="008533D2">
                            <w:pPr>
                              <w:tabs>
                                <w:tab w:val="left" w:pos="606"/>
                              </w:tabs>
                              <w:kinsoku w:val="0"/>
                              <w:overflowPunct w:val="0"/>
                              <w:ind w:right="664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Dinlediğiniz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metnin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içeriğine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uygun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başlık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bulup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yazınız.</w:t>
                            </w:r>
                          </w:p>
                          <w:p w14:paraId="14B4D22F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D5FA816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9C02BBB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C5A99AD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AC6352D" w14:textId="7C917F03" w:rsidR="008533D2" w:rsidRPr="008533D2" w:rsidRDefault="008533D2" w:rsidP="008533D2">
                            <w:pPr>
                              <w:tabs>
                                <w:tab w:val="left" w:pos="598"/>
                              </w:tabs>
                              <w:kinsoku w:val="0"/>
                              <w:overflowPunct w:val="0"/>
                              <w:spacing w:before="96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Pr="008533D2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Dinlediğiniz metnin ana düşüncesi nedir?</w:t>
                            </w:r>
                          </w:p>
                          <w:p w14:paraId="720A92B2" w14:textId="77777777" w:rsidR="00D704F4" w:rsidRPr="008533D2" w:rsidRDefault="00D704F4" w:rsidP="00BD3A91">
                            <w:pPr>
                              <w:tabs>
                                <w:tab w:val="left" w:pos="426"/>
                              </w:tabs>
                              <w:ind w:hanging="13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34E8299F" w14:textId="5B713E0A" w:rsidR="008533D2" w:rsidRPr="008533D2" w:rsidRDefault="008533D2" w:rsidP="008533D2">
                      <w:pPr>
                        <w:tabs>
                          <w:tab w:val="left" w:pos="560"/>
                        </w:tabs>
                        <w:kinsoku w:val="0"/>
                        <w:overflowPunct w:val="0"/>
                        <w:spacing w:before="173"/>
                        <w:ind w:right="664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1.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Zeki ve kıskanç öğrencinin diğerlerine karşı davranışları nasıldır?</w:t>
                      </w:r>
                    </w:p>
                    <w:p w14:paraId="49918171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E1FAD3B" w14:textId="7B534148" w:rsid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3FC5D9E" w14:textId="1D34CFEE" w:rsid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E19A71E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045A0D3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spacing w:before="1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1A37AA2D" w14:textId="5EA25B41" w:rsidR="008533D2" w:rsidRPr="008533D2" w:rsidRDefault="008533D2" w:rsidP="008533D2">
                      <w:pPr>
                        <w:tabs>
                          <w:tab w:val="left" w:pos="591"/>
                        </w:tabs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Öğretmen, öğrencinin bu davranışlarını fark ettikten sonra ne yapar?</w:t>
                      </w:r>
                    </w:p>
                    <w:p w14:paraId="64884CEC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BFBEC00" w14:textId="43A056FB" w:rsid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7935BA31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A9995E9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spacing w:before="7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1190AA6" w14:textId="4D919C1A" w:rsidR="008533D2" w:rsidRPr="008533D2" w:rsidRDefault="008533D2" w:rsidP="008533D2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Öğrenci, neden başkalarına zarar verdiğini söyler?</w:t>
                      </w:r>
                    </w:p>
                    <w:p w14:paraId="58BA5792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7FBE7100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801FB98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F1DD3F5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spacing w:before="8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6591A66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spacing w:before="4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3567DF8" w14:textId="696FA67F" w:rsidR="008533D2" w:rsidRPr="008533D2" w:rsidRDefault="008533D2" w:rsidP="008533D2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Hlk185375557"/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Pr="008533D2">
                        <w:rPr>
                          <w:rFonts w:ascii="Poppins" w:hAnsi="Poppins" w:cs="Poppins"/>
                          <w:sz w:val="24"/>
                          <w:szCs w:val="24"/>
                        </w:rPr>
                        <w:t>Bu öğrenci diğerlerinin başarılarını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sz w:val="24"/>
                          <w:szCs w:val="24"/>
                          <w:u w:val="single"/>
                        </w:rPr>
                        <w:t>baltalamaya çalışırmış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.” 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ümlesindeki altı çizili sözle anlatılmak istenen nedir?</w:t>
                      </w:r>
                    </w:p>
                    <w:bookmarkEnd w:id="1"/>
                    <w:p w14:paraId="482B4E70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06CF322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EB82E07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ACA91BD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306CF359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spacing w:before="6"/>
                        <w:ind w:right="664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EC05CCB" w14:textId="117D8591" w:rsidR="008533D2" w:rsidRPr="008533D2" w:rsidRDefault="008533D2" w:rsidP="008533D2">
                      <w:pPr>
                        <w:tabs>
                          <w:tab w:val="left" w:pos="606"/>
                        </w:tabs>
                        <w:kinsoku w:val="0"/>
                        <w:overflowPunct w:val="0"/>
                        <w:ind w:right="664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5.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Dinlediğiniz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metnin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içeriğine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uygun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başlık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bulup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yazınız.</w:t>
                      </w:r>
                    </w:p>
                    <w:p w14:paraId="14B4D22F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D5FA816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9C02BBB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C5A99AD" w14:textId="77777777" w:rsidR="008533D2" w:rsidRPr="008533D2" w:rsidRDefault="008533D2" w:rsidP="008533D2">
                      <w:pPr>
                        <w:pStyle w:val="GvdeMetni"/>
                        <w:kinsoku w:val="0"/>
                        <w:overflowPunct w:val="0"/>
                        <w:spacing w:before="9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AC6352D" w14:textId="7C917F03" w:rsidR="008533D2" w:rsidRPr="008533D2" w:rsidRDefault="008533D2" w:rsidP="008533D2">
                      <w:pPr>
                        <w:tabs>
                          <w:tab w:val="left" w:pos="598"/>
                        </w:tabs>
                        <w:kinsoku w:val="0"/>
                        <w:overflowPunct w:val="0"/>
                        <w:spacing w:before="96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 xml:space="preserve">6. </w:t>
                      </w:r>
                      <w:r w:rsidRPr="008533D2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Dinlediğiniz metnin ana düşüncesi nedir?</w:t>
                      </w:r>
                    </w:p>
                    <w:p w14:paraId="720A92B2" w14:textId="77777777" w:rsidR="00D704F4" w:rsidRPr="008533D2" w:rsidRDefault="00D704F4" w:rsidP="00BD3A91">
                      <w:pPr>
                        <w:tabs>
                          <w:tab w:val="left" w:pos="426"/>
                        </w:tabs>
                        <w:ind w:hanging="13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8533D2" w:rsidRPr="00B777A9" w14:paraId="34AC28FA" w14:textId="77777777" w:rsidTr="00BD3A91"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4B8E8034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0B51555D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8533D2" w:rsidRPr="00B777A9" w14:paraId="71C99176" w14:textId="77777777" w:rsidTr="00BD3A91"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4483EE21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582B3E08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8533D2" w:rsidRPr="00B777A9" w14:paraId="73EC6E91" w14:textId="77777777" w:rsidTr="00BD3A91"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711E1484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44EAADD4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8533D2" w:rsidRPr="00B777A9" w14:paraId="07431FA6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0D755FD8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2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42EB2A66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441960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Dinlediklerinde/izlediklerinde geçen, bilmedi</w:t>
                                  </w:r>
                                  <w:r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ğ</w:t>
                                  </w:r>
                                  <w:r w:rsidRPr="00441960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i kelimelerin anlamını tahmin eder.</w:t>
                                  </w:r>
                                </w:p>
                              </w:tc>
                            </w:tr>
                            <w:tr w:rsidR="008533D2" w:rsidRPr="00B777A9" w14:paraId="0E46B352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1FD479F8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T.6.1.7.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08779736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Dinlediklerine/izlediklerine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yönelik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 xml:space="preserve"> farklı başlıklar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önerir</w:t>
                                  </w:r>
                                </w:p>
                              </w:tc>
                            </w:tr>
                            <w:tr w:rsidR="008533D2" w:rsidRPr="00B777A9" w14:paraId="2C20BF79" w14:textId="77777777" w:rsidTr="00BD3A91"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202F4342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7366A8C6" w:rsidR="008533D2" w:rsidRPr="00B777A9" w:rsidRDefault="008533D2" w:rsidP="008533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8DD6789" w14:textId="77777777" w:rsidR="008533D2" w:rsidRPr="008533D2" w:rsidRDefault="008533D2" w:rsidP="008533D2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ind w:left="57" w:right="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8533D2">
                                    <w:rPr>
                                      <w:rFonts w:ascii="Poppins" w:hAnsi="Poppins" w:cs="Poppins"/>
                                    </w:rPr>
                                    <w:t>Zeki ve kıskanç öğrenci, diğerlerinin başarılarını baltalamaya çalışır; onların konuşmalarını keser ve defterlerini karalar.</w:t>
                                  </w:r>
                                </w:p>
                                <w:p w14:paraId="7CE2C9E4" w14:textId="77777777" w:rsidR="00BD3A91" w:rsidRPr="008533D2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0D8A9B0F" w14:textId="77777777" w:rsidR="008533D2" w:rsidRPr="008533D2" w:rsidRDefault="008533D2" w:rsidP="008533D2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8533D2">
                                    <w:rPr>
                                      <w:rFonts w:ascii="Poppins" w:hAnsi="Poppins" w:cs="Poppins"/>
                                    </w:rPr>
                                    <w:t>Öğretmen, öğrenciyi tahtaya kaldırır ve neden böyle davrandığını sorar.</w:t>
                                  </w:r>
                                </w:p>
                                <w:p w14:paraId="43545DD5" w14:textId="77777777" w:rsidR="00BD3A91" w:rsidRPr="008533D2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D6A9284" w14:textId="77777777" w:rsidR="008533D2" w:rsidRPr="008533D2" w:rsidRDefault="008533D2" w:rsidP="008533D2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8533D2">
                                    <w:rPr>
                                      <w:rFonts w:ascii="Poppins" w:hAnsi="Poppins" w:cs="Poppins"/>
                                    </w:rPr>
                                    <w:t>Öğrenci, kimsenin onun kadar başarılı olmasını istemediğini ve bu nedenle başkalarına zarar verdiğini itiraf eder.</w:t>
                                  </w:r>
                                </w:p>
                                <w:p w14:paraId="4FBE962D" w14:textId="77777777" w:rsidR="00BD3A91" w:rsidRPr="008533D2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E02A5C6" w14:textId="77777777" w:rsidR="008533D2" w:rsidRPr="008533D2" w:rsidRDefault="008533D2" w:rsidP="008533D2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8533D2">
                                    <w:rPr>
                                      <w:rFonts w:ascii="Poppins" w:hAnsi="Poppins" w:cs="Poppins"/>
                                    </w:rPr>
                                    <w:t>Bir işi veya durumu bilinçli ve kasıtlı olarak bozup zarara yol açan davranışta bulunmak; sabote etmek, bir olayın gerçekleşmesine engel olmak.</w:t>
                                  </w:r>
                                </w:p>
                                <w:p w14:paraId="24B6558B" w14:textId="77777777" w:rsidR="00BD3A91" w:rsidRPr="008533D2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ind w:left="130" w:firstLine="123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D41BF71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96BBBEB" w14:textId="77777777" w:rsidR="008533D2" w:rsidRPr="008533D2" w:rsidRDefault="008533D2" w:rsidP="008533D2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8533D2">
                                    <w:rPr>
                                      <w:rFonts w:ascii="Poppins" w:hAnsi="Poppins" w:cs="Poppins"/>
                                    </w:rPr>
                                    <w:t>Kısa ve Uzun Çizgi, Kıskançlık Yerine Çalışkanlık, Çizgiler…</w:t>
                                  </w:r>
                                </w:p>
                                <w:p w14:paraId="580CC72C" w14:textId="77777777" w:rsidR="00BD3A91" w:rsidRPr="008533D2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81C37C3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E5A57CC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335F72D" w14:textId="77777777" w:rsidR="008533D2" w:rsidRPr="008533D2" w:rsidRDefault="008533D2" w:rsidP="008533D2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8533D2">
                                    <w:rPr>
                                      <w:rFonts w:ascii="Poppins" w:hAnsi="Poppins" w:cs="Poppins"/>
                                    </w:rPr>
                                    <w:t>Başarılı olmak istiyorsan onları sabote etmek yerine daha çok çalışmalı ve kendi yeteneklerini geliştirmelisin.</w:t>
                                  </w:r>
                                </w:p>
                                <w:p w14:paraId="1D559AB1" w14:textId="77777777" w:rsidR="00BD3A91" w:rsidRPr="008533D2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8533D2" w:rsidRPr="00B777A9" w14:paraId="34AC28FA" w14:textId="77777777" w:rsidTr="00BD3A91"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4B8E8034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0B51555D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8533D2" w:rsidRPr="00B777A9" w14:paraId="71C99176" w14:textId="77777777" w:rsidTr="00BD3A91"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4483EE21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582B3E08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8533D2" w:rsidRPr="00B777A9" w14:paraId="73EC6E91" w14:textId="77777777" w:rsidTr="00BD3A91"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711E1484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44EAADD4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8533D2" w:rsidRPr="00B777A9" w14:paraId="07431FA6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0D755FD8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2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42EB2A66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441960">
                              <w:rPr>
                                <w:rFonts w:ascii="Poppins" w:hAnsi="Poppins" w:cs="Poppins"/>
                                <w:spacing w:val="-1"/>
                              </w:rPr>
                              <w:t>Dinlediklerinde/izlediklerinde geçen, bilmedi</w:t>
                            </w:r>
                            <w:r>
                              <w:rPr>
                                <w:rFonts w:ascii="Poppins" w:hAnsi="Poppins" w:cs="Poppins"/>
                                <w:spacing w:val="-1"/>
                              </w:rPr>
                              <w:t>ğ</w:t>
                            </w:r>
                            <w:r w:rsidRPr="00441960">
                              <w:rPr>
                                <w:rFonts w:ascii="Poppins" w:hAnsi="Poppins" w:cs="Poppins"/>
                                <w:spacing w:val="-1"/>
                              </w:rPr>
                              <w:t>i kelimelerin anlamını tahmin eder.</w:t>
                            </w:r>
                          </w:p>
                        </w:tc>
                      </w:tr>
                      <w:tr w:rsidR="008533D2" w:rsidRPr="00B777A9" w14:paraId="0E46B352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1FD479F8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T.6.1.7.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08779736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Dinlediklerine/izlediklerine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yönelik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farklı başlıklar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önerir</w:t>
                            </w:r>
                          </w:p>
                        </w:tc>
                      </w:tr>
                      <w:tr w:rsidR="008533D2" w:rsidRPr="00B777A9" w14:paraId="2C20BF79" w14:textId="77777777" w:rsidTr="00BD3A91"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202F4342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7366A8C6" w:rsidR="008533D2" w:rsidRPr="00B777A9" w:rsidRDefault="008533D2" w:rsidP="008533D2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8DD6789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ind w:left="57" w:right="10"/>
                              <w:rPr>
                                <w:rFonts w:ascii="Poppins" w:hAnsi="Poppins" w:cs="Poppins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</w:rPr>
                              <w:t>Zeki ve kıskanç öğrenci, diğerlerinin başarılarını baltalamaya çalışır; onların konuşmalarını keser ve defterlerini karalar.</w:t>
                            </w:r>
                          </w:p>
                          <w:p w14:paraId="7CE2C9E4" w14:textId="77777777" w:rsidR="00BD3A91" w:rsidRPr="008533D2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77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0D8A9B0F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</w:rPr>
                              <w:t>Öğretmen, öğrenciyi tahtaya kaldırır ve neden böyle davrandığını sorar.</w:t>
                            </w:r>
                          </w:p>
                          <w:p w14:paraId="43545DD5" w14:textId="77777777" w:rsidR="00BD3A91" w:rsidRPr="008533D2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D6A9284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</w:rPr>
                              <w:t>Öğrenci, kimsenin onun kadar başarılı olmasını istemediğini ve bu nedenle başkalarına zarar verdiğini itiraf eder.</w:t>
                            </w:r>
                          </w:p>
                          <w:p w14:paraId="4FBE962D" w14:textId="77777777" w:rsidR="00BD3A91" w:rsidRPr="008533D2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E02A5C6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</w:rPr>
                              <w:t>Bir işi veya durumu bilinçli ve kasıtlı olarak bozup zarara yol açan davranışta bulunmak; sabote etmek, bir olayın gerçekleşmesine engel olmak.</w:t>
                            </w:r>
                          </w:p>
                          <w:p w14:paraId="24B6558B" w14:textId="77777777" w:rsidR="00BD3A91" w:rsidRPr="008533D2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ind w:left="130" w:firstLine="123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D41BF71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96BBBEB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</w:rPr>
                              <w:t>Kısa ve Uzun Çizgi, Kıskançlık Yerine Çalışkanlık, Çizgiler…</w:t>
                            </w:r>
                          </w:p>
                          <w:p w14:paraId="580CC72C" w14:textId="77777777" w:rsidR="00BD3A91" w:rsidRPr="008533D2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81C37C3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E5A57CC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335F72D" w14:textId="77777777" w:rsidR="008533D2" w:rsidRPr="008533D2" w:rsidRDefault="008533D2" w:rsidP="008533D2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rPr>
                                <w:rFonts w:ascii="Poppins" w:hAnsi="Poppins" w:cs="Poppins"/>
                              </w:rPr>
                            </w:pPr>
                            <w:r w:rsidRPr="008533D2">
                              <w:rPr>
                                <w:rFonts w:ascii="Poppins" w:hAnsi="Poppins" w:cs="Poppins"/>
                              </w:rPr>
                              <w:t>Başarılı olmak istiyorsan onları sabote etmek yerine daha çok çalışmalı ve kendi yeteneklerini geliştirmelisin.</w:t>
                            </w:r>
                          </w:p>
                          <w:p w14:paraId="1D559AB1" w14:textId="77777777" w:rsidR="00BD3A91" w:rsidRPr="008533D2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39A2CF63" w:rsidR="00081CD9" w:rsidRDefault="008533D2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6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39A2CF63" w:rsidR="00081CD9" w:rsidRDefault="008533D2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6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5BB2" w14:textId="77777777" w:rsidR="00D42EC2" w:rsidRDefault="00D42EC2">
      <w:r>
        <w:separator/>
      </w:r>
    </w:p>
  </w:endnote>
  <w:endnote w:type="continuationSeparator" w:id="0">
    <w:p w14:paraId="15CCD141" w14:textId="77777777" w:rsidR="00D42EC2" w:rsidRDefault="00D4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1256" w14:textId="77777777" w:rsidR="00D42EC2" w:rsidRDefault="00D42EC2">
      <w:r>
        <w:separator/>
      </w:r>
    </w:p>
  </w:footnote>
  <w:footnote w:type="continuationSeparator" w:id="0">
    <w:p w14:paraId="131D0696" w14:textId="77777777" w:rsidR="00D42EC2" w:rsidRDefault="00D4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81CD9"/>
    <w:rsid w:val="00122800"/>
    <w:rsid w:val="00223C64"/>
    <w:rsid w:val="00233A0F"/>
    <w:rsid w:val="003238F2"/>
    <w:rsid w:val="00383B2C"/>
    <w:rsid w:val="004658AF"/>
    <w:rsid w:val="004C48EE"/>
    <w:rsid w:val="0060507B"/>
    <w:rsid w:val="008533D2"/>
    <w:rsid w:val="009D4068"/>
    <w:rsid w:val="00AD31FD"/>
    <w:rsid w:val="00B70548"/>
    <w:rsid w:val="00B777A9"/>
    <w:rsid w:val="00BD3A91"/>
    <w:rsid w:val="00CF7727"/>
    <w:rsid w:val="00D42EC2"/>
    <w:rsid w:val="00D55BC1"/>
    <w:rsid w:val="00D704F4"/>
    <w:rsid w:val="00E132BC"/>
    <w:rsid w:val="00E55B19"/>
    <w:rsid w:val="00E76E04"/>
    <w:rsid w:val="00E852B8"/>
    <w:rsid w:val="00EA0834"/>
    <w:rsid w:val="00F206DD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4</cp:revision>
  <cp:lastPrinted>2024-12-18T19:42:00Z</cp:lastPrinted>
  <dcterms:created xsi:type="dcterms:W3CDTF">2024-12-24T20:04:00Z</dcterms:created>
  <dcterms:modified xsi:type="dcterms:W3CDTF">2024-12-24T20:18:00Z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