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A67B1" w14:textId="77777777" w:rsidR="00DB70DC" w:rsidRPr="00DB70DC" w:rsidRDefault="00DB70DC" w:rsidP="00DB70DC">
      <w:pPr>
        <w:pStyle w:val="AralkYok"/>
        <w:jc w:val="center"/>
        <w:rPr>
          <w:b/>
          <w:bCs/>
        </w:rPr>
      </w:pPr>
      <w:r w:rsidRPr="00DB70DC">
        <w:rPr>
          <w:b/>
          <w:bCs/>
        </w:rPr>
        <w:t xml:space="preserve">6. SINIF </w:t>
      </w:r>
      <w:r w:rsidRPr="00DB70DC">
        <w:rPr>
          <w:b/>
          <w:bCs/>
          <w:color w:val="FF0000"/>
        </w:rPr>
        <w:t>TURKCEDERSI.NET</w:t>
      </w:r>
      <w:r w:rsidRPr="00DB70DC">
        <w:rPr>
          <w:b/>
          <w:bCs/>
        </w:rPr>
        <w:t xml:space="preserve"> ORTAOKULU …..DÖNEM ….. DİNLEME SINAVI</w:t>
      </w:r>
    </w:p>
    <w:p w14:paraId="5CE8F061" w14:textId="77777777" w:rsidR="00DB70DC" w:rsidRPr="00DB70DC" w:rsidRDefault="00DB70DC" w:rsidP="00DB70DC">
      <w:pPr>
        <w:pStyle w:val="AralkYok"/>
        <w:rPr>
          <w:b/>
          <w:bCs/>
        </w:rPr>
      </w:pPr>
      <w:r w:rsidRPr="00DB70DC">
        <w:rPr>
          <w:b/>
          <w:bCs/>
        </w:rPr>
        <w:t xml:space="preserve">Adı- Soyadı:    </w:t>
      </w:r>
    </w:p>
    <w:p w14:paraId="6F5A9579" w14:textId="77777777" w:rsidR="00DB70DC" w:rsidRPr="00DB70DC" w:rsidRDefault="00DB70DC" w:rsidP="00DB70DC">
      <w:pPr>
        <w:pStyle w:val="AralkYok"/>
        <w:rPr>
          <w:b/>
          <w:bCs/>
        </w:rPr>
      </w:pPr>
      <w:r w:rsidRPr="00DB70DC">
        <w:rPr>
          <w:b/>
          <w:bCs/>
        </w:rPr>
        <w:t xml:space="preserve">Okul No: </w:t>
      </w:r>
    </w:p>
    <w:p w14:paraId="012533CE" w14:textId="77777777" w:rsidR="00DB70DC" w:rsidRPr="00DB70DC" w:rsidRDefault="00DB70DC" w:rsidP="00DB70DC">
      <w:pPr>
        <w:jc w:val="both"/>
      </w:pPr>
      <w:r w:rsidRPr="00DB70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DCBA2" wp14:editId="2379BE20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981700" cy="2803072"/>
                <wp:effectExtent l="0" t="0" r="19050" b="16510"/>
                <wp:wrapNone/>
                <wp:docPr id="95933524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030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4A097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3DD191A1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2BCC9FFC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64225FDC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15C4688B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2AEB6C5F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4A9441E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0CA6F0F1" w14:textId="77777777" w:rsidR="00DB70DC" w:rsidRPr="00CD56EE" w:rsidRDefault="00DB70DC" w:rsidP="00DB70D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7B76104F" w14:textId="77777777" w:rsidR="00DB70DC" w:rsidRPr="00CD56EE" w:rsidRDefault="00DB70DC" w:rsidP="00DB70D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7B5CA0D4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2B92E837" w14:textId="77777777" w:rsidR="00DB70DC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T.6.1.12. Dinleme stratejilerini uygular. </w:t>
                            </w:r>
                          </w:p>
                          <w:p w14:paraId="3DE361EB" w14:textId="77777777" w:rsidR="00DB70DC" w:rsidRPr="004C7B21" w:rsidRDefault="00DB70DC" w:rsidP="00DB70D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4C7B21">
                              <w:rPr>
                                <w:i/>
                                <w:iCs/>
                              </w:rPr>
                              <w:t>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DCBA2" id="Dikdörtgen: Köşeleri Yuvarlatılmış 1" o:spid="_x0000_s1026" style="position:absolute;left:0;text-align:left;margin-left:419.8pt;margin-top:5.5pt;width:471pt;height:220.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2244A097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3DD191A1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2BCC9FFC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64225FDC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15C4688B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2AEB6C5F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4A9441E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0CA6F0F1" w14:textId="77777777" w:rsidR="00DB70DC" w:rsidRPr="00CD56EE" w:rsidRDefault="00DB70DC" w:rsidP="00DB70D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7B76104F" w14:textId="77777777" w:rsidR="00DB70DC" w:rsidRPr="00CD56EE" w:rsidRDefault="00DB70DC" w:rsidP="00DB70D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7B5CA0D4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2B92E837" w14:textId="77777777" w:rsidR="00DB70DC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T.6.1.12. Dinleme stratejilerini uygular. </w:t>
                      </w:r>
                    </w:p>
                    <w:p w14:paraId="3DE361EB" w14:textId="77777777" w:rsidR="00DB70DC" w:rsidRPr="004C7B21" w:rsidRDefault="00DB70DC" w:rsidP="00DB70D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4C7B21">
                        <w:rPr>
                          <w:i/>
                          <w:iCs/>
                        </w:rPr>
                        <w:t>Not alarak, katılımlı, grup hâlinde dinleme gibi yöntem ve teknikleri uygulamaları sağlanır.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1083B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58E58138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779B391D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18EB081F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0BA34709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11E8D979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2CEBA916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67C27852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2A8EDEFF" w14:textId="77777777" w:rsidR="00DB70DC" w:rsidRPr="00DB70DC" w:rsidRDefault="00DB70DC" w:rsidP="00DB70DC">
      <w:pPr>
        <w:jc w:val="both"/>
      </w:pPr>
    </w:p>
    <w:p w14:paraId="460DA41E" w14:textId="77777777" w:rsidR="00DB70DC" w:rsidRPr="00DB70DC" w:rsidRDefault="00DB70DC" w:rsidP="00DB70DC">
      <w:pPr>
        <w:spacing w:after="0"/>
        <w:rPr>
          <w:rFonts w:ascii="Calibri" w:hAnsi="Calibri" w:cs="Calibri"/>
        </w:rPr>
      </w:pPr>
    </w:p>
    <w:p w14:paraId="145DF7AE" w14:textId="77777777" w:rsidR="00DB70DC" w:rsidRPr="00DB70DC" w:rsidRDefault="00DB70DC" w:rsidP="00DB70DC">
      <w:pPr>
        <w:spacing w:after="0"/>
        <w:rPr>
          <w:rFonts w:ascii="Calibri" w:hAnsi="Calibri" w:cs="Calibri"/>
        </w:rPr>
      </w:pPr>
    </w:p>
    <w:p w14:paraId="73F38D73" w14:textId="77777777" w:rsidR="00DB70DC" w:rsidRPr="00DB70DC" w:rsidRDefault="00DB70DC" w:rsidP="00DB70DC">
      <w:pPr>
        <w:spacing w:after="0"/>
        <w:rPr>
          <w:rFonts w:ascii="Calibri" w:hAnsi="Calibri" w:cs="Calibri"/>
        </w:rPr>
      </w:pPr>
    </w:p>
    <w:p w14:paraId="61865A4E" w14:textId="77777777" w:rsidR="00DB70DC" w:rsidRPr="00DB70DC" w:rsidRDefault="00DB70DC" w:rsidP="00DB70DC">
      <w:pPr>
        <w:pStyle w:val="AralkYok"/>
        <w:jc w:val="center"/>
        <w:rPr>
          <w:b/>
          <w:bCs/>
          <w:color w:val="FF0000"/>
        </w:rPr>
      </w:pPr>
      <w:r w:rsidRPr="00DB70DC">
        <w:rPr>
          <w:b/>
          <w:bCs/>
          <w:color w:val="FF0000"/>
        </w:rPr>
        <w:t>Köyünü Seven Kirpi</w:t>
      </w:r>
    </w:p>
    <w:p w14:paraId="7A4340F8" w14:textId="77777777" w:rsidR="00DB70DC" w:rsidRPr="00DB70DC" w:rsidRDefault="00DB70DC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1.Köy, neredeymiş?</w:t>
      </w:r>
      <w:r w:rsidRPr="00DB70DC">
        <w:rPr>
          <w:rFonts w:cs="Arial"/>
          <w:b/>
          <w:bCs/>
        </w:rPr>
        <w:t xml:space="preserve"> (20 Puan)</w:t>
      </w:r>
    </w:p>
    <w:p w14:paraId="012053BF" w14:textId="77777777" w:rsidR="00DB70DC" w:rsidRPr="00DB70DC" w:rsidRDefault="00DB70DC" w:rsidP="00DB70DC">
      <w:pPr>
        <w:pStyle w:val="AralkYok"/>
        <w:rPr>
          <w:b/>
          <w:bCs/>
        </w:rPr>
      </w:pPr>
    </w:p>
    <w:p w14:paraId="50397E5C" w14:textId="77777777" w:rsidR="00DB70DC" w:rsidRPr="00DB70DC" w:rsidRDefault="00DB70DC" w:rsidP="00DB70DC">
      <w:pPr>
        <w:pStyle w:val="AralkYok"/>
      </w:pPr>
    </w:p>
    <w:p w14:paraId="5751414C" w14:textId="77777777" w:rsidR="00DB70DC" w:rsidRPr="00DB70DC" w:rsidRDefault="00DB70DC" w:rsidP="00DB70DC">
      <w:pPr>
        <w:pStyle w:val="AralkYok"/>
      </w:pPr>
    </w:p>
    <w:p w14:paraId="6342DD4B" w14:textId="77777777" w:rsidR="00DB70DC" w:rsidRPr="00DB70DC" w:rsidRDefault="00DB70DC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2. Köyde kimler yaşıyormuş?</w:t>
      </w:r>
      <w:r w:rsidRPr="00DB70DC">
        <w:rPr>
          <w:rFonts w:cs="Arial"/>
          <w:b/>
          <w:bCs/>
        </w:rPr>
        <w:t xml:space="preserve"> (20 Puan)</w:t>
      </w:r>
    </w:p>
    <w:p w14:paraId="17307A8A" w14:textId="77777777" w:rsidR="00DB70DC" w:rsidRPr="00DB70DC" w:rsidRDefault="00DB70DC" w:rsidP="00DB70DC">
      <w:pPr>
        <w:pStyle w:val="AralkYok"/>
        <w:rPr>
          <w:b/>
          <w:bCs/>
        </w:rPr>
      </w:pPr>
    </w:p>
    <w:p w14:paraId="6F423F8C" w14:textId="77777777" w:rsidR="00DB70DC" w:rsidRDefault="00DB70DC" w:rsidP="00DB70DC">
      <w:pPr>
        <w:pStyle w:val="AralkYok"/>
        <w:rPr>
          <w:color w:val="FF0000"/>
        </w:rPr>
      </w:pPr>
    </w:p>
    <w:p w14:paraId="008F8E7B" w14:textId="77777777" w:rsidR="00DB70DC" w:rsidRPr="00DB70DC" w:rsidRDefault="00DB70DC" w:rsidP="00DB70DC">
      <w:pPr>
        <w:pStyle w:val="AralkYok"/>
      </w:pPr>
    </w:p>
    <w:p w14:paraId="5B8CE39B" w14:textId="77777777" w:rsidR="00DB70DC" w:rsidRPr="00DB70DC" w:rsidRDefault="00DB70DC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3. Köydeki hayvanları gitmekten kim vazgeçirmiş?</w:t>
      </w:r>
      <w:r w:rsidRPr="00DB70DC">
        <w:rPr>
          <w:rFonts w:cs="Arial"/>
          <w:b/>
          <w:bCs/>
        </w:rPr>
        <w:t xml:space="preserve"> (20 Puan)</w:t>
      </w:r>
    </w:p>
    <w:p w14:paraId="470493FD" w14:textId="77777777" w:rsidR="00DB70DC" w:rsidRPr="00DB70DC" w:rsidRDefault="00DB70DC" w:rsidP="00DB70DC">
      <w:pPr>
        <w:pStyle w:val="AralkYok"/>
        <w:rPr>
          <w:b/>
          <w:bCs/>
        </w:rPr>
      </w:pPr>
    </w:p>
    <w:p w14:paraId="15AE3338" w14:textId="77777777" w:rsidR="00DB70DC" w:rsidRPr="00DB70DC" w:rsidRDefault="00DB70DC" w:rsidP="00DB70DC">
      <w:pPr>
        <w:pStyle w:val="AralkYok"/>
      </w:pPr>
    </w:p>
    <w:p w14:paraId="43789B45" w14:textId="77777777" w:rsidR="00DB70DC" w:rsidRPr="00DB70DC" w:rsidRDefault="00DB70DC" w:rsidP="00DB70DC">
      <w:pPr>
        <w:pStyle w:val="AralkYok"/>
      </w:pPr>
    </w:p>
    <w:p w14:paraId="04E97844" w14:textId="77777777" w:rsidR="00DB70DC" w:rsidRPr="00DB70DC" w:rsidRDefault="00DB70DC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4.Köye gelen düşmanlar ne demiş?</w:t>
      </w:r>
      <w:r w:rsidRPr="00DB70DC">
        <w:rPr>
          <w:rFonts w:cs="Arial"/>
          <w:b/>
          <w:bCs/>
        </w:rPr>
        <w:t xml:space="preserve"> (20 Puan)</w:t>
      </w:r>
    </w:p>
    <w:p w14:paraId="0BB78626" w14:textId="77777777" w:rsidR="00DB70DC" w:rsidRPr="00DB70DC" w:rsidRDefault="00DB70DC" w:rsidP="00DB70DC">
      <w:pPr>
        <w:pStyle w:val="AralkYok"/>
        <w:rPr>
          <w:b/>
          <w:bCs/>
        </w:rPr>
      </w:pPr>
    </w:p>
    <w:p w14:paraId="1AA2112F" w14:textId="77777777" w:rsidR="00DB70DC" w:rsidRPr="00DB70DC" w:rsidRDefault="00DB70DC" w:rsidP="00DB70DC">
      <w:pPr>
        <w:pStyle w:val="AralkYok"/>
      </w:pPr>
    </w:p>
    <w:p w14:paraId="22564378" w14:textId="77777777" w:rsidR="00DB70DC" w:rsidRPr="00DB70DC" w:rsidRDefault="00DB70DC" w:rsidP="00DB70DC">
      <w:pPr>
        <w:pStyle w:val="AralkYok"/>
      </w:pPr>
    </w:p>
    <w:p w14:paraId="62671654" w14:textId="77777777" w:rsidR="00DB70DC" w:rsidRPr="00DB70DC" w:rsidRDefault="00DB70DC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5.Köy talan edildiğinde çaresiz kalan fare ne yapmış?</w:t>
      </w:r>
      <w:r w:rsidRPr="00DB70DC">
        <w:rPr>
          <w:rFonts w:cs="Arial"/>
          <w:b/>
          <w:bCs/>
        </w:rPr>
        <w:t xml:space="preserve"> (20 Puan)</w:t>
      </w:r>
    </w:p>
    <w:p w14:paraId="27D07626" w14:textId="77777777" w:rsidR="00DB70DC" w:rsidRPr="00DB70DC" w:rsidRDefault="00DB70DC" w:rsidP="00DB70DC">
      <w:pPr>
        <w:pStyle w:val="AralkYok"/>
        <w:rPr>
          <w:b/>
          <w:bCs/>
        </w:rPr>
      </w:pPr>
    </w:p>
    <w:p w14:paraId="03515D49" w14:textId="77777777" w:rsidR="00DB70DC" w:rsidRPr="00DB70DC" w:rsidRDefault="00DB70DC" w:rsidP="00DB70DC">
      <w:pPr>
        <w:pStyle w:val="AralkYok"/>
      </w:pPr>
    </w:p>
    <w:p w14:paraId="03781079" w14:textId="77777777" w:rsidR="00DB70DC" w:rsidRDefault="00DB70DC" w:rsidP="00DB70DC">
      <w:pPr>
        <w:spacing w:after="0"/>
        <w:rPr>
          <w:rFonts w:ascii="Calibri" w:hAnsi="Calibri" w:cs="Calibri"/>
        </w:rPr>
      </w:pPr>
    </w:p>
    <w:p w14:paraId="70574CF5" w14:textId="77777777" w:rsidR="00DB70DC" w:rsidRDefault="00DB70DC" w:rsidP="00DB70DC">
      <w:pPr>
        <w:spacing w:after="0"/>
        <w:rPr>
          <w:rFonts w:ascii="Calibri" w:hAnsi="Calibri" w:cs="Calibri"/>
        </w:rPr>
      </w:pPr>
    </w:p>
    <w:p w14:paraId="364478F0" w14:textId="77777777" w:rsidR="00DB70DC" w:rsidRDefault="00DB70DC" w:rsidP="00DB70DC">
      <w:pPr>
        <w:spacing w:after="0"/>
        <w:rPr>
          <w:rFonts w:ascii="Calibri" w:hAnsi="Calibri" w:cs="Calibri"/>
        </w:rPr>
      </w:pPr>
    </w:p>
    <w:p w14:paraId="6A0D7004" w14:textId="77777777" w:rsidR="00DB70DC" w:rsidRDefault="00DB70DC" w:rsidP="00DB70DC">
      <w:pPr>
        <w:spacing w:after="0"/>
        <w:rPr>
          <w:rFonts w:ascii="Calibri" w:hAnsi="Calibri" w:cs="Calibri"/>
        </w:rPr>
      </w:pPr>
    </w:p>
    <w:p w14:paraId="31E19C89" w14:textId="77777777" w:rsidR="00DB70DC" w:rsidRPr="00DB70DC" w:rsidRDefault="00DB70DC" w:rsidP="00DB70DC">
      <w:pPr>
        <w:spacing w:after="0"/>
        <w:rPr>
          <w:rFonts w:ascii="Calibri" w:hAnsi="Calibri" w:cs="Calibri"/>
        </w:rPr>
      </w:pPr>
    </w:p>
    <w:p w14:paraId="301C995F" w14:textId="77777777" w:rsidR="00DB70DC" w:rsidRPr="00DB70DC" w:rsidRDefault="00DB70DC" w:rsidP="00DB70DC">
      <w:pPr>
        <w:spacing w:after="0"/>
        <w:rPr>
          <w:rFonts w:ascii="Calibri" w:hAnsi="Calibri" w:cs="Calibri"/>
        </w:rPr>
      </w:pPr>
    </w:p>
    <w:p w14:paraId="543499D1" w14:textId="77777777" w:rsidR="00DB70DC" w:rsidRPr="00DB70DC" w:rsidRDefault="00DB70DC" w:rsidP="00DB70DC">
      <w:pPr>
        <w:rPr>
          <w:rFonts w:ascii="Calibri" w:hAnsi="Calibri" w:cs="Calibri"/>
        </w:rPr>
      </w:pPr>
    </w:p>
    <w:p w14:paraId="09809856" w14:textId="77777777" w:rsidR="00DB70DC" w:rsidRDefault="00DB70DC" w:rsidP="00DB70DC">
      <w:pPr>
        <w:pStyle w:val="AralkYok"/>
        <w:rPr>
          <w:b/>
          <w:bCs/>
        </w:rPr>
      </w:pPr>
    </w:p>
    <w:p w14:paraId="1B7A7654" w14:textId="107F94EA" w:rsidR="00DB70DC" w:rsidRPr="00DB70DC" w:rsidRDefault="00DB70DC" w:rsidP="00DB70DC">
      <w:pPr>
        <w:pStyle w:val="AralkYok"/>
        <w:jc w:val="center"/>
        <w:rPr>
          <w:b/>
          <w:bCs/>
        </w:rPr>
      </w:pPr>
      <w:r w:rsidRPr="00DB70DC">
        <w:rPr>
          <w:b/>
          <w:bCs/>
        </w:rPr>
        <w:lastRenderedPageBreak/>
        <w:t xml:space="preserve">6. SINIF </w:t>
      </w:r>
      <w:r w:rsidRPr="00DB70DC">
        <w:rPr>
          <w:b/>
          <w:bCs/>
          <w:color w:val="FF0000"/>
        </w:rPr>
        <w:t>TURKCEDERSI.NET</w:t>
      </w:r>
      <w:r w:rsidRPr="00DB70DC">
        <w:rPr>
          <w:b/>
          <w:bCs/>
        </w:rPr>
        <w:t xml:space="preserve"> ORTAOKULU …..DÖNEM ….. DİNLEME SINAVI</w:t>
      </w:r>
    </w:p>
    <w:p w14:paraId="441A3747" w14:textId="77777777" w:rsidR="00DB70DC" w:rsidRPr="00DB70DC" w:rsidRDefault="00DB70DC" w:rsidP="00DB70DC">
      <w:pPr>
        <w:pStyle w:val="AralkYok"/>
        <w:rPr>
          <w:b/>
          <w:bCs/>
        </w:rPr>
      </w:pPr>
      <w:r w:rsidRPr="00DB70DC">
        <w:rPr>
          <w:b/>
          <w:bCs/>
        </w:rPr>
        <w:t xml:space="preserve">Adı- Soyadı:    </w:t>
      </w:r>
    </w:p>
    <w:p w14:paraId="3CC77290" w14:textId="77777777" w:rsidR="00DB70DC" w:rsidRPr="00DB70DC" w:rsidRDefault="00DB70DC" w:rsidP="00DB70DC">
      <w:pPr>
        <w:pStyle w:val="AralkYok"/>
        <w:rPr>
          <w:b/>
          <w:bCs/>
        </w:rPr>
      </w:pPr>
      <w:r w:rsidRPr="00DB70DC">
        <w:rPr>
          <w:b/>
          <w:bCs/>
        </w:rPr>
        <w:t xml:space="preserve">Okul No: </w:t>
      </w:r>
    </w:p>
    <w:p w14:paraId="4A82DB00" w14:textId="77777777" w:rsidR="00DB70DC" w:rsidRPr="00DB70DC" w:rsidRDefault="00DB70DC" w:rsidP="00DB70DC">
      <w:pPr>
        <w:jc w:val="both"/>
      </w:pPr>
      <w:r w:rsidRPr="00DB70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870F8" wp14:editId="6602D832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981700" cy="2803072"/>
                <wp:effectExtent l="0" t="0" r="19050" b="1651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030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B2F10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30B93CEC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4D6307D8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6B30C8B3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4990760F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460E012E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250127C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74E1F18A" w14:textId="77777777" w:rsidR="00DB70DC" w:rsidRPr="00CD56EE" w:rsidRDefault="00DB70DC" w:rsidP="00DB70D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1AFC3AD0" w14:textId="77777777" w:rsidR="00DB70DC" w:rsidRPr="00CD56EE" w:rsidRDefault="00DB70DC" w:rsidP="00DB70D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596904D1" w14:textId="77777777" w:rsidR="00DB70DC" w:rsidRPr="00CD56EE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2CEABC2A" w14:textId="77777777" w:rsidR="00DB70DC" w:rsidRDefault="00DB70DC" w:rsidP="00DB70D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T.6.1.12. Dinleme stratejilerini uygular. </w:t>
                            </w:r>
                          </w:p>
                          <w:p w14:paraId="444162DC" w14:textId="77777777" w:rsidR="00DB70DC" w:rsidRPr="004C7B21" w:rsidRDefault="00DB70DC" w:rsidP="00DB70D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4C7B21">
                              <w:rPr>
                                <w:i/>
                                <w:iCs/>
                              </w:rPr>
                              <w:t>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870F8" id="_x0000_s1027" style="position:absolute;left:0;text-align:left;margin-left:419.8pt;margin-top:5.5pt;width:471pt;height:220.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412B2F10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30B93CEC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4D6307D8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6B30C8B3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4990760F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460E012E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250127C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74E1F18A" w14:textId="77777777" w:rsidR="00DB70DC" w:rsidRPr="00CD56EE" w:rsidRDefault="00DB70DC" w:rsidP="00DB70D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1AFC3AD0" w14:textId="77777777" w:rsidR="00DB70DC" w:rsidRPr="00CD56EE" w:rsidRDefault="00DB70DC" w:rsidP="00DB70D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596904D1" w14:textId="77777777" w:rsidR="00DB70DC" w:rsidRPr="00CD56EE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2CEABC2A" w14:textId="77777777" w:rsidR="00DB70DC" w:rsidRDefault="00DB70DC" w:rsidP="00DB70D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T.6.1.12. Dinleme stratejilerini uygular. </w:t>
                      </w:r>
                    </w:p>
                    <w:p w14:paraId="444162DC" w14:textId="77777777" w:rsidR="00DB70DC" w:rsidRPr="004C7B21" w:rsidRDefault="00DB70DC" w:rsidP="00DB70D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4C7B21">
                        <w:rPr>
                          <w:i/>
                          <w:iCs/>
                        </w:rPr>
                        <w:t>Not alarak, katılımlı, grup hâlinde dinleme gibi yöntem ve teknikleri uygulamaları sağlanır.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85CEE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56B1C657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7D12D410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565E6F8F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7FEAA3A0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679439CB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3C7A0693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305B0979" w14:textId="77777777" w:rsidR="00DB70DC" w:rsidRPr="00DB70DC" w:rsidRDefault="00DB70DC" w:rsidP="00DB70DC">
      <w:pPr>
        <w:jc w:val="center"/>
        <w:rPr>
          <w:rFonts w:cs="Arial"/>
          <w:color w:val="FF0000"/>
        </w:rPr>
      </w:pPr>
    </w:p>
    <w:p w14:paraId="2F873928" w14:textId="77777777" w:rsidR="00DB70DC" w:rsidRPr="00DB70DC" w:rsidRDefault="00DB70DC" w:rsidP="00DB70DC">
      <w:pPr>
        <w:jc w:val="both"/>
      </w:pPr>
    </w:p>
    <w:p w14:paraId="474511AE" w14:textId="77777777" w:rsidR="00717F1A" w:rsidRPr="00DB70DC" w:rsidRDefault="00717F1A" w:rsidP="000651D7">
      <w:pPr>
        <w:spacing w:after="0"/>
        <w:rPr>
          <w:rFonts w:ascii="Calibri" w:hAnsi="Calibri" w:cs="Calibri"/>
        </w:rPr>
      </w:pPr>
    </w:p>
    <w:p w14:paraId="63477DF3" w14:textId="77777777" w:rsidR="00717F1A" w:rsidRPr="00DB70DC" w:rsidRDefault="00717F1A" w:rsidP="000651D7">
      <w:pPr>
        <w:spacing w:after="0"/>
        <w:rPr>
          <w:rFonts w:ascii="Calibri" w:hAnsi="Calibri" w:cs="Calibri"/>
        </w:rPr>
      </w:pPr>
    </w:p>
    <w:p w14:paraId="4D6A1C2D" w14:textId="77777777" w:rsidR="00717F1A" w:rsidRPr="00DB70DC" w:rsidRDefault="00717F1A" w:rsidP="000651D7">
      <w:pPr>
        <w:spacing w:after="0"/>
        <w:rPr>
          <w:rFonts w:ascii="Calibri" w:hAnsi="Calibri" w:cs="Calibri"/>
        </w:rPr>
      </w:pPr>
    </w:p>
    <w:p w14:paraId="154E369A" w14:textId="77777777" w:rsidR="007C50BF" w:rsidRPr="00DB70DC" w:rsidRDefault="007C50BF" w:rsidP="007C50BF">
      <w:pPr>
        <w:pStyle w:val="AralkYok"/>
        <w:jc w:val="center"/>
        <w:rPr>
          <w:b/>
          <w:bCs/>
          <w:color w:val="FF0000"/>
        </w:rPr>
      </w:pPr>
      <w:r w:rsidRPr="00DB70DC">
        <w:rPr>
          <w:b/>
          <w:bCs/>
          <w:color w:val="FF0000"/>
        </w:rPr>
        <w:t>Köyünü Seven Kirpi</w:t>
      </w:r>
    </w:p>
    <w:p w14:paraId="2F0619CB" w14:textId="793E1F53" w:rsidR="00DB70DC" w:rsidRPr="00DB70DC" w:rsidRDefault="007C50BF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1.Köy</w:t>
      </w:r>
      <w:r w:rsidR="00F52508" w:rsidRPr="00DB70DC">
        <w:rPr>
          <w:b/>
          <w:bCs/>
        </w:rPr>
        <w:t xml:space="preserve">, </w:t>
      </w:r>
      <w:r w:rsidRPr="00DB70DC">
        <w:rPr>
          <w:b/>
          <w:bCs/>
        </w:rPr>
        <w:t>neredeymiş?</w:t>
      </w:r>
      <w:r w:rsidR="00DB70DC" w:rsidRPr="00DB70DC">
        <w:rPr>
          <w:rFonts w:cs="Arial"/>
          <w:b/>
          <w:bCs/>
        </w:rPr>
        <w:t xml:space="preserve"> </w:t>
      </w:r>
      <w:r w:rsidR="00DB70DC" w:rsidRPr="00DB70DC">
        <w:rPr>
          <w:rFonts w:cs="Arial"/>
          <w:b/>
          <w:bCs/>
        </w:rPr>
        <w:t>(20 Puan)</w:t>
      </w:r>
    </w:p>
    <w:p w14:paraId="749181D1" w14:textId="181859EA" w:rsidR="007C50BF" w:rsidRPr="00DB70DC" w:rsidRDefault="007C50BF" w:rsidP="007C50BF">
      <w:pPr>
        <w:pStyle w:val="AralkYok"/>
        <w:rPr>
          <w:b/>
          <w:bCs/>
        </w:rPr>
      </w:pPr>
    </w:p>
    <w:p w14:paraId="0D2E20E5" w14:textId="77777777" w:rsidR="007C50BF" w:rsidRPr="00DB70DC" w:rsidRDefault="007C50BF" w:rsidP="007C50BF">
      <w:pPr>
        <w:pStyle w:val="AralkYok"/>
      </w:pPr>
    </w:p>
    <w:p w14:paraId="3DB0AF4F" w14:textId="77777777" w:rsidR="007C50BF" w:rsidRPr="00DB70DC" w:rsidRDefault="007C50BF" w:rsidP="007C50BF">
      <w:pPr>
        <w:pStyle w:val="AralkYok"/>
        <w:rPr>
          <w:color w:val="FF0000"/>
        </w:rPr>
      </w:pPr>
      <w:r w:rsidRPr="00DB70DC">
        <w:rPr>
          <w:color w:val="FF0000"/>
        </w:rPr>
        <w:t>Köy, hayvanlar ülkesindeymiş.</w:t>
      </w:r>
    </w:p>
    <w:p w14:paraId="3E42336E" w14:textId="77777777" w:rsidR="007C50BF" w:rsidRPr="00DB70DC" w:rsidRDefault="007C50BF" w:rsidP="007C50BF">
      <w:pPr>
        <w:pStyle w:val="AralkYok"/>
      </w:pPr>
    </w:p>
    <w:p w14:paraId="5F44B1A1" w14:textId="0AC10AD7" w:rsidR="00DB70DC" w:rsidRPr="00DB70DC" w:rsidRDefault="007C50BF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2. Köyde</w:t>
      </w:r>
      <w:r w:rsidR="009606AF" w:rsidRPr="00DB70DC">
        <w:rPr>
          <w:b/>
          <w:bCs/>
        </w:rPr>
        <w:t xml:space="preserve"> kimler yaşıyormuş?</w:t>
      </w:r>
      <w:r w:rsidR="00DB70DC" w:rsidRPr="00DB70DC">
        <w:rPr>
          <w:rFonts w:cs="Arial"/>
          <w:b/>
          <w:bCs/>
        </w:rPr>
        <w:t xml:space="preserve"> </w:t>
      </w:r>
      <w:r w:rsidR="00DB70DC" w:rsidRPr="00DB70DC">
        <w:rPr>
          <w:rFonts w:cs="Arial"/>
          <w:b/>
          <w:bCs/>
        </w:rPr>
        <w:t>(20 Puan)</w:t>
      </w:r>
    </w:p>
    <w:p w14:paraId="1708BFA5" w14:textId="695F5EB4" w:rsidR="007C50BF" w:rsidRPr="00DB70DC" w:rsidRDefault="007C50BF" w:rsidP="007C50BF">
      <w:pPr>
        <w:pStyle w:val="AralkYok"/>
        <w:rPr>
          <w:b/>
          <w:bCs/>
        </w:rPr>
      </w:pPr>
    </w:p>
    <w:p w14:paraId="567D8125" w14:textId="6D00DCD5" w:rsidR="009606AF" w:rsidRPr="00DB70DC" w:rsidRDefault="00DB70DC" w:rsidP="007C50BF">
      <w:pPr>
        <w:pStyle w:val="AralkYok"/>
        <w:rPr>
          <w:color w:val="FF0000"/>
        </w:rPr>
      </w:pPr>
      <w:r>
        <w:rPr>
          <w:color w:val="FF0000"/>
        </w:rPr>
        <w:t>Köyde s</w:t>
      </w:r>
      <w:r w:rsidR="009606AF" w:rsidRPr="00DB70DC">
        <w:rPr>
          <w:color w:val="FF0000"/>
        </w:rPr>
        <w:t>incap, fare, gergedan, bir de kelebekle yılan</w:t>
      </w:r>
      <w:r>
        <w:rPr>
          <w:color w:val="FF0000"/>
        </w:rPr>
        <w:t xml:space="preserve"> yaşıyormuş. </w:t>
      </w:r>
    </w:p>
    <w:p w14:paraId="5B78471E" w14:textId="77777777" w:rsidR="009606AF" w:rsidRPr="00DB70DC" w:rsidRDefault="009606AF" w:rsidP="007C50BF">
      <w:pPr>
        <w:pStyle w:val="AralkYok"/>
      </w:pPr>
    </w:p>
    <w:p w14:paraId="2AC99FB7" w14:textId="0556D168" w:rsidR="00DB70DC" w:rsidRPr="00DB70DC" w:rsidRDefault="009606AF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 xml:space="preserve">3. </w:t>
      </w:r>
      <w:r w:rsidR="007C50BF" w:rsidRPr="00DB70DC">
        <w:rPr>
          <w:b/>
          <w:bCs/>
        </w:rPr>
        <w:t>Köy</w:t>
      </w:r>
      <w:r w:rsidR="00BB31A2" w:rsidRPr="00DB70DC">
        <w:rPr>
          <w:b/>
          <w:bCs/>
        </w:rPr>
        <w:t>deki hayvanları gitmekten kim vazgeçirmiş</w:t>
      </w:r>
      <w:r w:rsidR="003B2DDA" w:rsidRPr="00DB70DC">
        <w:rPr>
          <w:b/>
          <w:bCs/>
        </w:rPr>
        <w:t>?</w:t>
      </w:r>
      <w:r w:rsidR="00DB70DC" w:rsidRPr="00DB70DC">
        <w:rPr>
          <w:rFonts w:cs="Arial"/>
          <w:b/>
          <w:bCs/>
        </w:rPr>
        <w:t xml:space="preserve"> </w:t>
      </w:r>
      <w:r w:rsidR="00DB70DC" w:rsidRPr="00DB70DC">
        <w:rPr>
          <w:rFonts w:cs="Arial"/>
          <w:b/>
          <w:bCs/>
        </w:rPr>
        <w:t>(20 Puan)</w:t>
      </w:r>
    </w:p>
    <w:p w14:paraId="0CBBD29D" w14:textId="1400FF82" w:rsidR="007C50BF" w:rsidRPr="00DB70DC" w:rsidRDefault="007C50BF" w:rsidP="007C50BF">
      <w:pPr>
        <w:pStyle w:val="AralkYok"/>
        <w:rPr>
          <w:b/>
          <w:bCs/>
        </w:rPr>
      </w:pPr>
    </w:p>
    <w:p w14:paraId="1C8B87BC" w14:textId="77777777" w:rsidR="007C50BF" w:rsidRPr="00DB70DC" w:rsidRDefault="007C50BF" w:rsidP="007C50BF">
      <w:pPr>
        <w:pStyle w:val="AralkYok"/>
      </w:pPr>
    </w:p>
    <w:p w14:paraId="2FE301B4" w14:textId="070F5221" w:rsidR="007C50BF" w:rsidRPr="00DB70DC" w:rsidRDefault="003B2DDA" w:rsidP="007C50BF">
      <w:pPr>
        <w:pStyle w:val="AralkYok"/>
        <w:rPr>
          <w:color w:val="FF0000"/>
        </w:rPr>
      </w:pPr>
      <w:r w:rsidRPr="00DB70DC">
        <w:rPr>
          <w:color w:val="FF0000"/>
        </w:rPr>
        <w:t xml:space="preserve">Kirpi, hayvanları gitmekten vazgeçirmiş. </w:t>
      </w:r>
    </w:p>
    <w:p w14:paraId="32C51807" w14:textId="77777777" w:rsidR="007C50BF" w:rsidRPr="00DB70DC" w:rsidRDefault="007C50BF" w:rsidP="007C50BF">
      <w:pPr>
        <w:pStyle w:val="AralkYok"/>
      </w:pPr>
    </w:p>
    <w:p w14:paraId="6EAC3894" w14:textId="7EDEB360" w:rsidR="00DB70DC" w:rsidRPr="00DB70DC" w:rsidRDefault="009606AF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4</w:t>
      </w:r>
      <w:r w:rsidR="007C50BF" w:rsidRPr="00DB70DC">
        <w:rPr>
          <w:b/>
          <w:bCs/>
        </w:rPr>
        <w:t>.Köye gelen düşmanlar ne demiş?</w:t>
      </w:r>
      <w:r w:rsidR="00DB70DC" w:rsidRPr="00DB70DC">
        <w:rPr>
          <w:rFonts w:cs="Arial"/>
          <w:b/>
          <w:bCs/>
        </w:rPr>
        <w:t xml:space="preserve"> </w:t>
      </w:r>
      <w:r w:rsidR="00DB70DC" w:rsidRPr="00DB70DC">
        <w:rPr>
          <w:rFonts w:cs="Arial"/>
          <w:b/>
          <w:bCs/>
        </w:rPr>
        <w:t>(20 Puan)</w:t>
      </w:r>
    </w:p>
    <w:p w14:paraId="4E37A2E1" w14:textId="60036FA3" w:rsidR="007C50BF" w:rsidRPr="00DB70DC" w:rsidRDefault="007C50BF" w:rsidP="007C50BF">
      <w:pPr>
        <w:pStyle w:val="AralkYok"/>
        <w:rPr>
          <w:b/>
          <w:bCs/>
        </w:rPr>
      </w:pPr>
    </w:p>
    <w:p w14:paraId="47705F84" w14:textId="77777777" w:rsidR="007C50BF" w:rsidRPr="00DB70DC" w:rsidRDefault="007C50BF" w:rsidP="007C50BF">
      <w:pPr>
        <w:pStyle w:val="AralkYok"/>
      </w:pPr>
    </w:p>
    <w:p w14:paraId="3D0D1342" w14:textId="77777777" w:rsidR="007C50BF" w:rsidRPr="00DB70DC" w:rsidRDefault="007C50BF" w:rsidP="007C50BF">
      <w:pPr>
        <w:pStyle w:val="AralkYok"/>
        <w:rPr>
          <w:color w:val="FF0000"/>
        </w:rPr>
      </w:pPr>
      <w:r w:rsidRPr="00DB70DC">
        <w:rPr>
          <w:color w:val="FF0000"/>
        </w:rPr>
        <w:t>Köye gelen düşmanlar “Burası artık bizim, köyden çıkın!” demiş.</w:t>
      </w:r>
    </w:p>
    <w:p w14:paraId="39A8AFAE" w14:textId="77777777" w:rsidR="007C50BF" w:rsidRPr="00DB70DC" w:rsidRDefault="007C50BF" w:rsidP="007C50BF">
      <w:pPr>
        <w:pStyle w:val="AralkYok"/>
      </w:pPr>
    </w:p>
    <w:p w14:paraId="4094710C" w14:textId="352D1269" w:rsidR="00DB70DC" w:rsidRPr="00DB70DC" w:rsidRDefault="009606AF" w:rsidP="00DB70DC">
      <w:pPr>
        <w:pStyle w:val="AralkYok"/>
        <w:jc w:val="both"/>
        <w:rPr>
          <w:b/>
          <w:bCs/>
        </w:rPr>
      </w:pPr>
      <w:r w:rsidRPr="00DB70DC">
        <w:rPr>
          <w:b/>
          <w:bCs/>
        </w:rPr>
        <w:t>5</w:t>
      </w:r>
      <w:r w:rsidR="007C50BF" w:rsidRPr="00DB70DC">
        <w:rPr>
          <w:b/>
          <w:bCs/>
        </w:rPr>
        <w:t>.Köy talan edildiğinde çaresiz kalan fare ne yapmış?</w:t>
      </w:r>
      <w:r w:rsidR="00DB70DC" w:rsidRPr="00DB70DC">
        <w:rPr>
          <w:rFonts w:cs="Arial"/>
          <w:b/>
          <w:bCs/>
        </w:rPr>
        <w:t xml:space="preserve"> </w:t>
      </w:r>
      <w:r w:rsidR="00DB70DC" w:rsidRPr="00DB70DC">
        <w:rPr>
          <w:rFonts w:cs="Arial"/>
          <w:b/>
          <w:bCs/>
        </w:rPr>
        <w:t>(20 Puan)</w:t>
      </w:r>
    </w:p>
    <w:p w14:paraId="176884D9" w14:textId="19C1A6EA" w:rsidR="007C50BF" w:rsidRPr="00DB70DC" w:rsidRDefault="007C50BF" w:rsidP="007C50BF">
      <w:pPr>
        <w:pStyle w:val="AralkYok"/>
        <w:rPr>
          <w:b/>
          <w:bCs/>
        </w:rPr>
      </w:pPr>
    </w:p>
    <w:p w14:paraId="1FBD3C1F" w14:textId="77777777" w:rsidR="007C50BF" w:rsidRPr="00DB70DC" w:rsidRDefault="007C50BF" w:rsidP="007C50BF">
      <w:pPr>
        <w:pStyle w:val="AralkYok"/>
      </w:pPr>
    </w:p>
    <w:p w14:paraId="63E8D282" w14:textId="271F2FFE" w:rsidR="00717F1A" w:rsidRPr="00DB70DC" w:rsidRDefault="007C50BF" w:rsidP="00F812C1">
      <w:pPr>
        <w:pStyle w:val="AralkYok"/>
        <w:rPr>
          <w:color w:val="FF0000"/>
        </w:rPr>
      </w:pPr>
      <w:r w:rsidRPr="00DB70DC">
        <w:rPr>
          <w:color w:val="FF0000"/>
        </w:rPr>
        <w:t>Köy talan edildiğinde çaresiz kalan fare ailesini almış, tüm köyle vedalaşmış</w:t>
      </w:r>
      <w:r w:rsidR="00F52508" w:rsidRPr="00DB70DC">
        <w:rPr>
          <w:color w:val="FF0000"/>
        </w:rPr>
        <w:t>.</w:t>
      </w:r>
    </w:p>
    <w:p w14:paraId="48C6D85E" w14:textId="77777777" w:rsidR="00717F1A" w:rsidRPr="00DB70DC" w:rsidRDefault="00717F1A" w:rsidP="000651D7">
      <w:pPr>
        <w:spacing w:after="0"/>
        <w:rPr>
          <w:rFonts w:ascii="Calibri" w:hAnsi="Calibri" w:cs="Calibri"/>
        </w:rPr>
      </w:pPr>
    </w:p>
    <w:p w14:paraId="0F298E46" w14:textId="77777777" w:rsidR="00717F1A" w:rsidRPr="00DB70DC" w:rsidRDefault="00717F1A" w:rsidP="000651D7">
      <w:pPr>
        <w:spacing w:after="0"/>
        <w:rPr>
          <w:rFonts w:ascii="Calibri" w:hAnsi="Calibri" w:cs="Calibri"/>
        </w:rPr>
      </w:pPr>
    </w:p>
    <w:p w14:paraId="46B195D6" w14:textId="77777777" w:rsidR="007A6947" w:rsidRPr="00DB70DC" w:rsidRDefault="007A6947">
      <w:pPr>
        <w:rPr>
          <w:rFonts w:ascii="Calibri" w:hAnsi="Calibri" w:cs="Calibri"/>
        </w:rPr>
      </w:pPr>
    </w:p>
    <w:sectPr w:rsidR="007A6947" w:rsidRPr="00DB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1B"/>
    <w:rsid w:val="00030FE9"/>
    <w:rsid w:val="000420E8"/>
    <w:rsid w:val="0004494D"/>
    <w:rsid w:val="000651D7"/>
    <w:rsid w:val="000B3839"/>
    <w:rsid w:val="000C3E0D"/>
    <w:rsid w:val="000C5B8F"/>
    <w:rsid w:val="000E53B8"/>
    <w:rsid w:val="00103BDC"/>
    <w:rsid w:val="0011091F"/>
    <w:rsid w:val="0014137B"/>
    <w:rsid w:val="001733BA"/>
    <w:rsid w:val="00174944"/>
    <w:rsid w:val="001928F6"/>
    <w:rsid w:val="001B0511"/>
    <w:rsid w:val="001C0998"/>
    <w:rsid w:val="001E13BE"/>
    <w:rsid w:val="001F5AAA"/>
    <w:rsid w:val="00206D2A"/>
    <w:rsid w:val="002616C2"/>
    <w:rsid w:val="002874A1"/>
    <w:rsid w:val="00290142"/>
    <w:rsid w:val="002B024D"/>
    <w:rsid w:val="002F2F94"/>
    <w:rsid w:val="00311C6D"/>
    <w:rsid w:val="003132B4"/>
    <w:rsid w:val="00315522"/>
    <w:rsid w:val="00343E88"/>
    <w:rsid w:val="00344AF9"/>
    <w:rsid w:val="00393F63"/>
    <w:rsid w:val="003B2DDA"/>
    <w:rsid w:val="004510A6"/>
    <w:rsid w:val="004779AE"/>
    <w:rsid w:val="00493994"/>
    <w:rsid w:val="004C06BF"/>
    <w:rsid w:val="00523A47"/>
    <w:rsid w:val="0059197E"/>
    <w:rsid w:val="005C2528"/>
    <w:rsid w:val="005C4A1B"/>
    <w:rsid w:val="005F269B"/>
    <w:rsid w:val="005F2C92"/>
    <w:rsid w:val="00633A17"/>
    <w:rsid w:val="00647775"/>
    <w:rsid w:val="00670E8A"/>
    <w:rsid w:val="006C72E0"/>
    <w:rsid w:val="00717F1A"/>
    <w:rsid w:val="0072696B"/>
    <w:rsid w:val="007575B7"/>
    <w:rsid w:val="00774DB9"/>
    <w:rsid w:val="007A6947"/>
    <w:rsid w:val="007B0EB6"/>
    <w:rsid w:val="007C50BF"/>
    <w:rsid w:val="00816F0C"/>
    <w:rsid w:val="00835946"/>
    <w:rsid w:val="0088574B"/>
    <w:rsid w:val="00923D81"/>
    <w:rsid w:val="009606AF"/>
    <w:rsid w:val="00972868"/>
    <w:rsid w:val="009A438F"/>
    <w:rsid w:val="00A16029"/>
    <w:rsid w:val="00A8591B"/>
    <w:rsid w:val="00AD6CFA"/>
    <w:rsid w:val="00B6787B"/>
    <w:rsid w:val="00B70DBB"/>
    <w:rsid w:val="00B712B0"/>
    <w:rsid w:val="00BB31A2"/>
    <w:rsid w:val="00BB4656"/>
    <w:rsid w:val="00C5459A"/>
    <w:rsid w:val="00C60F3F"/>
    <w:rsid w:val="00CD17E6"/>
    <w:rsid w:val="00CD59CE"/>
    <w:rsid w:val="00CF01C5"/>
    <w:rsid w:val="00DA292B"/>
    <w:rsid w:val="00DB70DC"/>
    <w:rsid w:val="00DC3A41"/>
    <w:rsid w:val="00E50E92"/>
    <w:rsid w:val="00EF0C15"/>
    <w:rsid w:val="00F24960"/>
    <w:rsid w:val="00F52508"/>
    <w:rsid w:val="00F812C1"/>
    <w:rsid w:val="00FF122E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F36DA"/>
  <w15:chartTrackingRefBased/>
  <w15:docId w15:val="{0D6195F4-B9A4-49BB-9E5B-B0B5AF7B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5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5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5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5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59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59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59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59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59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59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59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59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59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59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591B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717F1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F578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74</cp:revision>
  <dcterms:created xsi:type="dcterms:W3CDTF">2024-05-13T17:48:00Z</dcterms:created>
  <dcterms:modified xsi:type="dcterms:W3CDTF">2024-12-13T12:53:00Z</dcterms:modified>
</cp:coreProperties>
</file>