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9B9FA" w14:textId="77777777" w:rsidR="003B27E1" w:rsidRPr="004C7B21" w:rsidRDefault="003B27E1" w:rsidP="003B27E1">
      <w:pPr>
        <w:pStyle w:val="AralkYok"/>
        <w:jc w:val="center"/>
        <w:rPr>
          <w:b/>
          <w:bCs/>
        </w:rPr>
      </w:pPr>
      <w:r w:rsidRPr="004C7B21">
        <w:rPr>
          <w:b/>
          <w:bCs/>
        </w:rPr>
        <w:t xml:space="preserve">6. SINIF </w:t>
      </w:r>
      <w:r w:rsidRPr="004C7B21">
        <w:rPr>
          <w:b/>
          <w:bCs/>
          <w:color w:val="FF0000"/>
        </w:rPr>
        <w:t>TURKCEDERSI.NET</w:t>
      </w:r>
      <w:r w:rsidRPr="004C7B21">
        <w:rPr>
          <w:b/>
          <w:bCs/>
        </w:rPr>
        <w:t xml:space="preserve"> ORTAOKULU</w:t>
      </w:r>
      <w:proofErr w:type="gramStart"/>
      <w:r w:rsidRPr="004C7B21">
        <w:rPr>
          <w:b/>
          <w:bCs/>
        </w:rPr>
        <w:t xml:space="preserve"> ….</w:t>
      </w:r>
      <w:proofErr w:type="gramEnd"/>
      <w:r w:rsidRPr="004C7B21">
        <w:rPr>
          <w:b/>
          <w:bCs/>
        </w:rPr>
        <w:t>.DÖNEM ….. DİNLEME SINAVI</w:t>
      </w:r>
    </w:p>
    <w:p w14:paraId="37609FA9" w14:textId="77777777" w:rsidR="003B27E1" w:rsidRPr="004C7B21" w:rsidRDefault="003B27E1" w:rsidP="003B27E1">
      <w:pPr>
        <w:pStyle w:val="AralkYok"/>
        <w:rPr>
          <w:b/>
          <w:bCs/>
        </w:rPr>
      </w:pPr>
      <w:r w:rsidRPr="004C7B21">
        <w:rPr>
          <w:b/>
          <w:bCs/>
        </w:rPr>
        <w:t xml:space="preserve">Adı- Soyadı:    </w:t>
      </w:r>
    </w:p>
    <w:p w14:paraId="10D9E958" w14:textId="77777777" w:rsidR="003B27E1" w:rsidRPr="004C7B21" w:rsidRDefault="003B27E1" w:rsidP="003B27E1">
      <w:pPr>
        <w:pStyle w:val="AralkYok"/>
        <w:rPr>
          <w:b/>
          <w:bCs/>
        </w:rPr>
      </w:pPr>
      <w:r w:rsidRPr="004C7B21">
        <w:rPr>
          <w:b/>
          <w:bCs/>
        </w:rPr>
        <w:t xml:space="preserve">Okul No: </w:t>
      </w:r>
    </w:p>
    <w:p w14:paraId="12D98B5F" w14:textId="77777777" w:rsidR="003B27E1" w:rsidRPr="004C7B21" w:rsidRDefault="003B27E1" w:rsidP="003B27E1">
      <w:pPr>
        <w:jc w:val="both"/>
      </w:pPr>
      <w:r w:rsidRPr="004C7B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92CB4" wp14:editId="4644CE2E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194240392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11C84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371FC3C1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58A587BF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615592E9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2AF1DD65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BC742FC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4661887A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26BD7C60" w14:textId="77777777" w:rsidR="003B27E1" w:rsidRPr="00CD56EE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4E59305D" w14:textId="77777777" w:rsidR="003B27E1" w:rsidRPr="00CD56EE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4EA1302F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18C25118" w14:textId="77777777" w:rsidR="003B27E1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71ADCD46" w14:textId="77777777" w:rsidR="003B27E1" w:rsidRPr="004C7B21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92CB4" id="Dikdörtgen: Köşeleri Yuvarlatılmış 1" o:spid="_x0000_s1026" style="position:absolute;left:0;text-align:left;margin-left:419.8pt;margin-top:5.5pt;width:471pt;height:220.7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40311C84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371FC3C1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58A587BF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615592E9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2AF1DD65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BC742FC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4661887A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26BD7C60" w14:textId="77777777" w:rsidR="003B27E1" w:rsidRPr="00CD56EE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4E59305D" w14:textId="77777777" w:rsidR="003B27E1" w:rsidRPr="00CD56EE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4EA1302F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18C25118" w14:textId="77777777" w:rsidR="003B27E1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71ADCD46" w14:textId="77777777" w:rsidR="003B27E1" w:rsidRPr="004C7B21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C46A0B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1024FA1F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759C2DBB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0393612A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4803300B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3D570125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4DD3B88A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4E5B66A4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237D799F" w14:textId="77777777" w:rsidR="003B27E1" w:rsidRPr="004C7B21" w:rsidRDefault="003B27E1" w:rsidP="003B27E1">
      <w:pPr>
        <w:jc w:val="both"/>
      </w:pPr>
    </w:p>
    <w:p w14:paraId="1FAF8CA6" w14:textId="77777777" w:rsidR="003B27E1" w:rsidRPr="003B27E1" w:rsidRDefault="003B27E1" w:rsidP="003B27E1">
      <w:pPr>
        <w:rPr>
          <w:rFonts w:ascii="Calibri" w:hAnsi="Calibri" w:cs="Calibri"/>
          <w:b/>
          <w:bCs/>
          <w:color w:val="FF0000"/>
        </w:rPr>
      </w:pPr>
    </w:p>
    <w:p w14:paraId="2CB38583" w14:textId="77777777" w:rsidR="003B27E1" w:rsidRPr="003B27E1" w:rsidRDefault="003B27E1" w:rsidP="003B27E1">
      <w:pPr>
        <w:jc w:val="center"/>
        <w:rPr>
          <w:b/>
          <w:bCs/>
          <w:color w:val="FF0000"/>
        </w:rPr>
      </w:pPr>
      <w:r w:rsidRPr="003B27E1">
        <w:rPr>
          <w:b/>
          <w:bCs/>
          <w:color w:val="FF0000"/>
        </w:rPr>
        <w:t>Dört Sadık Arkadaş</w:t>
      </w:r>
    </w:p>
    <w:p w14:paraId="7E15B7D2" w14:textId="77777777" w:rsidR="003B27E1" w:rsidRPr="004C7B21" w:rsidRDefault="003B27E1" w:rsidP="003B27E1">
      <w:pPr>
        <w:pStyle w:val="AralkYok"/>
        <w:jc w:val="both"/>
        <w:rPr>
          <w:b/>
          <w:bCs/>
        </w:rPr>
      </w:pPr>
      <w:r w:rsidRPr="00BE3341">
        <w:rPr>
          <w:b/>
          <w:bCs/>
        </w:rPr>
        <w:t>1.Sülün</w:t>
      </w:r>
      <w:r>
        <w:rPr>
          <w:b/>
          <w:bCs/>
        </w:rPr>
        <w:t>,</w:t>
      </w:r>
      <w:r w:rsidRPr="00BE3341">
        <w:rPr>
          <w:b/>
          <w:bCs/>
        </w:rPr>
        <w:t xml:space="preserve"> ne için toprağı kazıyormuş?</w:t>
      </w:r>
      <w:r w:rsidRPr="003B27E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2239ED33" w14:textId="77777777" w:rsidR="003B27E1" w:rsidRPr="00BE3341" w:rsidRDefault="003B27E1" w:rsidP="003B27E1">
      <w:pPr>
        <w:pStyle w:val="AralkYok"/>
        <w:rPr>
          <w:b/>
          <w:bCs/>
        </w:rPr>
      </w:pPr>
    </w:p>
    <w:p w14:paraId="234D8563" w14:textId="77777777" w:rsidR="003B27E1" w:rsidRDefault="003B27E1" w:rsidP="003B27E1">
      <w:pPr>
        <w:pStyle w:val="AralkYok"/>
      </w:pPr>
    </w:p>
    <w:p w14:paraId="399F85EC" w14:textId="77777777" w:rsidR="003B27E1" w:rsidRDefault="003B27E1" w:rsidP="003B27E1">
      <w:pPr>
        <w:pStyle w:val="AralkYok"/>
      </w:pPr>
    </w:p>
    <w:p w14:paraId="4F2CED52" w14:textId="77777777" w:rsidR="003B27E1" w:rsidRDefault="003B27E1" w:rsidP="003B27E1">
      <w:pPr>
        <w:pStyle w:val="AralkYok"/>
      </w:pPr>
    </w:p>
    <w:p w14:paraId="37E16FD9" w14:textId="77777777" w:rsidR="003B27E1" w:rsidRPr="004C7B21" w:rsidRDefault="003B27E1" w:rsidP="003B27E1">
      <w:pPr>
        <w:pStyle w:val="AralkYok"/>
        <w:jc w:val="both"/>
        <w:rPr>
          <w:b/>
          <w:bCs/>
        </w:rPr>
      </w:pPr>
      <w:r w:rsidRPr="00BE3341">
        <w:rPr>
          <w:b/>
          <w:bCs/>
        </w:rPr>
        <w:t>2.Sülün</w:t>
      </w:r>
      <w:r>
        <w:rPr>
          <w:b/>
          <w:bCs/>
        </w:rPr>
        <w:t>,</w:t>
      </w:r>
      <w:r w:rsidRPr="00BE3341">
        <w:rPr>
          <w:b/>
          <w:bCs/>
        </w:rPr>
        <w:t xml:space="preserve"> tavşandan ne istemiş?</w:t>
      </w:r>
      <w:r w:rsidRPr="003B27E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5E8CABC0" w14:textId="77777777" w:rsidR="003B27E1" w:rsidRPr="00BE3341" w:rsidRDefault="003B27E1" w:rsidP="003B27E1">
      <w:pPr>
        <w:pStyle w:val="AralkYok"/>
        <w:rPr>
          <w:b/>
          <w:bCs/>
        </w:rPr>
      </w:pPr>
    </w:p>
    <w:p w14:paraId="55A5CF5F" w14:textId="77777777" w:rsidR="003B27E1" w:rsidRDefault="003B27E1" w:rsidP="003B27E1">
      <w:pPr>
        <w:pStyle w:val="AralkYok"/>
      </w:pPr>
    </w:p>
    <w:p w14:paraId="15F253F2" w14:textId="77777777" w:rsidR="003B27E1" w:rsidRDefault="003B27E1" w:rsidP="003B27E1">
      <w:pPr>
        <w:pStyle w:val="AralkYok"/>
      </w:pPr>
    </w:p>
    <w:p w14:paraId="59865DD4" w14:textId="77777777" w:rsidR="003B27E1" w:rsidRDefault="003B27E1" w:rsidP="003B27E1">
      <w:pPr>
        <w:pStyle w:val="AralkYok"/>
      </w:pPr>
    </w:p>
    <w:p w14:paraId="0C8B19F9" w14:textId="77777777" w:rsidR="003B27E1" w:rsidRPr="004C7B21" w:rsidRDefault="003B27E1" w:rsidP="003B27E1">
      <w:pPr>
        <w:pStyle w:val="AralkYok"/>
        <w:jc w:val="both"/>
        <w:rPr>
          <w:b/>
          <w:bCs/>
        </w:rPr>
      </w:pPr>
      <w:r w:rsidRPr="00A179A9">
        <w:rPr>
          <w:b/>
          <w:bCs/>
        </w:rPr>
        <w:t>3.Maymun, sülün ve tavşana ne önermiş?</w:t>
      </w:r>
      <w:r w:rsidRPr="003B27E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4F701BA1" w14:textId="77777777" w:rsidR="003B27E1" w:rsidRPr="00A179A9" w:rsidRDefault="003B27E1" w:rsidP="003B27E1">
      <w:pPr>
        <w:pStyle w:val="AralkYok"/>
        <w:rPr>
          <w:b/>
          <w:bCs/>
        </w:rPr>
      </w:pPr>
    </w:p>
    <w:p w14:paraId="1AE0D5D8" w14:textId="77777777" w:rsidR="003B27E1" w:rsidRDefault="003B27E1" w:rsidP="003B27E1">
      <w:pPr>
        <w:pStyle w:val="AralkYok"/>
        <w:rPr>
          <w:color w:val="00B0F0"/>
        </w:rPr>
      </w:pPr>
    </w:p>
    <w:p w14:paraId="7AC2856F" w14:textId="77777777" w:rsidR="003B27E1" w:rsidRDefault="003B27E1" w:rsidP="003B27E1">
      <w:pPr>
        <w:pStyle w:val="AralkYok"/>
        <w:rPr>
          <w:color w:val="00B0F0"/>
        </w:rPr>
      </w:pPr>
    </w:p>
    <w:p w14:paraId="2E90B792" w14:textId="77777777" w:rsidR="003B27E1" w:rsidRDefault="003B27E1" w:rsidP="003B27E1">
      <w:pPr>
        <w:pStyle w:val="AralkYok"/>
      </w:pPr>
    </w:p>
    <w:p w14:paraId="00DF1C1B" w14:textId="77777777" w:rsidR="003B27E1" w:rsidRPr="004C7B21" w:rsidRDefault="003B27E1" w:rsidP="003B27E1">
      <w:pPr>
        <w:pStyle w:val="AralkYok"/>
        <w:jc w:val="both"/>
        <w:rPr>
          <w:b/>
          <w:bCs/>
        </w:rPr>
      </w:pPr>
      <w:r w:rsidRPr="00FC5C2A">
        <w:rPr>
          <w:b/>
          <w:bCs/>
        </w:rPr>
        <w:t>4.Fil, tohum için ne yapmış?</w:t>
      </w:r>
      <w:r w:rsidRPr="003B27E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0A45F6E7" w14:textId="77777777" w:rsidR="003B27E1" w:rsidRPr="00FC5C2A" w:rsidRDefault="003B27E1" w:rsidP="003B27E1">
      <w:pPr>
        <w:pStyle w:val="AralkYok"/>
        <w:rPr>
          <w:b/>
          <w:bCs/>
        </w:rPr>
      </w:pPr>
    </w:p>
    <w:p w14:paraId="391DAD26" w14:textId="77777777" w:rsidR="003B27E1" w:rsidRDefault="003B27E1" w:rsidP="003B27E1">
      <w:pPr>
        <w:pStyle w:val="AralkYok"/>
      </w:pPr>
    </w:p>
    <w:p w14:paraId="130AA8BE" w14:textId="77777777" w:rsidR="003B27E1" w:rsidRDefault="003B27E1" w:rsidP="003B27E1">
      <w:pPr>
        <w:pStyle w:val="AralkYok"/>
      </w:pPr>
    </w:p>
    <w:p w14:paraId="0374A792" w14:textId="77777777" w:rsidR="003B27E1" w:rsidRDefault="003B27E1" w:rsidP="003B27E1">
      <w:pPr>
        <w:pStyle w:val="AralkYok"/>
      </w:pPr>
    </w:p>
    <w:p w14:paraId="2D4D38C6" w14:textId="77777777" w:rsidR="003B27E1" w:rsidRPr="004C7B21" w:rsidRDefault="003B27E1" w:rsidP="003B27E1">
      <w:pPr>
        <w:pStyle w:val="AralkYok"/>
        <w:jc w:val="both"/>
        <w:rPr>
          <w:b/>
          <w:bCs/>
        </w:rPr>
      </w:pPr>
      <w:r w:rsidRPr="005E2B64">
        <w:rPr>
          <w:b/>
          <w:bCs/>
          <w:color w:val="0D0D0D" w:themeColor="text1" w:themeTint="F2"/>
        </w:rPr>
        <w:t>5.Dört arkadaş, ağaçtaki meyveleri nasıl toplamış?</w:t>
      </w:r>
      <w:r w:rsidRPr="003B27E1">
        <w:rPr>
          <w:rFonts w:cs="Arial"/>
          <w:b/>
          <w:bCs/>
        </w:rPr>
        <w:t xml:space="preserve"> </w:t>
      </w:r>
      <w:r w:rsidRPr="005828E8">
        <w:rPr>
          <w:rFonts w:cs="Arial"/>
          <w:b/>
          <w:bCs/>
        </w:rPr>
        <w:t>(20 Puan)</w:t>
      </w:r>
    </w:p>
    <w:p w14:paraId="0687C845" w14:textId="77777777" w:rsidR="003B27E1" w:rsidRPr="005E2B64" w:rsidRDefault="003B27E1" w:rsidP="003B27E1">
      <w:pPr>
        <w:pStyle w:val="AralkYok"/>
        <w:rPr>
          <w:b/>
          <w:bCs/>
          <w:color w:val="0D0D0D" w:themeColor="text1" w:themeTint="F2"/>
        </w:rPr>
      </w:pPr>
    </w:p>
    <w:p w14:paraId="221AA55B" w14:textId="52C179EF" w:rsidR="003B27E1" w:rsidRPr="005E2B64" w:rsidRDefault="003B27E1" w:rsidP="003B27E1">
      <w:pPr>
        <w:pStyle w:val="AralkYok"/>
        <w:rPr>
          <w:color w:val="0D0D0D" w:themeColor="text1" w:themeTint="F2"/>
        </w:rPr>
      </w:pPr>
    </w:p>
    <w:p w14:paraId="734666ED" w14:textId="77777777" w:rsidR="003B27E1" w:rsidRDefault="003B27E1" w:rsidP="003B27E1">
      <w:pPr>
        <w:rPr>
          <w:rFonts w:ascii="Calibri" w:hAnsi="Calibri" w:cs="Calibri"/>
          <w:color w:val="FF0000"/>
        </w:rPr>
      </w:pPr>
    </w:p>
    <w:p w14:paraId="6EE78E40" w14:textId="77777777" w:rsidR="003B27E1" w:rsidRPr="003C6659" w:rsidRDefault="003B27E1" w:rsidP="003B27E1">
      <w:pPr>
        <w:rPr>
          <w:rFonts w:ascii="Calibri" w:hAnsi="Calibri" w:cs="Calibri"/>
        </w:rPr>
      </w:pPr>
    </w:p>
    <w:p w14:paraId="0B0506BB" w14:textId="77777777" w:rsidR="003B27E1" w:rsidRDefault="003B27E1" w:rsidP="003B27E1">
      <w:pPr>
        <w:pStyle w:val="AralkYok"/>
        <w:jc w:val="center"/>
        <w:rPr>
          <w:b/>
          <w:bCs/>
        </w:rPr>
      </w:pPr>
    </w:p>
    <w:p w14:paraId="5DF673B3" w14:textId="77777777" w:rsidR="003B27E1" w:rsidRDefault="003B27E1" w:rsidP="003B27E1">
      <w:pPr>
        <w:pStyle w:val="AralkYok"/>
        <w:jc w:val="center"/>
        <w:rPr>
          <w:b/>
          <w:bCs/>
        </w:rPr>
      </w:pPr>
    </w:p>
    <w:p w14:paraId="7480E14D" w14:textId="5ADFFCEA" w:rsidR="003B27E1" w:rsidRPr="004C7B21" w:rsidRDefault="003B27E1" w:rsidP="003B27E1">
      <w:pPr>
        <w:pStyle w:val="AralkYok"/>
        <w:jc w:val="center"/>
        <w:rPr>
          <w:b/>
          <w:bCs/>
        </w:rPr>
      </w:pPr>
      <w:r w:rsidRPr="004C7B21">
        <w:rPr>
          <w:b/>
          <w:bCs/>
        </w:rPr>
        <w:lastRenderedPageBreak/>
        <w:t xml:space="preserve">6. SINIF </w:t>
      </w:r>
      <w:r w:rsidRPr="004C7B21">
        <w:rPr>
          <w:b/>
          <w:bCs/>
          <w:color w:val="FF0000"/>
        </w:rPr>
        <w:t>TURKCEDERSI.NET</w:t>
      </w:r>
      <w:r w:rsidRPr="004C7B21">
        <w:rPr>
          <w:b/>
          <w:bCs/>
        </w:rPr>
        <w:t xml:space="preserve"> ORTAOKULU</w:t>
      </w:r>
      <w:proofErr w:type="gramStart"/>
      <w:r w:rsidRPr="004C7B21">
        <w:rPr>
          <w:b/>
          <w:bCs/>
        </w:rPr>
        <w:t xml:space="preserve"> ….</w:t>
      </w:r>
      <w:proofErr w:type="gramEnd"/>
      <w:r w:rsidRPr="004C7B21">
        <w:rPr>
          <w:b/>
          <w:bCs/>
        </w:rPr>
        <w:t>.DÖNEM ….. DİNLEME SINAVI</w:t>
      </w:r>
    </w:p>
    <w:p w14:paraId="0F504082" w14:textId="77777777" w:rsidR="003B27E1" w:rsidRPr="004C7B21" w:rsidRDefault="003B27E1" w:rsidP="003B27E1">
      <w:pPr>
        <w:pStyle w:val="AralkYok"/>
        <w:rPr>
          <w:b/>
          <w:bCs/>
        </w:rPr>
      </w:pPr>
      <w:r w:rsidRPr="004C7B21">
        <w:rPr>
          <w:b/>
          <w:bCs/>
        </w:rPr>
        <w:t xml:space="preserve">Adı- Soyadı:    </w:t>
      </w:r>
    </w:p>
    <w:p w14:paraId="14C786AF" w14:textId="77777777" w:rsidR="003B27E1" w:rsidRPr="004C7B21" w:rsidRDefault="003B27E1" w:rsidP="003B27E1">
      <w:pPr>
        <w:pStyle w:val="AralkYok"/>
        <w:rPr>
          <w:b/>
          <w:bCs/>
        </w:rPr>
      </w:pPr>
      <w:r w:rsidRPr="004C7B21">
        <w:rPr>
          <w:b/>
          <w:bCs/>
        </w:rPr>
        <w:t xml:space="preserve">Okul No: </w:t>
      </w:r>
    </w:p>
    <w:p w14:paraId="458697AE" w14:textId="77777777" w:rsidR="003B27E1" w:rsidRPr="004C7B21" w:rsidRDefault="003B27E1" w:rsidP="003B27E1">
      <w:pPr>
        <w:jc w:val="both"/>
      </w:pPr>
      <w:r w:rsidRPr="004C7B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9B784" wp14:editId="4502373E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981700" cy="2803072"/>
                <wp:effectExtent l="0" t="0" r="19050" b="1651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030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9BABF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714E139D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5B537342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2B798352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6FAF9A2E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3EBADC29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19CD7B4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190BE0D2" w14:textId="77777777" w:rsidR="003B27E1" w:rsidRPr="00CD56EE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77BC9640" w14:textId="77777777" w:rsidR="003B27E1" w:rsidRPr="00CD56EE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18DD1DC6" w14:textId="77777777" w:rsidR="003B27E1" w:rsidRPr="00CD56EE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5CBE69B" w14:textId="77777777" w:rsidR="003B27E1" w:rsidRDefault="003B27E1" w:rsidP="003B27E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T.6.1.12. Dinleme stratejilerini uygular. </w:t>
                            </w:r>
                          </w:p>
                          <w:p w14:paraId="2A5AB28F" w14:textId="77777777" w:rsidR="003B27E1" w:rsidRPr="004C7B21" w:rsidRDefault="003B27E1" w:rsidP="003B27E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4C7B21">
                              <w:rPr>
                                <w:i/>
                                <w:iCs/>
                              </w:rPr>
                              <w:t>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9B784" id="_x0000_s1027" style="position:absolute;left:0;text-align:left;margin-left:419.8pt;margin-top:5.5pt;width:471pt;height:220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5509BABF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714E139D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5B537342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2B798352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6FAF9A2E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3EBADC29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19CD7B4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190BE0D2" w14:textId="77777777" w:rsidR="003B27E1" w:rsidRPr="00CD56EE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77BC9640" w14:textId="77777777" w:rsidR="003B27E1" w:rsidRPr="00CD56EE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18DD1DC6" w14:textId="77777777" w:rsidR="003B27E1" w:rsidRPr="00CD56EE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5CBE69B" w14:textId="77777777" w:rsidR="003B27E1" w:rsidRDefault="003B27E1" w:rsidP="003B27E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T.6.1.12. Dinleme stratejilerini uygular. </w:t>
                      </w:r>
                    </w:p>
                    <w:p w14:paraId="2A5AB28F" w14:textId="77777777" w:rsidR="003B27E1" w:rsidRPr="004C7B21" w:rsidRDefault="003B27E1" w:rsidP="003B27E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4C7B21">
                        <w:rPr>
                          <w:i/>
                          <w:iCs/>
                        </w:rPr>
                        <w:t>Not alarak, katılımlı, grup hâlinde dinleme gibi yöntem ve teknikleri uygulamaları sağlanır.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75B937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5A4F4600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2E3D51BB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017543B6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0AB34941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1B0DF591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01928E70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6E6F16D8" w14:textId="77777777" w:rsidR="003B27E1" w:rsidRPr="004C7B21" w:rsidRDefault="003B27E1" w:rsidP="003B27E1">
      <w:pPr>
        <w:jc w:val="center"/>
        <w:rPr>
          <w:rFonts w:cs="Arial"/>
          <w:color w:val="FF0000"/>
        </w:rPr>
      </w:pPr>
    </w:p>
    <w:p w14:paraId="36CC4ED9" w14:textId="77777777" w:rsidR="003B27E1" w:rsidRPr="004C7B21" w:rsidRDefault="003B27E1" w:rsidP="003B27E1">
      <w:pPr>
        <w:jc w:val="both"/>
      </w:pPr>
    </w:p>
    <w:p w14:paraId="03E53A54" w14:textId="77777777" w:rsidR="000063B0" w:rsidRPr="003B27E1" w:rsidRDefault="000063B0">
      <w:pPr>
        <w:rPr>
          <w:rFonts w:ascii="Calibri" w:hAnsi="Calibri" w:cs="Calibri"/>
          <w:b/>
          <w:bCs/>
          <w:color w:val="FF0000"/>
        </w:rPr>
      </w:pPr>
    </w:p>
    <w:p w14:paraId="45A79DDF" w14:textId="77777777" w:rsidR="00BE3341" w:rsidRPr="003B27E1" w:rsidRDefault="00BE3341" w:rsidP="00BE3341">
      <w:pPr>
        <w:jc w:val="center"/>
        <w:rPr>
          <w:b/>
          <w:bCs/>
          <w:color w:val="FF0000"/>
        </w:rPr>
      </w:pPr>
      <w:r w:rsidRPr="003B27E1">
        <w:rPr>
          <w:b/>
          <w:bCs/>
          <w:color w:val="FF0000"/>
        </w:rPr>
        <w:t>Dört Sadık Arkadaş</w:t>
      </w:r>
    </w:p>
    <w:p w14:paraId="68191171" w14:textId="5036379B" w:rsidR="003B27E1" w:rsidRPr="004C7B21" w:rsidRDefault="00BE3341" w:rsidP="003B27E1">
      <w:pPr>
        <w:pStyle w:val="AralkYok"/>
        <w:jc w:val="both"/>
        <w:rPr>
          <w:b/>
          <w:bCs/>
        </w:rPr>
      </w:pPr>
      <w:r w:rsidRPr="00BE3341">
        <w:rPr>
          <w:b/>
          <w:bCs/>
        </w:rPr>
        <w:t>1.Sülün</w:t>
      </w:r>
      <w:r w:rsidR="00A179A9">
        <w:rPr>
          <w:b/>
          <w:bCs/>
        </w:rPr>
        <w:t>,</w:t>
      </w:r>
      <w:r w:rsidRPr="00BE3341">
        <w:rPr>
          <w:b/>
          <w:bCs/>
        </w:rPr>
        <w:t xml:space="preserve"> ne için toprağı kazıyormuş?</w:t>
      </w:r>
      <w:r w:rsidR="003B27E1" w:rsidRPr="003B27E1">
        <w:rPr>
          <w:rFonts w:cs="Arial"/>
          <w:b/>
          <w:bCs/>
        </w:rPr>
        <w:t xml:space="preserve"> </w:t>
      </w:r>
      <w:r w:rsidR="003B27E1" w:rsidRPr="005828E8">
        <w:rPr>
          <w:rFonts w:cs="Arial"/>
          <w:b/>
          <w:bCs/>
        </w:rPr>
        <w:t>(20 Puan)</w:t>
      </w:r>
    </w:p>
    <w:p w14:paraId="4A603D4B" w14:textId="24BF0BD9" w:rsidR="00BE3341" w:rsidRPr="00BE3341" w:rsidRDefault="00BE3341" w:rsidP="00BE3341">
      <w:pPr>
        <w:pStyle w:val="AralkYok"/>
        <w:rPr>
          <w:b/>
          <w:bCs/>
        </w:rPr>
      </w:pPr>
    </w:p>
    <w:p w14:paraId="691C3272" w14:textId="77777777" w:rsidR="00BE3341" w:rsidRDefault="00BE3341" w:rsidP="00BE3341">
      <w:pPr>
        <w:pStyle w:val="AralkYok"/>
      </w:pPr>
    </w:p>
    <w:p w14:paraId="79C83533" w14:textId="071C226A" w:rsidR="00BE3341" w:rsidRDefault="00BE3341" w:rsidP="00BE3341">
      <w:pPr>
        <w:pStyle w:val="AralkYok"/>
        <w:rPr>
          <w:color w:val="FF0000"/>
        </w:rPr>
      </w:pPr>
      <w:r>
        <w:rPr>
          <w:color w:val="FF0000"/>
        </w:rPr>
        <w:t>Sülün</w:t>
      </w:r>
      <w:r w:rsidR="00A179A9">
        <w:rPr>
          <w:color w:val="FF0000"/>
        </w:rPr>
        <w:t>,</w:t>
      </w:r>
      <w:r>
        <w:rPr>
          <w:color w:val="FF0000"/>
        </w:rPr>
        <w:t xml:space="preserve"> tohumu gömmek için toprağı kazıyormuş.</w:t>
      </w:r>
    </w:p>
    <w:p w14:paraId="10ADD40D" w14:textId="77777777" w:rsidR="00BE3341" w:rsidRDefault="00BE3341" w:rsidP="00BE3341">
      <w:pPr>
        <w:pStyle w:val="AralkYok"/>
      </w:pPr>
    </w:p>
    <w:p w14:paraId="4B0022DA" w14:textId="19C048F5" w:rsidR="003B27E1" w:rsidRPr="004C7B21" w:rsidRDefault="00BE3341" w:rsidP="003B27E1">
      <w:pPr>
        <w:pStyle w:val="AralkYok"/>
        <w:jc w:val="both"/>
        <w:rPr>
          <w:b/>
          <w:bCs/>
        </w:rPr>
      </w:pPr>
      <w:r w:rsidRPr="00BE3341">
        <w:rPr>
          <w:b/>
          <w:bCs/>
        </w:rPr>
        <w:t>2.Sülün</w:t>
      </w:r>
      <w:r w:rsidR="00A179A9">
        <w:rPr>
          <w:b/>
          <w:bCs/>
        </w:rPr>
        <w:t>,</w:t>
      </w:r>
      <w:r w:rsidRPr="00BE3341">
        <w:rPr>
          <w:b/>
          <w:bCs/>
        </w:rPr>
        <w:t xml:space="preserve"> tavşandan ne istemiş?</w:t>
      </w:r>
      <w:r w:rsidR="003B27E1" w:rsidRPr="003B27E1">
        <w:rPr>
          <w:rFonts w:cs="Arial"/>
          <w:b/>
          <w:bCs/>
        </w:rPr>
        <w:t xml:space="preserve"> </w:t>
      </w:r>
      <w:r w:rsidR="003B27E1" w:rsidRPr="005828E8">
        <w:rPr>
          <w:rFonts w:cs="Arial"/>
          <w:b/>
          <w:bCs/>
        </w:rPr>
        <w:t>(20 Puan)</w:t>
      </w:r>
    </w:p>
    <w:p w14:paraId="77ACA733" w14:textId="5F45F476" w:rsidR="00BE3341" w:rsidRPr="00BE3341" w:rsidRDefault="00BE3341" w:rsidP="00BE3341">
      <w:pPr>
        <w:pStyle w:val="AralkYok"/>
        <w:rPr>
          <w:b/>
          <w:bCs/>
        </w:rPr>
      </w:pPr>
    </w:p>
    <w:p w14:paraId="35973D60" w14:textId="77777777" w:rsidR="00BE3341" w:rsidRDefault="00BE3341" w:rsidP="00BE3341">
      <w:pPr>
        <w:pStyle w:val="AralkYok"/>
      </w:pPr>
    </w:p>
    <w:p w14:paraId="061A4A72" w14:textId="15E5FB4F" w:rsidR="00BE3341" w:rsidRDefault="00BE3341" w:rsidP="00BE3341">
      <w:pPr>
        <w:pStyle w:val="AralkYok"/>
        <w:rPr>
          <w:color w:val="FF0000"/>
        </w:rPr>
      </w:pPr>
      <w:r>
        <w:rPr>
          <w:color w:val="FF0000"/>
        </w:rPr>
        <w:t>Sülün</w:t>
      </w:r>
      <w:r w:rsidR="00A179A9">
        <w:rPr>
          <w:color w:val="FF0000"/>
        </w:rPr>
        <w:t>,</w:t>
      </w:r>
      <w:r>
        <w:rPr>
          <w:color w:val="FF0000"/>
        </w:rPr>
        <w:t xml:space="preserve"> tavşandan tohumu sulamasını istemiş.</w:t>
      </w:r>
    </w:p>
    <w:p w14:paraId="39A69E3A" w14:textId="77777777" w:rsidR="00BE3341" w:rsidRDefault="00BE3341" w:rsidP="00BE3341">
      <w:pPr>
        <w:pStyle w:val="AralkYok"/>
      </w:pPr>
    </w:p>
    <w:p w14:paraId="00BB9CAD" w14:textId="2A6C9F95" w:rsidR="003B27E1" w:rsidRPr="004C7B21" w:rsidRDefault="00BE3341" w:rsidP="003B27E1">
      <w:pPr>
        <w:pStyle w:val="AralkYok"/>
        <w:jc w:val="both"/>
        <w:rPr>
          <w:b/>
          <w:bCs/>
        </w:rPr>
      </w:pPr>
      <w:r w:rsidRPr="00A179A9">
        <w:rPr>
          <w:b/>
          <w:bCs/>
        </w:rPr>
        <w:t>3.Maymun</w:t>
      </w:r>
      <w:r w:rsidR="00A179A9" w:rsidRPr="00A179A9">
        <w:rPr>
          <w:b/>
          <w:bCs/>
        </w:rPr>
        <w:t>, sülün ve tavşana</w:t>
      </w:r>
      <w:r w:rsidRPr="00A179A9">
        <w:rPr>
          <w:b/>
          <w:bCs/>
        </w:rPr>
        <w:t xml:space="preserve"> ne önermiş?</w:t>
      </w:r>
      <w:r w:rsidR="003B27E1" w:rsidRPr="003B27E1">
        <w:rPr>
          <w:rFonts w:cs="Arial"/>
          <w:b/>
          <w:bCs/>
        </w:rPr>
        <w:t xml:space="preserve"> </w:t>
      </w:r>
      <w:r w:rsidR="003B27E1" w:rsidRPr="005828E8">
        <w:rPr>
          <w:rFonts w:cs="Arial"/>
          <w:b/>
          <w:bCs/>
        </w:rPr>
        <w:t>(20 Puan)</w:t>
      </w:r>
    </w:p>
    <w:p w14:paraId="4810F45B" w14:textId="387638C5" w:rsidR="00BE3341" w:rsidRPr="00A179A9" w:rsidRDefault="00BE3341" w:rsidP="00BE3341">
      <w:pPr>
        <w:pStyle w:val="AralkYok"/>
        <w:rPr>
          <w:b/>
          <w:bCs/>
        </w:rPr>
      </w:pPr>
    </w:p>
    <w:p w14:paraId="4D7B265E" w14:textId="77777777" w:rsidR="00BE3341" w:rsidRDefault="00BE3341" w:rsidP="00BE3341">
      <w:pPr>
        <w:pStyle w:val="AralkYok"/>
        <w:rPr>
          <w:color w:val="00B0F0"/>
        </w:rPr>
      </w:pPr>
    </w:p>
    <w:p w14:paraId="087BBFCA" w14:textId="419647AD" w:rsidR="00BE3341" w:rsidRPr="00A179A9" w:rsidRDefault="00BE3341" w:rsidP="00BE3341">
      <w:pPr>
        <w:pStyle w:val="AralkYok"/>
      </w:pPr>
      <w:r w:rsidRPr="00FC5C2A">
        <w:rPr>
          <w:color w:val="FF0000"/>
        </w:rPr>
        <w:t xml:space="preserve"> Maymun</w:t>
      </w:r>
      <w:r w:rsidR="00FC5C2A" w:rsidRPr="00FC5C2A">
        <w:rPr>
          <w:color w:val="FF0000"/>
        </w:rPr>
        <w:t xml:space="preserve">, </w:t>
      </w:r>
      <w:r w:rsidRPr="00FC5C2A">
        <w:rPr>
          <w:color w:val="FF0000"/>
        </w:rPr>
        <w:t>gübre koyup zararlı otları temizle</w:t>
      </w:r>
      <w:r w:rsidR="00FC5C2A" w:rsidRPr="00FC5C2A">
        <w:rPr>
          <w:color w:val="FF0000"/>
        </w:rPr>
        <w:t>meyi</w:t>
      </w:r>
      <w:r w:rsidRPr="00FC5C2A">
        <w:rPr>
          <w:color w:val="FF0000"/>
        </w:rPr>
        <w:t xml:space="preserve"> önermiş.</w:t>
      </w:r>
    </w:p>
    <w:p w14:paraId="0E79617B" w14:textId="77777777" w:rsidR="00BE3341" w:rsidRDefault="00BE3341" w:rsidP="00BE3341">
      <w:pPr>
        <w:pStyle w:val="AralkYok"/>
      </w:pPr>
    </w:p>
    <w:p w14:paraId="2432D70B" w14:textId="7397B96C" w:rsidR="003B27E1" w:rsidRPr="004C7B21" w:rsidRDefault="00BE3341" w:rsidP="003B27E1">
      <w:pPr>
        <w:pStyle w:val="AralkYok"/>
        <w:jc w:val="both"/>
        <w:rPr>
          <w:b/>
          <w:bCs/>
        </w:rPr>
      </w:pPr>
      <w:r w:rsidRPr="00FC5C2A">
        <w:rPr>
          <w:b/>
          <w:bCs/>
        </w:rPr>
        <w:t>4.Fil, tohum için ne yapmış?</w:t>
      </w:r>
      <w:r w:rsidR="003B27E1" w:rsidRPr="003B27E1">
        <w:rPr>
          <w:rFonts w:cs="Arial"/>
          <w:b/>
          <w:bCs/>
        </w:rPr>
        <w:t xml:space="preserve"> </w:t>
      </w:r>
      <w:r w:rsidR="003B27E1" w:rsidRPr="005828E8">
        <w:rPr>
          <w:rFonts w:cs="Arial"/>
          <w:b/>
          <w:bCs/>
        </w:rPr>
        <w:t>(20 Puan)</w:t>
      </w:r>
    </w:p>
    <w:p w14:paraId="619D6EE4" w14:textId="4D709883" w:rsidR="00BE3341" w:rsidRPr="00FC5C2A" w:rsidRDefault="00BE3341" w:rsidP="00BE3341">
      <w:pPr>
        <w:pStyle w:val="AralkYok"/>
        <w:rPr>
          <w:b/>
          <w:bCs/>
        </w:rPr>
      </w:pPr>
    </w:p>
    <w:p w14:paraId="6FB41E68" w14:textId="77777777" w:rsidR="00BE3341" w:rsidRDefault="00BE3341" w:rsidP="00BE3341">
      <w:pPr>
        <w:pStyle w:val="AralkYok"/>
      </w:pPr>
    </w:p>
    <w:p w14:paraId="6BFF661A" w14:textId="77777777" w:rsidR="00BE3341" w:rsidRDefault="00BE3341" w:rsidP="00BE3341">
      <w:pPr>
        <w:pStyle w:val="AralkYok"/>
        <w:rPr>
          <w:color w:val="FF0000"/>
        </w:rPr>
      </w:pPr>
      <w:r>
        <w:rPr>
          <w:color w:val="FF0000"/>
        </w:rPr>
        <w:t>Fil, tohumun yanında durup onu korumuş.</w:t>
      </w:r>
    </w:p>
    <w:p w14:paraId="3FFCEA0F" w14:textId="77777777" w:rsidR="00BE3341" w:rsidRDefault="00BE3341" w:rsidP="00BE3341">
      <w:pPr>
        <w:pStyle w:val="AralkYok"/>
      </w:pPr>
    </w:p>
    <w:p w14:paraId="1EB14A4A" w14:textId="2FDA7CB6" w:rsidR="003B27E1" w:rsidRPr="004C7B21" w:rsidRDefault="00BE3341" w:rsidP="003B27E1">
      <w:pPr>
        <w:pStyle w:val="AralkYok"/>
        <w:jc w:val="both"/>
        <w:rPr>
          <w:b/>
          <w:bCs/>
        </w:rPr>
      </w:pPr>
      <w:r w:rsidRPr="005E2B64">
        <w:rPr>
          <w:b/>
          <w:bCs/>
          <w:color w:val="0D0D0D" w:themeColor="text1" w:themeTint="F2"/>
        </w:rPr>
        <w:t>5.Dört arkadaş, ağaçtaki meyveleri nasıl toplamış?</w:t>
      </w:r>
      <w:r w:rsidR="003B27E1" w:rsidRPr="003B27E1">
        <w:rPr>
          <w:rFonts w:cs="Arial"/>
          <w:b/>
          <w:bCs/>
        </w:rPr>
        <w:t xml:space="preserve"> </w:t>
      </w:r>
      <w:r w:rsidR="003B27E1" w:rsidRPr="005828E8">
        <w:rPr>
          <w:rFonts w:cs="Arial"/>
          <w:b/>
          <w:bCs/>
        </w:rPr>
        <w:t>(20 Puan)</w:t>
      </w:r>
    </w:p>
    <w:p w14:paraId="64AC099A" w14:textId="127BBBA6" w:rsidR="00BE3341" w:rsidRPr="005E2B64" w:rsidRDefault="00BE3341" w:rsidP="00BE3341">
      <w:pPr>
        <w:pStyle w:val="AralkYok"/>
        <w:rPr>
          <w:b/>
          <w:bCs/>
          <w:color w:val="0D0D0D" w:themeColor="text1" w:themeTint="F2"/>
        </w:rPr>
      </w:pPr>
    </w:p>
    <w:p w14:paraId="36F95614" w14:textId="77777777" w:rsidR="00BE3341" w:rsidRPr="005E2B64" w:rsidRDefault="00BE3341" w:rsidP="00BE3341">
      <w:pPr>
        <w:pStyle w:val="AralkYok"/>
        <w:rPr>
          <w:color w:val="0D0D0D" w:themeColor="text1" w:themeTint="F2"/>
        </w:rPr>
      </w:pPr>
      <w:r w:rsidRPr="005E2B64">
        <w:rPr>
          <w:color w:val="FF0000"/>
        </w:rPr>
        <w:t xml:space="preserve">Dört arkadaş merdiven görevi görerek birbirlerine yardım etmiş ve ağaçtaki meyveleri toplamış. </w:t>
      </w:r>
    </w:p>
    <w:p w14:paraId="195FC9E9" w14:textId="77777777" w:rsidR="000A331B" w:rsidRDefault="000A331B">
      <w:pPr>
        <w:rPr>
          <w:rFonts w:ascii="Calibri" w:hAnsi="Calibri" w:cs="Calibri"/>
          <w:color w:val="FF0000"/>
        </w:rPr>
      </w:pPr>
    </w:p>
    <w:p w14:paraId="669597D0" w14:textId="77777777" w:rsidR="000A4646" w:rsidRPr="003C6659" w:rsidRDefault="000A4646">
      <w:pPr>
        <w:rPr>
          <w:rFonts w:ascii="Calibri" w:hAnsi="Calibri" w:cs="Calibri"/>
        </w:rPr>
      </w:pPr>
    </w:p>
    <w:sectPr w:rsidR="000A4646" w:rsidRPr="003C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E9"/>
    <w:rsid w:val="000063B0"/>
    <w:rsid w:val="000166C3"/>
    <w:rsid w:val="00033712"/>
    <w:rsid w:val="000420E8"/>
    <w:rsid w:val="00050058"/>
    <w:rsid w:val="000A331B"/>
    <w:rsid w:val="000A4646"/>
    <w:rsid w:val="000C6731"/>
    <w:rsid w:val="000F01F3"/>
    <w:rsid w:val="001065D3"/>
    <w:rsid w:val="0013602D"/>
    <w:rsid w:val="00141289"/>
    <w:rsid w:val="001A43B0"/>
    <w:rsid w:val="001C430D"/>
    <w:rsid w:val="001D30D3"/>
    <w:rsid w:val="001F399A"/>
    <w:rsid w:val="00204283"/>
    <w:rsid w:val="00206D2A"/>
    <w:rsid w:val="0024435C"/>
    <w:rsid w:val="00247A95"/>
    <w:rsid w:val="00247CD4"/>
    <w:rsid w:val="002A66DF"/>
    <w:rsid w:val="003203BE"/>
    <w:rsid w:val="00344AF9"/>
    <w:rsid w:val="00374CEC"/>
    <w:rsid w:val="00376283"/>
    <w:rsid w:val="003A2F77"/>
    <w:rsid w:val="003B27E1"/>
    <w:rsid w:val="003B6032"/>
    <w:rsid w:val="003C6659"/>
    <w:rsid w:val="004038FA"/>
    <w:rsid w:val="00404A3B"/>
    <w:rsid w:val="0046253F"/>
    <w:rsid w:val="004A0D21"/>
    <w:rsid w:val="004C4CEC"/>
    <w:rsid w:val="004D1DF6"/>
    <w:rsid w:val="004D59CD"/>
    <w:rsid w:val="004E485C"/>
    <w:rsid w:val="00521176"/>
    <w:rsid w:val="0058249C"/>
    <w:rsid w:val="005C6D6B"/>
    <w:rsid w:val="005E2B64"/>
    <w:rsid w:val="00651A65"/>
    <w:rsid w:val="006C3A52"/>
    <w:rsid w:val="006F6738"/>
    <w:rsid w:val="00731F1E"/>
    <w:rsid w:val="00781E1E"/>
    <w:rsid w:val="007D45D5"/>
    <w:rsid w:val="00845C18"/>
    <w:rsid w:val="00852538"/>
    <w:rsid w:val="00857667"/>
    <w:rsid w:val="008642F0"/>
    <w:rsid w:val="00866075"/>
    <w:rsid w:val="00871138"/>
    <w:rsid w:val="008B2E93"/>
    <w:rsid w:val="008C6C65"/>
    <w:rsid w:val="00900D32"/>
    <w:rsid w:val="0090139D"/>
    <w:rsid w:val="009243EF"/>
    <w:rsid w:val="009A0609"/>
    <w:rsid w:val="009B7ED9"/>
    <w:rsid w:val="009F3F71"/>
    <w:rsid w:val="00A179A9"/>
    <w:rsid w:val="00A47FE9"/>
    <w:rsid w:val="00A57515"/>
    <w:rsid w:val="00A92FC0"/>
    <w:rsid w:val="00AA1095"/>
    <w:rsid w:val="00AA2118"/>
    <w:rsid w:val="00AC5AA6"/>
    <w:rsid w:val="00B02866"/>
    <w:rsid w:val="00B5403A"/>
    <w:rsid w:val="00B5655C"/>
    <w:rsid w:val="00B6443D"/>
    <w:rsid w:val="00B64E4C"/>
    <w:rsid w:val="00B712B0"/>
    <w:rsid w:val="00B94934"/>
    <w:rsid w:val="00BC3B69"/>
    <w:rsid w:val="00BE3341"/>
    <w:rsid w:val="00BF2C55"/>
    <w:rsid w:val="00C05C19"/>
    <w:rsid w:val="00C33E3D"/>
    <w:rsid w:val="00C476C3"/>
    <w:rsid w:val="00C55AE8"/>
    <w:rsid w:val="00C941CE"/>
    <w:rsid w:val="00CB5CB0"/>
    <w:rsid w:val="00CF65DA"/>
    <w:rsid w:val="00D10D2D"/>
    <w:rsid w:val="00D1711A"/>
    <w:rsid w:val="00DC42DF"/>
    <w:rsid w:val="00E04E18"/>
    <w:rsid w:val="00E059E0"/>
    <w:rsid w:val="00E105EA"/>
    <w:rsid w:val="00EC5E81"/>
    <w:rsid w:val="00ED615D"/>
    <w:rsid w:val="00EE5779"/>
    <w:rsid w:val="00EF2637"/>
    <w:rsid w:val="00F13F6D"/>
    <w:rsid w:val="00F369DF"/>
    <w:rsid w:val="00F65B3D"/>
    <w:rsid w:val="00FB165D"/>
    <w:rsid w:val="00FC5C2A"/>
    <w:rsid w:val="00FD0CFA"/>
    <w:rsid w:val="00FD47AA"/>
    <w:rsid w:val="00FE2E33"/>
    <w:rsid w:val="00FE5CA4"/>
    <w:rsid w:val="00FE67E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9608A"/>
  <w15:chartTrackingRefBased/>
  <w15:docId w15:val="{3681C891-3AFD-4BD5-99F1-EBC85782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7F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7F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7F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7F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7F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7F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7F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7F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7F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7F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7FE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A331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A464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4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97</cp:revision>
  <dcterms:created xsi:type="dcterms:W3CDTF">2024-05-09T18:58:00Z</dcterms:created>
  <dcterms:modified xsi:type="dcterms:W3CDTF">2024-12-13T12:54:00Z</dcterms:modified>
</cp:coreProperties>
</file>