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62CBD" w14:textId="77777777" w:rsidR="004B24FA" w:rsidRPr="004C7B21" w:rsidRDefault="004B24FA" w:rsidP="004B24FA">
      <w:pPr>
        <w:pStyle w:val="AralkYok"/>
        <w:jc w:val="center"/>
        <w:rPr>
          <w:b/>
          <w:bCs/>
        </w:rPr>
      </w:pPr>
      <w:bookmarkStart w:id="0" w:name="_Hlk184997110"/>
      <w:r w:rsidRPr="004C7B21">
        <w:rPr>
          <w:b/>
          <w:bCs/>
        </w:rPr>
        <w:t xml:space="preserve">6. SINIF </w:t>
      </w:r>
      <w:r w:rsidRPr="004C7B21">
        <w:rPr>
          <w:b/>
          <w:bCs/>
          <w:color w:val="FF0000"/>
        </w:rPr>
        <w:t>TURKCEDERSI.NET</w:t>
      </w:r>
      <w:r w:rsidRPr="004C7B21">
        <w:rPr>
          <w:b/>
          <w:bCs/>
        </w:rPr>
        <w:t xml:space="preserve"> ORTAOKULU</w:t>
      </w:r>
      <w:proofErr w:type="gramStart"/>
      <w:r w:rsidRPr="004C7B21">
        <w:rPr>
          <w:b/>
          <w:bCs/>
        </w:rPr>
        <w:t xml:space="preserve"> ….</w:t>
      </w:r>
      <w:proofErr w:type="gramEnd"/>
      <w:r w:rsidRPr="004C7B21">
        <w:rPr>
          <w:b/>
          <w:bCs/>
        </w:rPr>
        <w:t>.DÖNEM ….. DİNLEME SINAVI</w:t>
      </w:r>
    </w:p>
    <w:p w14:paraId="239F3CF5" w14:textId="77777777" w:rsidR="004B24FA" w:rsidRPr="004C7B21" w:rsidRDefault="004B24FA" w:rsidP="004B24FA">
      <w:pPr>
        <w:pStyle w:val="AralkYok"/>
        <w:rPr>
          <w:b/>
          <w:bCs/>
        </w:rPr>
      </w:pPr>
      <w:r w:rsidRPr="004C7B21">
        <w:rPr>
          <w:b/>
          <w:bCs/>
        </w:rPr>
        <w:t xml:space="preserve">Adı- Soyadı:    </w:t>
      </w:r>
    </w:p>
    <w:p w14:paraId="2EF244DE" w14:textId="77777777" w:rsidR="004B24FA" w:rsidRPr="004C7B21" w:rsidRDefault="004B24FA" w:rsidP="004B24FA">
      <w:pPr>
        <w:pStyle w:val="AralkYok"/>
        <w:rPr>
          <w:b/>
          <w:bCs/>
        </w:rPr>
      </w:pPr>
      <w:r w:rsidRPr="004C7B21">
        <w:rPr>
          <w:b/>
          <w:bCs/>
        </w:rPr>
        <w:t xml:space="preserve">Okul No: </w:t>
      </w:r>
    </w:p>
    <w:p w14:paraId="1F48C587" w14:textId="77777777" w:rsidR="004B24FA" w:rsidRPr="004C7B21" w:rsidRDefault="004B24FA" w:rsidP="004B24FA">
      <w:pPr>
        <w:jc w:val="both"/>
      </w:pPr>
      <w:r w:rsidRPr="004C7B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35F0B" wp14:editId="52520B3A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981700" cy="2803072"/>
                <wp:effectExtent l="0" t="0" r="19050" b="16510"/>
                <wp:wrapNone/>
                <wp:docPr id="8983570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030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4E0D4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4081F869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5523B45A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55CAC33A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5EB05C70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2ED722C2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0E5D3FCD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2A654E5A" w14:textId="77777777" w:rsidR="004B24FA" w:rsidRPr="00CD56EE" w:rsidRDefault="004B24FA" w:rsidP="004B24F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0B7B92FD" w14:textId="77777777" w:rsidR="004B24FA" w:rsidRPr="00CD56EE" w:rsidRDefault="004B24FA" w:rsidP="004B24F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1EC2A18B" w14:textId="77777777" w:rsidR="004B24FA" w:rsidRPr="00CD56EE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2BBC1CBA" w14:textId="77777777" w:rsidR="004B24FA" w:rsidRDefault="004B24FA" w:rsidP="004B24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T.6.1.12. Dinleme stratejilerini uygular. </w:t>
                            </w:r>
                          </w:p>
                          <w:p w14:paraId="6AA6CD21" w14:textId="77777777" w:rsidR="004B24FA" w:rsidRPr="004C7B21" w:rsidRDefault="004B24FA" w:rsidP="004B24F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4C7B21">
                              <w:rPr>
                                <w:i/>
                                <w:iCs/>
                              </w:rPr>
                              <w:t>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35F0B" id="Dikdörtgen: Köşeleri Yuvarlatılmış 1" o:spid="_x0000_s1026" style="position:absolute;left:0;text-align:left;margin-left:419.8pt;margin-top:5.5pt;width:471pt;height:220.7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4E94E0D4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4081F869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5523B45A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55CAC33A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5EB05C70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2ED722C2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0E5D3FCD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2A654E5A" w14:textId="77777777" w:rsidR="004B24FA" w:rsidRPr="00CD56EE" w:rsidRDefault="004B24FA" w:rsidP="004B24F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0B7B92FD" w14:textId="77777777" w:rsidR="004B24FA" w:rsidRPr="00CD56EE" w:rsidRDefault="004B24FA" w:rsidP="004B24F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1EC2A18B" w14:textId="77777777" w:rsidR="004B24FA" w:rsidRPr="00CD56EE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2BBC1CBA" w14:textId="77777777" w:rsidR="004B24FA" w:rsidRDefault="004B24FA" w:rsidP="004B24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T.6.1.12. Dinleme stratejilerini uygular. </w:t>
                      </w:r>
                    </w:p>
                    <w:p w14:paraId="6AA6CD21" w14:textId="77777777" w:rsidR="004B24FA" w:rsidRPr="004C7B21" w:rsidRDefault="004B24FA" w:rsidP="004B24F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4C7B21">
                        <w:rPr>
                          <w:i/>
                          <w:iCs/>
                        </w:rPr>
                        <w:t>Not alarak, katılımlı, grup hâlinde dinleme gibi yöntem ve teknikleri uygulamaları sağlanır.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CE8D75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20158AF0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757FCCF6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42E6E6EA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2F356810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2EE60B79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4A52FCBE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6CB6F26B" w14:textId="77777777" w:rsidR="004B24FA" w:rsidRPr="004C7B21" w:rsidRDefault="004B24FA" w:rsidP="004B24FA">
      <w:pPr>
        <w:jc w:val="center"/>
        <w:rPr>
          <w:rFonts w:cs="Arial"/>
          <w:color w:val="FF0000"/>
        </w:rPr>
      </w:pPr>
    </w:p>
    <w:p w14:paraId="417ED434" w14:textId="77777777" w:rsidR="004B24FA" w:rsidRPr="004C7B21" w:rsidRDefault="004B24FA" w:rsidP="004B24FA">
      <w:pPr>
        <w:jc w:val="both"/>
      </w:pPr>
    </w:p>
    <w:p w14:paraId="399FA6EF" w14:textId="77777777" w:rsidR="004B24FA" w:rsidRPr="004C7B21" w:rsidRDefault="004B24FA" w:rsidP="004B24FA">
      <w:pPr>
        <w:jc w:val="both"/>
      </w:pPr>
    </w:p>
    <w:p w14:paraId="3CD3E2B6" w14:textId="77777777" w:rsidR="004B24FA" w:rsidRPr="00C0149B" w:rsidRDefault="004B24FA" w:rsidP="004B24FA">
      <w:pPr>
        <w:pStyle w:val="AralkYok"/>
        <w:jc w:val="center"/>
        <w:rPr>
          <w:rFonts w:cs="Calibri"/>
          <w:b/>
          <w:bCs/>
          <w:color w:val="FF0000"/>
        </w:rPr>
      </w:pPr>
      <w:r w:rsidRPr="00C0149B">
        <w:rPr>
          <w:rFonts w:cs="Calibri"/>
          <w:b/>
          <w:bCs/>
          <w:color w:val="FF0000"/>
        </w:rPr>
        <w:t>Akıl Akıldan Üstündür</w:t>
      </w:r>
    </w:p>
    <w:p w14:paraId="27AD2953" w14:textId="77777777" w:rsidR="004B24FA" w:rsidRPr="004C7B21" w:rsidRDefault="004B24FA" w:rsidP="004B24FA">
      <w:pPr>
        <w:pStyle w:val="AralkYok"/>
        <w:jc w:val="both"/>
        <w:rPr>
          <w:rFonts w:cs="Calibri"/>
        </w:rPr>
      </w:pPr>
      <w:r w:rsidRPr="004C7B21">
        <w:rPr>
          <w:rFonts w:cs="Calibri"/>
        </w:rPr>
        <w:t xml:space="preserve">       </w:t>
      </w:r>
    </w:p>
    <w:p w14:paraId="39171A63" w14:textId="77777777" w:rsidR="004B24FA" w:rsidRPr="004C7B21" w:rsidRDefault="004B24FA" w:rsidP="004B24FA">
      <w:pPr>
        <w:pStyle w:val="AralkYok"/>
        <w:jc w:val="both"/>
        <w:rPr>
          <w:rFonts w:cs="Calibri"/>
        </w:rPr>
      </w:pPr>
      <w:r w:rsidRPr="004C7B21">
        <w:rPr>
          <w:rFonts w:cs="Calibri"/>
        </w:rPr>
        <w:t xml:space="preserve">        </w:t>
      </w:r>
    </w:p>
    <w:p w14:paraId="465C1B83" w14:textId="77777777" w:rsidR="004B24FA" w:rsidRPr="004C7B21" w:rsidRDefault="004B24FA" w:rsidP="004B24FA">
      <w:pPr>
        <w:pStyle w:val="AralkYok"/>
        <w:jc w:val="both"/>
        <w:rPr>
          <w:rFonts w:cs="Calibri"/>
        </w:rPr>
      </w:pPr>
    </w:p>
    <w:p w14:paraId="5698385F" w14:textId="77777777" w:rsidR="004B24FA" w:rsidRPr="004C7B21" w:rsidRDefault="004B24FA" w:rsidP="004B24FA">
      <w:pPr>
        <w:pStyle w:val="AralkYok"/>
        <w:jc w:val="both"/>
        <w:rPr>
          <w:rFonts w:cs="Calibri"/>
        </w:rPr>
      </w:pPr>
    </w:p>
    <w:p w14:paraId="28B76ECD" w14:textId="77777777" w:rsidR="004B24FA" w:rsidRPr="004C7B21" w:rsidRDefault="004B24FA" w:rsidP="004B24FA">
      <w:pPr>
        <w:pStyle w:val="AralkYok"/>
        <w:jc w:val="both"/>
      </w:pPr>
    </w:p>
    <w:p w14:paraId="20228398" w14:textId="77777777" w:rsidR="004B24FA" w:rsidRPr="004C7B21" w:rsidRDefault="004B24FA" w:rsidP="004B24FA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1.Kimler çiftlik yapmaya karar vermiş?</w:t>
      </w:r>
      <w:r>
        <w:rPr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671F1EE1" w14:textId="77777777" w:rsidR="004B24FA" w:rsidRPr="004C7B21" w:rsidRDefault="004B24FA" w:rsidP="004B24FA">
      <w:pPr>
        <w:pStyle w:val="AralkYok"/>
        <w:jc w:val="both"/>
      </w:pPr>
    </w:p>
    <w:p w14:paraId="3B80A864" w14:textId="77777777" w:rsidR="004B24FA" w:rsidRDefault="004B24FA" w:rsidP="004B24FA">
      <w:pPr>
        <w:pStyle w:val="AralkYok"/>
        <w:jc w:val="both"/>
        <w:rPr>
          <w:color w:val="FF0000"/>
        </w:rPr>
      </w:pPr>
    </w:p>
    <w:p w14:paraId="0CF73F61" w14:textId="77777777" w:rsidR="004B24FA" w:rsidRPr="004C7B21" w:rsidRDefault="004B24FA" w:rsidP="004B24FA">
      <w:pPr>
        <w:pStyle w:val="AralkYok"/>
        <w:jc w:val="both"/>
      </w:pPr>
    </w:p>
    <w:p w14:paraId="51C8C7C3" w14:textId="77777777" w:rsidR="004B24FA" w:rsidRPr="004C7B21" w:rsidRDefault="004B24FA" w:rsidP="004B24FA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2.Tilki “Nasıl bölüşeceğiz?” diye sorunca yengeç ve kaplumbağa ne cevap vermiş?</w:t>
      </w:r>
      <w:r w:rsidRPr="004C7B2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1EA46FF7" w14:textId="77777777" w:rsidR="004B24FA" w:rsidRPr="004C7B21" w:rsidRDefault="004B24FA" w:rsidP="004B24FA">
      <w:pPr>
        <w:pStyle w:val="AralkYok"/>
        <w:jc w:val="both"/>
      </w:pPr>
    </w:p>
    <w:p w14:paraId="23FA7DD1" w14:textId="77777777" w:rsidR="004B24FA" w:rsidRDefault="004B24FA" w:rsidP="004B24FA">
      <w:pPr>
        <w:pStyle w:val="AralkYok"/>
        <w:jc w:val="both"/>
        <w:rPr>
          <w:color w:val="FF0000"/>
        </w:rPr>
      </w:pPr>
    </w:p>
    <w:p w14:paraId="3A58C178" w14:textId="77777777" w:rsidR="004B24FA" w:rsidRPr="004C7B21" w:rsidRDefault="004B24FA" w:rsidP="004B24FA">
      <w:pPr>
        <w:pStyle w:val="AralkYok"/>
        <w:jc w:val="both"/>
      </w:pPr>
    </w:p>
    <w:p w14:paraId="5BB97179" w14:textId="77777777" w:rsidR="004B24FA" w:rsidRPr="004C7B21" w:rsidRDefault="004B24FA" w:rsidP="004B24FA">
      <w:pPr>
        <w:pStyle w:val="AralkYok"/>
        <w:jc w:val="both"/>
      </w:pPr>
      <w:r w:rsidRPr="004C7B21">
        <w:t>3.</w:t>
      </w:r>
      <w:r w:rsidRPr="004C7B21">
        <w:rPr>
          <w:b/>
          <w:bCs/>
        </w:rPr>
        <w:t>Kaplumbağanın eşi, tilkinin koştuğunu görünce ne yapacakmış?</w:t>
      </w:r>
      <w:r w:rsidRPr="004C7B2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744311C9" w14:textId="77777777" w:rsidR="004B24FA" w:rsidRPr="004C7B21" w:rsidRDefault="004B24FA" w:rsidP="004B24FA">
      <w:pPr>
        <w:pStyle w:val="AralkYok"/>
        <w:jc w:val="both"/>
      </w:pPr>
    </w:p>
    <w:p w14:paraId="592AB413" w14:textId="77777777" w:rsidR="004B24FA" w:rsidRDefault="004B24FA" w:rsidP="004B24FA">
      <w:pPr>
        <w:pStyle w:val="AralkYok"/>
        <w:jc w:val="both"/>
        <w:rPr>
          <w:color w:val="FF0000"/>
        </w:rPr>
      </w:pPr>
    </w:p>
    <w:p w14:paraId="5C3593DA" w14:textId="77777777" w:rsidR="004B24FA" w:rsidRPr="004C7B21" w:rsidRDefault="004B24FA" w:rsidP="004B24FA">
      <w:pPr>
        <w:pStyle w:val="AralkYok"/>
        <w:jc w:val="both"/>
      </w:pPr>
    </w:p>
    <w:p w14:paraId="564B1FA8" w14:textId="77777777" w:rsidR="004B24FA" w:rsidRPr="004C7B21" w:rsidRDefault="004B24FA" w:rsidP="004B24FA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4. Yengeç, tarlaya nasıl gitmiştir?</w:t>
      </w:r>
      <w:r w:rsidRPr="004C7B2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1B0A594F" w14:textId="77777777" w:rsidR="004B24FA" w:rsidRPr="004C7B21" w:rsidRDefault="004B24FA" w:rsidP="004B24FA">
      <w:pPr>
        <w:pStyle w:val="AralkYok"/>
        <w:jc w:val="both"/>
      </w:pPr>
    </w:p>
    <w:p w14:paraId="5E7C6570" w14:textId="77777777" w:rsidR="004B24FA" w:rsidRDefault="004B24FA" w:rsidP="004B24FA">
      <w:pPr>
        <w:pStyle w:val="AralkYok"/>
        <w:jc w:val="both"/>
        <w:rPr>
          <w:color w:val="FF0000"/>
        </w:rPr>
      </w:pPr>
    </w:p>
    <w:p w14:paraId="5DC19D5F" w14:textId="77777777" w:rsidR="004B24FA" w:rsidRPr="004C7B21" w:rsidRDefault="004B24FA" w:rsidP="004B24FA">
      <w:pPr>
        <w:pStyle w:val="AralkYok"/>
        <w:jc w:val="both"/>
        <w:rPr>
          <w:color w:val="00B0F0"/>
        </w:rPr>
      </w:pPr>
    </w:p>
    <w:p w14:paraId="654C6ECC" w14:textId="77777777" w:rsidR="004B24FA" w:rsidRPr="004C7B21" w:rsidRDefault="004B24FA" w:rsidP="004B24FA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5.Buğdayları ve samanları kaybeden tilki ne demiş?</w:t>
      </w:r>
      <w:r w:rsidRPr="004C7B2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404384A4" w14:textId="77777777" w:rsidR="004B24FA" w:rsidRPr="004C7B21" w:rsidRDefault="004B24FA" w:rsidP="004B24FA">
      <w:pPr>
        <w:pStyle w:val="AralkYok"/>
        <w:jc w:val="both"/>
      </w:pPr>
    </w:p>
    <w:p w14:paraId="79445D11" w14:textId="67BF20D9" w:rsidR="004B24FA" w:rsidRDefault="004B24FA" w:rsidP="004B24FA">
      <w:pPr>
        <w:pStyle w:val="AralkYok"/>
        <w:jc w:val="both"/>
        <w:rPr>
          <w:color w:val="FF0000"/>
        </w:rPr>
      </w:pPr>
    </w:p>
    <w:p w14:paraId="28AFE25A" w14:textId="77777777" w:rsidR="004B24FA" w:rsidRPr="004C7B21" w:rsidRDefault="004B24FA" w:rsidP="004B24FA">
      <w:pPr>
        <w:pStyle w:val="AralkYok"/>
        <w:jc w:val="both"/>
        <w:rPr>
          <w:color w:val="FF0000"/>
        </w:rPr>
      </w:pPr>
    </w:p>
    <w:p w14:paraId="0EC918A8" w14:textId="77777777" w:rsidR="004B24FA" w:rsidRDefault="004B24FA" w:rsidP="004C7B21">
      <w:pPr>
        <w:pStyle w:val="AralkYok"/>
        <w:jc w:val="center"/>
        <w:rPr>
          <w:b/>
          <w:bCs/>
        </w:rPr>
      </w:pPr>
    </w:p>
    <w:p w14:paraId="108AF2BD" w14:textId="77777777" w:rsidR="004B24FA" w:rsidRDefault="004B24FA" w:rsidP="004C7B21">
      <w:pPr>
        <w:pStyle w:val="AralkYok"/>
        <w:jc w:val="center"/>
        <w:rPr>
          <w:b/>
          <w:bCs/>
        </w:rPr>
      </w:pPr>
    </w:p>
    <w:p w14:paraId="32654072" w14:textId="77777777" w:rsidR="004B24FA" w:rsidRDefault="004B24FA" w:rsidP="004C7B21">
      <w:pPr>
        <w:pStyle w:val="AralkYok"/>
        <w:jc w:val="center"/>
        <w:rPr>
          <w:b/>
          <w:bCs/>
        </w:rPr>
      </w:pPr>
    </w:p>
    <w:p w14:paraId="750DA65D" w14:textId="77777777" w:rsidR="004B24FA" w:rsidRDefault="004B24FA" w:rsidP="004C7B21">
      <w:pPr>
        <w:pStyle w:val="AralkYok"/>
        <w:jc w:val="center"/>
        <w:rPr>
          <w:b/>
          <w:bCs/>
        </w:rPr>
      </w:pPr>
    </w:p>
    <w:p w14:paraId="63B65036" w14:textId="27B43C7E" w:rsidR="004C7B21" w:rsidRPr="004C7B21" w:rsidRDefault="004C7B21" w:rsidP="004C7B21">
      <w:pPr>
        <w:pStyle w:val="AralkYok"/>
        <w:jc w:val="center"/>
        <w:rPr>
          <w:b/>
          <w:bCs/>
        </w:rPr>
      </w:pPr>
      <w:r w:rsidRPr="004C7B21">
        <w:rPr>
          <w:b/>
          <w:bCs/>
        </w:rPr>
        <w:lastRenderedPageBreak/>
        <w:t xml:space="preserve">6. SINIF </w:t>
      </w:r>
      <w:r w:rsidRPr="004C7B21">
        <w:rPr>
          <w:b/>
          <w:bCs/>
          <w:color w:val="FF0000"/>
        </w:rPr>
        <w:t>TURKCEDERSI.NET</w:t>
      </w:r>
      <w:r w:rsidRPr="004C7B21">
        <w:rPr>
          <w:b/>
          <w:bCs/>
        </w:rPr>
        <w:t xml:space="preserve"> ORTAOKULU</w:t>
      </w:r>
      <w:proofErr w:type="gramStart"/>
      <w:r w:rsidRPr="004C7B21">
        <w:rPr>
          <w:b/>
          <w:bCs/>
        </w:rPr>
        <w:t xml:space="preserve"> ….</w:t>
      </w:r>
      <w:proofErr w:type="gramEnd"/>
      <w:r w:rsidRPr="004C7B21">
        <w:rPr>
          <w:b/>
          <w:bCs/>
        </w:rPr>
        <w:t>.DÖNEM ….. DİNLEME SINAVI</w:t>
      </w:r>
    </w:p>
    <w:p w14:paraId="64300E0B" w14:textId="77777777" w:rsidR="004C7B21" w:rsidRPr="004C7B21" w:rsidRDefault="004C7B21" w:rsidP="004C7B21">
      <w:pPr>
        <w:pStyle w:val="AralkYok"/>
        <w:rPr>
          <w:b/>
          <w:bCs/>
        </w:rPr>
      </w:pPr>
      <w:r w:rsidRPr="004C7B21">
        <w:rPr>
          <w:b/>
          <w:bCs/>
        </w:rPr>
        <w:t xml:space="preserve">Adı- Soyadı:    </w:t>
      </w:r>
    </w:p>
    <w:p w14:paraId="2297A173" w14:textId="77777777" w:rsidR="004C7B21" w:rsidRPr="004C7B21" w:rsidRDefault="004C7B21" w:rsidP="004C7B21">
      <w:pPr>
        <w:pStyle w:val="AralkYok"/>
        <w:rPr>
          <w:b/>
          <w:bCs/>
        </w:rPr>
      </w:pPr>
      <w:r w:rsidRPr="004C7B21">
        <w:rPr>
          <w:b/>
          <w:bCs/>
        </w:rPr>
        <w:t xml:space="preserve">Okul No: </w:t>
      </w:r>
    </w:p>
    <w:p w14:paraId="2E19905F" w14:textId="77777777" w:rsidR="004C7B21" w:rsidRPr="004C7B21" w:rsidRDefault="004C7B21" w:rsidP="004C7B21">
      <w:pPr>
        <w:jc w:val="both"/>
      </w:pPr>
      <w:r w:rsidRPr="004C7B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93085" wp14:editId="1DAC0C79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981700" cy="2803072"/>
                <wp:effectExtent l="0" t="0" r="19050" b="1651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030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9F87B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784E82D6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76FE4B31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149795F5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166094EC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23DEF10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6D08FDAB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0CF8868E" w14:textId="77777777" w:rsidR="004C7B21" w:rsidRPr="00CD56EE" w:rsidRDefault="004C7B21" w:rsidP="004C7B2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354EABC3" w14:textId="77777777" w:rsidR="004C7B21" w:rsidRPr="00CD56EE" w:rsidRDefault="004C7B21" w:rsidP="004C7B2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262017D5" w14:textId="77777777" w:rsidR="004C7B21" w:rsidRPr="00CD56EE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0854AFC8" w14:textId="77777777" w:rsidR="004C7B21" w:rsidRDefault="004C7B21" w:rsidP="004C7B2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T.6.1.12. Dinleme stratejilerini uygular. </w:t>
                            </w:r>
                          </w:p>
                          <w:p w14:paraId="383EFE80" w14:textId="106185BF" w:rsidR="004C7B21" w:rsidRPr="004C7B21" w:rsidRDefault="004C7B21" w:rsidP="004C7B2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4C7B21">
                              <w:rPr>
                                <w:i/>
                                <w:iCs/>
                              </w:rPr>
                              <w:t>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93085" id="_x0000_s1027" style="position:absolute;left:0;text-align:left;margin-left:419.8pt;margin-top:5.5pt;width:471pt;height:220.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6DC9F87B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784E82D6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76FE4B31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149795F5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166094EC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23DEF10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6D08FDAB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0CF8868E" w14:textId="77777777" w:rsidR="004C7B21" w:rsidRPr="00CD56EE" w:rsidRDefault="004C7B21" w:rsidP="004C7B2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354EABC3" w14:textId="77777777" w:rsidR="004C7B21" w:rsidRPr="00CD56EE" w:rsidRDefault="004C7B21" w:rsidP="004C7B2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262017D5" w14:textId="77777777" w:rsidR="004C7B21" w:rsidRPr="00CD56EE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0854AFC8" w14:textId="77777777" w:rsidR="004C7B21" w:rsidRDefault="004C7B21" w:rsidP="004C7B2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T.6.1.12. Dinleme stratejilerini uygular. </w:t>
                      </w:r>
                    </w:p>
                    <w:p w14:paraId="383EFE80" w14:textId="106185BF" w:rsidR="004C7B21" w:rsidRPr="004C7B21" w:rsidRDefault="004C7B21" w:rsidP="004C7B2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4C7B21">
                        <w:rPr>
                          <w:i/>
                          <w:iCs/>
                        </w:rPr>
                        <w:t>Not alarak, katılımlı, grup hâlinde dinleme gibi yöntem ve teknikleri uygulamaları sağlanır.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C44CF4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76C8E835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1481229B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391956C5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1C22A1D4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77A708D2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5E0A5314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4D220A98" w14:textId="77777777" w:rsidR="004C7B21" w:rsidRPr="004C7B21" w:rsidRDefault="004C7B21" w:rsidP="004C7B21">
      <w:pPr>
        <w:jc w:val="center"/>
        <w:rPr>
          <w:rFonts w:cs="Arial"/>
          <w:color w:val="FF0000"/>
        </w:rPr>
      </w:pPr>
    </w:p>
    <w:p w14:paraId="2DFD4B60" w14:textId="77777777" w:rsidR="004C7B21" w:rsidRPr="004C7B21" w:rsidRDefault="004C7B21" w:rsidP="004C7B21">
      <w:pPr>
        <w:jc w:val="both"/>
      </w:pPr>
    </w:p>
    <w:bookmarkEnd w:id="0"/>
    <w:p w14:paraId="694179C4" w14:textId="77777777" w:rsidR="004C7B21" w:rsidRPr="004C7B21" w:rsidRDefault="004C7B21" w:rsidP="004C7B21">
      <w:pPr>
        <w:jc w:val="both"/>
      </w:pPr>
    </w:p>
    <w:p w14:paraId="2AF510F4" w14:textId="1AFD8F35" w:rsidR="009C56CF" w:rsidRPr="00C0149B" w:rsidRDefault="009C56CF" w:rsidP="009D3022">
      <w:pPr>
        <w:pStyle w:val="AralkYok"/>
        <w:jc w:val="center"/>
        <w:rPr>
          <w:rFonts w:cs="Calibri"/>
          <w:b/>
          <w:bCs/>
          <w:color w:val="FF0000"/>
        </w:rPr>
      </w:pPr>
      <w:r w:rsidRPr="00C0149B">
        <w:rPr>
          <w:rFonts w:cs="Calibri"/>
          <w:b/>
          <w:bCs/>
          <w:color w:val="FF0000"/>
        </w:rPr>
        <w:t>Akıl Akıldan Üstündür</w:t>
      </w:r>
    </w:p>
    <w:p w14:paraId="16983CF5" w14:textId="3A7EDD86" w:rsidR="009C56CF" w:rsidRPr="004C7B21" w:rsidRDefault="009C56CF" w:rsidP="009C56CF">
      <w:pPr>
        <w:pStyle w:val="AralkYok"/>
        <w:jc w:val="both"/>
        <w:rPr>
          <w:rFonts w:cs="Calibri"/>
        </w:rPr>
      </w:pPr>
      <w:r w:rsidRPr="004C7B21">
        <w:rPr>
          <w:rFonts w:cs="Calibri"/>
        </w:rPr>
        <w:t xml:space="preserve">       </w:t>
      </w:r>
    </w:p>
    <w:p w14:paraId="10BC4213" w14:textId="657C04BB" w:rsidR="009C56CF" w:rsidRPr="004C7B21" w:rsidRDefault="009C56CF" w:rsidP="00AC0524">
      <w:pPr>
        <w:pStyle w:val="AralkYok"/>
        <w:jc w:val="both"/>
        <w:rPr>
          <w:rFonts w:cs="Calibri"/>
        </w:rPr>
      </w:pPr>
      <w:r w:rsidRPr="004C7B21">
        <w:rPr>
          <w:rFonts w:cs="Calibri"/>
        </w:rPr>
        <w:t xml:space="preserve">        </w:t>
      </w:r>
    </w:p>
    <w:p w14:paraId="213F93DE" w14:textId="16D7D2EA" w:rsidR="009C56CF" w:rsidRPr="004C7B21" w:rsidRDefault="009C56CF" w:rsidP="009C56CF">
      <w:pPr>
        <w:pStyle w:val="AralkYok"/>
        <w:jc w:val="both"/>
        <w:rPr>
          <w:rFonts w:cs="Calibri"/>
        </w:rPr>
      </w:pPr>
    </w:p>
    <w:p w14:paraId="10287A31" w14:textId="77777777" w:rsidR="00AC0524" w:rsidRPr="004C7B21" w:rsidRDefault="00AC0524" w:rsidP="009C56CF">
      <w:pPr>
        <w:pStyle w:val="AralkYok"/>
        <w:jc w:val="both"/>
        <w:rPr>
          <w:rFonts w:cs="Calibri"/>
        </w:rPr>
      </w:pPr>
    </w:p>
    <w:p w14:paraId="2067BADF" w14:textId="77777777" w:rsidR="007415C6" w:rsidRPr="004C7B21" w:rsidRDefault="007415C6" w:rsidP="00AC0524">
      <w:pPr>
        <w:pStyle w:val="AralkYok"/>
        <w:jc w:val="both"/>
      </w:pPr>
    </w:p>
    <w:p w14:paraId="48C548FA" w14:textId="44CB8884" w:rsidR="00BC3D83" w:rsidRPr="004C7B21" w:rsidRDefault="00BC3D83" w:rsidP="00AC0524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1.Kimler çiftlik yapmaya karar vermiş?</w:t>
      </w:r>
      <w:r w:rsidR="004C7B21">
        <w:rPr>
          <w:b/>
          <w:bCs/>
        </w:rPr>
        <w:t xml:space="preserve"> </w:t>
      </w:r>
      <w:bookmarkStart w:id="1" w:name="_Hlk184997131"/>
      <w:r w:rsidR="004C7B21" w:rsidRPr="005828E8">
        <w:rPr>
          <w:rFonts w:cs="Arial"/>
          <w:b/>
          <w:bCs/>
        </w:rPr>
        <w:t>(20 Puan)</w:t>
      </w:r>
    </w:p>
    <w:bookmarkEnd w:id="1"/>
    <w:p w14:paraId="538D7A75" w14:textId="2A1533CE" w:rsidR="00BC3D83" w:rsidRPr="004C7B21" w:rsidRDefault="00BC3D83" w:rsidP="00AC0524">
      <w:pPr>
        <w:pStyle w:val="AralkYok"/>
        <w:jc w:val="both"/>
      </w:pPr>
    </w:p>
    <w:p w14:paraId="759FB9F6" w14:textId="77777777" w:rsidR="00BC3D83" w:rsidRPr="004C7B21" w:rsidRDefault="00BC3D83" w:rsidP="00AC0524">
      <w:pPr>
        <w:pStyle w:val="AralkYok"/>
        <w:jc w:val="both"/>
      </w:pPr>
      <w:r w:rsidRPr="004C7B21">
        <w:rPr>
          <w:color w:val="FF0000"/>
        </w:rPr>
        <w:t>Tilki, yengeç ve kaplumbağa çiftlik yapmaya karar vermiş</w:t>
      </w:r>
      <w:r w:rsidRPr="004C7B21">
        <w:t>.</w:t>
      </w:r>
    </w:p>
    <w:p w14:paraId="0BADFBF2" w14:textId="77777777" w:rsidR="00BC3D83" w:rsidRPr="004C7B21" w:rsidRDefault="00BC3D83" w:rsidP="00AC0524">
      <w:pPr>
        <w:pStyle w:val="AralkYok"/>
        <w:jc w:val="both"/>
      </w:pPr>
    </w:p>
    <w:p w14:paraId="2CA723D8" w14:textId="0D91A8D7" w:rsidR="00BC3D83" w:rsidRPr="004C7B21" w:rsidRDefault="00BC3D83" w:rsidP="00AC0524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2.Tilki “Nasıl bölüşeceğiz?” diye sorunca yengeç ve kaplumbağa ne cevap vermiş?</w:t>
      </w:r>
      <w:r w:rsidR="004C7B21" w:rsidRPr="004C7B21">
        <w:rPr>
          <w:rFonts w:cs="Arial"/>
          <w:b/>
          <w:bCs/>
        </w:rPr>
        <w:t xml:space="preserve"> </w:t>
      </w:r>
      <w:r w:rsidR="004C7B21" w:rsidRPr="005828E8">
        <w:rPr>
          <w:rFonts w:cs="Arial"/>
          <w:b/>
          <w:bCs/>
        </w:rPr>
        <w:t>(20 Puan)</w:t>
      </w:r>
    </w:p>
    <w:p w14:paraId="2316E066" w14:textId="77777777" w:rsidR="00BC3D83" w:rsidRPr="004C7B21" w:rsidRDefault="00BC3D83" w:rsidP="00BC3D83">
      <w:pPr>
        <w:pStyle w:val="AralkYok"/>
        <w:jc w:val="both"/>
      </w:pPr>
    </w:p>
    <w:p w14:paraId="3FAB751B" w14:textId="4B421F04" w:rsidR="00BC3D83" w:rsidRPr="004C7B21" w:rsidRDefault="00BC3D83" w:rsidP="00BC3D83">
      <w:pPr>
        <w:pStyle w:val="AralkYok"/>
        <w:jc w:val="both"/>
        <w:rPr>
          <w:color w:val="FF0000"/>
        </w:rPr>
      </w:pPr>
      <w:r w:rsidRPr="004C7B21">
        <w:rPr>
          <w:color w:val="FF0000"/>
        </w:rPr>
        <w:t>Tilki “Nasıl bölüşeceğiz?” diye sorunca yengeç ve kaplumbağa “Buğdayı üç eşit parçaya ayıracağız, herkes payına düşeni alacak.” diye cevap vermiş.</w:t>
      </w:r>
    </w:p>
    <w:p w14:paraId="2FB874A9" w14:textId="77777777" w:rsidR="00BC3D83" w:rsidRPr="004C7B21" w:rsidRDefault="00BC3D83" w:rsidP="00BC3D83">
      <w:pPr>
        <w:pStyle w:val="AralkYok"/>
        <w:jc w:val="both"/>
      </w:pPr>
    </w:p>
    <w:p w14:paraId="526047CB" w14:textId="311F85BF" w:rsidR="00BC3D83" w:rsidRPr="004C7B21" w:rsidRDefault="00BC3D83" w:rsidP="00BC3D83">
      <w:pPr>
        <w:pStyle w:val="AralkYok"/>
        <w:jc w:val="both"/>
      </w:pPr>
      <w:r w:rsidRPr="004C7B21">
        <w:t>3.</w:t>
      </w:r>
      <w:r w:rsidRPr="004C7B21">
        <w:rPr>
          <w:b/>
          <w:bCs/>
        </w:rPr>
        <w:t>Kaplumbağanın eşi, tilkinin koştuğunu görünce ne yapacakmış?</w:t>
      </w:r>
      <w:r w:rsidR="004C7B21" w:rsidRPr="004C7B21">
        <w:rPr>
          <w:rFonts w:cs="Arial"/>
          <w:b/>
          <w:bCs/>
        </w:rPr>
        <w:t xml:space="preserve"> </w:t>
      </w:r>
      <w:r w:rsidR="004C7B21" w:rsidRPr="005828E8">
        <w:rPr>
          <w:rFonts w:cs="Arial"/>
          <w:b/>
          <w:bCs/>
        </w:rPr>
        <w:t>(20 Puan)</w:t>
      </w:r>
    </w:p>
    <w:p w14:paraId="52AF0CC3" w14:textId="116248D1" w:rsidR="00BC3D83" w:rsidRPr="004C7B21" w:rsidRDefault="00BC3D83" w:rsidP="00BC3D83">
      <w:pPr>
        <w:pStyle w:val="AralkYok"/>
        <w:jc w:val="both"/>
      </w:pPr>
    </w:p>
    <w:p w14:paraId="208982C3" w14:textId="77777777" w:rsidR="00BC3D83" w:rsidRPr="004C7B21" w:rsidRDefault="00BC3D83" w:rsidP="00BC3D83">
      <w:pPr>
        <w:pStyle w:val="AralkYok"/>
        <w:jc w:val="both"/>
      </w:pPr>
      <w:r w:rsidRPr="004C7B21">
        <w:rPr>
          <w:color w:val="FF0000"/>
        </w:rPr>
        <w:t>Kaplumbağanın eşi, tilkinin koştuğunu görünce buğdayları taşımaya başlayacakmış.</w:t>
      </w:r>
    </w:p>
    <w:p w14:paraId="566A3839" w14:textId="77777777" w:rsidR="00BC3D83" w:rsidRPr="004C7B21" w:rsidRDefault="00BC3D83" w:rsidP="00BC3D83">
      <w:pPr>
        <w:pStyle w:val="AralkYok"/>
        <w:jc w:val="both"/>
      </w:pPr>
    </w:p>
    <w:p w14:paraId="43FBC430" w14:textId="307202BF" w:rsidR="00BC3D83" w:rsidRPr="004C7B21" w:rsidRDefault="00BC3D83" w:rsidP="00BC3D83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4.</w:t>
      </w:r>
      <w:r w:rsidR="009541BD" w:rsidRPr="004C7B21">
        <w:rPr>
          <w:b/>
          <w:bCs/>
        </w:rPr>
        <w:t xml:space="preserve"> </w:t>
      </w:r>
      <w:r w:rsidRPr="004C7B21">
        <w:rPr>
          <w:b/>
          <w:bCs/>
        </w:rPr>
        <w:t>Yengeç</w:t>
      </w:r>
      <w:r w:rsidR="002E46FC" w:rsidRPr="004C7B21">
        <w:rPr>
          <w:b/>
          <w:bCs/>
        </w:rPr>
        <w:t>,</w:t>
      </w:r>
      <w:r w:rsidRPr="004C7B21">
        <w:rPr>
          <w:b/>
          <w:bCs/>
        </w:rPr>
        <w:t xml:space="preserve"> </w:t>
      </w:r>
      <w:r w:rsidR="00B45344" w:rsidRPr="004C7B21">
        <w:rPr>
          <w:b/>
          <w:bCs/>
        </w:rPr>
        <w:t>tarlaya nasıl gitmiştir?</w:t>
      </w:r>
      <w:r w:rsidR="004C7B21" w:rsidRPr="004C7B21">
        <w:rPr>
          <w:rFonts w:cs="Arial"/>
          <w:b/>
          <w:bCs/>
        </w:rPr>
        <w:t xml:space="preserve"> </w:t>
      </w:r>
      <w:r w:rsidR="004C7B21" w:rsidRPr="005828E8">
        <w:rPr>
          <w:rFonts w:cs="Arial"/>
          <w:b/>
          <w:bCs/>
        </w:rPr>
        <w:t>(20 Puan)</w:t>
      </w:r>
    </w:p>
    <w:p w14:paraId="2CA24B57" w14:textId="007E5C63" w:rsidR="00BC3D83" w:rsidRPr="004C7B21" w:rsidRDefault="00BC3D83" w:rsidP="00BC3D83">
      <w:pPr>
        <w:pStyle w:val="AralkYok"/>
        <w:jc w:val="both"/>
      </w:pPr>
    </w:p>
    <w:p w14:paraId="693123A4" w14:textId="166D2D4B" w:rsidR="00BC3D83" w:rsidRPr="004C7B21" w:rsidRDefault="00BC3D83" w:rsidP="00BC3D83">
      <w:pPr>
        <w:pStyle w:val="AralkYok"/>
        <w:jc w:val="both"/>
        <w:rPr>
          <w:color w:val="FF0000"/>
        </w:rPr>
      </w:pPr>
      <w:r w:rsidRPr="004C7B21">
        <w:rPr>
          <w:color w:val="FF0000"/>
        </w:rPr>
        <w:t>Yengeç</w:t>
      </w:r>
      <w:r w:rsidR="009541BD" w:rsidRPr="004C7B21">
        <w:rPr>
          <w:color w:val="FF0000"/>
        </w:rPr>
        <w:t>,</w:t>
      </w:r>
      <w:r w:rsidRPr="004C7B21">
        <w:rPr>
          <w:color w:val="FF0000"/>
        </w:rPr>
        <w:t xml:space="preserve"> tilkinin kuyruğuna sıçra</w:t>
      </w:r>
      <w:r w:rsidR="00B45344" w:rsidRPr="004C7B21">
        <w:rPr>
          <w:color w:val="FF0000"/>
        </w:rPr>
        <w:t xml:space="preserve">yıp </w:t>
      </w:r>
      <w:r w:rsidR="00742A85" w:rsidRPr="004C7B21">
        <w:rPr>
          <w:color w:val="FF0000"/>
        </w:rPr>
        <w:t xml:space="preserve">tilkiyle tarlaya gitmiştir. </w:t>
      </w:r>
    </w:p>
    <w:p w14:paraId="1D313F05" w14:textId="77777777" w:rsidR="00BC3D83" w:rsidRPr="004C7B21" w:rsidRDefault="00BC3D83" w:rsidP="00BC3D83">
      <w:pPr>
        <w:pStyle w:val="AralkYok"/>
        <w:jc w:val="both"/>
        <w:rPr>
          <w:color w:val="00B0F0"/>
        </w:rPr>
      </w:pPr>
    </w:p>
    <w:p w14:paraId="054B60A3" w14:textId="5395CFB1" w:rsidR="00BC3D83" w:rsidRPr="004C7B21" w:rsidRDefault="00BC3D83" w:rsidP="00BC3D83">
      <w:pPr>
        <w:pStyle w:val="AralkYok"/>
        <w:jc w:val="both"/>
        <w:rPr>
          <w:b/>
          <w:bCs/>
        </w:rPr>
      </w:pPr>
      <w:r w:rsidRPr="004C7B21">
        <w:rPr>
          <w:b/>
          <w:bCs/>
        </w:rPr>
        <w:t>5.Buğdayları ve samanları kaybeden tilki ne demiş?</w:t>
      </w:r>
      <w:r w:rsidR="004C7B21" w:rsidRPr="004C7B21">
        <w:rPr>
          <w:rFonts w:cs="Arial"/>
          <w:b/>
          <w:bCs/>
        </w:rPr>
        <w:t xml:space="preserve"> </w:t>
      </w:r>
      <w:r w:rsidR="004C7B21" w:rsidRPr="005828E8">
        <w:rPr>
          <w:rFonts w:cs="Arial"/>
          <w:b/>
          <w:bCs/>
        </w:rPr>
        <w:t>(20 Puan)</w:t>
      </w:r>
    </w:p>
    <w:p w14:paraId="37C6FB12" w14:textId="77777777" w:rsidR="00BC3D83" w:rsidRPr="004C7B21" w:rsidRDefault="00BC3D83" w:rsidP="00BC3D83">
      <w:pPr>
        <w:pStyle w:val="AralkYok"/>
        <w:jc w:val="both"/>
      </w:pPr>
    </w:p>
    <w:p w14:paraId="11A098C9" w14:textId="77777777" w:rsidR="00C20695" w:rsidRPr="004C7B21" w:rsidRDefault="00BC3D83" w:rsidP="00C20695">
      <w:pPr>
        <w:pStyle w:val="AralkYok"/>
        <w:jc w:val="both"/>
        <w:rPr>
          <w:color w:val="FF0000"/>
        </w:rPr>
      </w:pPr>
      <w:r w:rsidRPr="004C7B21">
        <w:rPr>
          <w:color w:val="FF0000"/>
        </w:rPr>
        <w:t>Buğdayları ve samanları kaybeden tilki “Akıl akıldan üstünmüş demek!” demiş</w:t>
      </w:r>
      <w:r w:rsidR="009541BD" w:rsidRPr="004C7B21">
        <w:rPr>
          <w:color w:val="FF0000"/>
        </w:rPr>
        <w:t>.</w:t>
      </w:r>
    </w:p>
    <w:p w14:paraId="4EDF96CB" w14:textId="3005295C" w:rsidR="00C34B6F" w:rsidRPr="004C7B21" w:rsidRDefault="00C34B6F" w:rsidP="00C20695">
      <w:pPr>
        <w:pStyle w:val="AralkYok"/>
        <w:jc w:val="both"/>
        <w:rPr>
          <w:color w:val="FF0000"/>
        </w:rPr>
      </w:pPr>
    </w:p>
    <w:p w14:paraId="48BA4CA9" w14:textId="7E83DED2" w:rsidR="00EF7D49" w:rsidRPr="004C7B21" w:rsidRDefault="00EF7D49">
      <w:pPr>
        <w:rPr>
          <w:rFonts w:cs="Calibri"/>
          <w:i/>
          <w:iCs/>
          <w:color w:val="FF0000"/>
        </w:rPr>
      </w:pPr>
    </w:p>
    <w:sectPr w:rsidR="00EF7D49" w:rsidRPr="004C7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2"/>
    <w:rsid w:val="000420E8"/>
    <w:rsid w:val="000444EA"/>
    <w:rsid w:val="000562D9"/>
    <w:rsid w:val="000A0201"/>
    <w:rsid w:val="000D7FC1"/>
    <w:rsid w:val="00121964"/>
    <w:rsid w:val="00164427"/>
    <w:rsid w:val="0018662B"/>
    <w:rsid w:val="00210F56"/>
    <w:rsid w:val="002551CD"/>
    <w:rsid w:val="002A057A"/>
    <w:rsid w:val="002E46FC"/>
    <w:rsid w:val="002F5938"/>
    <w:rsid w:val="00344AF9"/>
    <w:rsid w:val="00386740"/>
    <w:rsid w:val="003C758D"/>
    <w:rsid w:val="0041151F"/>
    <w:rsid w:val="004115C6"/>
    <w:rsid w:val="00450DFE"/>
    <w:rsid w:val="0048518E"/>
    <w:rsid w:val="004B24FA"/>
    <w:rsid w:val="004C1CC7"/>
    <w:rsid w:val="004C7B21"/>
    <w:rsid w:val="004F4A3E"/>
    <w:rsid w:val="005015EC"/>
    <w:rsid w:val="00545955"/>
    <w:rsid w:val="00560424"/>
    <w:rsid w:val="0057592F"/>
    <w:rsid w:val="00603A94"/>
    <w:rsid w:val="00624ACF"/>
    <w:rsid w:val="006855B2"/>
    <w:rsid w:val="0069084D"/>
    <w:rsid w:val="0069159D"/>
    <w:rsid w:val="006A7BD9"/>
    <w:rsid w:val="006C4D4E"/>
    <w:rsid w:val="007415C6"/>
    <w:rsid w:val="00742A85"/>
    <w:rsid w:val="00781E1E"/>
    <w:rsid w:val="008039A3"/>
    <w:rsid w:val="008069A4"/>
    <w:rsid w:val="00845E45"/>
    <w:rsid w:val="00876C3A"/>
    <w:rsid w:val="008A2182"/>
    <w:rsid w:val="008B4C40"/>
    <w:rsid w:val="008F5166"/>
    <w:rsid w:val="00931ABB"/>
    <w:rsid w:val="00950BA0"/>
    <w:rsid w:val="009541BD"/>
    <w:rsid w:val="0095754C"/>
    <w:rsid w:val="009736DC"/>
    <w:rsid w:val="00980285"/>
    <w:rsid w:val="009A1F07"/>
    <w:rsid w:val="009C1839"/>
    <w:rsid w:val="009C4599"/>
    <w:rsid w:val="009C56CF"/>
    <w:rsid w:val="009D3022"/>
    <w:rsid w:val="00A62512"/>
    <w:rsid w:val="00A67689"/>
    <w:rsid w:val="00AA03F9"/>
    <w:rsid w:val="00AC0524"/>
    <w:rsid w:val="00AF7DD4"/>
    <w:rsid w:val="00B25A02"/>
    <w:rsid w:val="00B45344"/>
    <w:rsid w:val="00B56538"/>
    <w:rsid w:val="00B615F3"/>
    <w:rsid w:val="00B62FEA"/>
    <w:rsid w:val="00B712B0"/>
    <w:rsid w:val="00BC3D83"/>
    <w:rsid w:val="00BD27B4"/>
    <w:rsid w:val="00BE44D9"/>
    <w:rsid w:val="00C0149B"/>
    <w:rsid w:val="00C14266"/>
    <w:rsid w:val="00C20695"/>
    <w:rsid w:val="00C34B6F"/>
    <w:rsid w:val="00C46A6A"/>
    <w:rsid w:val="00C93DAB"/>
    <w:rsid w:val="00CA704C"/>
    <w:rsid w:val="00CC19F2"/>
    <w:rsid w:val="00D07F68"/>
    <w:rsid w:val="00D32E98"/>
    <w:rsid w:val="00D65DE1"/>
    <w:rsid w:val="00DB5E3D"/>
    <w:rsid w:val="00DC4680"/>
    <w:rsid w:val="00DE1A53"/>
    <w:rsid w:val="00E05D7A"/>
    <w:rsid w:val="00E132C8"/>
    <w:rsid w:val="00E432D5"/>
    <w:rsid w:val="00E65553"/>
    <w:rsid w:val="00E83D75"/>
    <w:rsid w:val="00EF7D49"/>
    <w:rsid w:val="00EF7F63"/>
    <w:rsid w:val="00F17EC5"/>
    <w:rsid w:val="00F22890"/>
    <w:rsid w:val="00F95AD5"/>
    <w:rsid w:val="00FE0425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47F32"/>
  <w15:chartTrackingRefBased/>
  <w15:docId w15:val="{DA66C4AB-490F-4279-9606-145461C1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5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5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5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5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5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5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5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5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5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5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5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5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5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5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5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5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5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5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5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5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5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5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5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5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5A02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9C56C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6251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2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89</cp:revision>
  <dcterms:created xsi:type="dcterms:W3CDTF">2024-05-09T09:55:00Z</dcterms:created>
  <dcterms:modified xsi:type="dcterms:W3CDTF">2024-12-13T12:52:00Z</dcterms:modified>
</cp:coreProperties>
</file>