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D18C2" w14:textId="77777777" w:rsidR="003C3BA7" w:rsidRPr="00376F21" w:rsidRDefault="003C3BA7" w:rsidP="003C3BA7">
      <w:pPr>
        <w:pStyle w:val="AralkYok"/>
        <w:jc w:val="center"/>
        <w:rPr>
          <w:b/>
          <w:bCs/>
        </w:rPr>
      </w:pPr>
      <w:bookmarkStart w:id="0" w:name="_Hlk174524364"/>
      <w:bookmarkStart w:id="1" w:name="_Hlk174525166"/>
      <w:r w:rsidRPr="00376F21">
        <w:rPr>
          <w:b/>
          <w:bCs/>
        </w:rPr>
        <w:t xml:space="preserve">5. SINIF </w:t>
      </w:r>
      <w:r w:rsidRPr="00376F21">
        <w:rPr>
          <w:b/>
          <w:bCs/>
          <w:color w:val="FF0000"/>
        </w:rPr>
        <w:t>TURKCEDERSI.NET</w:t>
      </w:r>
      <w:r w:rsidRPr="00376F21">
        <w:rPr>
          <w:b/>
          <w:bCs/>
        </w:rPr>
        <w:t xml:space="preserve"> ORTAOKULU</w:t>
      </w:r>
      <w:proofErr w:type="gramStart"/>
      <w:r w:rsidRPr="00376F21">
        <w:rPr>
          <w:b/>
          <w:bCs/>
        </w:rPr>
        <w:t xml:space="preserve"> ….</w:t>
      </w:r>
      <w:proofErr w:type="gramEnd"/>
      <w:r w:rsidRPr="00376F21">
        <w:rPr>
          <w:b/>
          <w:bCs/>
        </w:rPr>
        <w:t>DÖNEM ….. DİNLEME SINAVI</w:t>
      </w:r>
    </w:p>
    <w:p w14:paraId="15FBBCD2" w14:textId="77777777" w:rsidR="003C3BA7" w:rsidRPr="00376F21" w:rsidRDefault="003C3BA7" w:rsidP="003C3BA7">
      <w:pPr>
        <w:pStyle w:val="AralkYok"/>
        <w:rPr>
          <w:b/>
          <w:bCs/>
        </w:rPr>
      </w:pPr>
      <w:r w:rsidRPr="00376F21">
        <w:rPr>
          <w:b/>
          <w:bCs/>
        </w:rPr>
        <w:t xml:space="preserve">Adı- Soyadı:    </w:t>
      </w:r>
    </w:p>
    <w:p w14:paraId="75877ECE" w14:textId="77777777" w:rsidR="003C3BA7" w:rsidRPr="00376F21" w:rsidRDefault="003C3BA7" w:rsidP="003C3BA7">
      <w:pPr>
        <w:pStyle w:val="AralkYok"/>
        <w:rPr>
          <w:b/>
          <w:bCs/>
        </w:rPr>
      </w:pPr>
      <w:r w:rsidRPr="00376F21">
        <w:rPr>
          <w:b/>
          <w:bCs/>
        </w:rPr>
        <w:t xml:space="preserve">Okul No: </w:t>
      </w:r>
    </w:p>
    <w:p w14:paraId="6A189FB7" w14:textId="77777777" w:rsidR="003C3BA7" w:rsidRPr="00376F21" w:rsidRDefault="003C3BA7" w:rsidP="003C3BA7">
      <w:pPr>
        <w:jc w:val="both"/>
        <w:rPr>
          <w:rFonts w:cs="Arial"/>
        </w:rPr>
      </w:pPr>
      <w:r w:rsidRPr="00376F2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870214" wp14:editId="72678F35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862342625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47611" w14:textId="77777777" w:rsidR="003C3BA7" w:rsidRDefault="003C3BA7" w:rsidP="003C3BA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20223E3F" w14:textId="77777777" w:rsidR="003C3BA7" w:rsidRDefault="003C3BA7" w:rsidP="003C3BA7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5CBAC915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04C10E70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7D539010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9CAAA8E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3EFDBD10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274AE07C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7E92CE6F" w14:textId="77777777" w:rsidR="003C3BA7" w:rsidRDefault="003C3BA7" w:rsidP="003C3BA7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61066CE9" w14:textId="77777777" w:rsidR="003C3BA7" w:rsidRDefault="003C3BA7" w:rsidP="003C3B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70214" id="Dikdörtgen: Köşeleri Yuvarlatılmış 2" o:spid="_x0000_s1026" style="position:absolute;left:0;text-align:left;margin-left:-17pt;margin-top:5.8pt;width:478.7pt;height:19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" fillcolor="window" strokecolor="#0f9ed5" strokeweight="1pt">
                <v:stroke joinstyle="miter"/>
                <v:textbox>
                  <w:txbxContent>
                    <w:p w14:paraId="42B47611" w14:textId="77777777" w:rsidR="003C3BA7" w:rsidRDefault="003C3BA7" w:rsidP="003C3BA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20223E3F" w14:textId="77777777" w:rsidR="003C3BA7" w:rsidRDefault="003C3BA7" w:rsidP="003C3BA7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5CBAC915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04C10E70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7D539010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9CAAA8E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3EFDBD10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274AE07C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7E92CE6F" w14:textId="77777777" w:rsidR="003C3BA7" w:rsidRDefault="003C3BA7" w:rsidP="003C3BA7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61066CE9" w14:textId="77777777" w:rsidR="003C3BA7" w:rsidRDefault="003C3BA7" w:rsidP="003C3B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DB42B7C" w14:textId="77777777" w:rsidR="003C3BA7" w:rsidRPr="00376F21" w:rsidRDefault="003C3BA7" w:rsidP="003C3BA7">
      <w:pPr>
        <w:rPr>
          <w:rFonts w:cs="Arial"/>
        </w:rPr>
      </w:pPr>
    </w:p>
    <w:p w14:paraId="13F5257E" w14:textId="77777777" w:rsidR="003C3BA7" w:rsidRPr="00376F21" w:rsidRDefault="003C3BA7" w:rsidP="003C3BA7">
      <w:pPr>
        <w:rPr>
          <w:rFonts w:cs="Arial"/>
        </w:rPr>
      </w:pPr>
    </w:p>
    <w:p w14:paraId="3EAC0666" w14:textId="77777777" w:rsidR="003C3BA7" w:rsidRPr="00376F21" w:rsidRDefault="003C3BA7" w:rsidP="003C3BA7">
      <w:pPr>
        <w:rPr>
          <w:rFonts w:cs="Arial"/>
        </w:rPr>
      </w:pPr>
    </w:p>
    <w:p w14:paraId="687E56A9" w14:textId="77777777" w:rsidR="003C3BA7" w:rsidRPr="00376F21" w:rsidRDefault="003C3BA7" w:rsidP="003C3BA7">
      <w:pPr>
        <w:rPr>
          <w:rFonts w:cs="Arial"/>
        </w:rPr>
      </w:pPr>
    </w:p>
    <w:p w14:paraId="51CF88E8" w14:textId="77777777" w:rsidR="003C3BA7" w:rsidRPr="00376F21" w:rsidRDefault="003C3BA7" w:rsidP="003C3BA7">
      <w:pPr>
        <w:rPr>
          <w:rFonts w:cs="Arial"/>
        </w:rPr>
      </w:pPr>
    </w:p>
    <w:p w14:paraId="21C3FB42" w14:textId="77777777" w:rsidR="003C3BA7" w:rsidRPr="00376F21" w:rsidRDefault="003C3BA7" w:rsidP="003C3BA7">
      <w:pPr>
        <w:rPr>
          <w:rFonts w:cs="Arial"/>
        </w:rPr>
      </w:pPr>
    </w:p>
    <w:p w14:paraId="768AD7AF" w14:textId="77777777" w:rsidR="003C3BA7" w:rsidRPr="00376F21" w:rsidRDefault="003C3BA7" w:rsidP="003C3BA7">
      <w:pPr>
        <w:rPr>
          <w:rFonts w:cs="Calibri"/>
          <w:i/>
          <w:iCs/>
          <w:color w:val="FF0000"/>
        </w:rPr>
      </w:pPr>
    </w:p>
    <w:p w14:paraId="47814411" w14:textId="77777777" w:rsidR="003C3BA7" w:rsidRPr="00376F21" w:rsidRDefault="003C3BA7" w:rsidP="003C3BA7">
      <w:pPr>
        <w:pStyle w:val="AralkYok"/>
        <w:rPr>
          <w:rFonts w:cs="Calibri"/>
          <w:b/>
          <w:bCs/>
        </w:rPr>
      </w:pPr>
    </w:p>
    <w:p w14:paraId="451D24CE" w14:textId="77777777" w:rsidR="003C3BA7" w:rsidRPr="00376F21" w:rsidRDefault="003C3BA7" w:rsidP="003C3BA7">
      <w:pPr>
        <w:pStyle w:val="AralkYok"/>
        <w:jc w:val="both"/>
        <w:rPr>
          <w:rFonts w:cs="Calibri"/>
        </w:rPr>
      </w:pPr>
      <w:r w:rsidRPr="00376F21">
        <w:rPr>
          <w:rFonts w:cs="Calibri"/>
        </w:rPr>
        <w:t xml:space="preserve">       </w:t>
      </w:r>
    </w:p>
    <w:p w14:paraId="0A19CA81" w14:textId="77777777" w:rsidR="003C3BA7" w:rsidRPr="00376F21" w:rsidRDefault="003C3BA7" w:rsidP="003C3BA7">
      <w:pPr>
        <w:pStyle w:val="AralkYok"/>
        <w:jc w:val="both"/>
        <w:rPr>
          <w:rFonts w:cs="Calibri"/>
        </w:rPr>
      </w:pPr>
      <w:r w:rsidRPr="00376F21">
        <w:rPr>
          <w:rFonts w:cs="Calibri"/>
        </w:rPr>
        <w:t xml:space="preserve">        </w:t>
      </w:r>
    </w:p>
    <w:p w14:paraId="1A7A7E46" w14:textId="77777777" w:rsidR="003C3BA7" w:rsidRPr="00376F21" w:rsidRDefault="003C3BA7" w:rsidP="003C3BA7"/>
    <w:p w14:paraId="684AFAE0" w14:textId="77777777" w:rsidR="003C3BA7" w:rsidRPr="00376F21" w:rsidRDefault="003C3BA7" w:rsidP="003C3BA7">
      <w:pPr>
        <w:rPr>
          <w:b/>
          <w:bCs/>
          <w:color w:val="FF0000"/>
        </w:rPr>
      </w:pPr>
      <w:r w:rsidRPr="00376F21">
        <w:rPr>
          <w:b/>
          <w:bCs/>
          <w:color w:val="FF0000"/>
        </w:rPr>
        <w:t xml:space="preserve">                                                                         Hezarfen Ahmet Çelebi</w:t>
      </w:r>
    </w:p>
    <w:p w14:paraId="1F874D1A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24A59D3D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008DE8E2" w14:textId="77777777" w:rsidR="003C3BA7" w:rsidRPr="00376F21" w:rsidRDefault="003C3BA7" w:rsidP="003C3BA7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 xml:space="preserve">1. Hezarfen Ahmet Çelebi, nerede ve ne zaman doğmuştur? </w:t>
      </w:r>
      <w:r w:rsidRPr="00376F21">
        <w:rPr>
          <w:b/>
          <w:bCs/>
        </w:rPr>
        <w:t>(20 Puan)</w:t>
      </w:r>
    </w:p>
    <w:p w14:paraId="5F2BD0A9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2EF0C3D4" w14:textId="51F63715" w:rsidR="003C3BA7" w:rsidRPr="00376F21" w:rsidRDefault="003C3BA7" w:rsidP="003C3BA7">
      <w:pPr>
        <w:pStyle w:val="AralkYok"/>
        <w:jc w:val="both"/>
        <w:rPr>
          <w:rFonts w:cs="Calibri"/>
          <w:color w:val="FF0000"/>
        </w:rPr>
      </w:pPr>
    </w:p>
    <w:p w14:paraId="6595788D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323E9F93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277CA8E4" w14:textId="77777777" w:rsidR="003C3BA7" w:rsidRPr="00376F21" w:rsidRDefault="003C3BA7" w:rsidP="003C3BA7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 xml:space="preserve">2. Hezarfen Ahmet Çelebi’nin babası ne iş yapmaktadır? </w:t>
      </w:r>
      <w:r w:rsidRPr="00376F21">
        <w:rPr>
          <w:b/>
          <w:bCs/>
        </w:rPr>
        <w:t>(20 Puan)</w:t>
      </w:r>
    </w:p>
    <w:p w14:paraId="7467E82D" w14:textId="77777777" w:rsidR="003C3BA7" w:rsidRPr="00376F21" w:rsidRDefault="003C3BA7" w:rsidP="003C3BA7">
      <w:pPr>
        <w:pStyle w:val="AralkYok"/>
        <w:jc w:val="both"/>
        <w:rPr>
          <w:rFonts w:cs="Calibri"/>
          <w:b/>
          <w:bCs/>
        </w:rPr>
      </w:pPr>
    </w:p>
    <w:p w14:paraId="0F824D76" w14:textId="77777777" w:rsidR="003C3BA7" w:rsidRDefault="003C3BA7" w:rsidP="003C3BA7">
      <w:pPr>
        <w:pStyle w:val="AralkYok"/>
        <w:jc w:val="both"/>
        <w:rPr>
          <w:rFonts w:cs="Calibri"/>
          <w:color w:val="FF0000"/>
        </w:rPr>
      </w:pPr>
    </w:p>
    <w:p w14:paraId="37CCA95B" w14:textId="77777777" w:rsidR="002D5A8C" w:rsidRDefault="002D5A8C" w:rsidP="003C3BA7">
      <w:pPr>
        <w:pStyle w:val="AralkYok"/>
        <w:jc w:val="both"/>
        <w:rPr>
          <w:rFonts w:cs="Calibri"/>
          <w:color w:val="FF0000"/>
        </w:rPr>
      </w:pPr>
    </w:p>
    <w:p w14:paraId="7B1BEF19" w14:textId="77777777" w:rsidR="001634A8" w:rsidRPr="00376F21" w:rsidRDefault="001634A8" w:rsidP="003C3BA7">
      <w:pPr>
        <w:pStyle w:val="AralkYok"/>
        <w:jc w:val="both"/>
        <w:rPr>
          <w:rFonts w:cs="Calibri"/>
        </w:rPr>
      </w:pPr>
    </w:p>
    <w:p w14:paraId="14E26011" w14:textId="77777777" w:rsidR="003C3BA7" w:rsidRPr="00376F21" w:rsidRDefault="003C3BA7" w:rsidP="003C3BA7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>3. Hezarfen Ahmet Çelebi’nin ilk uçuş denemesi nasıl olmuştur?</w:t>
      </w:r>
      <w:r w:rsidRPr="00376F21">
        <w:rPr>
          <w:b/>
          <w:bCs/>
        </w:rPr>
        <w:t xml:space="preserve"> (20 Puan)</w:t>
      </w:r>
    </w:p>
    <w:p w14:paraId="4B8C287E" w14:textId="77777777" w:rsidR="003C3BA7" w:rsidRDefault="003C3BA7" w:rsidP="003C3BA7">
      <w:pPr>
        <w:pStyle w:val="AralkYok"/>
        <w:jc w:val="both"/>
        <w:rPr>
          <w:rFonts w:cs="Calibri"/>
        </w:rPr>
      </w:pPr>
    </w:p>
    <w:p w14:paraId="4F458118" w14:textId="77777777" w:rsidR="003C3BA7" w:rsidRDefault="003C3BA7" w:rsidP="003C3BA7">
      <w:pPr>
        <w:pStyle w:val="AralkYok"/>
        <w:jc w:val="both"/>
        <w:rPr>
          <w:rFonts w:cs="Calibri"/>
          <w:color w:val="FF0000"/>
        </w:rPr>
      </w:pPr>
    </w:p>
    <w:p w14:paraId="294BA9C9" w14:textId="77777777" w:rsidR="002D5A8C" w:rsidRDefault="002D5A8C" w:rsidP="003C3BA7">
      <w:pPr>
        <w:pStyle w:val="AralkYok"/>
        <w:jc w:val="both"/>
        <w:rPr>
          <w:rFonts w:cs="Calibri"/>
          <w:color w:val="FF0000"/>
        </w:rPr>
      </w:pPr>
    </w:p>
    <w:p w14:paraId="0364E93D" w14:textId="77777777" w:rsidR="001634A8" w:rsidRPr="00376F21" w:rsidRDefault="001634A8" w:rsidP="003C3BA7">
      <w:pPr>
        <w:pStyle w:val="AralkYok"/>
        <w:jc w:val="both"/>
        <w:rPr>
          <w:rFonts w:cs="Calibri"/>
        </w:rPr>
      </w:pPr>
    </w:p>
    <w:p w14:paraId="387649CA" w14:textId="77777777" w:rsidR="003C3BA7" w:rsidRDefault="003C3BA7" w:rsidP="003C3BA7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</w:rPr>
        <w:t xml:space="preserve">4. </w:t>
      </w:r>
      <w:r w:rsidRPr="00376F21">
        <w:rPr>
          <w:rFonts w:cs="Calibri"/>
          <w:b/>
          <w:bCs/>
        </w:rPr>
        <w:t xml:space="preserve">Hezarfen Ahmet Çelebi, son uçuş denemesini hangi tarihte gerçekleştirmiştir? </w:t>
      </w:r>
      <w:r w:rsidRPr="00376F21">
        <w:rPr>
          <w:b/>
          <w:bCs/>
        </w:rPr>
        <w:t>(20 Puan)</w:t>
      </w:r>
    </w:p>
    <w:p w14:paraId="2CF99C95" w14:textId="77777777" w:rsidR="003C3BA7" w:rsidRDefault="003C3BA7" w:rsidP="003C3BA7">
      <w:pPr>
        <w:pStyle w:val="AralkYok"/>
        <w:jc w:val="both"/>
        <w:rPr>
          <w:rFonts w:cs="Calibri"/>
          <w:b/>
          <w:bCs/>
        </w:rPr>
      </w:pPr>
    </w:p>
    <w:p w14:paraId="7EF8BD91" w14:textId="515485A0" w:rsidR="003C3BA7" w:rsidRDefault="003C3BA7" w:rsidP="003C3BA7">
      <w:pPr>
        <w:pStyle w:val="AralkYok"/>
        <w:jc w:val="both"/>
        <w:rPr>
          <w:rFonts w:cs="Calibri"/>
          <w:b/>
          <w:bCs/>
        </w:rPr>
      </w:pPr>
    </w:p>
    <w:p w14:paraId="5072DB6E" w14:textId="77777777" w:rsidR="002D5A8C" w:rsidRPr="00376F21" w:rsidRDefault="002D5A8C" w:rsidP="003C3BA7">
      <w:pPr>
        <w:pStyle w:val="AralkYok"/>
        <w:jc w:val="both"/>
        <w:rPr>
          <w:rFonts w:cs="Calibri"/>
          <w:b/>
          <w:bCs/>
        </w:rPr>
      </w:pPr>
    </w:p>
    <w:p w14:paraId="278D61C8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75ED041A" w14:textId="77777777" w:rsidR="003C3BA7" w:rsidRPr="00376F21" w:rsidRDefault="003C3BA7" w:rsidP="003C3BA7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>5. Hezarfen Ahmet Çelebi, son uçuş denemesinde nereden nereye uçmuştur?</w:t>
      </w:r>
      <w:r w:rsidRPr="00376F21">
        <w:rPr>
          <w:b/>
          <w:bCs/>
        </w:rPr>
        <w:t xml:space="preserve"> (20 Puan)</w:t>
      </w:r>
    </w:p>
    <w:p w14:paraId="20C36078" w14:textId="77777777" w:rsidR="003C3BA7" w:rsidRPr="00376F21" w:rsidRDefault="003C3BA7" w:rsidP="003C3BA7">
      <w:pPr>
        <w:pStyle w:val="AralkYok"/>
        <w:jc w:val="both"/>
        <w:rPr>
          <w:rFonts w:cs="Calibri"/>
        </w:rPr>
      </w:pPr>
    </w:p>
    <w:p w14:paraId="1C4CE201" w14:textId="77777777" w:rsidR="003C3BA7" w:rsidRDefault="003C3BA7" w:rsidP="003C3BA7">
      <w:pPr>
        <w:rPr>
          <w:rFonts w:cs="Calibri"/>
          <w:i/>
          <w:iCs/>
          <w:color w:val="FF0000"/>
        </w:rPr>
      </w:pPr>
    </w:p>
    <w:p w14:paraId="267F1CFA" w14:textId="77777777" w:rsidR="003C3BA7" w:rsidRDefault="003C3BA7" w:rsidP="00376F21">
      <w:pPr>
        <w:pStyle w:val="AralkYok"/>
        <w:jc w:val="center"/>
        <w:rPr>
          <w:b/>
          <w:bCs/>
        </w:rPr>
      </w:pPr>
    </w:p>
    <w:p w14:paraId="6110CD35" w14:textId="77777777" w:rsidR="002D5A8C" w:rsidRDefault="002D5A8C" w:rsidP="00376F21">
      <w:pPr>
        <w:pStyle w:val="AralkYok"/>
        <w:jc w:val="center"/>
        <w:rPr>
          <w:b/>
          <w:bCs/>
        </w:rPr>
      </w:pPr>
    </w:p>
    <w:p w14:paraId="677D3B62" w14:textId="77777777" w:rsidR="003C3BA7" w:rsidRDefault="003C3BA7" w:rsidP="00376F21">
      <w:pPr>
        <w:pStyle w:val="AralkYok"/>
        <w:jc w:val="center"/>
        <w:rPr>
          <w:b/>
          <w:bCs/>
        </w:rPr>
      </w:pPr>
    </w:p>
    <w:p w14:paraId="0282A722" w14:textId="75876D69" w:rsidR="00376F21" w:rsidRPr="00376F21" w:rsidRDefault="00376F21" w:rsidP="00376F21">
      <w:pPr>
        <w:pStyle w:val="AralkYok"/>
        <w:jc w:val="center"/>
        <w:rPr>
          <w:b/>
          <w:bCs/>
        </w:rPr>
      </w:pPr>
      <w:r w:rsidRPr="00376F21">
        <w:rPr>
          <w:b/>
          <w:bCs/>
        </w:rPr>
        <w:lastRenderedPageBreak/>
        <w:t xml:space="preserve">5. SINIF </w:t>
      </w:r>
      <w:r w:rsidRPr="00376F21">
        <w:rPr>
          <w:b/>
          <w:bCs/>
          <w:color w:val="FF0000"/>
        </w:rPr>
        <w:t>TURKCEDERSI.NET</w:t>
      </w:r>
      <w:r w:rsidRPr="00376F21">
        <w:rPr>
          <w:b/>
          <w:bCs/>
        </w:rPr>
        <w:t xml:space="preserve"> ORTAOKULU</w:t>
      </w:r>
      <w:proofErr w:type="gramStart"/>
      <w:r w:rsidRPr="00376F21">
        <w:rPr>
          <w:b/>
          <w:bCs/>
        </w:rPr>
        <w:t xml:space="preserve"> ….</w:t>
      </w:r>
      <w:proofErr w:type="gramEnd"/>
      <w:r w:rsidRPr="00376F21">
        <w:rPr>
          <w:b/>
          <w:bCs/>
        </w:rPr>
        <w:t>DÖNEM ….. DİNLEME SINAVI</w:t>
      </w:r>
    </w:p>
    <w:p w14:paraId="69527EC4" w14:textId="77777777" w:rsidR="00376F21" w:rsidRPr="00376F21" w:rsidRDefault="00376F21" w:rsidP="00376F21">
      <w:pPr>
        <w:pStyle w:val="AralkYok"/>
        <w:rPr>
          <w:b/>
          <w:bCs/>
        </w:rPr>
      </w:pPr>
      <w:r w:rsidRPr="00376F21">
        <w:rPr>
          <w:b/>
          <w:bCs/>
        </w:rPr>
        <w:t xml:space="preserve">Adı- Soyadı:    </w:t>
      </w:r>
    </w:p>
    <w:p w14:paraId="1CD626FC" w14:textId="77777777" w:rsidR="00376F21" w:rsidRPr="00376F21" w:rsidRDefault="00376F21" w:rsidP="00376F21">
      <w:pPr>
        <w:pStyle w:val="AralkYok"/>
        <w:rPr>
          <w:b/>
          <w:bCs/>
        </w:rPr>
      </w:pPr>
      <w:r w:rsidRPr="00376F21">
        <w:rPr>
          <w:b/>
          <w:bCs/>
        </w:rPr>
        <w:t xml:space="preserve">Okul No: </w:t>
      </w:r>
    </w:p>
    <w:p w14:paraId="5EA24CBD" w14:textId="6038790C" w:rsidR="00376F21" w:rsidRPr="00376F21" w:rsidRDefault="00376F21" w:rsidP="00376F21">
      <w:pPr>
        <w:jc w:val="both"/>
        <w:rPr>
          <w:rFonts w:cs="Arial"/>
        </w:rPr>
      </w:pPr>
      <w:r w:rsidRPr="00376F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CDDCA2" wp14:editId="0F4D22EA">
                <wp:simplePos x="0" y="0"/>
                <wp:positionH relativeFrom="column">
                  <wp:posOffset>-215900</wp:posOffset>
                </wp:positionH>
                <wp:positionV relativeFrom="paragraph">
                  <wp:posOffset>73751</wp:posOffset>
                </wp:positionV>
                <wp:extent cx="6079490" cy="2529205"/>
                <wp:effectExtent l="0" t="0" r="16510" b="23495"/>
                <wp:wrapNone/>
                <wp:docPr id="2068124984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490" cy="25292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614B5" w14:textId="77777777" w:rsidR="00376F21" w:rsidRDefault="00376F21" w:rsidP="00376F21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1DA54623" w14:textId="77777777" w:rsidR="00376F21" w:rsidRDefault="00376F21" w:rsidP="00376F21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68807325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22CE48C1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5EC9E6AF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2A3A7DC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5B6B660E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42371DB3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577B3B1C" w14:textId="77777777" w:rsidR="00376F21" w:rsidRDefault="00376F21" w:rsidP="00376F21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2D978E45" w14:textId="77777777" w:rsidR="00376F21" w:rsidRDefault="00376F21" w:rsidP="00376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DDCA2" id="_x0000_s1027" style="position:absolute;left:0;text-align:left;margin-left:-17pt;margin-top:5.8pt;width:478.7pt;height:199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" fillcolor="window" strokecolor="#0f9ed5" strokeweight="1pt">
                <v:stroke joinstyle="miter"/>
                <v:textbox>
                  <w:txbxContent>
                    <w:p w14:paraId="499614B5" w14:textId="77777777" w:rsidR="00376F21" w:rsidRDefault="00376F21" w:rsidP="00376F21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1DA54623" w14:textId="77777777" w:rsidR="00376F21" w:rsidRDefault="00376F21" w:rsidP="00376F21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68807325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22CE48C1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5EC9E6AF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2A3A7DC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5B6B660E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42371DB3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577B3B1C" w14:textId="77777777" w:rsidR="00376F21" w:rsidRDefault="00376F21" w:rsidP="00376F21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2D978E45" w14:textId="77777777" w:rsidR="00376F21" w:rsidRDefault="00376F21" w:rsidP="00376F2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66DB89" w14:textId="77777777" w:rsidR="00376F21" w:rsidRPr="00376F21" w:rsidRDefault="00376F21" w:rsidP="00376F21">
      <w:pPr>
        <w:rPr>
          <w:rFonts w:cs="Arial"/>
        </w:rPr>
      </w:pPr>
    </w:p>
    <w:p w14:paraId="6C00C752" w14:textId="77777777" w:rsidR="00376F21" w:rsidRPr="00376F21" w:rsidRDefault="00376F21" w:rsidP="00376F21">
      <w:pPr>
        <w:rPr>
          <w:rFonts w:cs="Arial"/>
        </w:rPr>
      </w:pPr>
    </w:p>
    <w:p w14:paraId="74EB8999" w14:textId="77777777" w:rsidR="00376F21" w:rsidRPr="00376F21" w:rsidRDefault="00376F21" w:rsidP="00376F21">
      <w:pPr>
        <w:rPr>
          <w:rFonts w:cs="Arial"/>
        </w:rPr>
      </w:pPr>
    </w:p>
    <w:p w14:paraId="0B0AB9AE" w14:textId="77777777" w:rsidR="00376F21" w:rsidRPr="00376F21" w:rsidRDefault="00376F21" w:rsidP="00376F21">
      <w:pPr>
        <w:rPr>
          <w:rFonts w:cs="Arial"/>
        </w:rPr>
      </w:pPr>
    </w:p>
    <w:p w14:paraId="35820EDF" w14:textId="77777777" w:rsidR="00376F21" w:rsidRPr="00376F21" w:rsidRDefault="00376F21" w:rsidP="00376F21">
      <w:pPr>
        <w:rPr>
          <w:rFonts w:cs="Arial"/>
        </w:rPr>
      </w:pPr>
    </w:p>
    <w:p w14:paraId="59813F80" w14:textId="77777777" w:rsidR="00376F21" w:rsidRPr="00376F21" w:rsidRDefault="00376F21" w:rsidP="00376F21">
      <w:pPr>
        <w:rPr>
          <w:rFonts w:cs="Arial"/>
        </w:rPr>
      </w:pPr>
    </w:p>
    <w:p w14:paraId="283A499A" w14:textId="669C0085" w:rsidR="00EF7D49" w:rsidRPr="00376F21" w:rsidRDefault="00EF7D49">
      <w:pPr>
        <w:rPr>
          <w:rFonts w:cs="Calibri"/>
          <w:i/>
          <w:iCs/>
          <w:color w:val="FF0000"/>
        </w:rPr>
      </w:pPr>
    </w:p>
    <w:bookmarkEnd w:id="0"/>
    <w:p w14:paraId="2BD8736D" w14:textId="77777777" w:rsidR="005219F1" w:rsidRPr="00376F21" w:rsidRDefault="005219F1" w:rsidP="005219F1">
      <w:pPr>
        <w:pStyle w:val="AralkYok"/>
        <w:rPr>
          <w:rFonts w:cs="Calibri"/>
          <w:b/>
          <w:bCs/>
        </w:rPr>
      </w:pPr>
    </w:p>
    <w:p w14:paraId="16983CF5" w14:textId="56C827B9" w:rsidR="009C56CF" w:rsidRPr="00376F21" w:rsidRDefault="009C56CF" w:rsidP="009C56CF">
      <w:pPr>
        <w:pStyle w:val="AralkYok"/>
        <w:jc w:val="both"/>
        <w:rPr>
          <w:rFonts w:cs="Calibri"/>
        </w:rPr>
      </w:pPr>
      <w:r w:rsidRPr="00376F21">
        <w:rPr>
          <w:rFonts w:cs="Calibri"/>
        </w:rPr>
        <w:t xml:space="preserve">       </w:t>
      </w:r>
    </w:p>
    <w:p w14:paraId="10BC4213" w14:textId="250C5D37" w:rsidR="009C56CF" w:rsidRPr="00376F21" w:rsidRDefault="009C56CF" w:rsidP="00AC0524">
      <w:pPr>
        <w:pStyle w:val="AralkYok"/>
        <w:jc w:val="both"/>
        <w:rPr>
          <w:rFonts w:cs="Calibri"/>
        </w:rPr>
      </w:pPr>
      <w:r w:rsidRPr="00376F21">
        <w:rPr>
          <w:rFonts w:cs="Calibri"/>
        </w:rPr>
        <w:t xml:space="preserve">        </w:t>
      </w:r>
    </w:p>
    <w:p w14:paraId="03E63AEF" w14:textId="77777777" w:rsidR="00376F21" w:rsidRPr="00376F21" w:rsidRDefault="00376F21" w:rsidP="00376F21"/>
    <w:p w14:paraId="0A0339DB" w14:textId="74156D55" w:rsidR="00376F21" w:rsidRPr="00376F21" w:rsidRDefault="00376F21" w:rsidP="00376F21">
      <w:pPr>
        <w:rPr>
          <w:b/>
          <w:bCs/>
          <w:color w:val="FF0000"/>
        </w:rPr>
      </w:pPr>
      <w:r w:rsidRPr="00376F21">
        <w:rPr>
          <w:b/>
          <w:bCs/>
          <w:color w:val="FF0000"/>
        </w:rPr>
        <w:t xml:space="preserve">                                                                         </w:t>
      </w:r>
      <w:r w:rsidRPr="00376F21">
        <w:rPr>
          <w:b/>
          <w:bCs/>
          <w:color w:val="FF0000"/>
        </w:rPr>
        <w:t>Hezarfen Ahmet Çelebi</w:t>
      </w:r>
    </w:p>
    <w:p w14:paraId="7CD5D853" w14:textId="77777777" w:rsidR="00AC0524" w:rsidRPr="00376F21" w:rsidRDefault="00AC0524" w:rsidP="009C56CF">
      <w:pPr>
        <w:pStyle w:val="AralkYok"/>
        <w:jc w:val="both"/>
        <w:rPr>
          <w:rFonts w:cs="Calibri"/>
        </w:rPr>
      </w:pPr>
    </w:p>
    <w:p w14:paraId="440C5730" w14:textId="77777777" w:rsidR="00AC0524" w:rsidRPr="00376F21" w:rsidRDefault="00AC0524" w:rsidP="009C56CF">
      <w:pPr>
        <w:pStyle w:val="AralkYok"/>
        <w:jc w:val="both"/>
        <w:rPr>
          <w:rFonts w:cs="Calibri"/>
        </w:rPr>
      </w:pPr>
    </w:p>
    <w:p w14:paraId="086C7EA1" w14:textId="3DAFBB12" w:rsidR="009B21BB" w:rsidRPr="00376F21" w:rsidRDefault="009B21BB" w:rsidP="009C56CF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 xml:space="preserve">1. </w:t>
      </w:r>
      <w:r w:rsidR="00041B3E" w:rsidRPr="00376F21">
        <w:rPr>
          <w:rFonts w:cs="Calibri"/>
          <w:b/>
          <w:bCs/>
        </w:rPr>
        <w:t>Hezarfen Ahmet Çelebi, nerede</w:t>
      </w:r>
      <w:r w:rsidR="008E6089" w:rsidRPr="00376F21">
        <w:rPr>
          <w:rFonts w:cs="Calibri"/>
          <w:b/>
          <w:bCs/>
        </w:rPr>
        <w:t xml:space="preserve"> ve ne zaman</w:t>
      </w:r>
      <w:r w:rsidR="00041B3E" w:rsidRPr="00376F21">
        <w:rPr>
          <w:rFonts w:cs="Calibri"/>
          <w:b/>
          <w:bCs/>
        </w:rPr>
        <w:t xml:space="preserve"> doğmuştur?</w:t>
      </w:r>
      <w:r w:rsidR="00376F21" w:rsidRPr="00376F21">
        <w:rPr>
          <w:rFonts w:cs="Calibri"/>
          <w:b/>
          <w:bCs/>
        </w:rPr>
        <w:t xml:space="preserve"> </w:t>
      </w:r>
      <w:r w:rsidR="00376F21" w:rsidRPr="00376F21">
        <w:rPr>
          <w:b/>
          <w:bCs/>
        </w:rPr>
        <w:t>(20 Puan)</w:t>
      </w:r>
    </w:p>
    <w:p w14:paraId="3D161F48" w14:textId="77777777" w:rsidR="00041B3E" w:rsidRPr="00376F21" w:rsidRDefault="00041B3E" w:rsidP="009C56CF">
      <w:pPr>
        <w:pStyle w:val="AralkYok"/>
        <w:jc w:val="both"/>
        <w:rPr>
          <w:rFonts w:cs="Calibri"/>
        </w:rPr>
      </w:pPr>
    </w:p>
    <w:p w14:paraId="612E36F4" w14:textId="12D94781" w:rsidR="00041B3E" w:rsidRPr="00376F21" w:rsidRDefault="00041B3E" w:rsidP="009C56CF">
      <w:pPr>
        <w:pStyle w:val="AralkYok"/>
        <w:jc w:val="both"/>
        <w:rPr>
          <w:rFonts w:cs="Calibri"/>
          <w:color w:val="FF0000"/>
        </w:rPr>
      </w:pPr>
      <w:r w:rsidRPr="00376F21">
        <w:rPr>
          <w:rFonts w:cs="Calibri"/>
          <w:color w:val="FF0000"/>
        </w:rPr>
        <w:t xml:space="preserve">Hezarfen Ahmet Çelebi, </w:t>
      </w:r>
      <w:r w:rsidR="00DA3929" w:rsidRPr="00376F21">
        <w:rPr>
          <w:rFonts w:cs="Calibri"/>
          <w:color w:val="FF0000"/>
        </w:rPr>
        <w:t xml:space="preserve">1609 yılında </w:t>
      </w:r>
      <w:r w:rsidRPr="00376F21">
        <w:rPr>
          <w:rFonts w:cs="Calibri"/>
          <w:color w:val="FF0000"/>
        </w:rPr>
        <w:t xml:space="preserve">İstanbul’da doğmuştur. </w:t>
      </w:r>
    </w:p>
    <w:p w14:paraId="5E685DE7" w14:textId="77777777" w:rsidR="00AC0524" w:rsidRPr="00376F21" w:rsidRDefault="00AC0524" w:rsidP="009C56CF">
      <w:pPr>
        <w:pStyle w:val="AralkYok"/>
        <w:jc w:val="both"/>
        <w:rPr>
          <w:rFonts w:cs="Calibri"/>
        </w:rPr>
      </w:pPr>
    </w:p>
    <w:p w14:paraId="18CB6BB5" w14:textId="77777777" w:rsidR="00AC0524" w:rsidRPr="00376F21" w:rsidRDefault="00AC0524" w:rsidP="009C56CF">
      <w:pPr>
        <w:pStyle w:val="AralkYok"/>
        <w:jc w:val="both"/>
        <w:rPr>
          <w:rFonts w:cs="Calibri"/>
        </w:rPr>
      </w:pPr>
    </w:p>
    <w:p w14:paraId="5D9F8640" w14:textId="19A87EE7" w:rsidR="001204B1" w:rsidRPr="00376F21" w:rsidRDefault="00041B3E" w:rsidP="009C56CF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 xml:space="preserve">2. Hezarfen Ahmet Çelebi’nin babası ne iş yapmaktadır? </w:t>
      </w:r>
      <w:r w:rsidR="00376F21" w:rsidRPr="00376F21">
        <w:rPr>
          <w:b/>
          <w:bCs/>
        </w:rPr>
        <w:t>(20 Puan)</w:t>
      </w:r>
    </w:p>
    <w:p w14:paraId="13340453" w14:textId="77777777" w:rsidR="00372760" w:rsidRPr="00376F21" w:rsidRDefault="00372760" w:rsidP="009C56CF">
      <w:pPr>
        <w:pStyle w:val="AralkYok"/>
        <w:jc w:val="both"/>
        <w:rPr>
          <w:rFonts w:cs="Calibri"/>
          <w:b/>
          <w:bCs/>
        </w:rPr>
      </w:pPr>
    </w:p>
    <w:p w14:paraId="1BECFC50" w14:textId="4CFEB08A" w:rsidR="00372760" w:rsidRPr="00376F21" w:rsidRDefault="00041B3E" w:rsidP="009C56CF">
      <w:pPr>
        <w:pStyle w:val="AralkYok"/>
        <w:jc w:val="both"/>
        <w:rPr>
          <w:rFonts w:cs="Calibri"/>
          <w:color w:val="FF0000"/>
        </w:rPr>
      </w:pPr>
      <w:r w:rsidRPr="00376F21">
        <w:rPr>
          <w:rFonts w:cs="Calibri"/>
          <w:color w:val="FF0000"/>
        </w:rPr>
        <w:t xml:space="preserve">Hezarfen Ahmet Çelebi’nin babası hattattır ve aynı zamanda sarayda görevlidir.  </w:t>
      </w:r>
    </w:p>
    <w:p w14:paraId="05B31C29" w14:textId="77777777" w:rsidR="00372760" w:rsidRPr="00376F21" w:rsidRDefault="00372760" w:rsidP="009C56CF">
      <w:pPr>
        <w:pStyle w:val="AralkYok"/>
        <w:jc w:val="both"/>
        <w:rPr>
          <w:rFonts w:cs="Calibri"/>
        </w:rPr>
      </w:pPr>
    </w:p>
    <w:p w14:paraId="564502B3" w14:textId="0F8079E6" w:rsidR="00372760" w:rsidRPr="00376F21" w:rsidRDefault="00041B3E" w:rsidP="009C56CF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 xml:space="preserve">3. </w:t>
      </w:r>
      <w:r w:rsidR="006C63C1" w:rsidRPr="00376F21">
        <w:rPr>
          <w:rFonts w:cs="Calibri"/>
          <w:b/>
          <w:bCs/>
        </w:rPr>
        <w:t>Hezarfen Ahmet Çelebi’nin ilk uçuş denemesi nasıl olmuştur?</w:t>
      </w:r>
      <w:r w:rsidR="00376F21" w:rsidRPr="00376F21">
        <w:rPr>
          <w:b/>
          <w:bCs/>
        </w:rPr>
        <w:t xml:space="preserve"> </w:t>
      </w:r>
      <w:r w:rsidR="00376F21" w:rsidRPr="00376F21">
        <w:rPr>
          <w:b/>
          <w:bCs/>
        </w:rPr>
        <w:t>(20 Puan)</w:t>
      </w:r>
    </w:p>
    <w:p w14:paraId="119A4915" w14:textId="77777777" w:rsidR="00376F21" w:rsidRDefault="00376F21" w:rsidP="009C56CF">
      <w:pPr>
        <w:pStyle w:val="AralkYok"/>
        <w:jc w:val="both"/>
        <w:rPr>
          <w:rFonts w:cs="Calibri"/>
        </w:rPr>
      </w:pPr>
    </w:p>
    <w:p w14:paraId="1CAD7065" w14:textId="34AAA575" w:rsidR="006C63C1" w:rsidRPr="00376F21" w:rsidRDefault="006C63C1" w:rsidP="009C56CF">
      <w:pPr>
        <w:pStyle w:val="AralkYok"/>
        <w:jc w:val="both"/>
        <w:rPr>
          <w:rFonts w:cs="Calibri"/>
          <w:color w:val="FF0000"/>
        </w:rPr>
      </w:pPr>
      <w:r w:rsidRPr="00376F21">
        <w:rPr>
          <w:rFonts w:cs="Calibri"/>
          <w:color w:val="FF0000"/>
        </w:rPr>
        <w:t xml:space="preserve"> İlk denemesinde kanatlarına tüyler ve kumaşlar bağlayıp bir tepenin üzerinden atlamıştır</w:t>
      </w:r>
      <w:r w:rsidR="00376F21" w:rsidRPr="00376F21">
        <w:rPr>
          <w:rFonts w:cs="Calibri"/>
          <w:color w:val="FF0000"/>
        </w:rPr>
        <w:t>.</w:t>
      </w:r>
    </w:p>
    <w:p w14:paraId="57C21AB1" w14:textId="77777777" w:rsidR="006C63C1" w:rsidRPr="00376F21" w:rsidRDefault="006C63C1" w:rsidP="009C56CF">
      <w:pPr>
        <w:pStyle w:val="AralkYok"/>
        <w:jc w:val="both"/>
        <w:rPr>
          <w:rFonts w:cs="Calibri"/>
        </w:rPr>
      </w:pPr>
    </w:p>
    <w:p w14:paraId="1EA1003B" w14:textId="77777777" w:rsidR="00376F21" w:rsidRDefault="006C63C1" w:rsidP="009C56CF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</w:rPr>
        <w:t xml:space="preserve">4. </w:t>
      </w:r>
      <w:r w:rsidR="00A26622" w:rsidRPr="00376F21">
        <w:rPr>
          <w:rFonts w:cs="Calibri"/>
          <w:b/>
          <w:bCs/>
        </w:rPr>
        <w:t xml:space="preserve">Hezarfen Ahmet Çelebi, son uçuş denemesini hangi tarihte gerçekleştirmiştir? </w:t>
      </w:r>
      <w:r w:rsidR="00376F21" w:rsidRPr="00376F21">
        <w:rPr>
          <w:b/>
          <w:bCs/>
        </w:rPr>
        <w:t>(20 Puan)</w:t>
      </w:r>
    </w:p>
    <w:p w14:paraId="109F7F06" w14:textId="77777777" w:rsidR="00376F21" w:rsidRDefault="00376F21" w:rsidP="009C56CF">
      <w:pPr>
        <w:pStyle w:val="AralkYok"/>
        <w:jc w:val="both"/>
        <w:rPr>
          <w:rFonts w:cs="Calibri"/>
          <w:b/>
          <w:bCs/>
        </w:rPr>
      </w:pPr>
    </w:p>
    <w:p w14:paraId="7C4F2793" w14:textId="51D8BC5B" w:rsidR="00A26622" w:rsidRPr="00376F21" w:rsidRDefault="00A26622" w:rsidP="009C56CF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color w:val="FF0000"/>
        </w:rPr>
        <w:t xml:space="preserve">Son uçuş denemesini 1632 yılında gerçekleştirmiştir. </w:t>
      </w:r>
    </w:p>
    <w:p w14:paraId="2A01170E" w14:textId="77777777" w:rsidR="00372760" w:rsidRPr="00376F21" w:rsidRDefault="00372760" w:rsidP="009C56CF">
      <w:pPr>
        <w:pStyle w:val="AralkYok"/>
        <w:jc w:val="both"/>
        <w:rPr>
          <w:rFonts w:cs="Calibri"/>
        </w:rPr>
      </w:pPr>
    </w:p>
    <w:p w14:paraId="14BD242F" w14:textId="20A5B269" w:rsidR="00372760" w:rsidRPr="00376F21" w:rsidRDefault="00C46E12" w:rsidP="009C56CF">
      <w:pPr>
        <w:pStyle w:val="AralkYok"/>
        <w:jc w:val="both"/>
        <w:rPr>
          <w:rFonts w:cs="Calibri"/>
          <w:b/>
          <w:bCs/>
        </w:rPr>
      </w:pPr>
      <w:r w:rsidRPr="00376F21">
        <w:rPr>
          <w:rFonts w:cs="Calibri"/>
          <w:b/>
          <w:bCs/>
        </w:rPr>
        <w:t xml:space="preserve">5. </w:t>
      </w:r>
      <w:r w:rsidR="00DE469F" w:rsidRPr="00376F21">
        <w:rPr>
          <w:rFonts w:cs="Calibri"/>
          <w:b/>
          <w:bCs/>
        </w:rPr>
        <w:t>Hezarfen Ahmet Çelebi, son uçuş denemesinde nereden nereye uçmuştur?</w:t>
      </w:r>
      <w:r w:rsidR="00376F21" w:rsidRPr="00376F21">
        <w:rPr>
          <w:b/>
          <w:bCs/>
        </w:rPr>
        <w:t xml:space="preserve"> </w:t>
      </w:r>
      <w:r w:rsidR="00376F21" w:rsidRPr="00376F21">
        <w:rPr>
          <w:b/>
          <w:bCs/>
        </w:rPr>
        <w:t>(20 Puan)</w:t>
      </w:r>
    </w:p>
    <w:p w14:paraId="03D35866" w14:textId="77777777" w:rsidR="00DE469F" w:rsidRPr="00376F21" w:rsidRDefault="00DE469F" w:rsidP="009C56CF">
      <w:pPr>
        <w:pStyle w:val="AralkYok"/>
        <w:jc w:val="both"/>
        <w:rPr>
          <w:rFonts w:cs="Calibri"/>
        </w:rPr>
      </w:pPr>
    </w:p>
    <w:p w14:paraId="4AE9CA9B" w14:textId="2F0142A9" w:rsidR="00DE469F" w:rsidRPr="00376F21" w:rsidRDefault="00DE469F" w:rsidP="009C56CF">
      <w:pPr>
        <w:pStyle w:val="AralkYok"/>
        <w:jc w:val="both"/>
        <w:rPr>
          <w:rFonts w:cs="Calibri"/>
          <w:color w:val="FF0000"/>
        </w:rPr>
      </w:pPr>
      <w:r w:rsidRPr="00376F21">
        <w:rPr>
          <w:rFonts w:cs="Calibri"/>
          <w:color w:val="FF0000"/>
        </w:rPr>
        <w:t xml:space="preserve">Galata Kulesi’nden kalkarak Üsküdar sahiline inmiştir. </w:t>
      </w:r>
    </w:p>
    <w:bookmarkEnd w:id="1"/>
    <w:p w14:paraId="48BA4CA9" w14:textId="7E83DED2" w:rsidR="00EF7D49" w:rsidRPr="00376F21" w:rsidRDefault="00EF7D49">
      <w:pPr>
        <w:rPr>
          <w:rFonts w:cs="Calibri"/>
          <w:i/>
          <w:iCs/>
          <w:color w:val="FF0000"/>
        </w:rPr>
      </w:pPr>
    </w:p>
    <w:sectPr w:rsidR="00EF7D49" w:rsidRPr="0037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02"/>
    <w:rsid w:val="00031114"/>
    <w:rsid w:val="00041B3E"/>
    <w:rsid w:val="000420E8"/>
    <w:rsid w:val="000444EA"/>
    <w:rsid w:val="000562D9"/>
    <w:rsid w:val="000573FE"/>
    <w:rsid w:val="000A0201"/>
    <w:rsid w:val="000B0E5C"/>
    <w:rsid w:val="000C310B"/>
    <w:rsid w:val="000C57DC"/>
    <w:rsid w:val="000D7FC1"/>
    <w:rsid w:val="001014E8"/>
    <w:rsid w:val="00115098"/>
    <w:rsid w:val="001204B1"/>
    <w:rsid w:val="00121964"/>
    <w:rsid w:val="001556EB"/>
    <w:rsid w:val="00157288"/>
    <w:rsid w:val="001634A8"/>
    <w:rsid w:val="00164008"/>
    <w:rsid w:val="00164427"/>
    <w:rsid w:val="00167C00"/>
    <w:rsid w:val="001817A1"/>
    <w:rsid w:val="0018662B"/>
    <w:rsid w:val="001C3150"/>
    <w:rsid w:val="001D73B7"/>
    <w:rsid w:val="001E19EE"/>
    <w:rsid w:val="00210F56"/>
    <w:rsid w:val="00224320"/>
    <w:rsid w:val="00233F47"/>
    <w:rsid w:val="00236C8F"/>
    <w:rsid w:val="002536CE"/>
    <w:rsid w:val="002551CD"/>
    <w:rsid w:val="00272F29"/>
    <w:rsid w:val="0029637E"/>
    <w:rsid w:val="002A057A"/>
    <w:rsid w:val="002B3393"/>
    <w:rsid w:val="002D5A8C"/>
    <w:rsid w:val="002E46FC"/>
    <w:rsid w:val="002F5938"/>
    <w:rsid w:val="002F70B4"/>
    <w:rsid w:val="00302E91"/>
    <w:rsid w:val="0031379A"/>
    <w:rsid w:val="00324A2F"/>
    <w:rsid w:val="003314A8"/>
    <w:rsid w:val="00344AF9"/>
    <w:rsid w:val="00350E4C"/>
    <w:rsid w:val="0035103F"/>
    <w:rsid w:val="00372760"/>
    <w:rsid w:val="00376F21"/>
    <w:rsid w:val="00386740"/>
    <w:rsid w:val="00394617"/>
    <w:rsid w:val="003B7C89"/>
    <w:rsid w:val="003C2509"/>
    <w:rsid w:val="003C3BA7"/>
    <w:rsid w:val="003C758D"/>
    <w:rsid w:val="003F121D"/>
    <w:rsid w:val="0041151F"/>
    <w:rsid w:val="004115C6"/>
    <w:rsid w:val="00434E8B"/>
    <w:rsid w:val="00440BD0"/>
    <w:rsid w:val="00447BB8"/>
    <w:rsid w:val="00450DFE"/>
    <w:rsid w:val="00455DFE"/>
    <w:rsid w:val="004706C4"/>
    <w:rsid w:val="00480892"/>
    <w:rsid w:val="0048409E"/>
    <w:rsid w:val="0048518E"/>
    <w:rsid w:val="00494731"/>
    <w:rsid w:val="004A04E6"/>
    <w:rsid w:val="004C1CC7"/>
    <w:rsid w:val="004F4A3E"/>
    <w:rsid w:val="004F6F94"/>
    <w:rsid w:val="005015EC"/>
    <w:rsid w:val="00506163"/>
    <w:rsid w:val="005219F1"/>
    <w:rsid w:val="005315FB"/>
    <w:rsid w:val="0054068B"/>
    <w:rsid w:val="0054475F"/>
    <w:rsid w:val="00545955"/>
    <w:rsid w:val="00545D46"/>
    <w:rsid w:val="00560424"/>
    <w:rsid w:val="0057592F"/>
    <w:rsid w:val="00583719"/>
    <w:rsid w:val="005B6293"/>
    <w:rsid w:val="005E1456"/>
    <w:rsid w:val="005E17B7"/>
    <w:rsid w:val="005F2DAD"/>
    <w:rsid w:val="005F4554"/>
    <w:rsid w:val="00603A94"/>
    <w:rsid w:val="006165B9"/>
    <w:rsid w:val="00624ACF"/>
    <w:rsid w:val="0064161D"/>
    <w:rsid w:val="00645750"/>
    <w:rsid w:val="00665BB5"/>
    <w:rsid w:val="0068194A"/>
    <w:rsid w:val="006855B2"/>
    <w:rsid w:val="0069084D"/>
    <w:rsid w:val="0069159D"/>
    <w:rsid w:val="006A7BD9"/>
    <w:rsid w:val="006C4D4E"/>
    <w:rsid w:val="006C63C1"/>
    <w:rsid w:val="006F0AAF"/>
    <w:rsid w:val="0070509B"/>
    <w:rsid w:val="007341CF"/>
    <w:rsid w:val="00735B12"/>
    <w:rsid w:val="007415C6"/>
    <w:rsid w:val="00742A85"/>
    <w:rsid w:val="00743EA7"/>
    <w:rsid w:val="00747744"/>
    <w:rsid w:val="007477B2"/>
    <w:rsid w:val="00781E1E"/>
    <w:rsid w:val="007850B5"/>
    <w:rsid w:val="007864C9"/>
    <w:rsid w:val="007A1A3B"/>
    <w:rsid w:val="007C1947"/>
    <w:rsid w:val="007C1E68"/>
    <w:rsid w:val="007C2DE3"/>
    <w:rsid w:val="007E2142"/>
    <w:rsid w:val="007E7704"/>
    <w:rsid w:val="008039A3"/>
    <w:rsid w:val="008069A4"/>
    <w:rsid w:val="00843886"/>
    <w:rsid w:val="00845E45"/>
    <w:rsid w:val="00876C3A"/>
    <w:rsid w:val="0088598F"/>
    <w:rsid w:val="00886B34"/>
    <w:rsid w:val="00892E62"/>
    <w:rsid w:val="00894B94"/>
    <w:rsid w:val="008A2182"/>
    <w:rsid w:val="008A27F5"/>
    <w:rsid w:val="008A5A12"/>
    <w:rsid w:val="008B4C40"/>
    <w:rsid w:val="008E5414"/>
    <w:rsid w:val="008E6089"/>
    <w:rsid w:val="008F5166"/>
    <w:rsid w:val="008F51FA"/>
    <w:rsid w:val="008F71BF"/>
    <w:rsid w:val="00902A54"/>
    <w:rsid w:val="00931ABB"/>
    <w:rsid w:val="00934B89"/>
    <w:rsid w:val="00937CFE"/>
    <w:rsid w:val="00950820"/>
    <w:rsid w:val="00950BA0"/>
    <w:rsid w:val="009541BD"/>
    <w:rsid w:val="0095754C"/>
    <w:rsid w:val="009736DC"/>
    <w:rsid w:val="00977200"/>
    <w:rsid w:val="00980285"/>
    <w:rsid w:val="009A1F07"/>
    <w:rsid w:val="009A77E2"/>
    <w:rsid w:val="009B21BB"/>
    <w:rsid w:val="009C1839"/>
    <w:rsid w:val="009C4599"/>
    <w:rsid w:val="009C56CF"/>
    <w:rsid w:val="009D3022"/>
    <w:rsid w:val="009E2EF8"/>
    <w:rsid w:val="009E76EF"/>
    <w:rsid w:val="009F2FA2"/>
    <w:rsid w:val="00A26622"/>
    <w:rsid w:val="00A46B5B"/>
    <w:rsid w:val="00A62512"/>
    <w:rsid w:val="00A67689"/>
    <w:rsid w:val="00A73F0A"/>
    <w:rsid w:val="00A85196"/>
    <w:rsid w:val="00A872DD"/>
    <w:rsid w:val="00AA03F9"/>
    <w:rsid w:val="00AC0524"/>
    <w:rsid w:val="00AD2C96"/>
    <w:rsid w:val="00AF5681"/>
    <w:rsid w:val="00AF7DD4"/>
    <w:rsid w:val="00B23440"/>
    <w:rsid w:val="00B25A02"/>
    <w:rsid w:val="00B403FA"/>
    <w:rsid w:val="00B43E04"/>
    <w:rsid w:val="00B45344"/>
    <w:rsid w:val="00B523FC"/>
    <w:rsid w:val="00B56538"/>
    <w:rsid w:val="00B615F3"/>
    <w:rsid w:val="00B62FEA"/>
    <w:rsid w:val="00B76158"/>
    <w:rsid w:val="00B86284"/>
    <w:rsid w:val="00BC3D83"/>
    <w:rsid w:val="00BD27B4"/>
    <w:rsid w:val="00BE160F"/>
    <w:rsid w:val="00BE44D9"/>
    <w:rsid w:val="00BF4524"/>
    <w:rsid w:val="00BF6D49"/>
    <w:rsid w:val="00C14266"/>
    <w:rsid w:val="00C20695"/>
    <w:rsid w:val="00C34B6F"/>
    <w:rsid w:val="00C46A6A"/>
    <w:rsid w:val="00C46E12"/>
    <w:rsid w:val="00C6728C"/>
    <w:rsid w:val="00C90E83"/>
    <w:rsid w:val="00C92EC2"/>
    <w:rsid w:val="00C93DAB"/>
    <w:rsid w:val="00C95E91"/>
    <w:rsid w:val="00CA704C"/>
    <w:rsid w:val="00CB3CCC"/>
    <w:rsid w:val="00CB4089"/>
    <w:rsid w:val="00CC04B1"/>
    <w:rsid w:val="00CC19F2"/>
    <w:rsid w:val="00CE7333"/>
    <w:rsid w:val="00D07F68"/>
    <w:rsid w:val="00D32E98"/>
    <w:rsid w:val="00D65DE1"/>
    <w:rsid w:val="00D80A42"/>
    <w:rsid w:val="00D82608"/>
    <w:rsid w:val="00DA05DE"/>
    <w:rsid w:val="00DA3929"/>
    <w:rsid w:val="00DB5A4A"/>
    <w:rsid w:val="00DB5E3D"/>
    <w:rsid w:val="00DC4680"/>
    <w:rsid w:val="00DE469F"/>
    <w:rsid w:val="00E132C8"/>
    <w:rsid w:val="00E22B0B"/>
    <w:rsid w:val="00E3491D"/>
    <w:rsid w:val="00E432D5"/>
    <w:rsid w:val="00E65553"/>
    <w:rsid w:val="00E709F1"/>
    <w:rsid w:val="00E83D75"/>
    <w:rsid w:val="00EF277A"/>
    <w:rsid w:val="00EF7D49"/>
    <w:rsid w:val="00EF7F63"/>
    <w:rsid w:val="00F10F5E"/>
    <w:rsid w:val="00F17EC5"/>
    <w:rsid w:val="00F22890"/>
    <w:rsid w:val="00F31F3B"/>
    <w:rsid w:val="00F36D64"/>
    <w:rsid w:val="00F4248E"/>
    <w:rsid w:val="00F45369"/>
    <w:rsid w:val="00F500E5"/>
    <w:rsid w:val="00F56770"/>
    <w:rsid w:val="00F65277"/>
    <w:rsid w:val="00F95AD5"/>
    <w:rsid w:val="00FB08D2"/>
    <w:rsid w:val="00FC520E"/>
    <w:rsid w:val="00FD07B7"/>
    <w:rsid w:val="00FE0425"/>
    <w:rsid w:val="00FE5E6A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47F32"/>
  <w15:chartTrackingRefBased/>
  <w15:docId w15:val="{DA66C4AB-490F-4279-9606-145461C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25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25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25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25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25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25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25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25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25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5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25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25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25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25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25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25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25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25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2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25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25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2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25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25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25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25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25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25A02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9C56C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A6251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625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1F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70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Tahiroğlu</dc:creator>
  <cp:keywords/>
  <dc:description/>
  <cp:lastModifiedBy>Büşra Tahiroğlu</cp:lastModifiedBy>
  <cp:revision>229</cp:revision>
  <dcterms:created xsi:type="dcterms:W3CDTF">2024-05-09T09:55:00Z</dcterms:created>
  <dcterms:modified xsi:type="dcterms:W3CDTF">2024-12-13T12:29:00Z</dcterms:modified>
</cp:coreProperties>
</file>