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26FD" w14:textId="6A9134A0" w:rsidR="0086669C" w:rsidRDefault="0086669C" w:rsidP="0086669C">
      <w:pPr>
        <w:rPr>
          <w:b/>
          <w:bCs/>
          <w:color w:val="FF0000"/>
        </w:rPr>
      </w:pPr>
      <w:r w:rsidRPr="00256E15">
        <w:rPr>
          <w:b/>
          <w:bCs/>
          <w:noProof/>
          <w:color w:val="FF0000"/>
        </w:rPr>
        <mc:AlternateContent>
          <mc:Choice Requires="wps">
            <w:drawing>
              <wp:anchor distT="0" distB="0" distL="114300" distR="114300" simplePos="0" relativeHeight="251671552" behindDoc="0" locked="0" layoutInCell="1" allowOverlap="1" wp14:anchorId="2F69D0C0" wp14:editId="5E10752D">
                <wp:simplePos x="0" y="0"/>
                <wp:positionH relativeFrom="rightMargin">
                  <wp:posOffset>-139973</wp:posOffset>
                </wp:positionH>
                <wp:positionV relativeFrom="paragraph">
                  <wp:posOffset>-671195</wp:posOffset>
                </wp:positionV>
                <wp:extent cx="870857" cy="652780"/>
                <wp:effectExtent l="0" t="0" r="24765" b="13970"/>
                <wp:wrapNone/>
                <wp:docPr id="2068633739" name="Metin Kutusu 1"/>
                <wp:cNvGraphicFramePr/>
                <a:graphic xmlns:a="http://schemas.openxmlformats.org/drawingml/2006/main">
                  <a:graphicData uri="http://schemas.microsoft.com/office/word/2010/wordprocessingShape">
                    <wps:wsp>
                      <wps:cNvSpPr txBox="1"/>
                      <wps:spPr>
                        <a:xfrm>
                          <a:off x="0" y="0"/>
                          <a:ext cx="870857" cy="652780"/>
                        </a:xfrm>
                        <a:prstGeom prst="rect">
                          <a:avLst/>
                        </a:prstGeom>
                        <a:solidFill>
                          <a:sysClr val="window" lastClr="FFFFFF"/>
                        </a:solidFill>
                        <a:ln w="6350">
                          <a:solidFill>
                            <a:sysClr val="window" lastClr="FFFFFF"/>
                          </a:solidFill>
                        </a:ln>
                      </wps:spPr>
                      <wps:txbx>
                        <w:txbxContent>
                          <w:p w14:paraId="545CD689" w14:textId="5845AA73" w:rsidR="0086669C" w:rsidRPr="00BE55C1" w:rsidRDefault="0086669C" w:rsidP="0086669C">
                            <w:pPr>
                              <w:rPr>
                                <w:b/>
                                <w:bCs/>
                                <w:color w:val="FF0000"/>
                                <w:sz w:val="16"/>
                                <w:szCs w:val="16"/>
                              </w:rPr>
                            </w:pPr>
                            <w:r w:rsidRPr="00BE55C1">
                              <w:rPr>
                                <w:b/>
                                <w:bCs/>
                                <w:color w:val="FF0000"/>
                                <w:sz w:val="16"/>
                                <w:szCs w:val="16"/>
                              </w:rPr>
                              <w:t xml:space="preserve">Yazılı </w:t>
                            </w:r>
                            <w:r>
                              <w:rPr>
                                <w:b/>
                                <w:bCs/>
                                <w:color w:val="FF0000"/>
                                <w:sz w:val="16"/>
                                <w:szCs w:val="16"/>
                              </w:rPr>
                              <w:t>1</w:t>
                            </w:r>
                            <w:r w:rsidRPr="00BE55C1">
                              <w:rPr>
                                <w:b/>
                                <w:bCs/>
                                <w:color w:val="FF0000"/>
                                <w:sz w:val="16"/>
                                <w:szCs w:val="16"/>
                              </w:rPr>
                              <w:t xml:space="preserve">. senaryoya göre hazırlanmıştır.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9D0C0" id="_x0000_t202" coordsize="21600,21600" o:spt="202" path="m,l,21600r21600,l21600,xe">
                <v:stroke joinstyle="miter"/>
                <v:path gradientshapeok="t" o:connecttype="rect"/>
              </v:shapetype>
              <v:shape id="Metin Kutusu 1" o:spid="_x0000_s1026" type="#_x0000_t202" style="position:absolute;margin-left:-11pt;margin-top:-52.85pt;width:68.55pt;height:51.4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" fillcolor="window" strokecolor="window" strokeweight=".5pt">
                <v:textbox>
                  <w:txbxContent>
                    <w:p w14:paraId="545CD689" w14:textId="5845AA73" w:rsidR="0086669C" w:rsidRPr="00BE55C1" w:rsidRDefault="0086669C" w:rsidP="0086669C">
                      <w:pPr>
                        <w:rPr>
                          <w:b/>
                          <w:bCs/>
                          <w:color w:val="FF0000"/>
                          <w:sz w:val="16"/>
                          <w:szCs w:val="16"/>
                        </w:rPr>
                      </w:pPr>
                      <w:r w:rsidRPr="00BE55C1">
                        <w:rPr>
                          <w:b/>
                          <w:bCs/>
                          <w:color w:val="FF0000"/>
                          <w:sz w:val="16"/>
                          <w:szCs w:val="16"/>
                        </w:rPr>
                        <w:t xml:space="preserve">Yazılı </w:t>
                      </w:r>
                      <w:r>
                        <w:rPr>
                          <w:b/>
                          <w:bCs/>
                          <w:color w:val="FF0000"/>
                          <w:sz w:val="16"/>
                          <w:szCs w:val="16"/>
                        </w:rPr>
                        <w:t>1</w:t>
                      </w:r>
                      <w:r w:rsidRPr="00BE55C1">
                        <w:rPr>
                          <w:b/>
                          <w:bCs/>
                          <w:color w:val="FF0000"/>
                          <w:sz w:val="16"/>
                          <w:szCs w:val="16"/>
                        </w:rPr>
                        <w:t xml:space="preserve">. senaryoya göre hazırlanmıştır. </w:t>
                      </w:r>
                    </w:p>
                  </w:txbxContent>
                </v:textbox>
                <w10:wrap anchorx="margin"/>
              </v:shape>
            </w:pict>
          </mc:Fallback>
        </mc:AlternateContent>
      </w:r>
      <w:r>
        <w:rPr>
          <w:b/>
          <w:bCs/>
          <w:noProof/>
          <w:color w:val="FF0000"/>
        </w:rPr>
        <mc:AlternateContent>
          <mc:Choice Requires="wps">
            <w:drawing>
              <wp:anchor distT="0" distB="0" distL="114300" distR="114300" simplePos="0" relativeHeight="251673600" behindDoc="0" locked="0" layoutInCell="1" allowOverlap="1" wp14:anchorId="2DBA59F6" wp14:editId="5F9CD51C">
                <wp:simplePos x="0" y="0"/>
                <wp:positionH relativeFrom="column">
                  <wp:posOffset>-529046</wp:posOffset>
                </wp:positionH>
                <wp:positionV relativeFrom="paragraph">
                  <wp:posOffset>-242842</wp:posOffset>
                </wp:positionV>
                <wp:extent cx="1502229" cy="495300"/>
                <wp:effectExtent l="0" t="0" r="22225" b="19050"/>
                <wp:wrapNone/>
                <wp:docPr id="789830562" name="Metin Kutusu 5"/>
                <wp:cNvGraphicFramePr/>
                <a:graphic xmlns:a="http://schemas.openxmlformats.org/drawingml/2006/main">
                  <a:graphicData uri="http://schemas.microsoft.com/office/word/2010/wordprocessingShape">
                    <wps:wsp>
                      <wps:cNvSpPr txBox="1"/>
                      <wps:spPr>
                        <a:xfrm>
                          <a:off x="0" y="0"/>
                          <a:ext cx="1502229" cy="495300"/>
                        </a:xfrm>
                        <a:prstGeom prst="rect">
                          <a:avLst/>
                        </a:prstGeom>
                        <a:solidFill>
                          <a:sysClr val="window" lastClr="FFFFFF"/>
                        </a:solidFill>
                        <a:ln w="6350">
                          <a:solidFill>
                            <a:sysClr val="window" lastClr="FFFFFF"/>
                          </a:solidFill>
                        </a:ln>
                      </wps:spPr>
                      <wps:txbx>
                        <w:txbxContent>
                          <w:p w14:paraId="5C920993" w14:textId="77777777" w:rsidR="0086669C" w:rsidRPr="003B433F" w:rsidRDefault="0086669C" w:rsidP="0086669C">
                            <w:pPr>
                              <w:rPr>
                                <w:sz w:val="20"/>
                                <w:szCs w:val="20"/>
                              </w:rPr>
                            </w:pPr>
                            <w:r w:rsidRPr="003B433F">
                              <w:rPr>
                                <w:sz w:val="20"/>
                                <w:szCs w:val="20"/>
                              </w:rPr>
                              <w:t>Adı-Soyadı:</w:t>
                            </w:r>
                          </w:p>
                          <w:p w14:paraId="69862E68" w14:textId="77777777" w:rsidR="0086669C" w:rsidRPr="003B433F" w:rsidRDefault="0086669C" w:rsidP="0086669C">
                            <w:pPr>
                              <w:rPr>
                                <w:sz w:val="20"/>
                                <w:szCs w:val="20"/>
                              </w:rPr>
                            </w:pPr>
                            <w:r>
                              <w:rPr>
                                <w:sz w:val="20"/>
                                <w:szCs w:val="20"/>
                              </w:rPr>
                              <w:t xml:space="preserve">Sınıfı/ </w:t>
                            </w:r>
                            <w:r w:rsidRPr="003B433F">
                              <w:rPr>
                                <w:sz w:val="20"/>
                                <w:szCs w:val="20"/>
                              </w:rPr>
                              <w:t>Numarası: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A59F6" id="Metin Kutusu 5" o:spid="_x0000_s1027" type="#_x0000_t202" style="position:absolute;margin-left:-41.65pt;margin-top:-19.1pt;width:118.3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" fillcolor="window" strokecolor="window" strokeweight=".5pt">
                <v:textbox>
                  <w:txbxContent>
                    <w:p w14:paraId="5C920993" w14:textId="77777777" w:rsidR="0086669C" w:rsidRPr="003B433F" w:rsidRDefault="0086669C" w:rsidP="0086669C">
                      <w:pPr>
                        <w:rPr>
                          <w:sz w:val="20"/>
                          <w:szCs w:val="20"/>
                        </w:rPr>
                      </w:pPr>
                      <w:r w:rsidRPr="003B433F">
                        <w:rPr>
                          <w:sz w:val="20"/>
                          <w:szCs w:val="20"/>
                        </w:rPr>
                        <w:t>Adı-Soyadı:</w:t>
                      </w:r>
                    </w:p>
                    <w:p w14:paraId="69862E68" w14:textId="77777777" w:rsidR="0086669C" w:rsidRPr="003B433F" w:rsidRDefault="0086669C" w:rsidP="0086669C">
                      <w:pPr>
                        <w:rPr>
                          <w:sz w:val="20"/>
                          <w:szCs w:val="20"/>
                        </w:rPr>
                      </w:pPr>
                      <w:r>
                        <w:rPr>
                          <w:sz w:val="20"/>
                          <w:szCs w:val="20"/>
                        </w:rPr>
                        <w:t xml:space="preserve">Sınıfı/ </w:t>
                      </w:r>
                      <w:r w:rsidRPr="003B433F">
                        <w:rPr>
                          <w:sz w:val="20"/>
                          <w:szCs w:val="20"/>
                        </w:rPr>
                        <w:t>Numarası:</w:t>
                      </w:r>
                    </w:p>
                  </w:txbxContent>
                </v:textbox>
              </v:shape>
            </w:pict>
          </mc:Fallback>
        </mc:AlternateContent>
      </w:r>
      <w:r>
        <w:rPr>
          <w:b/>
          <w:bCs/>
          <w:noProof/>
          <w:color w:val="FF0000"/>
        </w:rPr>
        <mc:AlternateContent>
          <mc:Choice Requires="wps">
            <w:drawing>
              <wp:anchor distT="0" distB="0" distL="114300" distR="114300" simplePos="0" relativeHeight="251672576" behindDoc="0" locked="0" layoutInCell="1" allowOverlap="1" wp14:anchorId="3F19A183" wp14:editId="5555FDAC">
                <wp:simplePos x="0" y="0"/>
                <wp:positionH relativeFrom="margin">
                  <wp:posOffset>-21771</wp:posOffset>
                </wp:positionH>
                <wp:positionV relativeFrom="paragraph">
                  <wp:posOffset>-717097</wp:posOffset>
                </wp:positionV>
                <wp:extent cx="5611314" cy="435429"/>
                <wp:effectExtent l="0" t="0" r="27940" b="22225"/>
                <wp:wrapNone/>
                <wp:docPr id="1101195153" name="Metin Kutusu 4"/>
                <wp:cNvGraphicFramePr/>
                <a:graphic xmlns:a="http://schemas.openxmlformats.org/drawingml/2006/main">
                  <a:graphicData uri="http://schemas.microsoft.com/office/word/2010/wordprocessingShape">
                    <wps:wsp>
                      <wps:cNvSpPr txBox="1"/>
                      <wps:spPr>
                        <a:xfrm>
                          <a:off x="0" y="0"/>
                          <a:ext cx="5611314" cy="435429"/>
                        </a:xfrm>
                        <a:prstGeom prst="rect">
                          <a:avLst/>
                        </a:prstGeom>
                        <a:solidFill>
                          <a:sysClr val="window" lastClr="FFFFFF"/>
                        </a:solidFill>
                        <a:ln w="6350">
                          <a:solidFill>
                            <a:sysClr val="window" lastClr="FFFFFF"/>
                          </a:solidFill>
                        </a:ln>
                      </wps:spPr>
                      <wps:txbx>
                        <w:txbxContent>
                          <w:p w14:paraId="6CA16FA2" w14:textId="688312AE" w:rsidR="0086669C" w:rsidRPr="00BE55C1" w:rsidRDefault="0086669C" w:rsidP="0086669C">
                            <w:pPr>
                              <w:jc w:val="center"/>
                              <w:rPr>
                                <w:b/>
                                <w:bCs/>
                              </w:rPr>
                            </w:pPr>
                            <w:r w:rsidRPr="00BE55C1">
                              <w:rPr>
                                <w:b/>
                                <w:bCs/>
                              </w:rPr>
                              <w:t xml:space="preserve">2023-2024 EĞİTİM ÖĞRETİM YILI TURKCEDERSİNET ORTAOKULU TÜRKÇE DERSİ </w:t>
                            </w:r>
                            <w:r>
                              <w:rPr>
                                <w:b/>
                                <w:bCs/>
                              </w:rPr>
                              <w:t>2</w:t>
                            </w:r>
                            <w:r w:rsidRPr="00BE55C1">
                              <w:rPr>
                                <w:b/>
                                <w:bCs/>
                              </w:rPr>
                              <w:t xml:space="preserve">. DÖNEM </w:t>
                            </w:r>
                            <w:r>
                              <w:rPr>
                                <w:b/>
                                <w:bCs/>
                              </w:rPr>
                              <w:t>1</w:t>
                            </w:r>
                            <w:r w:rsidRPr="00BE55C1">
                              <w:rPr>
                                <w:b/>
                                <w:bCs/>
                              </w:rPr>
                              <w:t>. ORTAK YAZILI SINAVI</w:t>
                            </w:r>
                            <w:r>
                              <w:rPr>
                                <w:b/>
                                <w:bCs/>
                              </w:rPr>
                              <w:t xml:space="preserve"> (FERMAN)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A183" id="Metin Kutusu 4" o:spid="_x0000_s1028" type="#_x0000_t202" style="position:absolute;margin-left:-1.7pt;margin-top:-56.45pt;width:441.85pt;height:34.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" fillcolor="window" strokecolor="window" strokeweight=".5pt">
                <v:textbox>
                  <w:txbxContent>
                    <w:p w14:paraId="6CA16FA2" w14:textId="688312AE" w:rsidR="0086669C" w:rsidRPr="00BE55C1" w:rsidRDefault="0086669C" w:rsidP="0086669C">
                      <w:pPr>
                        <w:jc w:val="center"/>
                        <w:rPr>
                          <w:b/>
                          <w:bCs/>
                        </w:rPr>
                      </w:pPr>
                      <w:r w:rsidRPr="00BE55C1">
                        <w:rPr>
                          <w:b/>
                          <w:bCs/>
                        </w:rPr>
                        <w:t xml:space="preserve">2023-2024 EĞİTİM ÖĞRETİM YILI TURKCEDERSİNET ORTAOKULU TÜRKÇE DERSİ </w:t>
                      </w:r>
                      <w:r>
                        <w:rPr>
                          <w:b/>
                          <w:bCs/>
                        </w:rPr>
                        <w:t>2</w:t>
                      </w:r>
                      <w:r w:rsidRPr="00BE55C1">
                        <w:rPr>
                          <w:b/>
                          <w:bCs/>
                        </w:rPr>
                        <w:t xml:space="preserve">. DÖNEM </w:t>
                      </w:r>
                      <w:r>
                        <w:rPr>
                          <w:b/>
                          <w:bCs/>
                        </w:rPr>
                        <w:t>1</w:t>
                      </w:r>
                      <w:r w:rsidRPr="00BE55C1">
                        <w:rPr>
                          <w:b/>
                          <w:bCs/>
                        </w:rPr>
                        <w:t>. ORTAK YAZILI SINAVI</w:t>
                      </w:r>
                      <w:r>
                        <w:rPr>
                          <w:b/>
                          <w:bCs/>
                        </w:rPr>
                        <w:t xml:space="preserve"> (FERMAN) </w:t>
                      </w:r>
                    </w:p>
                  </w:txbxContent>
                </v:textbox>
                <w10:wrap anchorx="margin"/>
              </v:shape>
            </w:pict>
          </mc:Fallback>
        </mc:AlternateContent>
      </w:r>
    </w:p>
    <w:p w14:paraId="22544114" w14:textId="32735C26" w:rsidR="0086669C" w:rsidRPr="0086669C" w:rsidRDefault="0086669C" w:rsidP="0086669C">
      <w:pPr>
        <w:rPr>
          <w:b/>
          <w:bCs/>
          <w:color w:val="FF0000"/>
        </w:rPr>
      </w:pPr>
      <w:r>
        <w:rPr>
          <w:noProof/>
        </w:rPr>
        <mc:AlternateContent>
          <mc:Choice Requires="wps">
            <w:drawing>
              <wp:anchor distT="0" distB="0" distL="114300" distR="114300" simplePos="0" relativeHeight="251659264" behindDoc="0" locked="0" layoutInCell="1" allowOverlap="1" wp14:anchorId="2AEECA8B" wp14:editId="5CA9C26A">
                <wp:simplePos x="0" y="0"/>
                <wp:positionH relativeFrom="margin">
                  <wp:align>center</wp:align>
                </wp:positionH>
                <wp:positionV relativeFrom="paragraph">
                  <wp:posOffset>234859</wp:posOffset>
                </wp:positionV>
                <wp:extent cx="5845629" cy="446315"/>
                <wp:effectExtent l="0" t="0" r="22225" b="11430"/>
                <wp:wrapNone/>
                <wp:docPr id="414497441" name="Metin Kutusu 2"/>
                <wp:cNvGraphicFramePr/>
                <a:graphic xmlns:a="http://schemas.openxmlformats.org/drawingml/2006/main">
                  <a:graphicData uri="http://schemas.microsoft.com/office/word/2010/wordprocessingShape">
                    <wps:wsp>
                      <wps:cNvSpPr txBox="1"/>
                      <wps:spPr>
                        <a:xfrm>
                          <a:off x="0" y="0"/>
                          <a:ext cx="5845629" cy="446315"/>
                        </a:xfrm>
                        <a:prstGeom prst="rect">
                          <a:avLst/>
                        </a:prstGeom>
                        <a:solidFill>
                          <a:schemeClr val="lt1"/>
                        </a:solidFill>
                        <a:ln w="6350">
                          <a:solidFill>
                            <a:prstClr val="black"/>
                          </a:solidFill>
                        </a:ln>
                      </wps:spPr>
                      <wps:txbx>
                        <w:txbxContent>
                          <w:p w14:paraId="7661918C" w14:textId="77777777" w:rsidR="00471453" w:rsidRPr="00471453" w:rsidRDefault="00471453" w:rsidP="00471453">
                            <w:pPr>
                              <w:rPr>
                                <w:b/>
                                <w:bCs/>
                                <w:i/>
                                <w:iCs/>
                                <w:sz w:val="20"/>
                                <w:szCs w:val="20"/>
                              </w:rPr>
                            </w:pPr>
                            <w:r w:rsidRPr="00471453">
                              <w:rPr>
                                <w:b/>
                                <w:bCs/>
                                <w:i/>
                                <w:iCs/>
                                <w:sz w:val="20"/>
                                <w:szCs w:val="20"/>
                              </w:rPr>
                              <w:t xml:space="preserve">Kazanım: T.8.3.5. Bağlamdan yararlanarak bilmediği kelime ve kelime gruplarının anlamını tahmin eder. </w:t>
                            </w:r>
                          </w:p>
                          <w:p w14:paraId="2A644076" w14:textId="77777777" w:rsidR="00471453" w:rsidRDefault="004714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ECA8B" id="Metin Kutusu 2" o:spid="_x0000_s1029" type="#_x0000_t202" style="position:absolute;margin-left:0;margin-top:18.5pt;width:460.3pt;height:35.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" fillcolor="white [3201]" strokeweight=".5pt">
                <v:textbox>
                  <w:txbxContent>
                    <w:p w14:paraId="7661918C" w14:textId="77777777" w:rsidR="00471453" w:rsidRPr="00471453" w:rsidRDefault="00471453" w:rsidP="00471453">
                      <w:pPr>
                        <w:rPr>
                          <w:b/>
                          <w:bCs/>
                          <w:i/>
                          <w:iCs/>
                          <w:sz w:val="20"/>
                          <w:szCs w:val="20"/>
                        </w:rPr>
                      </w:pPr>
                      <w:r w:rsidRPr="00471453">
                        <w:rPr>
                          <w:b/>
                          <w:bCs/>
                          <w:i/>
                          <w:iCs/>
                          <w:sz w:val="20"/>
                          <w:szCs w:val="20"/>
                        </w:rPr>
                        <w:t xml:space="preserve">Kazanım: T.8.3.5. Bağlamdan yararlanarak bilmediği kelime ve kelime gruplarının anlamını tahmin eder. </w:t>
                      </w:r>
                    </w:p>
                    <w:p w14:paraId="2A644076" w14:textId="77777777" w:rsidR="00471453" w:rsidRDefault="00471453"/>
                  </w:txbxContent>
                </v:textbox>
                <w10:wrap anchorx="margin"/>
              </v:shape>
            </w:pict>
          </mc:Fallback>
        </mc:AlternateContent>
      </w:r>
    </w:p>
    <w:p w14:paraId="35CFBB6D" w14:textId="6A4049A3" w:rsidR="00471453" w:rsidRDefault="00471453" w:rsidP="00471453"/>
    <w:p w14:paraId="12410072" w14:textId="77777777" w:rsidR="00471453" w:rsidRDefault="00471453" w:rsidP="00471453">
      <w:pPr>
        <w:rPr>
          <w:b/>
          <w:bCs/>
        </w:rPr>
      </w:pPr>
    </w:p>
    <w:p w14:paraId="32522928" w14:textId="68317BA7" w:rsidR="00471453" w:rsidRPr="00471453" w:rsidRDefault="00471453" w:rsidP="00A37E8F">
      <w:r w:rsidRPr="00471453">
        <w:t xml:space="preserve">1. </w:t>
      </w:r>
      <w:r w:rsidR="00A37E8F">
        <w:t xml:space="preserve">Bir banka oturun ve bir dakika boyunca gözlerinizi </w:t>
      </w:r>
      <w:r w:rsidR="00A37E8F" w:rsidRPr="00A37E8F">
        <w:rPr>
          <w:u w:val="single"/>
        </w:rPr>
        <w:t>kapatın</w:t>
      </w:r>
      <w:r w:rsidR="00A37E8F">
        <w:t>.</w:t>
      </w:r>
    </w:p>
    <w:p w14:paraId="0A1801A6" w14:textId="341C5C43" w:rsidR="002C6B2F" w:rsidRDefault="00F92336" w:rsidP="00471453">
      <w:pPr>
        <w:rPr>
          <w:b/>
          <w:bCs/>
        </w:rPr>
      </w:pPr>
      <w:r w:rsidRPr="00471453">
        <w:rPr>
          <w:b/>
          <w:bCs/>
        </w:rPr>
        <w:t xml:space="preserve">Bu cümledeki altı çizili sözcüğün </w:t>
      </w:r>
      <w:r w:rsidR="000B012E">
        <w:rPr>
          <w:b/>
          <w:bCs/>
        </w:rPr>
        <w:t>aynı</w:t>
      </w:r>
      <w:r w:rsidRPr="00471453">
        <w:rPr>
          <w:b/>
          <w:bCs/>
        </w:rPr>
        <w:t xml:space="preserve"> anlam</w:t>
      </w:r>
      <w:r w:rsidR="000B012E">
        <w:rPr>
          <w:b/>
          <w:bCs/>
        </w:rPr>
        <w:t>da</w:t>
      </w:r>
      <w:r w:rsidRPr="00471453">
        <w:rPr>
          <w:b/>
          <w:bCs/>
        </w:rPr>
        <w:t xml:space="preserve"> kullanıldığı farklı bir cümle yazınız.</w:t>
      </w:r>
      <w:r w:rsidR="00DF6979">
        <w:rPr>
          <w:b/>
          <w:bCs/>
        </w:rPr>
        <w:t xml:space="preserve"> (1</w:t>
      </w:r>
      <w:r w:rsidR="005A69E5">
        <w:rPr>
          <w:b/>
          <w:bCs/>
        </w:rPr>
        <w:t>5</w:t>
      </w:r>
      <w:r w:rsidR="00DF6979">
        <w:rPr>
          <w:b/>
          <w:bCs/>
        </w:rPr>
        <w:t xml:space="preserve"> Puan)</w:t>
      </w:r>
    </w:p>
    <w:p w14:paraId="13D6B973" w14:textId="6397051B" w:rsidR="000B012E" w:rsidRPr="00C821F7" w:rsidRDefault="00C821F7" w:rsidP="00471453">
      <w:r w:rsidRPr="00C821F7">
        <w:t>……………………………………………………………………………………………………………………………</w:t>
      </w:r>
    </w:p>
    <w:p w14:paraId="3B249ADE" w14:textId="433E0E65" w:rsidR="000B012E" w:rsidRDefault="000B012E" w:rsidP="00471453">
      <w:pPr>
        <w:rPr>
          <w:b/>
          <w:bCs/>
        </w:rPr>
      </w:pPr>
      <w:r>
        <w:rPr>
          <w:noProof/>
        </w:rPr>
        <mc:AlternateContent>
          <mc:Choice Requires="wps">
            <w:drawing>
              <wp:anchor distT="0" distB="0" distL="114300" distR="114300" simplePos="0" relativeHeight="251661312" behindDoc="0" locked="0" layoutInCell="1" allowOverlap="1" wp14:anchorId="0718A0D7" wp14:editId="057A7481">
                <wp:simplePos x="0" y="0"/>
                <wp:positionH relativeFrom="column">
                  <wp:posOffset>-94252</wp:posOffset>
                </wp:positionH>
                <wp:positionV relativeFrom="paragraph">
                  <wp:posOffset>300990</wp:posOffset>
                </wp:positionV>
                <wp:extent cx="5845629" cy="299357"/>
                <wp:effectExtent l="0" t="0" r="22225" b="24765"/>
                <wp:wrapNone/>
                <wp:docPr id="1591266912" name="Metin Kutusu 2"/>
                <wp:cNvGraphicFramePr/>
                <a:graphic xmlns:a="http://schemas.openxmlformats.org/drawingml/2006/main">
                  <a:graphicData uri="http://schemas.microsoft.com/office/word/2010/wordprocessingShape">
                    <wps:wsp>
                      <wps:cNvSpPr txBox="1"/>
                      <wps:spPr>
                        <a:xfrm>
                          <a:off x="0" y="0"/>
                          <a:ext cx="5845629" cy="299357"/>
                        </a:xfrm>
                        <a:prstGeom prst="rect">
                          <a:avLst/>
                        </a:prstGeom>
                        <a:solidFill>
                          <a:schemeClr val="lt1"/>
                        </a:solidFill>
                        <a:ln w="6350">
                          <a:solidFill>
                            <a:prstClr val="black"/>
                          </a:solidFill>
                        </a:ln>
                      </wps:spPr>
                      <wps:txbx>
                        <w:txbxContent>
                          <w:p w14:paraId="2B53C4A8" w14:textId="5FF5BA57" w:rsidR="000B012E" w:rsidRDefault="003B502A" w:rsidP="000B012E">
                            <w:r w:rsidRPr="003B502A">
                              <w:rPr>
                                <w:b/>
                                <w:bCs/>
                                <w:i/>
                                <w:iCs/>
                                <w:sz w:val="20"/>
                                <w:szCs w:val="20"/>
                              </w:rPr>
                              <w:t>Kazanım: T.8.3.8. Metindeki anlatım bozukluklarını belirler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8A0D7" id="_x0000_s1030" type="#_x0000_t202" style="position:absolute;margin-left:-7.4pt;margin-top:23.7pt;width:460.3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" fillcolor="white [3201]" strokeweight=".5pt">
                <v:textbox>
                  <w:txbxContent>
                    <w:p w14:paraId="2B53C4A8" w14:textId="5FF5BA57" w:rsidR="000B012E" w:rsidRDefault="003B502A" w:rsidP="000B012E">
                      <w:r w:rsidRPr="003B502A">
                        <w:rPr>
                          <w:b/>
                          <w:bCs/>
                          <w:i/>
                          <w:iCs/>
                          <w:sz w:val="20"/>
                          <w:szCs w:val="20"/>
                        </w:rPr>
                        <w:t>Kazanım: T.8.3.8. Metindeki anlatım bozukluklarını belirler</w:t>
                      </w:r>
                    </w:p>
                  </w:txbxContent>
                </v:textbox>
              </v:shape>
            </w:pict>
          </mc:Fallback>
        </mc:AlternateContent>
      </w:r>
    </w:p>
    <w:p w14:paraId="4FA2A598" w14:textId="37435EB0" w:rsidR="000B012E" w:rsidRDefault="000B012E" w:rsidP="00471453">
      <w:pPr>
        <w:rPr>
          <w:b/>
          <w:bCs/>
        </w:rPr>
      </w:pPr>
    </w:p>
    <w:p w14:paraId="7506AB28" w14:textId="5D52CFB7" w:rsidR="000B012E" w:rsidRDefault="000B012E" w:rsidP="00471453">
      <w:pPr>
        <w:rPr>
          <w:b/>
          <w:bCs/>
        </w:rPr>
      </w:pPr>
    </w:p>
    <w:p w14:paraId="6D3BC47E" w14:textId="779C7732" w:rsidR="00471453" w:rsidRDefault="000B012E" w:rsidP="00471453">
      <w:pPr>
        <w:rPr>
          <w:b/>
          <w:bCs/>
        </w:rPr>
      </w:pPr>
      <w:r>
        <w:rPr>
          <w:b/>
          <w:bCs/>
        </w:rPr>
        <w:t xml:space="preserve">2. </w:t>
      </w:r>
      <w:r w:rsidR="003B502A">
        <w:rPr>
          <w:b/>
          <w:bCs/>
        </w:rPr>
        <w:t>Aşağıdaki cümlelerde</w:t>
      </w:r>
      <w:r w:rsidR="00A9271F">
        <w:rPr>
          <w:b/>
          <w:bCs/>
        </w:rPr>
        <w:t xml:space="preserve"> yer alan</w:t>
      </w:r>
      <w:r w:rsidR="003B502A" w:rsidRPr="003B502A">
        <w:rPr>
          <w:b/>
          <w:bCs/>
        </w:rPr>
        <w:t xml:space="preserve"> anlatım bozukluğunun nedenini yazınız ve cümleyi doğru hâliyle yeniden oluşturunuz</w:t>
      </w:r>
      <w:r w:rsidR="00A9271F">
        <w:rPr>
          <w:b/>
          <w:bCs/>
        </w:rPr>
        <w:t>.</w:t>
      </w:r>
      <w:r w:rsidR="00DF6979">
        <w:rPr>
          <w:b/>
          <w:bCs/>
        </w:rPr>
        <w:t xml:space="preserve"> (20 Puan) </w:t>
      </w:r>
    </w:p>
    <w:p w14:paraId="4B7B2C8A" w14:textId="74955F61" w:rsidR="00A9271F" w:rsidRPr="00A9271F" w:rsidRDefault="00A9271F" w:rsidP="00471453">
      <w:r w:rsidRPr="00A9271F">
        <w:t>a.</w:t>
      </w:r>
      <w:r w:rsidR="00AB2306">
        <w:t xml:space="preserve"> Bahçedeki ağaçlar, </w:t>
      </w:r>
      <w:r w:rsidR="000C0E13">
        <w:t>bakımsızlıktan ve susuzluktan kurumuşlar.</w:t>
      </w:r>
    </w:p>
    <w:p w14:paraId="6BFE33A8" w14:textId="77777777" w:rsidR="00C821F7" w:rsidRPr="00C821F7" w:rsidRDefault="00C821F7" w:rsidP="00C821F7">
      <w:r w:rsidRPr="00C821F7">
        <w:t>……………………………………………………………………………………………………………………………</w:t>
      </w:r>
    </w:p>
    <w:p w14:paraId="203491DD" w14:textId="56FFFF76" w:rsidR="00A9271F" w:rsidRPr="00A9271F" w:rsidRDefault="00A9271F" w:rsidP="00471453">
      <w:r w:rsidRPr="00A9271F">
        <w:t>b.</w:t>
      </w:r>
      <w:r w:rsidR="00070906">
        <w:t xml:space="preserve"> </w:t>
      </w:r>
      <w:bookmarkStart w:id="0" w:name="_Hlk161260858"/>
      <w:r w:rsidR="00E35C10">
        <w:t xml:space="preserve">Hafta sonu çocukların </w:t>
      </w:r>
      <w:r w:rsidR="00322F0E">
        <w:t xml:space="preserve">ödevi kontrol edilecek, </w:t>
      </w:r>
      <w:r w:rsidR="00CA2D3D">
        <w:t xml:space="preserve">okula gelecek. </w:t>
      </w:r>
      <w:bookmarkEnd w:id="0"/>
    </w:p>
    <w:p w14:paraId="717ED9FF" w14:textId="77777777" w:rsidR="00C821F7" w:rsidRPr="00C821F7" w:rsidRDefault="00C821F7" w:rsidP="00C821F7">
      <w:r w:rsidRPr="00C821F7">
        <w:t>……………………………………………………………………………………………………………………………</w:t>
      </w:r>
    </w:p>
    <w:p w14:paraId="4CA6C55A" w14:textId="1E11676E" w:rsidR="00A9271F" w:rsidRPr="00A9271F" w:rsidRDefault="00A9271F" w:rsidP="00471453">
      <w:r w:rsidRPr="00A9271F">
        <w:t>c.</w:t>
      </w:r>
      <w:r w:rsidR="00CA2D3D">
        <w:t xml:space="preserve"> </w:t>
      </w:r>
      <w:r w:rsidR="00FA7B69">
        <w:t>Akşam yemeği</w:t>
      </w:r>
      <w:r w:rsidR="004712F6">
        <w:t>ni</w:t>
      </w:r>
      <w:r w:rsidR="00FA7B69">
        <w:t xml:space="preserve"> yedikten sonra </w:t>
      </w:r>
      <w:r w:rsidR="004712F6">
        <w:t xml:space="preserve">yürüyüşe çıkıldı. </w:t>
      </w:r>
    </w:p>
    <w:p w14:paraId="53501CF0" w14:textId="77777777" w:rsidR="00C821F7" w:rsidRPr="00C821F7" w:rsidRDefault="00C821F7" w:rsidP="00C821F7">
      <w:r w:rsidRPr="00C821F7">
        <w:t>……………………………………………………………………………………………………………………………</w:t>
      </w:r>
    </w:p>
    <w:p w14:paraId="1C64D241" w14:textId="504E1DD0" w:rsidR="00A9271F" w:rsidRPr="00A9271F" w:rsidRDefault="00A9271F" w:rsidP="00471453">
      <w:r w:rsidRPr="00A9271F">
        <w:t>d.</w:t>
      </w:r>
      <w:r w:rsidR="004712F6">
        <w:t xml:space="preserve"> </w:t>
      </w:r>
      <w:r w:rsidR="00A863DD">
        <w:t xml:space="preserve">Okulumuzda </w:t>
      </w:r>
      <w:r w:rsidR="00A77794">
        <w:t xml:space="preserve">kültürel ve sanat etkinlikleri yapacağız. </w:t>
      </w:r>
    </w:p>
    <w:p w14:paraId="1F34B0E3" w14:textId="77777777" w:rsidR="00C821F7" w:rsidRPr="00C821F7" w:rsidRDefault="00C821F7" w:rsidP="00C821F7">
      <w:r w:rsidRPr="00C821F7">
        <w:t>……………………………………………………………………………………………………………………………</w:t>
      </w:r>
    </w:p>
    <w:p w14:paraId="1BAB8A24" w14:textId="20919D01" w:rsidR="00A9271F" w:rsidRDefault="00FB0504" w:rsidP="00471453">
      <w:pPr>
        <w:rPr>
          <w:b/>
          <w:bCs/>
        </w:rPr>
      </w:pPr>
      <w:r>
        <w:rPr>
          <w:noProof/>
        </w:rPr>
        <mc:AlternateContent>
          <mc:Choice Requires="wps">
            <w:drawing>
              <wp:anchor distT="0" distB="0" distL="114300" distR="114300" simplePos="0" relativeHeight="251663360" behindDoc="0" locked="0" layoutInCell="1" allowOverlap="1" wp14:anchorId="63A9C258" wp14:editId="78098E68">
                <wp:simplePos x="0" y="0"/>
                <wp:positionH relativeFrom="margin">
                  <wp:align>right</wp:align>
                </wp:positionH>
                <wp:positionV relativeFrom="paragraph">
                  <wp:posOffset>274230</wp:posOffset>
                </wp:positionV>
                <wp:extent cx="5845629" cy="299357"/>
                <wp:effectExtent l="0" t="0" r="22225" b="24765"/>
                <wp:wrapNone/>
                <wp:docPr id="2008513913" name="Metin Kutusu 2"/>
                <wp:cNvGraphicFramePr/>
                <a:graphic xmlns:a="http://schemas.openxmlformats.org/drawingml/2006/main">
                  <a:graphicData uri="http://schemas.microsoft.com/office/word/2010/wordprocessingShape">
                    <wps:wsp>
                      <wps:cNvSpPr txBox="1"/>
                      <wps:spPr>
                        <a:xfrm>
                          <a:off x="0" y="0"/>
                          <a:ext cx="5845629" cy="299357"/>
                        </a:xfrm>
                        <a:prstGeom prst="rect">
                          <a:avLst/>
                        </a:prstGeom>
                        <a:solidFill>
                          <a:schemeClr val="lt1"/>
                        </a:solidFill>
                        <a:ln w="6350">
                          <a:solidFill>
                            <a:prstClr val="black"/>
                          </a:solidFill>
                        </a:ln>
                      </wps:spPr>
                      <wps:txbx>
                        <w:txbxContent>
                          <w:p w14:paraId="667997EC" w14:textId="77777777" w:rsidR="00FB0504" w:rsidRPr="00FB0504" w:rsidRDefault="00FB0504" w:rsidP="00FB0504">
                            <w:pPr>
                              <w:rPr>
                                <w:b/>
                                <w:bCs/>
                                <w:i/>
                                <w:iCs/>
                                <w:sz w:val="20"/>
                                <w:szCs w:val="20"/>
                              </w:rPr>
                            </w:pPr>
                            <w:r w:rsidRPr="00FB0504">
                              <w:rPr>
                                <w:b/>
                                <w:bCs/>
                                <w:i/>
                                <w:iCs/>
                                <w:sz w:val="20"/>
                                <w:szCs w:val="20"/>
                              </w:rPr>
                              <w:t>Kazanım: T.8.3.14. Metinle ilgili soruları cevaplar.</w:t>
                            </w:r>
                          </w:p>
                          <w:p w14:paraId="4BF27DBB" w14:textId="416BFA99" w:rsidR="00FB0504" w:rsidRDefault="00FB0504" w:rsidP="00FB0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9C258" id="_x0000_s1031" type="#_x0000_t202" style="position:absolute;margin-left:409.1pt;margin-top:21.6pt;width:460.3pt;height:23.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" fillcolor="white [3201]" strokeweight=".5pt">
                <v:textbox>
                  <w:txbxContent>
                    <w:p w14:paraId="667997EC" w14:textId="77777777" w:rsidR="00FB0504" w:rsidRPr="00FB0504" w:rsidRDefault="00FB0504" w:rsidP="00FB0504">
                      <w:pPr>
                        <w:rPr>
                          <w:b/>
                          <w:bCs/>
                          <w:i/>
                          <w:iCs/>
                          <w:sz w:val="20"/>
                          <w:szCs w:val="20"/>
                        </w:rPr>
                      </w:pPr>
                      <w:r w:rsidRPr="00FB0504">
                        <w:rPr>
                          <w:b/>
                          <w:bCs/>
                          <w:i/>
                          <w:iCs/>
                          <w:sz w:val="20"/>
                          <w:szCs w:val="20"/>
                        </w:rPr>
                        <w:t>Kazanım: T.8.3.14. Metinle ilgili soruları cevaplar.</w:t>
                      </w:r>
                    </w:p>
                    <w:p w14:paraId="4BF27DBB" w14:textId="416BFA99" w:rsidR="00FB0504" w:rsidRDefault="00FB0504" w:rsidP="00FB0504"/>
                  </w:txbxContent>
                </v:textbox>
                <w10:wrap anchorx="margin"/>
              </v:shape>
            </w:pict>
          </mc:Fallback>
        </mc:AlternateContent>
      </w:r>
    </w:p>
    <w:p w14:paraId="0B5AB8DE" w14:textId="47C59337" w:rsidR="00FB0504" w:rsidRDefault="00FB0504" w:rsidP="00471453">
      <w:pPr>
        <w:rPr>
          <w:b/>
          <w:bCs/>
        </w:rPr>
      </w:pPr>
    </w:p>
    <w:p w14:paraId="7928B2FC" w14:textId="77777777" w:rsidR="00FB0504" w:rsidRDefault="00FB0504" w:rsidP="00471453">
      <w:pPr>
        <w:rPr>
          <w:b/>
          <w:bCs/>
        </w:rPr>
      </w:pPr>
    </w:p>
    <w:p w14:paraId="5446016B" w14:textId="7F0861F3" w:rsidR="00077D40" w:rsidRPr="00C874C8" w:rsidRDefault="00077D40" w:rsidP="00C874C8">
      <w:pPr>
        <w:rPr>
          <w:b/>
          <w:bCs/>
        </w:rPr>
      </w:pPr>
      <w:r>
        <w:rPr>
          <w:b/>
          <w:bCs/>
        </w:rPr>
        <w:t xml:space="preserve">3. </w:t>
      </w:r>
      <w:r w:rsidR="00C874C8">
        <w:rPr>
          <w:b/>
          <w:bCs/>
        </w:rPr>
        <w:t xml:space="preserve"> </w:t>
      </w:r>
      <w:r w:rsidR="00427A25" w:rsidRPr="00C874C8">
        <w:t>Bor, bazı ilaçların üretiminde yer alır. Örneğin, göz yangıları için üretilen göz damlalarında ve bazı merhemlerin yapımında zararlı mikroorganizmaların yok edilmesi için kullanılır. Bor, bazı hastalıkları tedavi etmede önemli bir role sahiptir.</w:t>
      </w:r>
      <w:r w:rsidR="00C874C8" w:rsidRPr="00C874C8">
        <w:t xml:space="preserve"> Bazı yapı malzemelerine eklenerek yangına karşı dayanıklılıklarını artırır. Böylece binalar ve eşyalar yangına karşı daha korunaklı hâle gelir. </w:t>
      </w:r>
    </w:p>
    <w:p w14:paraId="1579814F" w14:textId="69BE2F27" w:rsidR="00675F85" w:rsidRDefault="00575900" w:rsidP="00471453">
      <w:pPr>
        <w:rPr>
          <w:b/>
          <w:bCs/>
        </w:rPr>
      </w:pPr>
      <w:r>
        <w:rPr>
          <w:b/>
          <w:bCs/>
        </w:rPr>
        <w:t>Bu met</w:t>
      </w:r>
      <w:r w:rsidR="00BA54A5">
        <w:rPr>
          <w:b/>
          <w:bCs/>
        </w:rPr>
        <w:t>ne göre</w:t>
      </w:r>
      <w:r>
        <w:rPr>
          <w:b/>
          <w:bCs/>
        </w:rPr>
        <w:t xml:space="preserve"> bor nerelerde kullanı</w:t>
      </w:r>
      <w:r w:rsidR="00BA54A5">
        <w:rPr>
          <w:b/>
          <w:bCs/>
        </w:rPr>
        <w:t>lmıştır?</w:t>
      </w:r>
      <w:r w:rsidR="004964CA">
        <w:rPr>
          <w:b/>
          <w:bCs/>
        </w:rPr>
        <w:t xml:space="preserve"> Yazınız. </w:t>
      </w:r>
      <w:r w:rsidR="00DF6979">
        <w:rPr>
          <w:b/>
          <w:bCs/>
        </w:rPr>
        <w:t xml:space="preserve"> (</w:t>
      </w:r>
      <w:r w:rsidR="004B6021">
        <w:rPr>
          <w:b/>
          <w:bCs/>
        </w:rPr>
        <w:t>20 Puan)</w:t>
      </w:r>
    </w:p>
    <w:p w14:paraId="36231F0B" w14:textId="3D3582D5" w:rsidR="00C821F7" w:rsidRPr="00C821F7" w:rsidRDefault="00C821F7" w:rsidP="00C821F7">
      <w:r w:rsidRPr="00C821F7">
        <w:t>……………………………………………………………………………………………………………………………</w:t>
      </w:r>
      <w:r>
        <w:t>………………………………………………………………………………………………………………………………………………………………………………………………………………………………………………………………………………..</w:t>
      </w:r>
    </w:p>
    <w:p w14:paraId="047962E7" w14:textId="77777777" w:rsidR="00BA54A5" w:rsidRDefault="00BA54A5" w:rsidP="00471453">
      <w:pPr>
        <w:rPr>
          <w:b/>
          <w:bCs/>
        </w:rPr>
      </w:pPr>
    </w:p>
    <w:p w14:paraId="35A1D0BC" w14:textId="77777777" w:rsidR="00675F85" w:rsidRDefault="00675F85" w:rsidP="00471453">
      <w:pPr>
        <w:rPr>
          <w:b/>
          <w:bCs/>
        </w:rPr>
      </w:pPr>
    </w:p>
    <w:p w14:paraId="6BB491B3" w14:textId="2AB8146A" w:rsidR="00675F85" w:rsidRDefault="00675F85" w:rsidP="00471453">
      <w:pPr>
        <w:rPr>
          <w:b/>
          <w:bCs/>
        </w:rPr>
      </w:pPr>
      <w:r>
        <w:rPr>
          <w:noProof/>
        </w:rPr>
        <w:lastRenderedPageBreak/>
        <mc:AlternateContent>
          <mc:Choice Requires="wps">
            <w:drawing>
              <wp:anchor distT="0" distB="0" distL="114300" distR="114300" simplePos="0" relativeHeight="251665408" behindDoc="0" locked="0" layoutInCell="1" allowOverlap="1" wp14:anchorId="2265B342" wp14:editId="3C823151">
                <wp:simplePos x="0" y="0"/>
                <wp:positionH relativeFrom="margin">
                  <wp:posOffset>-185057</wp:posOffset>
                </wp:positionH>
                <wp:positionV relativeFrom="paragraph">
                  <wp:posOffset>-3175</wp:posOffset>
                </wp:positionV>
                <wp:extent cx="5845629" cy="299357"/>
                <wp:effectExtent l="0" t="0" r="22225" b="24765"/>
                <wp:wrapNone/>
                <wp:docPr id="356392499" name="Metin Kutusu 2"/>
                <wp:cNvGraphicFramePr/>
                <a:graphic xmlns:a="http://schemas.openxmlformats.org/drawingml/2006/main">
                  <a:graphicData uri="http://schemas.microsoft.com/office/word/2010/wordprocessingShape">
                    <wps:wsp>
                      <wps:cNvSpPr txBox="1"/>
                      <wps:spPr>
                        <a:xfrm>
                          <a:off x="0" y="0"/>
                          <a:ext cx="5845629" cy="299357"/>
                        </a:xfrm>
                        <a:prstGeom prst="rect">
                          <a:avLst/>
                        </a:prstGeom>
                        <a:solidFill>
                          <a:sysClr val="window" lastClr="FFFFFF"/>
                        </a:solidFill>
                        <a:ln w="6350">
                          <a:solidFill>
                            <a:prstClr val="black"/>
                          </a:solidFill>
                        </a:ln>
                      </wps:spPr>
                      <wps:txbx>
                        <w:txbxContent>
                          <w:p w14:paraId="77495D57" w14:textId="50B50BA2" w:rsidR="00675F85" w:rsidRDefault="00675F85" w:rsidP="00675F85">
                            <w:r w:rsidRPr="00675F85">
                              <w:rPr>
                                <w:b/>
                                <w:bCs/>
                                <w:i/>
                                <w:iCs/>
                                <w:sz w:val="20"/>
                                <w:szCs w:val="20"/>
                              </w:rPr>
                              <w:t>Kazanım: T.8.3.16. Metnin konusunu belirler.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5B342" id="_x0000_s1032" type="#_x0000_t202" style="position:absolute;margin-left:-14.55pt;margin-top:-.25pt;width:460.3pt;height:2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" fillcolor="window" strokeweight=".5pt">
                <v:textbox>
                  <w:txbxContent>
                    <w:p w14:paraId="77495D57" w14:textId="50B50BA2" w:rsidR="00675F85" w:rsidRDefault="00675F85" w:rsidP="00675F85">
                      <w:r w:rsidRPr="00675F85">
                        <w:rPr>
                          <w:b/>
                          <w:bCs/>
                          <w:i/>
                          <w:iCs/>
                          <w:sz w:val="20"/>
                          <w:szCs w:val="20"/>
                        </w:rPr>
                        <w:t>Kazanım: T.8.3.16. Metnin konusunu belirler.</w:t>
                      </w:r>
                    </w:p>
                  </w:txbxContent>
                </v:textbox>
                <w10:wrap anchorx="margin"/>
              </v:shape>
            </w:pict>
          </mc:Fallback>
        </mc:AlternateContent>
      </w:r>
    </w:p>
    <w:p w14:paraId="6C511B9D" w14:textId="625BA08D" w:rsidR="00675F85" w:rsidRDefault="00675F85" w:rsidP="00471453">
      <w:pPr>
        <w:rPr>
          <w:b/>
          <w:bCs/>
        </w:rPr>
      </w:pPr>
    </w:p>
    <w:p w14:paraId="50BFFB77" w14:textId="0EA5F76D" w:rsidR="002B7340" w:rsidRPr="00722450" w:rsidRDefault="00675F85" w:rsidP="00471453">
      <w:r>
        <w:rPr>
          <w:b/>
          <w:bCs/>
        </w:rPr>
        <w:t>4.</w:t>
      </w:r>
      <w:r w:rsidR="00652337" w:rsidRPr="00652337">
        <w:t xml:space="preserve"> Jennifer </w:t>
      </w:r>
      <w:proofErr w:type="spellStart"/>
      <w:r w:rsidR="00652337" w:rsidRPr="00652337">
        <w:t>Maestre</w:t>
      </w:r>
      <w:proofErr w:type="spellEnd"/>
      <w:r w:rsidR="00652337" w:rsidRPr="00652337">
        <w:t xml:space="preserve"> adlı</w:t>
      </w:r>
      <w:r w:rsidR="00652337">
        <w:t xml:space="preserve"> </w:t>
      </w:r>
      <w:r w:rsidR="00652337" w:rsidRPr="00652337">
        <w:t>sanatçı, denizkestaneleri ve</w:t>
      </w:r>
      <w:r w:rsidR="00652337">
        <w:t xml:space="preserve"> </w:t>
      </w:r>
      <w:r w:rsidR="00652337" w:rsidRPr="00652337">
        <w:t>denizyıldızlarından esinlenerek</w:t>
      </w:r>
      <w:r w:rsidR="00652337">
        <w:t xml:space="preserve"> </w:t>
      </w:r>
      <w:r w:rsidR="00652337" w:rsidRPr="00652337">
        <w:t>yaptığı rengârenk heykellerle</w:t>
      </w:r>
      <w:r w:rsidR="00652337">
        <w:t xml:space="preserve"> </w:t>
      </w:r>
      <w:r w:rsidR="00652337" w:rsidRPr="00652337">
        <w:t>tüm dünyada ün kazanmış.</w:t>
      </w:r>
      <w:r w:rsidR="00652337">
        <w:t xml:space="preserve"> </w:t>
      </w:r>
      <w:proofErr w:type="spellStart"/>
      <w:r w:rsidR="00652337" w:rsidRPr="00652337">
        <w:t>Maestre</w:t>
      </w:r>
      <w:proofErr w:type="spellEnd"/>
      <w:r w:rsidR="00652337" w:rsidRPr="00652337">
        <w:t xml:space="preserve">, heykellerini </w:t>
      </w:r>
      <w:proofErr w:type="spellStart"/>
      <w:r w:rsidR="00652337" w:rsidRPr="00652337">
        <w:t>kuruboya</w:t>
      </w:r>
      <w:proofErr w:type="spellEnd"/>
      <w:r w:rsidR="00652337">
        <w:t xml:space="preserve"> </w:t>
      </w:r>
      <w:r w:rsidR="00652337" w:rsidRPr="00652337">
        <w:t>kalemi parçalarıyla yapıyor.</w:t>
      </w:r>
      <w:r w:rsidR="00652337">
        <w:t xml:space="preserve"> </w:t>
      </w:r>
      <w:r w:rsidR="00652337" w:rsidRPr="00652337">
        <w:t>Ancak bunun için önce kalemleri</w:t>
      </w:r>
      <w:r w:rsidR="00652337">
        <w:t xml:space="preserve"> </w:t>
      </w:r>
      <w:r w:rsidR="00652337" w:rsidRPr="00652337">
        <w:t>2,5 santimetre boyunda</w:t>
      </w:r>
      <w:r w:rsidR="00652337">
        <w:t xml:space="preserve"> </w:t>
      </w:r>
      <w:r w:rsidR="00652337" w:rsidRPr="00652337">
        <w:t>parçalara ayırıyor, sonra da</w:t>
      </w:r>
      <w:r w:rsidR="00652337">
        <w:t xml:space="preserve"> </w:t>
      </w:r>
      <w:r w:rsidR="00652337" w:rsidRPr="00652337">
        <w:t>bunlara delik açıyor. Heykellerini</w:t>
      </w:r>
      <w:r w:rsidR="00652337">
        <w:t xml:space="preserve"> </w:t>
      </w:r>
      <w:r w:rsidR="00652337" w:rsidRPr="00652337">
        <w:t>yaparken de kalem parçalarını</w:t>
      </w:r>
      <w:r w:rsidR="00A1476A">
        <w:t xml:space="preserve"> </w:t>
      </w:r>
      <w:r w:rsidR="00652337" w:rsidRPr="00652337">
        <w:t>iple birbirine tutturuyor. Sonuçta</w:t>
      </w:r>
      <w:r w:rsidR="00A1476A">
        <w:t xml:space="preserve"> </w:t>
      </w:r>
      <w:r w:rsidR="00652337" w:rsidRPr="00652337">
        <w:t>da ortaya ilginç eserler</w:t>
      </w:r>
      <w:r w:rsidR="00A1476A">
        <w:t xml:space="preserve"> </w:t>
      </w:r>
      <w:r w:rsidR="00652337" w:rsidRPr="00652337">
        <w:t>çıkıyor</w:t>
      </w:r>
      <w:r w:rsidR="00A1476A">
        <w:t xml:space="preserve">. </w:t>
      </w:r>
    </w:p>
    <w:p w14:paraId="0E11A24F" w14:textId="2A8C9B7A" w:rsidR="002B7340" w:rsidRDefault="002B7340" w:rsidP="00471453">
      <w:pPr>
        <w:rPr>
          <w:b/>
          <w:bCs/>
        </w:rPr>
      </w:pPr>
      <w:r w:rsidRPr="002B7340">
        <w:rPr>
          <w:b/>
          <w:bCs/>
        </w:rPr>
        <w:t>Bu metnin konusunu yazınız.</w:t>
      </w:r>
      <w:r w:rsidR="004B6021">
        <w:rPr>
          <w:b/>
          <w:bCs/>
        </w:rPr>
        <w:t xml:space="preserve"> (1</w:t>
      </w:r>
      <w:r w:rsidR="004247BE">
        <w:rPr>
          <w:b/>
          <w:bCs/>
        </w:rPr>
        <w:t>5</w:t>
      </w:r>
      <w:r w:rsidR="004B6021">
        <w:rPr>
          <w:b/>
          <w:bCs/>
        </w:rPr>
        <w:t xml:space="preserve"> Puan) </w:t>
      </w:r>
    </w:p>
    <w:p w14:paraId="779FE5A1" w14:textId="77777777" w:rsidR="00C821F7" w:rsidRPr="00C821F7" w:rsidRDefault="00C821F7" w:rsidP="00C821F7">
      <w:r w:rsidRPr="00C821F7">
        <w:t>……………………………………………………………………………………………………………………………</w:t>
      </w:r>
    </w:p>
    <w:p w14:paraId="13514D73" w14:textId="77777777" w:rsidR="00722450" w:rsidRDefault="00722450" w:rsidP="00471453">
      <w:pPr>
        <w:rPr>
          <w:b/>
          <w:bCs/>
        </w:rPr>
      </w:pPr>
    </w:p>
    <w:p w14:paraId="6D0FF5BB" w14:textId="753C1E2F" w:rsidR="00675F85" w:rsidRDefault="00AD49DD" w:rsidP="00471453">
      <w:pPr>
        <w:rPr>
          <w:b/>
          <w:bCs/>
        </w:rPr>
      </w:pPr>
      <w:r>
        <w:rPr>
          <w:noProof/>
        </w:rPr>
        <mc:AlternateContent>
          <mc:Choice Requires="wps">
            <w:drawing>
              <wp:anchor distT="0" distB="0" distL="114300" distR="114300" simplePos="0" relativeHeight="251667456" behindDoc="0" locked="0" layoutInCell="1" allowOverlap="1" wp14:anchorId="4289134F" wp14:editId="57B1AA40">
                <wp:simplePos x="0" y="0"/>
                <wp:positionH relativeFrom="margin">
                  <wp:posOffset>-114300</wp:posOffset>
                </wp:positionH>
                <wp:positionV relativeFrom="paragraph">
                  <wp:posOffset>136071</wp:posOffset>
                </wp:positionV>
                <wp:extent cx="5845629" cy="299357"/>
                <wp:effectExtent l="0" t="0" r="22225" b="24765"/>
                <wp:wrapNone/>
                <wp:docPr id="1347453988" name="Metin Kutusu 2"/>
                <wp:cNvGraphicFramePr/>
                <a:graphic xmlns:a="http://schemas.openxmlformats.org/drawingml/2006/main">
                  <a:graphicData uri="http://schemas.microsoft.com/office/word/2010/wordprocessingShape">
                    <wps:wsp>
                      <wps:cNvSpPr txBox="1"/>
                      <wps:spPr>
                        <a:xfrm>
                          <a:off x="0" y="0"/>
                          <a:ext cx="5845629" cy="299357"/>
                        </a:xfrm>
                        <a:prstGeom prst="rect">
                          <a:avLst/>
                        </a:prstGeom>
                        <a:solidFill>
                          <a:sysClr val="window" lastClr="FFFFFF"/>
                        </a:solidFill>
                        <a:ln w="6350">
                          <a:solidFill>
                            <a:prstClr val="black"/>
                          </a:solidFill>
                        </a:ln>
                      </wps:spPr>
                      <wps:txbx>
                        <w:txbxContent>
                          <w:p w14:paraId="78AF10D2" w14:textId="63B3ED62" w:rsidR="00AD49DD" w:rsidRDefault="00AD49DD" w:rsidP="00AD49DD">
                            <w:r w:rsidRPr="00AD49DD">
                              <w:rPr>
                                <w:b/>
                                <w:bCs/>
                                <w:i/>
                                <w:iCs/>
                                <w:sz w:val="20"/>
                                <w:szCs w:val="20"/>
                              </w:rPr>
                              <w:t>Kazanım: T.8.3.25. Okudukları ile ilgili çıkarımlarda bulunur.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134F" id="_x0000_s1033" type="#_x0000_t202" style="position:absolute;margin-left:-9pt;margin-top:10.7pt;width:460.3pt;height:23.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" fillcolor="window" strokeweight=".5pt">
                <v:textbox>
                  <w:txbxContent>
                    <w:p w14:paraId="78AF10D2" w14:textId="63B3ED62" w:rsidR="00AD49DD" w:rsidRDefault="00AD49DD" w:rsidP="00AD49DD">
                      <w:r w:rsidRPr="00AD49DD">
                        <w:rPr>
                          <w:b/>
                          <w:bCs/>
                          <w:i/>
                          <w:iCs/>
                          <w:sz w:val="20"/>
                          <w:szCs w:val="20"/>
                        </w:rPr>
                        <w:t>Kazanım: T.8.3.25. Okudukları ile ilgili çıkarımlarda bulunur.</w:t>
                      </w:r>
                    </w:p>
                  </w:txbxContent>
                </v:textbox>
                <w10:wrap anchorx="margin"/>
              </v:shape>
            </w:pict>
          </mc:Fallback>
        </mc:AlternateContent>
      </w:r>
    </w:p>
    <w:p w14:paraId="0369D678" w14:textId="77777777" w:rsidR="00630489" w:rsidRDefault="00630489" w:rsidP="00630489">
      <w:pPr>
        <w:rPr>
          <w:b/>
          <w:bCs/>
        </w:rPr>
      </w:pPr>
    </w:p>
    <w:p w14:paraId="0A7DA7BB" w14:textId="6FC281E4" w:rsidR="00630489" w:rsidRDefault="00B905A9" w:rsidP="00A066C8">
      <w:r>
        <w:t xml:space="preserve">5. </w:t>
      </w:r>
      <w:r w:rsidR="00A066C8">
        <w:t xml:space="preserve">Merhaba genç fotoğrafçılar! </w:t>
      </w:r>
      <w:r w:rsidR="00A066C8" w:rsidRPr="004269F0">
        <w:rPr>
          <w:u w:val="single"/>
        </w:rPr>
        <w:t>Bugün sizi fotoğrafçılığın gizemli dünyasında yolculuğa çıkaracak bir konudan bahsedeceğiz.</w:t>
      </w:r>
      <w:r w:rsidR="00A066C8">
        <w:t xml:space="preserve"> Bu serüvenin başrolünde “iğne deliği etkisi” adında bir ilke</w:t>
      </w:r>
      <w:r w:rsidR="004269F0">
        <w:t xml:space="preserve"> </w:t>
      </w:r>
      <w:r w:rsidR="00A066C8">
        <w:t>var. Bu etki, ışığın nasıl hareket ettiğini ve görüntülerin nasıl</w:t>
      </w:r>
      <w:r w:rsidR="004269F0">
        <w:t xml:space="preserve"> </w:t>
      </w:r>
      <w:r w:rsidR="00A066C8">
        <w:t>oluştuğunu anlamak için temel fizik yasalarından yararlanır.</w:t>
      </w:r>
    </w:p>
    <w:p w14:paraId="353C0E53" w14:textId="32060C06" w:rsidR="00630489" w:rsidRDefault="00630489" w:rsidP="00630489">
      <w:pPr>
        <w:rPr>
          <w:b/>
          <w:bCs/>
        </w:rPr>
      </w:pPr>
      <w:r w:rsidRPr="00630489">
        <w:rPr>
          <w:b/>
          <w:bCs/>
        </w:rPr>
        <w:t xml:space="preserve">Bu </w:t>
      </w:r>
      <w:r>
        <w:rPr>
          <w:b/>
          <w:bCs/>
        </w:rPr>
        <w:t>metindeki</w:t>
      </w:r>
      <w:r w:rsidRPr="00630489">
        <w:rPr>
          <w:b/>
          <w:bCs/>
        </w:rPr>
        <w:t xml:space="preserve"> altı çizili cümleyi öznellik/nesnellik açısından değerlendiriniz.</w:t>
      </w:r>
      <w:r w:rsidR="004B6021">
        <w:rPr>
          <w:b/>
          <w:bCs/>
        </w:rPr>
        <w:t xml:space="preserve"> (1</w:t>
      </w:r>
      <w:r w:rsidR="004247BE">
        <w:rPr>
          <w:b/>
          <w:bCs/>
        </w:rPr>
        <w:t>5</w:t>
      </w:r>
      <w:r w:rsidR="004B6021">
        <w:rPr>
          <w:b/>
          <w:bCs/>
        </w:rPr>
        <w:t xml:space="preserve"> Puan) </w:t>
      </w:r>
    </w:p>
    <w:p w14:paraId="7E1BF345" w14:textId="77777777" w:rsidR="00C821F7" w:rsidRPr="00C821F7" w:rsidRDefault="00C821F7" w:rsidP="00C821F7">
      <w:r w:rsidRPr="00C821F7">
        <w:t>……………………………………………………………………………………………………………………………</w:t>
      </w:r>
    </w:p>
    <w:p w14:paraId="2F731CB9" w14:textId="4C9B5515" w:rsidR="003C1C66" w:rsidRPr="004269F0" w:rsidRDefault="003C1C66" w:rsidP="003C1C66">
      <w:pPr>
        <w:rPr>
          <w:color w:val="FF0000"/>
        </w:rPr>
      </w:pPr>
    </w:p>
    <w:p w14:paraId="52DE38B7" w14:textId="77777777" w:rsidR="004269F0" w:rsidRDefault="004269F0" w:rsidP="003C1C66">
      <w:pPr>
        <w:rPr>
          <w:b/>
          <w:bCs/>
        </w:rPr>
      </w:pPr>
    </w:p>
    <w:p w14:paraId="1FBF2021" w14:textId="41EB68F9" w:rsidR="003C1C66" w:rsidRDefault="003C1C66" w:rsidP="003C1C66">
      <w:r>
        <w:rPr>
          <w:noProof/>
        </w:rPr>
        <mc:AlternateContent>
          <mc:Choice Requires="wps">
            <w:drawing>
              <wp:anchor distT="0" distB="0" distL="114300" distR="114300" simplePos="0" relativeHeight="251669504" behindDoc="0" locked="0" layoutInCell="1" allowOverlap="1" wp14:anchorId="7F26DEA9" wp14:editId="1139012B">
                <wp:simplePos x="0" y="0"/>
                <wp:positionH relativeFrom="margin">
                  <wp:posOffset>0</wp:posOffset>
                </wp:positionH>
                <wp:positionV relativeFrom="paragraph">
                  <wp:posOffset>-635</wp:posOffset>
                </wp:positionV>
                <wp:extent cx="5845629" cy="299357"/>
                <wp:effectExtent l="0" t="0" r="22225" b="24765"/>
                <wp:wrapNone/>
                <wp:docPr id="569804535" name="Metin Kutusu 2"/>
                <wp:cNvGraphicFramePr/>
                <a:graphic xmlns:a="http://schemas.openxmlformats.org/drawingml/2006/main">
                  <a:graphicData uri="http://schemas.microsoft.com/office/word/2010/wordprocessingShape">
                    <wps:wsp>
                      <wps:cNvSpPr txBox="1"/>
                      <wps:spPr>
                        <a:xfrm>
                          <a:off x="0" y="0"/>
                          <a:ext cx="5845629" cy="299357"/>
                        </a:xfrm>
                        <a:prstGeom prst="rect">
                          <a:avLst/>
                        </a:prstGeom>
                        <a:solidFill>
                          <a:sysClr val="window" lastClr="FFFFFF"/>
                        </a:solidFill>
                        <a:ln w="6350">
                          <a:solidFill>
                            <a:prstClr val="black"/>
                          </a:solidFill>
                        </a:ln>
                      </wps:spPr>
                      <wps:txbx>
                        <w:txbxContent>
                          <w:p w14:paraId="02404E9C" w14:textId="7EA7A89C" w:rsidR="003C1C66" w:rsidRDefault="003C1C66" w:rsidP="003C1C66">
                            <w:r w:rsidRPr="003C1C66">
                              <w:rPr>
                                <w:b/>
                                <w:bCs/>
                                <w:i/>
                                <w:iCs/>
                                <w:sz w:val="20"/>
                                <w:szCs w:val="20"/>
                              </w:rPr>
                              <w:t>Kazanım: T.8.4.19. Cümle türlerini tanır</w:t>
                            </w:r>
                            <w:r>
                              <w:rPr>
                                <w:b/>
                                <w:bCs/>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DEA9" id="_x0000_s1034" type="#_x0000_t202" style="position:absolute;margin-left:0;margin-top:-.05pt;width:460.3pt;height:23.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" fillcolor="window" strokeweight=".5pt">
                <v:textbox>
                  <w:txbxContent>
                    <w:p w14:paraId="02404E9C" w14:textId="7EA7A89C" w:rsidR="003C1C66" w:rsidRDefault="003C1C66" w:rsidP="003C1C66">
                      <w:r w:rsidRPr="003C1C66">
                        <w:rPr>
                          <w:b/>
                          <w:bCs/>
                          <w:i/>
                          <w:iCs/>
                          <w:sz w:val="20"/>
                          <w:szCs w:val="20"/>
                        </w:rPr>
                        <w:t>Kazanım: T.8.4.19. Cümle türlerini tanır</w:t>
                      </w:r>
                      <w:r>
                        <w:rPr>
                          <w:b/>
                          <w:bCs/>
                          <w:i/>
                          <w:iCs/>
                          <w:sz w:val="20"/>
                          <w:szCs w:val="20"/>
                        </w:rPr>
                        <w:t>.</w:t>
                      </w:r>
                    </w:p>
                  </w:txbxContent>
                </v:textbox>
                <w10:wrap anchorx="margin"/>
              </v:shape>
            </w:pict>
          </mc:Fallback>
        </mc:AlternateContent>
      </w:r>
    </w:p>
    <w:p w14:paraId="6A40FDED" w14:textId="77777777" w:rsidR="00335965" w:rsidRDefault="00335965" w:rsidP="00335965"/>
    <w:p w14:paraId="59E6773B" w14:textId="3658C91E" w:rsidR="00335965" w:rsidRDefault="00B905A9" w:rsidP="00335965">
      <w:pPr>
        <w:rPr>
          <w:b/>
          <w:bCs/>
        </w:rPr>
      </w:pPr>
      <w:r>
        <w:rPr>
          <w:b/>
          <w:bCs/>
        </w:rPr>
        <w:t xml:space="preserve">6. </w:t>
      </w:r>
      <w:r w:rsidR="00335965">
        <w:rPr>
          <w:b/>
          <w:bCs/>
        </w:rPr>
        <w:t>Aşağıdaki</w:t>
      </w:r>
      <w:r w:rsidR="00335965" w:rsidRPr="00335965">
        <w:rPr>
          <w:b/>
          <w:bCs/>
        </w:rPr>
        <w:t xml:space="preserve"> cümle</w:t>
      </w:r>
      <w:r w:rsidR="00335965">
        <w:rPr>
          <w:b/>
          <w:bCs/>
        </w:rPr>
        <w:t xml:space="preserve">leri </w:t>
      </w:r>
      <w:r w:rsidR="00335965" w:rsidRPr="00335965">
        <w:rPr>
          <w:b/>
          <w:bCs/>
        </w:rPr>
        <w:t>kurallı hâle getirerek yeniden yazınız.</w:t>
      </w:r>
      <w:r w:rsidR="004B6021">
        <w:rPr>
          <w:b/>
          <w:bCs/>
        </w:rPr>
        <w:t xml:space="preserve"> </w:t>
      </w:r>
      <w:r w:rsidR="005A69E5">
        <w:rPr>
          <w:b/>
          <w:bCs/>
        </w:rPr>
        <w:t>(15 Puan)</w:t>
      </w:r>
    </w:p>
    <w:p w14:paraId="77F42DF9" w14:textId="566F6DB8" w:rsidR="00B905A9" w:rsidRPr="00B905A9" w:rsidRDefault="00B905A9" w:rsidP="00BF21AE">
      <w:r w:rsidRPr="00B905A9">
        <w:t>a.</w:t>
      </w:r>
      <w:r w:rsidR="00BF21AE" w:rsidRPr="00BF21AE">
        <w:t xml:space="preserve"> </w:t>
      </w:r>
      <w:r w:rsidR="00BF21AE">
        <w:t>Birçok balık, çıkardığı sesler aracılığıyla iletişim kurar diğer balıklarla.</w:t>
      </w:r>
    </w:p>
    <w:p w14:paraId="45606C2D" w14:textId="77777777" w:rsidR="00C821F7" w:rsidRPr="00C821F7" w:rsidRDefault="00C821F7" w:rsidP="00C821F7">
      <w:r w:rsidRPr="00C821F7">
        <w:t>……………………………………………………………………………………………………………………………</w:t>
      </w:r>
    </w:p>
    <w:p w14:paraId="5AB69402" w14:textId="29DF5321" w:rsidR="00B905A9" w:rsidRPr="00B905A9" w:rsidRDefault="00B905A9" w:rsidP="00335965">
      <w:r w:rsidRPr="00B905A9">
        <w:t>b.</w:t>
      </w:r>
      <w:r w:rsidR="00102467" w:rsidRPr="00102467">
        <w:t xml:space="preserve"> </w:t>
      </w:r>
      <w:r w:rsidR="00102467">
        <w:t>T</w:t>
      </w:r>
      <w:r w:rsidR="00102467" w:rsidRPr="00102467">
        <w:t>opluluk önünde konuşma yapacağı için biraz heyecanlıydı</w:t>
      </w:r>
      <w:r w:rsidR="00102467">
        <w:t xml:space="preserve"> Elif</w:t>
      </w:r>
      <w:r w:rsidR="00102467" w:rsidRPr="00102467">
        <w:t>.</w:t>
      </w:r>
    </w:p>
    <w:p w14:paraId="54BB1DCB" w14:textId="1D852538" w:rsidR="00327908" w:rsidRPr="00C821F7" w:rsidRDefault="00C821F7" w:rsidP="00E72E88">
      <w:r w:rsidRPr="00C821F7">
        <w:t>……………………………………………………………………………………………………………………………</w:t>
      </w:r>
    </w:p>
    <w:p w14:paraId="5BFD222A" w14:textId="0959CA86" w:rsidR="00B905A9" w:rsidRDefault="00B905A9" w:rsidP="00E72E88">
      <w:r w:rsidRPr="00B905A9">
        <w:t>c.</w:t>
      </w:r>
      <w:r w:rsidR="00E72E88" w:rsidRPr="00E72E88">
        <w:t xml:space="preserve"> </w:t>
      </w:r>
      <w:r w:rsidR="00E72E88">
        <w:t>Toplumsal değerleri, kültürü ve tarihi öğretir</w:t>
      </w:r>
      <w:r w:rsidR="00194845">
        <w:t xml:space="preserve"> öyküler bize. </w:t>
      </w:r>
    </w:p>
    <w:p w14:paraId="1CC1B3F6" w14:textId="77777777" w:rsidR="00C821F7" w:rsidRPr="00C821F7" w:rsidRDefault="00C821F7" w:rsidP="00C821F7">
      <w:r w:rsidRPr="00C821F7">
        <w:t>……………………………………………………………………………………………………………………………</w:t>
      </w:r>
    </w:p>
    <w:p w14:paraId="7F864B0F" w14:textId="77777777" w:rsidR="002677A4" w:rsidRDefault="002677A4" w:rsidP="00E72E88">
      <w:pPr>
        <w:rPr>
          <w:color w:val="FF0000"/>
        </w:rPr>
      </w:pPr>
    </w:p>
    <w:p w14:paraId="6DEADDA3" w14:textId="63BA4E84" w:rsidR="002677A4" w:rsidRPr="002677A4" w:rsidRDefault="002677A4" w:rsidP="002677A4">
      <w:pPr>
        <w:jc w:val="right"/>
        <w:rPr>
          <w:i/>
          <w:iCs/>
          <w:color w:val="0D0D0D" w:themeColor="text1" w:themeTint="F2"/>
        </w:rPr>
      </w:pPr>
      <w:r w:rsidRPr="002677A4">
        <w:rPr>
          <w:i/>
          <w:iCs/>
          <w:color w:val="0D0D0D" w:themeColor="text1" w:themeTint="F2"/>
        </w:rPr>
        <w:t>Büşra TAHİROĞLU</w:t>
      </w:r>
    </w:p>
    <w:p w14:paraId="5A33281F" w14:textId="6A5E8A6E" w:rsidR="002677A4" w:rsidRPr="002677A4" w:rsidRDefault="002677A4" w:rsidP="002677A4">
      <w:pPr>
        <w:jc w:val="right"/>
        <w:rPr>
          <w:i/>
          <w:iCs/>
          <w:color w:val="0D0D0D" w:themeColor="text1" w:themeTint="F2"/>
        </w:rPr>
      </w:pPr>
      <w:r w:rsidRPr="002677A4">
        <w:rPr>
          <w:i/>
          <w:iCs/>
          <w:color w:val="0D0D0D" w:themeColor="text1" w:themeTint="F2"/>
        </w:rPr>
        <w:t xml:space="preserve">Başarılar dilerim. </w:t>
      </w:r>
    </w:p>
    <w:sectPr w:rsidR="002677A4" w:rsidRPr="002677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9185" w14:textId="77777777" w:rsidR="00675F85" w:rsidRDefault="00675F85" w:rsidP="00675F85">
      <w:pPr>
        <w:spacing w:after="0" w:line="240" w:lineRule="auto"/>
      </w:pPr>
      <w:r>
        <w:separator/>
      </w:r>
    </w:p>
  </w:endnote>
  <w:endnote w:type="continuationSeparator" w:id="0">
    <w:p w14:paraId="00A558BD" w14:textId="77777777" w:rsidR="00675F85" w:rsidRDefault="00675F85" w:rsidP="0067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162D" w14:textId="77777777" w:rsidR="00675F85" w:rsidRDefault="00675F85" w:rsidP="00675F85">
      <w:pPr>
        <w:spacing w:after="0" w:line="240" w:lineRule="auto"/>
      </w:pPr>
      <w:r>
        <w:separator/>
      </w:r>
    </w:p>
  </w:footnote>
  <w:footnote w:type="continuationSeparator" w:id="0">
    <w:p w14:paraId="70CEFA6E" w14:textId="77777777" w:rsidR="00675F85" w:rsidRDefault="00675F85" w:rsidP="00675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71"/>
    <w:rsid w:val="000420E8"/>
    <w:rsid w:val="00061A62"/>
    <w:rsid w:val="00070906"/>
    <w:rsid w:val="00077D40"/>
    <w:rsid w:val="000838E8"/>
    <w:rsid w:val="000B012E"/>
    <w:rsid w:val="000C0E13"/>
    <w:rsid w:val="00102467"/>
    <w:rsid w:val="0016158A"/>
    <w:rsid w:val="00194845"/>
    <w:rsid w:val="001C02A8"/>
    <w:rsid w:val="002677A4"/>
    <w:rsid w:val="002B7340"/>
    <w:rsid w:val="002C6B2F"/>
    <w:rsid w:val="00322F0E"/>
    <w:rsid w:val="00327908"/>
    <w:rsid w:val="00335965"/>
    <w:rsid w:val="00344AF9"/>
    <w:rsid w:val="003A0F2E"/>
    <w:rsid w:val="003B502A"/>
    <w:rsid w:val="003C1C66"/>
    <w:rsid w:val="004247BE"/>
    <w:rsid w:val="004269F0"/>
    <w:rsid w:val="00427A25"/>
    <w:rsid w:val="004523EB"/>
    <w:rsid w:val="004712F6"/>
    <w:rsid w:val="00471453"/>
    <w:rsid w:val="004964CA"/>
    <w:rsid w:val="004B6021"/>
    <w:rsid w:val="00575900"/>
    <w:rsid w:val="005A69E5"/>
    <w:rsid w:val="005B6471"/>
    <w:rsid w:val="00630489"/>
    <w:rsid w:val="00652337"/>
    <w:rsid w:val="00652859"/>
    <w:rsid w:val="00675F85"/>
    <w:rsid w:val="006E5302"/>
    <w:rsid w:val="00722450"/>
    <w:rsid w:val="007A0B01"/>
    <w:rsid w:val="0086669C"/>
    <w:rsid w:val="00887E78"/>
    <w:rsid w:val="008E1915"/>
    <w:rsid w:val="00A066C8"/>
    <w:rsid w:val="00A1476A"/>
    <w:rsid w:val="00A36150"/>
    <w:rsid w:val="00A37E8F"/>
    <w:rsid w:val="00A77794"/>
    <w:rsid w:val="00A863DD"/>
    <w:rsid w:val="00A9271F"/>
    <w:rsid w:val="00AB2306"/>
    <w:rsid w:val="00AD49DD"/>
    <w:rsid w:val="00B905A9"/>
    <w:rsid w:val="00BA54A5"/>
    <w:rsid w:val="00BB30BD"/>
    <w:rsid w:val="00BE1212"/>
    <w:rsid w:val="00BF21AE"/>
    <w:rsid w:val="00C821F7"/>
    <w:rsid w:val="00C874C8"/>
    <w:rsid w:val="00CA2D3D"/>
    <w:rsid w:val="00D9475F"/>
    <w:rsid w:val="00DF6979"/>
    <w:rsid w:val="00E35C10"/>
    <w:rsid w:val="00E72E88"/>
    <w:rsid w:val="00E83786"/>
    <w:rsid w:val="00F21DF2"/>
    <w:rsid w:val="00F92336"/>
    <w:rsid w:val="00FA7B69"/>
    <w:rsid w:val="00FB0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25EA"/>
  <w15:chartTrackingRefBased/>
  <w15:docId w15:val="{AECDB0D3-3C28-4931-B350-F28FC6C0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B64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5B64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5B6471"/>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5B6471"/>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5B6471"/>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5B6471"/>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5B6471"/>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5B6471"/>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5B6471"/>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B6471"/>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5B6471"/>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5B6471"/>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5B6471"/>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5B6471"/>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5B6471"/>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5B6471"/>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5B6471"/>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5B6471"/>
    <w:rPr>
      <w:rFonts w:eastAsiaTheme="majorEastAsia" w:cstheme="majorBidi"/>
      <w:color w:val="272727" w:themeColor="text1" w:themeTint="D8"/>
    </w:rPr>
  </w:style>
  <w:style w:type="paragraph" w:styleId="KonuBal">
    <w:name w:val="Title"/>
    <w:basedOn w:val="Normal"/>
    <w:next w:val="Normal"/>
    <w:link w:val="KonuBalChar"/>
    <w:uiPriority w:val="10"/>
    <w:qFormat/>
    <w:rsid w:val="005B64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B647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5B6471"/>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5B6471"/>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5B6471"/>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5B6471"/>
    <w:rPr>
      <w:i/>
      <w:iCs/>
      <w:color w:val="404040" w:themeColor="text1" w:themeTint="BF"/>
    </w:rPr>
  </w:style>
  <w:style w:type="paragraph" w:styleId="ListeParagraf">
    <w:name w:val="List Paragraph"/>
    <w:basedOn w:val="Normal"/>
    <w:uiPriority w:val="34"/>
    <w:qFormat/>
    <w:rsid w:val="005B6471"/>
    <w:pPr>
      <w:ind w:left="720"/>
      <w:contextualSpacing/>
    </w:pPr>
  </w:style>
  <w:style w:type="character" w:styleId="GlVurgulama">
    <w:name w:val="Intense Emphasis"/>
    <w:basedOn w:val="VarsaylanParagrafYazTipi"/>
    <w:uiPriority w:val="21"/>
    <w:qFormat/>
    <w:rsid w:val="005B6471"/>
    <w:rPr>
      <w:i/>
      <w:iCs/>
      <w:color w:val="0F4761" w:themeColor="accent1" w:themeShade="BF"/>
    </w:rPr>
  </w:style>
  <w:style w:type="paragraph" w:styleId="GlAlnt">
    <w:name w:val="Intense Quote"/>
    <w:basedOn w:val="Normal"/>
    <w:next w:val="Normal"/>
    <w:link w:val="GlAlntChar"/>
    <w:uiPriority w:val="30"/>
    <w:qFormat/>
    <w:rsid w:val="005B64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5B6471"/>
    <w:rPr>
      <w:i/>
      <w:iCs/>
      <w:color w:val="0F4761" w:themeColor="accent1" w:themeShade="BF"/>
    </w:rPr>
  </w:style>
  <w:style w:type="character" w:styleId="GlBavuru">
    <w:name w:val="Intense Reference"/>
    <w:basedOn w:val="VarsaylanParagrafYazTipi"/>
    <w:uiPriority w:val="32"/>
    <w:qFormat/>
    <w:rsid w:val="005B6471"/>
    <w:rPr>
      <w:b/>
      <w:bCs/>
      <w:smallCaps/>
      <w:color w:val="0F4761" w:themeColor="accent1" w:themeShade="BF"/>
      <w:spacing w:val="5"/>
    </w:rPr>
  </w:style>
  <w:style w:type="paragraph" w:styleId="stBilgi">
    <w:name w:val="header"/>
    <w:basedOn w:val="Normal"/>
    <w:link w:val="stBilgiChar"/>
    <w:uiPriority w:val="99"/>
    <w:unhideWhenUsed/>
    <w:rsid w:val="00675F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5F85"/>
  </w:style>
  <w:style w:type="paragraph" w:styleId="AltBilgi">
    <w:name w:val="footer"/>
    <w:basedOn w:val="Normal"/>
    <w:link w:val="AltBilgiChar"/>
    <w:uiPriority w:val="99"/>
    <w:unhideWhenUsed/>
    <w:rsid w:val="00675F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Tahiroğlu</dc:creator>
  <cp:keywords/>
  <dc:description/>
  <cp:lastModifiedBy>Büşra Tahiroğlu</cp:lastModifiedBy>
  <cp:revision>72</cp:revision>
  <dcterms:created xsi:type="dcterms:W3CDTF">2024-03-11T17:57:00Z</dcterms:created>
  <dcterms:modified xsi:type="dcterms:W3CDTF">2024-03-14T19:35:00Z</dcterms:modified>
</cp:coreProperties>
</file>