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D11A" w14:textId="77777777" w:rsidR="000A2C0C" w:rsidRPr="00BE14B9" w:rsidRDefault="000A2C0C" w:rsidP="000A2C0C">
      <w:pPr>
        <w:pStyle w:val="AralkYok"/>
        <w:jc w:val="center"/>
        <w:rPr>
          <w:b/>
          <w:bCs/>
        </w:rPr>
      </w:pPr>
      <w:r>
        <w:rPr>
          <w:b/>
          <w:bCs/>
        </w:rPr>
        <w:t>6</w:t>
      </w:r>
      <w:r w:rsidRPr="00BE14B9">
        <w:rPr>
          <w:b/>
          <w:bCs/>
        </w:rPr>
        <w:t xml:space="preserve">. SINIF </w:t>
      </w:r>
      <w:r w:rsidRPr="00BE14B9">
        <w:rPr>
          <w:b/>
          <w:bCs/>
          <w:color w:val="FF0000"/>
        </w:rPr>
        <w:t>TURKCEDERSI.NET</w:t>
      </w:r>
      <w:r w:rsidRPr="00BE14B9">
        <w:rPr>
          <w:b/>
          <w:bCs/>
        </w:rPr>
        <w:t xml:space="preserve"> ORTAOKULU 2.DÖNEM 1. DİNLEME SINAVI</w:t>
      </w:r>
    </w:p>
    <w:p w14:paraId="5205C310" w14:textId="77777777" w:rsidR="000A2C0C" w:rsidRDefault="000A2C0C" w:rsidP="000A2C0C">
      <w:pPr>
        <w:pStyle w:val="AralkYok"/>
        <w:rPr>
          <w:b/>
          <w:bCs/>
        </w:rPr>
      </w:pPr>
      <w:r w:rsidRPr="00BE14B9">
        <w:rPr>
          <w:b/>
          <w:bCs/>
        </w:rPr>
        <w:t xml:space="preserve">Adı- Soyadı:    </w:t>
      </w:r>
    </w:p>
    <w:p w14:paraId="421916E0" w14:textId="77777777" w:rsidR="000A2C0C" w:rsidRPr="00BE14B9" w:rsidRDefault="000A2C0C" w:rsidP="000A2C0C">
      <w:pPr>
        <w:pStyle w:val="AralkYok"/>
        <w:rPr>
          <w:b/>
          <w:bCs/>
        </w:rPr>
      </w:pPr>
      <w:r w:rsidRPr="00BE14B9">
        <w:rPr>
          <w:b/>
          <w:bCs/>
        </w:rPr>
        <w:t xml:space="preserve">Okul No: </w:t>
      </w:r>
    </w:p>
    <w:p w14:paraId="578F75F3" w14:textId="77777777" w:rsidR="000A2C0C" w:rsidRDefault="000A2C0C" w:rsidP="000A2C0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F8D63" wp14:editId="678FBE64">
                <wp:simplePos x="0" y="0"/>
                <wp:positionH relativeFrom="column">
                  <wp:posOffset>333375</wp:posOffset>
                </wp:positionH>
                <wp:positionV relativeFrom="paragraph">
                  <wp:posOffset>222251</wp:posOffset>
                </wp:positionV>
                <wp:extent cx="5981700" cy="2705100"/>
                <wp:effectExtent l="0" t="0" r="19050" b="19050"/>
                <wp:wrapNone/>
                <wp:docPr id="2067851187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705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F9C7F" w14:textId="77777777" w:rsidR="000A2C0C" w:rsidRPr="00CD56EE" w:rsidRDefault="000A2C0C" w:rsidP="000A2C0C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>T.6.1. DİNLEME / İZLEME</w:t>
                            </w:r>
                          </w:p>
                          <w:p w14:paraId="7A637BD7" w14:textId="77777777" w:rsidR="000A2C0C" w:rsidRPr="00CD56EE" w:rsidRDefault="000A2C0C" w:rsidP="000A2C0C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>T.6.1.1. Dinlediklerinde/izlediklerinde geçen olayların gelişimi ve sonucu hakkında tahminde bulunur.</w:t>
                            </w:r>
                          </w:p>
                          <w:p w14:paraId="5592E0CA" w14:textId="77777777" w:rsidR="000A2C0C" w:rsidRPr="00CD56EE" w:rsidRDefault="000A2C0C" w:rsidP="000A2C0C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>T.6.1.3. Dinlediklerinin/izlediklerinin konusunu belirler.</w:t>
                            </w:r>
                          </w:p>
                          <w:p w14:paraId="7EC67E9E" w14:textId="77777777" w:rsidR="000A2C0C" w:rsidRPr="00CD56EE" w:rsidRDefault="000A2C0C" w:rsidP="000A2C0C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>T.6.1.4. Dinlediklerinin/izlediklerinin ana fikrini/ana duygusunu tespit eder.</w:t>
                            </w:r>
                          </w:p>
                          <w:p w14:paraId="1FF4806A" w14:textId="77777777" w:rsidR="000A2C0C" w:rsidRPr="00CD56EE" w:rsidRDefault="000A2C0C" w:rsidP="000A2C0C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>T.6.1.6. Dinledikleri/izlediklerine yönelik sorulara cevap verir.</w:t>
                            </w:r>
                          </w:p>
                          <w:p w14:paraId="01EF36A8" w14:textId="77777777" w:rsidR="000A2C0C" w:rsidRPr="00CD56EE" w:rsidRDefault="000A2C0C" w:rsidP="000A2C0C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 xml:space="preserve">T.6.1.9. Konuşmacının sözlü olmayan mesajlarını kavrar. </w:t>
                            </w:r>
                          </w:p>
                          <w:p w14:paraId="51107DD5" w14:textId="77777777" w:rsidR="000A2C0C" w:rsidRPr="00CD56EE" w:rsidRDefault="000A2C0C" w:rsidP="000A2C0C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 xml:space="preserve">T.6.1.10. Dinlediklerinin/izlediklerinin içeriğini değerlendirir. </w:t>
                            </w:r>
                          </w:p>
                          <w:p w14:paraId="00B83412" w14:textId="77777777" w:rsidR="000A2C0C" w:rsidRPr="00CD56EE" w:rsidRDefault="000A2C0C" w:rsidP="000A2C0C">
                            <w:pPr>
                              <w:pStyle w:val="AralkYok"/>
                              <w:rPr>
                                <w:i/>
                                <w:iCs/>
                              </w:rPr>
                            </w:pPr>
                            <w:r w:rsidRPr="00CD56EE">
                              <w:rPr>
                                <w:i/>
                                <w:iCs/>
                              </w:rPr>
                              <w:t xml:space="preserve">a) Çizgi film vb. izletilerek örtülü anlamlar hakkında çıkarımda bulunulması sağlanır. </w:t>
                            </w:r>
                          </w:p>
                          <w:p w14:paraId="35B238EF" w14:textId="77777777" w:rsidR="000A2C0C" w:rsidRPr="00CD56EE" w:rsidRDefault="000A2C0C" w:rsidP="000A2C0C">
                            <w:pPr>
                              <w:pStyle w:val="AralkYok"/>
                              <w:rPr>
                                <w:i/>
                                <w:iCs/>
                              </w:rPr>
                            </w:pPr>
                            <w:r w:rsidRPr="00CD56EE">
                              <w:rPr>
                                <w:i/>
                                <w:iCs/>
                              </w:rPr>
                              <w:t xml:space="preserve">b) Öğrencilerin dinlediklerindeki/izlediklerindeki tutarlılığı sorgulamaları sağlanır. </w:t>
                            </w:r>
                          </w:p>
                          <w:p w14:paraId="113EEA9E" w14:textId="77777777" w:rsidR="000A2C0C" w:rsidRPr="00CD56EE" w:rsidRDefault="000A2C0C" w:rsidP="000A2C0C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 xml:space="preserve">T.6.1.11. Dinledikleriyle/izledikleriyle ilgili görüşlerini bildirir. </w:t>
                            </w:r>
                          </w:p>
                          <w:p w14:paraId="35BB5A69" w14:textId="77777777" w:rsidR="000A2C0C" w:rsidRPr="00CD56EE" w:rsidRDefault="000A2C0C" w:rsidP="000A2C0C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>T.6.1.12. Dinleme stratejilerini uygular. Not alarak, katılımlı, grup hâlinde dinleme gibi yöntem ve teknikleri uygulamaları sağlanır.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F8D63" id="Dikdörtgen: Köşeleri Yuvarlatılmış 1" o:spid="_x0000_s1026" style="position:absolute;left:0;text-align:left;margin-left:26.25pt;margin-top:17.5pt;width:471pt;height:21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" fillcolor="white [3201]" strokecolor="#0f9ed5 [3207]" strokeweight="1pt">
                <v:stroke joinstyle="miter"/>
                <v:textbox>
                  <w:txbxContent>
                    <w:p w14:paraId="433F9C7F" w14:textId="77777777" w:rsidR="000A2C0C" w:rsidRPr="00CD56EE" w:rsidRDefault="000A2C0C" w:rsidP="000A2C0C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>T.6.1. DİNLEME / İZLEME</w:t>
                      </w:r>
                    </w:p>
                    <w:p w14:paraId="7A637BD7" w14:textId="77777777" w:rsidR="000A2C0C" w:rsidRPr="00CD56EE" w:rsidRDefault="000A2C0C" w:rsidP="000A2C0C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>T.6.1.1. Dinlediklerinde/izlediklerinde geçen olayların gelişimi ve sonucu hakkında tahminde bulunur.</w:t>
                      </w:r>
                    </w:p>
                    <w:p w14:paraId="5592E0CA" w14:textId="77777777" w:rsidR="000A2C0C" w:rsidRPr="00CD56EE" w:rsidRDefault="000A2C0C" w:rsidP="000A2C0C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>T.6.1.3. Dinlediklerinin/izlediklerinin konusunu belirler.</w:t>
                      </w:r>
                    </w:p>
                    <w:p w14:paraId="7EC67E9E" w14:textId="77777777" w:rsidR="000A2C0C" w:rsidRPr="00CD56EE" w:rsidRDefault="000A2C0C" w:rsidP="000A2C0C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>T.6.1.4. Dinlediklerinin/izlediklerinin ana fikrini/ana duygusunu tespit eder.</w:t>
                      </w:r>
                    </w:p>
                    <w:p w14:paraId="1FF4806A" w14:textId="77777777" w:rsidR="000A2C0C" w:rsidRPr="00CD56EE" w:rsidRDefault="000A2C0C" w:rsidP="000A2C0C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>T.6.1.6. Dinledikleri/izlediklerine yönelik sorulara cevap verir.</w:t>
                      </w:r>
                    </w:p>
                    <w:p w14:paraId="01EF36A8" w14:textId="77777777" w:rsidR="000A2C0C" w:rsidRPr="00CD56EE" w:rsidRDefault="000A2C0C" w:rsidP="000A2C0C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 xml:space="preserve">T.6.1.9. Konuşmacının sözlü olmayan mesajlarını kavrar. </w:t>
                      </w:r>
                    </w:p>
                    <w:p w14:paraId="51107DD5" w14:textId="77777777" w:rsidR="000A2C0C" w:rsidRPr="00CD56EE" w:rsidRDefault="000A2C0C" w:rsidP="000A2C0C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 xml:space="preserve">T.6.1.10. Dinlediklerinin/izlediklerinin içeriğini değerlendirir. </w:t>
                      </w:r>
                    </w:p>
                    <w:p w14:paraId="00B83412" w14:textId="77777777" w:rsidR="000A2C0C" w:rsidRPr="00CD56EE" w:rsidRDefault="000A2C0C" w:rsidP="000A2C0C">
                      <w:pPr>
                        <w:pStyle w:val="AralkYok"/>
                        <w:rPr>
                          <w:i/>
                          <w:iCs/>
                        </w:rPr>
                      </w:pPr>
                      <w:r w:rsidRPr="00CD56EE">
                        <w:rPr>
                          <w:i/>
                          <w:iCs/>
                        </w:rPr>
                        <w:t xml:space="preserve">a) Çizgi film vb. izletilerek örtülü anlamlar hakkında çıkarımda bulunulması sağlanır. </w:t>
                      </w:r>
                    </w:p>
                    <w:p w14:paraId="35B238EF" w14:textId="77777777" w:rsidR="000A2C0C" w:rsidRPr="00CD56EE" w:rsidRDefault="000A2C0C" w:rsidP="000A2C0C">
                      <w:pPr>
                        <w:pStyle w:val="AralkYok"/>
                        <w:rPr>
                          <w:i/>
                          <w:iCs/>
                        </w:rPr>
                      </w:pPr>
                      <w:r w:rsidRPr="00CD56EE">
                        <w:rPr>
                          <w:i/>
                          <w:iCs/>
                        </w:rPr>
                        <w:t xml:space="preserve">b) Öğrencilerin dinlediklerindeki/izlediklerindeki tutarlılığı sorgulamaları sağlanır. </w:t>
                      </w:r>
                    </w:p>
                    <w:p w14:paraId="113EEA9E" w14:textId="77777777" w:rsidR="000A2C0C" w:rsidRPr="00CD56EE" w:rsidRDefault="000A2C0C" w:rsidP="000A2C0C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 xml:space="preserve">T.6.1.11. Dinledikleriyle/izledikleriyle ilgili görüşlerini bildirir. </w:t>
                      </w:r>
                    </w:p>
                    <w:p w14:paraId="35BB5A69" w14:textId="77777777" w:rsidR="000A2C0C" w:rsidRPr="00CD56EE" w:rsidRDefault="000A2C0C" w:rsidP="000A2C0C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>T.6.1.12. Dinleme stratejilerini uygular. Not alarak, katılımlı, grup hâlinde dinleme gibi yöntem ve teknikleri uygulamaları sağlanır.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ACDEAB" w14:textId="77777777" w:rsidR="000A2C0C" w:rsidRDefault="000A2C0C" w:rsidP="000A2C0C">
      <w:pPr>
        <w:jc w:val="center"/>
        <w:rPr>
          <w:rFonts w:ascii="Arial" w:hAnsi="Arial" w:cs="Arial"/>
          <w:color w:val="FF0000"/>
        </w:rPr>
      </w:pPr>
    </w:p>
    <w:p w14:paraId="43E71578" w14:textId="77777777" w:rsidR="000A2C0C" w:rsidRDefault="000A2C0C" w:rsidP="000A2C0C">
      <w:pPr>
        <w:jc w:val="center"/>
        <w:rPr>
          <w:rFonts w:ascii="Arial" w:hAnsi="Arial" w:cs="Arial"/>
          <w:color w:val="FF0000"/>
        </w:rPr>
      </w:pPr>
    </w:p>
    <w:p w14:paraId="132F8426" w14:textId="77777777" w:rsidR="000A2C0C" w:rsidRDefault="000A2C0C" w:rsidP="000A2C0C">
      <w:pPr>
        <w:jc w:val="center"/>
        <w:rPr>
          <w:rFonts w:ascii="Arial" w:hAnsi="Arial" w:cs="Arial"/>
          <w:color w:val="FF0000"/>
        </w:rPr>
      </w:pPr>
    </w:p>
    <w:p w14:paraId="20ED5A55" w14:textId="77777777" w:rsidR="000A2C0C" w:rsidRDefault="000A2C0C" w:rsidP="000A2C0C">
      <w:pPr>
        <w:jc w:val="center"/>
        <w:rPr>
          <w:rFonts w:ascii="Arial" w:hAnsi="Arial" w:cs="Arial"/>
          <w:color w:val="FF0000"/>
        </w:rPr>
      </w:pPr>
    </w:p>
    <w:p w14:paraId="4CAF2F04" w14:textId="77777777" w:rsidR="000A2C0C" w:rsidRDefault="000A2C0C" w:rsidP="000A2C0C">
      <w:pPr>
        <w:jc w:val="center"/>
        <w:rPr>
          <w:rFonts w:ascii="Arial" w:hAnsi="Arial" w:cs="Arial"/>
          <w:color w:val="FF0000"/>
        </w:rPr>
      </w:pPr>
    </w:p>
    <w:p w14:paraId="77AB98DF" w14:textId="77777777" w:rsidR="000A2C0C" w:rsidRDefault="000A2C0C" w:rsidP="000A2C0C">
      <w:pPr>
        <w:jc w:val="center"/>
        <w:rPr>
          <w:rFonts w:ascii="Arial" w:hAnsi="Arial" w:cs="Arial"/>
          <w:color w:val="FF0000"/>
        </w:rPr>
      </w:pPr>
    </w:p>
    <w:p w14:paraId="0D149CD9" w14:textId="77777777" w:rsidR="000A2C0C" w:rsidRDefault="000A2C0C" w:rsidP="000A2C0C">
      <w:pPr>
        <w:jc w:val="center"/>
        <w:rPr>
          <w:rFonts w:ascii="Arial" w:hAnsi="Arial" w:cs="Arial"/>
          <w:color w:val="FF0000"/>
        </w:rPr>
      </w:pPr>
    </w:p>
    <w:p w14:paraId="6AD1F1CB" w14:textId="77777777" w:rsidR="000A2C0C" w:rsidRDefault="000A2C0C" w:rsidP="000A2C0C">
      <w:pPr>
        <w:jc w:val="center"/>
        <w:rPr>
          <w:rFonts w:ascii="Arial" w:hAnsi="Arial" w:cs="Arial"/>
          <w:color w:val="FF0000"/>
        </w:rPr>
      </w:pPr>
    </w:p>
    <w:p w14:paraId="1335E518" w14:textId="77777777" w:rsidR="000A2C0C" w:rsidRDefault="000A2C0C" w:rsidP="000A2C0C">
      <w:pPr>
        <w:jc w:val="center"/>
        <w:rPr>
          <w:rFonts w:ascii="Arial" w:hAnsi="Arial" w:cs="Arial"/>
          <w:color w:val="FF0000"/>
        </w:rPr>
      </w:pPr>
    </w:p>
    <w:p w14:paraId="15A29660" w14:textId="77777777" w:rsidR="000A2C0C" w:rsidRDefault="000A2C0C" w:rsidP="000A2C0C">
      <w:pPr>
        <w:jc w:val="center"/>
        <w:rPr>
          <w:rFonts w:ascii="Arial" w:hAnsi="Arial" w:cs="Arial"/>
          <w:color w:val="FF0000"/>
        </w:rPr>
      </w:pPr>
    </w:p>
    <w:p w14:paraId="357453DF" w14:textId="77777777" w:rsidR="0048470C" w:rsidRPr="00B67C80" w:rsidRDefault="0048470C" w:rsidP="0048470C">
      <w:pPr>
        <w:rPr>
          <w:rFonts w:ascii="Arial" w:hAnsi="Arial" w:cs="Arial"/>
        </w:rPr>
      </w:pPr>
    </w:p>
    <w:p w14:paraId="1D96D40E" w14:textId="1CEE18DC" w:rsidR="0048470C" w:rsidRPr="00B67C80" w:rsidRDefault="0048470C" w:rsidP="0048470C">
      <w:pPr>
        <w:tabs>
          <w:tab w:val="left" w:pos="1080"/>
        </w:tabs>
        <w:jc w:val="center"/>
        <w:rPr>
          <w:rFonts w:ascii="Arial" w:hAnsi="Arial" w:cs="Arial"/>
          <w:color w:val="FF0000"/>
        </w:rPr>
      </w:pPr>
      <w:r w:rsidRPr="00B67C80">
        <w:rPr>
          <w:rFonts w:ascii="Arial" w:hAnsi="Arial" w:cs="Arial"/>
          <w:color w:val="FF0000"/>
        </w:rPr>
        <w:t>Çiçekli Kirpi</w:t>
      </w:r>
    </w:p>
    <w:p w14:paraId="2BCBEE8D" w14:textId="5C97E992" w:rsidR="0048470C" w:rsidRPr="00B67C80" w:rsidRDefault="0048470C" w:rsidP="0048470C">
      <w:pPr>
        <w:pStyle w:val="ListeParagraf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</w:rPr>
      </w:pPr>
      <w:r w:rsidRPr="00B67C80">
        <w:rPr>
          <w:rFonts w:ascii="Arial" w:hAnsi="Arial" w:cs="Arial"/>
        </w:rPr>
        <w:t>Annesi, küçük kirpiyi ne diyerek severmiş?</w:t>
      </w:r>
      <w:r w:rsidR="000A2C0C">
        <w:rPr>
          <w:rFonts w:ascii="Arial" w:hAnsi="Arial" w:cs="Arial"/>
        </w:rPr>
        <w:t xml:space="preserve"> (20 Puan)</w:t>
      </w:r>
    </w:p>
    <w:p w14:paraId="13E612A7" w14:textId="77777777" w:rsidR="0048470C" w:rsidRDefault="0048470C" w:rsidP="0048470C">
      <w:pPr>
        <w:tabs>
          <w:tab w:val="left" w:pos="1080"/>
        </w:tabs>
        <w:jc w:val="both"/>
        <w:rPr>
          <w:rFonts w:ascii="Arial" w:hAnsi="Arial" w:cs="Arial"/>
        </w:rPr>
      </w:pPr>
    </w:p>
    <w:p w14:paraId="1FECF545" w14:textId="77777777" w:rsidR="00292421" w:rsidRPr="00B67C80" w:rsidRDefault="00292421" w:rsidP="0048470C">
      <w:pPr>
        <w:tabs>
          <w:tab w:val="left" w:pos="1080"/>
        </w:tabs>
        <w:jc w:val="both"/>
        <w:rPr>
          <w:rFonts w:ascii="Arial" w:hAnsi="Arial" w:cs="Arial"/>
        </w:rPr>
      </w:pPr>
    </w:p>
    <w:p w14:paraId="2CAEB214" w14:textId="12FE2262" w:rsidR="0048470C" w:rsidRPr="00B67C80" w:rsidRDefault="0048470C" w:rsidP="0048470C">
      <w:pPr>
        <w:pStyle w:val="ListeParagraf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</w:rPr>
      </w:pPr>
      <w:r w:rsidRPr="00B67C80">
        <w:rPr>
          <w:rFonts w:ascii="Arial" w:hAnsi="Arial" w:cs="Arial"/>
        </w:rPr>
        <w:t>Küçük kirpinin diğer kirpilerden farkı neymiş?</w:t>
      </w:r>
      <w:r w:rsidR="000A2C0C">
        <w:rPr>
          <w:rFonts w:ascii="Arial" w:hAnsi="Arial" w:cs="Arial"/>
        </w:rPr>
        <w:t xml:space="preserve"> </w:t>
      </w:r>
      <w:r w:rsidR="000A2C0C">
        <w:rPr>
          <w:rFonts w:ascii="Arial" w:hAnsi="Arial" w:cs="Arial"/>
        </w:rPr>
        <w:t>(20 Puan)</w:t>
      </w:r>
    </w:p>
    <w:p w14:paraId="63A87FE3" w14:textId="77777777" w:rsidR="0048470C" w:rsidRDefault="0048470C" w:rsidP="0048470C">
      <w:pPr>
        <w:tabs>
          <w:tab w:val="left" w:pos="1080"/>
        </w:tabs>
        <w:jc w:val="both"/>
        <w:rPr>
          <w:rFonts w:ascii="Arial" w:hAnsi="Arial" w:cs="Arial"/>
        </w:rPr>
      </w:pPr>
    </w:p>
    <w:p w14:paraId="36357D9E" w14:textId="77777777" w:rsidR="00CA77CB" w:rsidRPr="00B67C80" w:rsidRDefault="00CA77CB" w:rsidP="0048470C">
      <w:pPr>
        <w:tabs>
          <w:tab w:val="left" w:pos="1080"/>
        </w:tabs>
        <w:jc w:val="both"/>
        <w:rPr>
          <w:rFonts w:ascii="Arial" w:hAnsi="Arial" w:cs="Arial"/>
        </w:rPr>
      </w:pPr>
    </w:p>
    <w:p w14:paraId="01BFBBBA" w14:textId="6F53EC06" w:rsidR="0048470C" w:rsidRPr="00B67C80" w:rsidRDefault="0048470C" w:rsidP="0048470C">
      <w:pPr>
        <w:pStyle w:val="ListeParagraf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</w:rPr>
      </w:pPr>
      <w:r w:rsidRPr="00B67C80">
        <w:rPr>
          <w:rFonts w:ascii="Arial" w:hAnsi="Arial" w:cs="Arial"/>
        </w:rPr>
        <w:t>Küçük kirpi, birdirbir oyunundan neden çıkmış?</w:t>
      </w:r>
      <w:r w:rsidR="000A2C0C">
        <w:rPr>
          <w:rFonts w:ascii="Arial" w:hAnsi="Arial" w:cs="Arial"/>
        </w:rPr>
        <w:t xml:space="preserve"> </w:t>
      </w:r>
      <w:r w:rsidR="000A2C0C">
        <w:rPr>
          <w:rFonts w:ascii="Arial" w:hAnsi="Arial" w:cs="Arial"/>
        </w:rPr>
        <w:t>(20 Puan)</w:t>
      </w:r>
    </w:p>
    <w:p w14:paraId="59329BB3" w14:textId="77777777" w:rsidR="0048470C" w:rsidRPr="00B67C80" w:rsidRDefault="0048470C" w:rsidP="0048470C">
      <w:pPr>
        <w:tabs>
          <w:tab w:val="left" w:pos="1080"/>
        </w:tabs>
        <w:jc w:val="both"/>
        <w:rPr>
          <w:rFonts w:ascii="Arial" w:hAnsi="Arial" w:cs="Arial"/>
        </w:rPr>
      </w:pPr>
    </w:p>
    <w:p w14:paraId="63EA356B" w14:textId="77777777" w:rsidR="0048470C" w:rsidRPr="00B67C80" w:rsidRDefault="0048470C" w:rsidP="0048470C">
      <w:pPr>
        <w:tabs>
          <w:tab w:val="left" w:pos="1080"/>
        </w:tabs>
        <w:jc w:val="both"/>
        <w:rPr>
          <w:rFonts w:ascii="Arial" w:hAnsi="Arial" w:cs="Arial"/>
        </w:rPr>
      </w:pPr>
    </w:p>
    <w:p w14:paraId="0E8993E7" w14:textId="7094C4F8" w:rsidR="0048470C" w:rsidRPr="00B67C80" w:rsidRDefault="0048470C" w:rsidP="0048470C">
      <w:pPr>
        <w:pStyle w:val="ListeParagraf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</w:rPr>
      </w:pPr>
      <w:r w:rsidRPr="00B67C80">
        <w:rPr>
          <w:rFonts w:ascii="Arial" w:hAnsi="Arial" w:cs="Arial"/>
        </w:rPr>
        <w:t>Kardikeni bitkisinin diğer isimleri nelerdir?</w:t>
      </w:r>
      <w:r w:rsidR="000A2C0C">
        <w:rPr>
          <w:rFonts w:ascii="Arial" w:hAnsi="Arial" w:cs="Arial"/>
        </w:rPr>
        <w:t xml:space="preserve"> </w:t>
      </w:r>
      <w:r w:rsidR="000A2C0C">
        <w:rPr>
          <w:rFonts w:ascii="Arial" w:hAnsi="Arial" w:cs="Arial"/>
        </w:rPr>
        <w:t>(20 Puan)</w:t>
      </w:r>
    </w:p>
    <w:p w14:paraId="276A3571" w14:textId="77777777" w:rsidR="0048470C" w:rsidRPr="00B67C80" w:rsidRDefault="0048470C" w:rsidP="0048470C">
      <w:pPr>
        <w:tabs>
          <w:tab w:val="left" w:pos="1080"/>
        </w:tabs>
        <w:jc w:val="both"/>
        <w:rPr>
          <w:rFonts w:ascii="Arial" w:hAnsi="Arial" w:cs="Arial"/>
        </w:rPr>
      </w:pPr>
    </w:p>
    <w:p w14:paraId="0414CB9E" w14:textId="77777777" w:rsidR="0048470C" w:rsidRPr="00B67C80" w:rsidRDefault="0048470C" w:rsidP="0048470C">
      <w:pPr>
        <w:tabs>
          <w:tab w:val="left" w:pos="1080"/>
        </w:tabs>
        <w:jc w:val="both"/>
        <w:rPr>
          <w:rFonts w:ascii="Arial" w:hAnsi="Arial" w:cs="Arial"/>
        </w:rPr>
      </w:pPr>
    </w:p>
    <w:p w14:paraId="7160D2B3" w14:textId="645183D8" w:rsidR="0048470C" w:rsidRPr="00B67C80" w:rsidRDefault="0048470C" w:rsidP="0048470C">
      <w:pPr>
        <w:pStyle w:val="ListeParagraf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</w:rPr>
      </w:pPr>
      <w:r w:rsidRPr="00B67C80">
        <w:rPr>
          <w:rFonts w:ascii="Arial" w:hAnsi="Arial" w:cs="Arial"/>
        </w:rPr>
        <w:t>Kirimiri, küçük kirpiyle oynamak için nasıl bir çözüm yolu bulmuş?</w:t>
      </w:r>
      <w:r w:rsidR="000A2C0C">
        <w:rPr>
          <w:rFonts w:ascii="Arial" w:hAnsi="Arial" w:cs="Arial"/>
        </w:rPr>
        <w:t xml:space="preserve"> </w:t>
      </w:r>
      <w:r w:rsidR="000A2C0C">
        <w:rPr>
          <w:rFonts w:ascii="Arial" w:hAnsi="Arial" w:cs="Arial"/>
        </w:rPr>
        <w:t>(20 Puan)</w:t>
      </w:r>
    </w:p>
    <w:p w14:paraId="281D5BEC" w14:textId="77777777" w:rsidR="0048470C" w:rsidRPr="00B67C80" w:rsidRDefault="0048470C" w:rsidP="0048470C">
      <w:pPr>
        <w:tabs>
          <w:tab w:val="left" w:pos="1080"/>
        </w:tabs>
        <w:jc w:val="both"/>
        <w:rPr>
          <w:rFonts w:ascii="Arial" w:hAnsi="Arial" w:cs="Arial"/>
        </w:rPr>
      </w:pPr>
    </w:p>
    <w:p w14:paraId="642B10F0" w14:textId="77777777" w:rsidR="0048470C" w:rsidRDefault="0048470C" w:rsidP="0048470C">
      <w:pPr>
        <w:rPr>
          <w:rFonts w:ascii="Arial" w:hAnsi="Arial" w:cs="Arial"/>
        </w:rPr>
      </w:pPr>
    </w:p>
    <w:p w14:paraId="6EE678E7" w14:textId="77777777" w:rsidR="00292421" w:rsidRDefault="00292421" w:rsidP="0048470C">
      <w:pPr>
        <w:rPr>
          <w:rFonts w:ascii="Arial" w:hAnsi="Arial" w:cs="Arial"/>
        </w:rPr>
      </w:pPr>
    </w:p>
    <w:p w14:paraId="4C9DA92F" w14:textId="77777777" w:rsidR="00292421" w:rsidRDefault="00292421" w:rsidP="0048470C">
      <w:pPr>
        <w:rPr>
          <w:rFonts w:ascii="Arial" w:hAnsi="Arial" w:cs="Arial"/>
        </w:rPr>
      </w:pPr>
    </w:p>
    <w:p w14:paraId="09660C78" w14:textId="77777777" w:rsidR="00292421" w:rsidRDefault="00292421" w:rsidP="0048470C">
      <w:pPr>
        <w:rPr>
          <w:rFonts w:ascii="Arial" w:hAnsi="Arial" w:cs="Arial"/>
        </w:rPr>
      </w:pPr>
    </w:p>
    <w:p w14:paraId="2EF3E5AB" w14:textId="77777777" w:rsidR="00292421" w:rsidRDefault="00292421" w:rsidP="0048470C">
      <w:pPr>
        <w:rPr>
          <w:rFonts w:ascii="Arial" w:hAnsi="Arial" w:cs="Arial"/>
        </w:rPr>
      </w:pPr>
    </w:p>
    <w:p w14:paraId="76DC8F19" w14:textId="77777777" w:rsidR="00292421" w:rsidRDefault="00292421" w:rsidP="0048470C">
      <w:pPr>
        <w:rPr>
          <w:rFonts w:ascii="Arial" w:hAnsi="Arial" w:cs="Arial"/>
        </w:rPr>
      </w:pPr>
    </w:p>
    <w:p w14:paraId="42B17572" w14:textId="77777777" w:rsidR="00292421" w:rsidRDefault="00292421" w:rsidP="0048470C">
      <w:pPr>
        <w:rPr>
          <w:rFonts w:ascii="Arial" w:hAnsi="Arial" w:cs="Arial"/>
        </w:rPr>
      </w:pPr>
    </w:p>
    <w:p w14:paraId="4ED0B7E6" w14:textId="77777777" w:rsidR="000A2C0C" w:rsidRPr="00BE14B9" w:rsidRDefault="000A2C0C" w:rsidP="000A2C0C">
      <w:pPr>
        <w:pStyle w:val="AralkYok"/>
        <w:jc w:val="center"/>
        <w:rPr>
          <w:b/>
          <w:bCs/>
        </w:rPr>
      </w:pPr>
      <w:r>
        <w:rPr>
          <w:b/>
          <w:bCs/>
        </w:rPr>
        <w:lastRenderedPageBreak/>
        <w:t>6</w:t>
      </w:r>
      <w:r w:rsidRPr="00BE14B9">
        <w:rPr>
          <w:b/>
          <w:bCs/>
        </w:rPr>
        <w:t xml:space="preserve">. SINIF </w:t>
      </w:r>
      <w:r w:rsidRPr="00BE14B9">
        <w:rPr>
          <w:b/>
          <w:bCs/>
          <w:color w:val="FF0000"/>
        </w:rPr>
        <w:t>TURKCEDERSI.NET</w:t>
      </w:r>
      <w:r w:rsidRPr="00BE14B9">
        <w:rPr>
          <w:b/>
          <w:bCs/>
        </w:rPr>
        <w:t xml:space="preserve"> ORTAOKULU 2.DÖNEM 1. DİNLEME SINAVI</w:t>
      </w:r>
    </w:p>
    <w:p w14:paraId="382BBF22" w14:textId="77777777" w:rsidR="000A2C0C" w:rsidRDefault="000A2C0C" w:rsidP="000A2C0C">
      <w:pPr>
        <w:pStyle w:val="AralkYok"/>
        <w:rPr>
          <w:b/>
          <w:bCs/>
        </w:rPr>
      </w:pPr>
      <w:r w:rsidRPr="00BE14B9">
        <w:rPr>
          <w:b/>
          <w:bCs/>
        </w:rPr>
        <w:t xml:space="preserve">Adı- Soyadı:    </w:t>
      </w:r>
    </w:p>
    <w:p w14:paraId="01504742" w14:textId="77777777" w:rsidR="000A2C0C" w:rsidRPr="00BE14B9" w:rsidRDefault="000A2C0C" w:rsidP="000A2C0C">
      <w:pPr>
        <w:pStyle w:val="AralkYok"/>
        <w:rPr>
          <w:b/>
          <w:bCs/>
        </w:rPr>
      </w:pPr>
      <w:r w:rsidRPr="00BE14B9">
        <w:rPr>
          <w:b/>
          <w:bCs/>
        </w:rPr>
        <w:t xml:space="preserve">Okul No: </w:t>
      </w:r>
    </w:p>
    <w:p w14:paraId="7FCA6286" w14:textId="77777777" w:rsidR="000A2C0C" w:rsidRDefault="000A2C0C" w:rsidP="000A2C0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0805D" wp14:editId="02E93BB1">
                <wp:simplePos x="0" y="0"/>
                <wp:positionH relativeFrom="column">
                  <wp:posOffset>333375</wp:posOffset>
                </wp:positionH>
                <wp:positionV relativeFrom="paragraph">
                  <wp:posOffset>222251</wp:posOffset>
                </wp:positionV>
                <wp:extent cx="5981700" cy="2705100"/>
                <wp:effectExtent l="0" t="0" r="19050" b="19050"/>
                <wp:wrapNone/>
                <wp:docPr id="785130510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705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55104" w14:textId="77777777" w:rsidR="000A2C0C" w:rsidRPr="00CD56EE" w:rsidRDefault="000A2C0C" w:rsidP="000A2C0C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>T.6.1. DİNLEME / İZLEME</w:t>
                            </w:r>
                          </w:p>
                          <w:p w14:paraId="2671FC18" w14:textId="77777777" w:rsidR="000A2C0C" w:rsidRPr="00CD56EE" w:rsidRDefault="000A2C0C" w:rsidP="000A2C0C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>T.6.1.1. Dinlediklerinde/izlediklerinde geçen olayların gelişimi ve sonucu hakkında tahminde bulunur.</w:t>
                            </w:r>
                          </w:p>
                          <w:p w14:paraId="7DE0DEEF" w14:textId="77777777" w:rsidR="000A2C0C" w:rsidRPr="00CD56EE" w:rsidRDefault="000A2C0C" w:rsidP="000A2C0C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>T.6.1.3. Dinlediklerinin/izlediklerinin konusunu belirler.</w:t>
                            </w:r>
                          </w:p>
                          <w:p w14:paraId="36D57C33" w14:textId="77777777" w:rsidR="000A2C0C" w:rsidRPr="00CD56EE" w:rsidRDefault="000A2C0C" w:rsidP="000A2C0C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>T.6.1.4. Dinlediklerinin/izlediklerinin ana fikrini/ana duygusunu tespit eder.</w:t>
                            </w:r>
                          </w:p>
                          <w:p w14:paraId="370A704B" w14:textId="77777777" w:rsidR="000A2C0C" w:rsidRPr="00CD56EE" w:rsidRDefault="000A2C0C" w:rsidP="000A2C0C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>T.6.1.6. Dinledikleri/izlediklerine yönelik sorulara cevap verir.</w:t>
                            </w:r>
                          </w:p>
                          <w:p w14:paraId="2682B6D4" w14:textId="77777777" w:rsidR="000A2C0C" w:rsidRPr="00CD56EE" w:rsidRDefault="000A2C0C" w:rsidP="000A2C0C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 xml:space="preserve">T.6.1.9. Konuşmacının sözlü olmayan mesajlarını kavrar. </w:t>
                            </w:r>
                          </w:p>
                          <w:p w14:paraId="7FACA4B9" w14:textId="77777777" w:rsidR="000A2C0C" w:rsidRPr="00CD56EE" w:rsidRDefault="000A2C0C" w:rsidP="000A2C0C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 xml:space="preserve">T.6.1.10. Dinlediklerinin/izlediklerinin içeriğini değerlendirir. </w:t>
                            </w:r>
                          </w:p>
                          <w:p w14:paraId="1D3858E0" w14:textId="77777777" w:rsidR="000A2C0C" w:rsidRPr="00CD56EE" w:rsidRDefault="000A2C0C" w:rsidP="000A2C0C">
                            <w:pPr>
                              <w:pStyle w:val="AralkYok"/>
                              <w:rPr>
                                <w:i/>
                                <w:iCs/>
                              </w:rPr>
                            </w:pPr>
                            <w:r w:rsidRPr="00CD56EE">
                              <w:rPr>
                                <w:i/>
                                <w:iCs/>
                              </w:rPr>
                              <w:t xml:space="preserve">a) Çizgi film vb. izletilerek örtülü anlamlar hakkında çıkarımda bulunulması sağlanır. </w:t>
                            </w:r>
                          </w:p>
                          <w:p w14:paraId="15B65308" w14:textId="77777777" w:rsidR="000A2C0C" w:rsidRPr="00CD56EE" w:rsidRDefault="000A2C0C" w:rsidP="000A2C0C">
                            <w:pPr>
                              <w:pStyle w:val="AralkYok"/>
                              <w:rPr>
                                <w:i/>
                                <w:iCs/>
                              </w:rPr>
                            </w:pPr>
                            <w:r w:rsidRPr="00CD56EE">
                              <w:rPr>
                                <w:i/>
                                <w:iCs/>
                              </w:rPr>
                              <w:t xml:space="preserve">b) Öğrencilerin dinlediklerindeki/izlediklerindeki tutarlılığı sorgulamaları sağlanır. </w:t>
                            </w:r>
                          </w:p>
                          <w:p w14:paraId="0E9C2297" w14:textId="77777777" w:rsidR="000A2C0C" w:rsidRPr="00CD56EE" w:rsidRDefault="000A2C0C" w:rsidP="000A2C0C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 xml:space="preserve">T.6.1.11. Dinledikleriyle/izledikleriyle ilgili görüşlerini bildirir. </w:t>
                            </w:r>
                          </w:p>
                          <w:p w14:paraId="16E7B5AD" w14:textId="77777777" w:rsidR="000A2C0C" w:rsidRPr="00CD56EE" w:rsidRDefault="000A2C0C" w:rsidP="000A2C0C">
                            <w:pPr>
                              <w:pStyle w:val="AralkYok"/>
                              <w:rPr>
                                <w:b/>
                                <w:bCs/>
                              </w:rPr>
                            </w:pPr>
                            <w:r w:rsidRPr="00CD56EE">
                              <w:rPr>
                                <w:b/>
                                <w:bCs/>
                              </w:rPr>
                              <w:t>T.6.1.12. Dinleme stratejilerini uygular. Not alarak, katılımlı, grup hâlinde dinleme gibi yöntem ve teknikleri uygulamaları sağlanır.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20805D" id="_x0000_s1027" style="position:absolute;left:0;text-align:left;margin-left:26.25pt;margin-top:17.5pt;width:471pt;height:21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" fillcolor="white [3201]" strokecolor="#0f9ed5 [3207]" strokeweight="1pt">
                <v:stroke joinstyle="miter"/>
                <v:textbox>
                  <w:txbxContent>
                    <w:p w14:paraId="66355104" w14:textId="77777777" w:rsidR="000A2C0C" w:rsidRPr="00CD56EE" w:rsidRDefault="000A2C0C" w:rsidP="000A2C0C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>T.6.1. DİNLEME / İZLEME</w:t>
                      </w:r>
                    </w:p>
                    <w:p w14:paraId="2671FC18" w14:textId="77777777" w:rsidR="000A2C0C" w:rsidRPr="00CD56EE" w:rsidRDefault="000A2C0C" w:rsidP="000A2C0C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>T.6.1.1. Dinlediklerinde/izlediklerinde geçen olayların gelişimi ve sonucu hakkında tahminde bulunur.</w:t>
                      </w:r>
                    </w:p>
                    <w:p w14:paraId="7DE0DEEF" w14:textId="77777777" w:rsidR="000A2C0C" w:rsidRPr="00CD56EE" w:rsidRDefault="000A2C0C" w:rsidP="000A2C0C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>T.6.1.3. Dinlediklerinin/izlediklerinin konusunu belirler.</w:t>
                      </w:r>
                    </w:p>
                    <w:p w14:paraId="36D57C33" w14:textId="77777777" w:rsidR="000A2C0C" w:rsidRPr="00CD56EE" w:rsidRDefault="000A2C0C" w:rsidP="000A2C0C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>T.6.1.4. Dinlediklerinin/izlediklerinin ana fikrini/ana duygusunu tespit eder.</w:t>
                      </w:r>
                    </w:p>
                    <w:p w14:paraId="370A704B" w14:textId="77777777" w:rsidR="000A2C0C" w:rsidRPr="00CD56EE" w:rsidRDefault="000A2C0C" w:rsidP="000A2C0C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>T.6.1.6. Dinledikleri/izlediklerine yönelik sorulara cevap verir.</w:t>
                      </w:r>
                    </w:p>
                    <w:p w14:paraId="2682B6D4" w14:textId="77777777" w:rsidR="000A2C0C" w:rsidRPr="00CD56EE" w:rsidRDefault="000A2C0C" w:rsidP="000A2C0C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 xml:space="preserve">T.6.1.9. Konuşmacının sözlü olmayan mesajlarını kavrar. </w:t>
                      </w:r>
                    </w:p>
                    <w:p w14:paraId="7FACA4B9" w14:textId="77777777" w:rsidR="000A2C0C" w:rsidRPr="00CD56EE" w:rsidRDefault="000A2C0C" w:rsidP="000A2C0C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 xml:space="preserve">T.6.1.10. Dinlediklerinin/izlediklerinin içeriğini değerlendirir. </w:t>
                      </w:r>
                    </w:p>
                    <w:p w14:paraId="1D3858E0" w14:textId="77777777" w:rsidR="000A2C0C" w:rsidRPr="00CD56EE" w:rsidRDefault="000A2C0C" w:rsidP="000A2C0C">
                      <w:pPr>
                        <w:pStyle w:val="AralkYok"/>
                        <w:rPr>
                          <w:i/>
                          <w:iCs/>
                        </w:rPr>
                      </w:pPr>
                      <w:r w:rsidRPr="00CD56EE">
                        <w:rPr>
                          <w:i/>
                          <w:iCs/>
                        </w:rPr>
                        <w:t xml:space="preserve">a) Çizgi film vb. izletilerek örtülü anlamlar hakkında çıkarımda bulunulması sağlanır. </w:t>
                      </w:r>
                    </w:p>
                    <w:p w14:paraId="15B65308" w14:textId="77777777" w:rsidR="000A2C0C" w:rsidRPr="00CD56EE" w:rsidRDefault="000A2C0C" w:rsidP="000A2C0C">
                      <w:pPr>
                        <w:pStyle w:val="AralkYok"/>
                        <w:rPr>
                          <w:i/>
                          <w:iCs/>
                        </w:rPr>
                      </w:pPr>
                      <w:r w:rsidRPr="00CD56EE">
                        <w:rPr>
                          <w:i/>
                          <w:iCs/>
                        </w:rPr>
                        <w:t xml:space="preserve">b) Öğrencilerin dinlediklerindeki/izlediklerindeki tutarlılığı sorgulamaları sağlanır. </w:t>
                      </w:r>
                    </w:p>
                    <w:p w14:paraId="0E9C2297" w14:textId="77777777" w:rsidR="000A2C0C" w:rsidRPr="00CD56EE" w:rsidRDefault="000A2C0C" w:rsidP="000A2C0C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 xml:space="preserve">T.6.1.11. Dinledikleriyle/izledikleriyle ilgili görüşlerini bildirir. </w:t>
                      </w:r>
                    </w:p>
                    <w:p w14:paraId="16E7B5AD" w14:textId="77777777" w:rsidR="000A2C0C" w:rsidRPr="00CD56EE" w:rsidRDefault="000A2C0C" w:rsidP="000A2C0C">
                      <w:pPr>
                        <w:pStyle w:val="AralkYok"/>
                        <w:rPr>
                          <w:b/>
                          <w:bCs/>
                        </w:rPr>
                      </w:pPr>
                      <w:r w:rsidRPr="00CD56EE">
                        <w:rPr>
                          <w:b/>
                          <w:bCs/>
                        </w:rPr>
                        <w:t>T.6.1.12. Dinleme stratejilerini uygular. Not alarak, katılımlı, grup hâlinde dinleme gibi yöntem ve teknikleri uygulamaları sağlanır.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32ADB0" w14:textId="77777777" w:rsidR="000A2C0C" w:rsidRDefault="000A2C0C" w:rsidP="000A2C0C">
      <w:pPr>
        <w:jc w:val="center"/>
        <w:rPr>
          <w:rFonts w:ascii="Arial" w:hAnsi="Arial" w:cs="Arial"/>
          <w:color w:val="FF0000"/>
        </w:rPr>
      </w:pPr>
    </w:p>
    <w:p w14:paraId="3D3DF375" w14:textId="77777777" w:rsidR="000A2C0C" w:rsidRDefault="000A2C0C" w:rsidP="000A2C0C">
      <w:pPr>
        <w:jc w:val="center"/>
        <w:rPr>
          <w:rFonts w:ascii="Arial" w:hAnsi="Arial" w:cs="Arial"/>
          <w:color w:val="FF0000"/>
        </w:rPr>
      </w:pPr>
    </w:p>
    <w:p w14:paraId="0CB1A407" w14:textId="77777777" w:rsidR="000A2C0C" w:rsidRDefault="000A2C0C" w:rsidP="000A2C0C">
      <w:pPr>
        <w:jc w:val="center"/>
        <w:rPr>
          <w:rFonts w:ascii="Arial" w:hAnsi="Arial" w:cs="Arial"/>
          <w:color w:val="FF0000"/>
        </w:rPr>
      </w:pPr>
    </w:p>
    <w:p w14:paraId="15EE4FD3" w14:textId="77777777" w:rsidR="000A2C0C" w:rsidRDefault="000A2C0C" w:rsidP="000A2C0C">
      <w:pPr>
        <w:jc w:val="center"/>
        <w:rPr>
          <w:rFonts w:ascii="Arial" w:hAnsi="Arial" w:cs="Arial"/>
          <w:color w:val="FF0000"/>
        </w:rPr>
      </w:pPr>
    </w:p>
    <w:p w14:paraId="72791CBA" w14:textId="77777777" w:rsidR="000A2C0C" w:rsidRDefault="000A2C0C" w:rsidP="000A2C0C">
      <w:pPr>
        <w:jc w:val="center"/>
        <w:rPr>
          <w:rFonts w:ascii="Arial" w:hAnsi="Arial" w:cs="Arial"/>
          <w:color w:val="FF0000"/>
        </w:rPr>
      </w:pPr>
    </w:p>
    <w:p w14:paraId="2B500BED" w14:textId="77777777" w:rsidR="000A2C0C" w:rsidRDefault="000A2C0C" w:rsidP="000A2C0C">
      <w:pPr>
        <w:jc w:val="center"/>
        <w:rPr>
          <w:rFonts w:ascii="Arial" w:hAnsi="Arial" w:cs="Arial"/>
          <w:color w:val="FF0000"/>
        </w:rPr>
      </w:pPr>
    </w:p>
    <w:p w14:paraId="38E63C6B" w14:textId="77777777" w:rsidR="000A2C0C" w:rsidRDefault="000A2C0C" w:rsidP="000A2C0C">
      <w:pPr>
        <w:jc w:val="center"/>
        <w:rPr>
          <w:rFonts w:ascii="Arial" w:hAnsi="Arial" w:cs="Arial"/>
          <w:color w:val="FF0000"/>
        </w:rPr>
      </w:pPr>
    </w:p>
    <w:p w14:paraId="73A8ACFC" w14:textId="77777777" w:rsidR="000A2C0C" w:rsidRDefault="000A2C0C" w:rsidP="000A2C0C">
      <w:pPr>
        <w:jc w:val="center"/>
        <w:rPr>
          <w:rFonts w:ascii="Arial" w:hAnsi="Arial" w:cs="Arial"/>
          <w:color w:val="FF0000"/>
        </w:rPr>
      </w:pPr>
    </w:p>
    <w:p w14:paraId="290130C4" w14:textId="77777777" w:rsidR="000A2C0C" w:rsidRDefault="000A2C0C" w:rsidP="000A2C0C">
      <w:pPr>
        <w:jc w:val="center"/>
        <w:rPr>
          <w:rFonts w:ascii="Arial" w:hAnsi="Arial" w:cs="Arial"/>
          <w:color w:val="FF0000"/>
        </w:rPr>
      </w:pPr>
    </w:p>
    <w:p w14:paraId="2DB8945D" w14:textId="77777777" w:rsidR="000A2C0C" w:rsidRDefault="000A2C0C" w:rsidP="000A2C0C">
      <w:pPr>
        <w:jc w:val="center"/>
        <w:rPr>
          <w:rFonts w:ascii="Arial" w:hAnsi="Arial" w:cs="Arial"/>
          <w:color w:val="FF0000"/>
        </w:rPr>
      </w:pPr>
    </w:p>
    <w:p w14:paraId="5BD6F27D" w14:textId="77777777" w:rsidR="00292421" w:rsidRPr="00B67C80" w:rsidRDefault="00292421" w:rsidP="00292421">
      <w:pPr>
        <w:rPr>
          <w:rFonts w:ascii="Arial" w:hAnsi="Arial" w:cs="Arial"/>
        </w:rPr>
      </w:pPr>
    </w:p>
    <w:p w14:paraId="60217E0C" w14:textId="77777777" w:rsidR="00292421" w:rsidRPr="00B67C80" w:rsidRDefault="00292421" w:rsidP="00292421">
      <w:pPr>
        <w:tabs>
          <w:tab w:val="left" w:pos="1080"/>
        </w:tabs>
        <w:jc w:val="center"/>
        <w:rPr>
          <w:rFonts w:ascii="Arial" w:hAnsi="Arial" w:cs="Arial"/>
          <w:color w:val="FF0000"/>
        </w:rPr>
      </w:pPr>
      <w:r w:rsidRPr="00B67C80">
        <w:rPr>
          <w:rFonts w:ascii="Arial" w:hAnsi="Arial" w:cs="Arial"/>
          <w:color w:val="FF0000"/>
        </w:rPr>
        <w:t>Çiçekli Kirpi</w:t>
      </w:r>
    </w:p>
    <w:p w14:paraId="7FED8DFD" w14:textId="625E5AE9" w:rsidR="00292421" w:rsidRPr="00B67C80" w:rsidRDefault="00292421" w:rsidP="00292421">
      <w:pPr>
        <w:pStyle w:val="ListeParagraf"/>
        <w:numPr>
          <w:ilvl w:val="0"/>
          <w:numId w:val="2"/>
        </w:numPr>
        <w:tabs>
          <w:tab w:val="left" w:pos="1080"/>
        </w:tabs>
        <w:jc w:val="both"/>
        <w:rPr>
          <w:rFonts w:ascii="Arial" w:hAnsi="Arial" w:cs="Arial"/>
        </w:rPr>
      </w:pPr>
      <w:r w:rsidRPr="00B67C80">
        <w:rPr>
          <w:rFonts w:ascii="Arial" w:hAnsi="Arial" w:cs="Arial"/>
        </w:rPr>
        <w:t>Annesi, küçük kirpiyi ne diyerek severmiş?</w:t>
      </w:r>
      <w:r w:rsidR="000A2C0C">
        <w:rPr>
          <w:rFonts w:ascii="Arial" w:hAnsi="Arial" w:cs="Arial"/>
        </w:rPr>
        <w:t xml:space="preserve"> </w:t>
      </w:r>
      <w:r w:rsidR="000A2C0C">
        <w:rPr>
          <w:rFonts w:ascii="Arial" w:hAnsi="Arial" w:cs="Arial"/>
        </w:rPr>
        <w:t>(20 Puan)</w:t>
      </w:r>
    </w:p>
    <w:p w14:paraId="576D17DF" w14:textId="787E2EA3" w:rsidR="00292421" w:rsidRPr="00B67C80" w:rsidRDefault="00292421" w:rsidP="00292421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CA77CB">
        <w:rPr>
          <w:rFonts w:ascii="Arial" w:hAnsi="Arial" w:cs="Arial"/>
          <w:color w:val="FF0000"/>
        </w:rPr>
        <w:t>Annesi küçük kirpiyi “Pamuğum” diye severmiş.</w:t>
      </w:r>
    </w:p>
    <w:p w14:paraId="0F39B4AF" w14:textId="77777777" w:rsidR="00292421" w:rsidRPr="00B67C80" w:rsidRDefault="00292421" w:rsidP="00292421">
      <w:pPr>
        <w:tabs>
          <w:tab w:val="left" w:pos="1080"/>
        </w:tabs>
        <w:jc w:val="both"/>
        <w:rPr>
          <w:rFonts w:ascii="Arial" w:hAnsi="Arial" w:cs="Arial"/>
        </w:rPr>
      </w:pPr>
    </w:p>
    <w:p w14:paraId="33D55BEA" w14:textId="1D3DA30A" w:rsidR="00292421" w:rsidRPr="00B67C80" w:rsidRDefault="00292421" w:rsidP="00292421">
      <w:pPr>
        <w:pStyle w:val="ListeParagraf"/>
        <w:numPr>
          <w:ilvl w:val="0"/>
          <w:numId w:val="2"/>
        </w:numPr>
        <w:tabs>
          <w:tab w:val="left" w:pos="1080"/>
        </w:tabs>
        <w:jc w:val="both"/>
        <w:rPr>
          <w:rFonts w:ascii="Arial" w:hAnsi="Arial" w:cs="Arial"/>
        </w:rPr>
      </w:pPr>
      <w:r w:rsidRPr="00B67C80">
        <w:rPr>
          <w:rFonts w:ascii="Arial" w:hAnsi="Arial" w:cs="Arial"/>
        </w:rPr>
        <w:t>Küçük kirpinin diğer kirpilerden farkı neymiş?</w:t>
      </w:r>
      <w:r w:rsidR="000A2C0C">
        <w:rPr>
          <w:rFonts w:ascii="Arial" w:hAnsi="Arial" w:cs="Arial"/>
        </w:rPr>
        <w:t xml:space="preserve"> </w:t>
      </w:r>
      <w:r w:rsidR="000A2C0C">
        <w:rPr>
          <w:rFonts w:ascii="Arial" w:hAnsi="Arial" w:cs="Arial"/>
        </w:rPr>
        <w:t>(20 Puan)</w:t>
      </w:r>
    </w:p>
    <w:p w14:paraId="05C2D1B8" w14:textId="77777777" w:rsidR="00292421" w:rsidRDefault="00292421" w:rsidP="00292421">
      <w:pPr>
        <w:pStyle w:val="ListeParagraf"/>
        <w:tabs>
          <w:tab w:val="left" w:pos="1080"/>
        </w:tabs>
        <w:ind w:left="785"/>
        <w:jc w:val="both"/>
        <w:rPr>
          <w:rFonts w:ascii="Arial" w:hAnsi="Arial" w:cs="Arial"/>
        </w:rPr>
      </w:pPr>
    </w:p>
    <w:p w14:paraId="22899A39" w14:textId="7F65CC8D" w:rsidR="00292421" w:rsidRPr="00CA77CB" w:rsidRDefault="00292421" w:rsidP="00292421">
      <w:pPr>
        <w:pStyle w:val="ListeParagraf"/>
        <w:tabs>
          <w:tab w:val="left" w:pos="1080"/>
        </w:tabs>
        <w:ind w:left="785"/>
        <w:jc w:val="both"/>
        <w:rPr>
          <w:rFonts w:ascii="Arial" w:hAnsi="Arial" w:cs="Arial"/>
          <w:color w:val="FF0000"/>
        </w:rPr>
      </w:pPr>
      <w:r w:rsidRPr="00CA77CB">
        <w:rPr>
          <w:rFonts w:ascii="Arial" w:hAnsi="Arial" w:cs="Arial"/>
          <w:color w:val="FF0000"/>
        </w:rPr>
        <w:t>Küçük kirpi, diğer kirpilerden biraz farklıymış. Vücudunda diken gibi sivri oklardan hiç yokmuş. Derisi pofuduk bir minder gibiymiş. Minik kirpinin pamuk beyaz tüyleri, güneşte ışıl ışıl parlarmış.</w:t>
      </w:r>
    </w:p>
    <w:p w14:paraId="34BCC33A" w14:textId="77777777" w:rsidR="00292421" w:rsidRPr="00B67C80" w:rsidRDefault="00292421" w:rsidP="00292421">
      <w:pPr>
        <w:tabs>
          <w:tab w:val="left" w:pos="1080"/>
        </w:tabs>
        <w:jc w:val="both"/>
        <w:rPr>
          <w:rFonts w:ascii="Arial" w:hAnsi="Arial" w:cs="Arial"/>
        </w:rPr>
      </w:pPr>
    </w:p>
    <w:p w14:paraId="489A6641" w14:textId="77777777" w:rsidR="00292421" w:rsidRPr="00B67C80" w:rsidRDefault="00292421" w:rsidP="00292421">
      <w:pPr>
        <w:tabs>
          <w:tab w:val="left" w:pos="1080"/>
        </w:tabs>
        <w:jc w:val="both"/>
        <w:rPr>
          <w:rFonts w:ascii="Arial" w:hAnsi="Arial" w:cs="Arial"/>
        </w:rPr>
      </w:pPr>
    </w:p>
    <w:p w14:paraId="6651B1D0" w14:textId="21EE7EA9" w:rsidR="00292421" w:rsidRPr="00B67C80" w:rsidRDefault="00292421" w:rsidP="00292421">
      <w:pPr>
        <w:pStyle w:val="ListeParagraf"/>
        <w:numPr>
          <w:ilvl w:val="0"/>
          <w:numId w:val="2"/>
        </w:numPr>
        <w:tabs>
          <w:tab w:val="left" w:pos="1080"/>
        </w:tabs>
        <w:jc w:val="both"/>
        <w:rPr>
          <w:rFonts w:ascii="Arial" w:hAnsi="Arial" w:cs="Arial"/>
        </w:rPr>
      </w:pPr>
      <w:r w:rsidRPr="00B67C80">
        <w:rPr>
          <w:rFonts w:ascii="Arial" w:hAnsi="Arial" w:cs="Arial"/>
        </w:rPr>
        <w:t>Küçük kirpi, birdirbir oyunundan neden çıkmış?</w:t>
      </w:r>
      <w:r w:rsidR="000A2C0C">
        <w:rPr>
          <w:rFonts w:ascii="Arial" w:hAnsi="Arial" w:cs="Arial"/>
        </w:rPr>
        <w:t xml:space="preserve"> </w:t>
      </w:r>
      <w:r w:rsidR="000A2C0C">
        <w:rPr>
          <w:rFonts w:ascii="Arial" w:hAnsi="Arial" w:cs="Arial"/>
        </w:rPr>
        <w:t>(20 Puan)</w:t>
      </w:r>
    </w:p>
    <w:p w14:paraId="671F6F79" w14:textId="6984F024" w:rsidR="00292421" w:rsidRPr="00CA77CB" w:rsidRDefault="00292421" w:rsidP="00292421">
      <w:pPr>
        <w:tabs>
          <w:tab w:val="left" w:pos="1080"/>
        </w:tabs>
        <w:ind w:left="785"/>
        <w:jc w:val="both"/>
        <w:rPr>
          <w:rFonts w:ascii="Arial" w:hAnsi="Arial" w:cs="Arial"/>
          <w:color w:val="FF0000"/>
        </w:rPr>
      </w:pPr>
      <w:r w:rsidRPr="00CA77CB">
        <w:rPr>
          <w:rFonts w:ascii="Arial" w:hAnsi="Arial" w:cs="Arial"/>
          <w:color w:val="FF0000"/>
        </w:rPr>
        <w:t>Birdirbir oynarken arkadaşları üzerinden atladıkça küçük kirpinin sırtına dikenler batmış. Canı çok ama çok yanmış. Bu yüzden küçük kirpi oyundan çıkmış.</w:t>
      </w:r>
    </w:p>
    <w:p w14:paraId="7E6DF355" w14:textId="77777777" w:rsidR="00292421" w:rsidRPr="00B67C80" w:rsidRDefault="00292421" w:rsidP="00292421">
      <w:pPr>
        <w:tabs>
          <w:tab w:val="left" w:pos="1080"/>
        </w:tabs>
        <w:jc w:val="both"/>
        <w:rPr>
          <w:rFonts w:ascii="Arial" w:hAnsi="Arial" w:cs="Arial"/>
        </w:rPr>
      </w:pPr>
    </w:p>
    <w:p w14:paraId="3C0458E9" w14:textId="77777777" w:rsidR="00292421" w:rsidRPr="00B67C80" w:rsidRDefault="00292421" w:rsidP="00292421">
      <w:pPr>
        <w:tabs>
          <w:tab w:val="left" w:pos="1080"/>
        </w:tabs>
        <w:jc w:val="both"/>
        <w:rPr>
          <w:rFonts w:ascii="Arial" w:hAnsi="Arial" w:cs="Arial"/>
        </w:rPr>
      </w:pPr>
    </w:p>
    <w:p w14:paraId="0DD3C853" w14:textId="58B01B96" w:rsidR="00292421" w:rsidRPr="00B67C80" w:rsidRDefault="00292421" w:rsidP="00292421">
      <w:pPr>
        <w:pStyle w:val="ListeParagraf"/>
        <w:numPr>
          <w:ilvl w:val="0"/>
          <w:numId w:val="2"/>
        </w:numPr>
        <w:tabs>
          <w:tab w:val="left" w:pos="1080"/>
        </w:tabs>
        <w:jc w:val="both"/>
        <w:rPr>
          <w:rFonts w:ascii="Arial" w:hAnsi="Arial" w:cs="Arial"/>
        </w:rPr>
      </w:pPr>
      <w:r w:rsidRPr="00B67C80">
        <w:rPr>
          <w:rFonts w:ascii="Arial" w:hAnsi="Arial" w:cs="Arial"/>
        </w:rPr>
        <w:t>Kardikeni bitkisinin diğer isimleri nelerdir?</w:t>
      </w:r>
      <w:r w:rsidR="000A2C0C" w:rsidRPr="000A2C0C">
        <w:rPr>
          <w:rFonts w:ascii="Arial" w:hAnsi="Arial" w:cs="Arial"/>
        </w:rPr>
        <w:t xml:space="preserve"> </w:t>
      </w:r>
      <w:r w:rsidR="000A2C0C">
        <w:rPr>
          <w:rFonts w:ascii="Arial" w:hAnsi="Arial" w:cs="Arial"/>
        </w:rPr>
        <w:t>(20 Puan)</w:t>
      </w:r>
    </w:p>
    <w:p w14:paraId="10B8DE4A" w14:textId="37D0D9CC" w:rsidR="00292421" w:rsidRPr="00CA77CB" w:rsidRDefault="00292421" w:rsidP="00292421">
      <w:pPr>
        <w:tabs>
          <w:tab w:val="left" w:pos="1080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</w:t>
      </w:r>
      <w:r w:rsidRPr="00CA77CB">
        <w:rPr>
          <w:rFonts w:ascii="Arial" w:hAnsi="Arial" w:cs="Arial"/>
          <w:color w:val="FF0000"/>
        </w:rPr>
        <w:t>Kardikeni bitkisinin diğer isimleri, çoban yastığı veya kirpi otudur.</w:t>
      </w:r>
    </w:p>
    <w:p w14:paraId="1F3470F6" w14:textId="77777777" w:rsidR="00292421" w:rsidRPr="00B67C80" w:rsidRDefault="00292421" w:rsidP="00292421">
      <w:pPr>
        <w:tabs>
          <w:tab w:val="left" w:pos="1080"/>
        </w:tabs>
        <w:jc w:val="both"/>
        <w:rPr>
          <w:rFonts w:ascii="Arial" w:hAnsi="Arial" w:cs="Arial"/>
        </w:rPr>
      </w:pPr>
    </w:p>
    <w:p w14:paraId="39DE4A0F" w14:textId="7F8FF193" w:rsidR="00292421" w:rsidRPr="00B67C80" w:rsidRDefault="00292421" w:rsidP="00292421">
      <w:pPr>
        <w:pStyle w:val="ListeParagraf"/>
        <w:numPr>
          <w:ilvl w:val="0"/>
          <w:numId w:val="2"/>
        </w:numPr>
        <w:tabs>
          <w:tab w:val="left" w:pos="1080"/>
        </w:tabs>
        <w:jc w:val="both"/>
        <w:rPr>
          <w:rFonts w:ascii="Arial" w:hAnsi="Arial" w:cs="Arial"/>
        </w:rPr>
      </w:pPr>
      <w:r w:rsidRPr="00B67C80">
        <w:rPr>
          <w:rFonts w:ascii="Arial" w:hAnsi="Arial" w:cs="Arial"/>
        </w:rPr>
        <w:t>Kirimiri, küçük kirpiyle oynamak için nasıl bir çözüm yolu bulmuş?</w:t>
      </w:r>
      <w:r w:rsidR="000A2C0C" w:rsidRPr="000A2C0C">
        <w:rPr>
          <w:rFonts w:ascii="Arial" w:hAnsi="Arial" w:cs="Arial"/>
        </w:rPr>
        <w:t xml:space="preserve"> </w:t>
      </w:r>
      <w:r w:rsidR="000A2C0C">
        <w:rPr>
          <w:rFonts w:ascii="Arial" w:hAnsi="Arial" w:cs="Arial"/>
        </w:rPr>
        <w:t>(20 Puan)</w:t>
      </w:r>
    </w:p>
    <w:p w14:paraId="7031CF04" w14:textId="56533896" w:rsidR="00292421" w:rsidRPr="00CA77CB" w:rsidRDefault="00292421" w:rsidP="00292421">
      <w:pPr>
        <w:tabs>
          <w:tab w:val="left" w:pos="1080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</w:t>
      </w:r>
      <w:r w:rsidRPr="00CA77CB">
        <w:rPr>
          <w:rFonts w:ascii="Arial" w:hAnsi="Arial" w:cs="Arial"/>
          <w:color w:val="FF0000"/>
        </w:rPr>
        <w:t>Kirimiri,</w:t>
      </w:r>
      <w:r w:rsidR="00B45F09" w:rsidRPr="00CA77CB">
        <w:rPr>
          <w:rFonts w:ascii="Arial" w:hAnsi="Arial" w:cs="Arial"/>
          <w:color w:val="FF0000"/>
        </w:rPr>
        <w:t xml:space="preserve"> küçük kirpiyle oynamak için</w:t>
      </w:r>
      <w:r w:rsidRPr="00CA77CB">
        <w:rPr>
          <w:rFonts w:ascii="Arial" w:hAnsi="Arial" w:cs="Arial"/>
          <w:color w:val="FF0000"/>
        </w:rPr>
        <w:t xml:space="preserve"> küçük kirpi</w:t>
      </w:r>
      <w:r w:rsidR="00B45F09" w:rsidRPr="00CA77CB">
        <w:rPr>
          <w:rFonts w:ascii="Arial" w:hAnsi="Arial" w:cs="Arial"/>
          <w:color w:val="FF0000"/>
        </w:rPr>
        <w:t>nin sırtına çoban yastığı bitkisini bağlayabileceklerini söylemiştir.</w:t>
      </w:r>
    </w:p>
    <w:p w14:paraId="41DFC8C2" w14:textId="77777777" w:rsidR="00292421" w:rsidRPr="00B67C80" w:rsidRDefault="00292421" w:rsidP="00292421">
      <w:pPr>
        <w:rPr>
          <w:rFonts w:ascii="Arial" w:hAnsi="Arial" w:cs="Arial"/>
        </w:rPr>
      </w:pPr>
    </w:p>
    <w:p w14:paraId="01AA3E91" w14:textId="77777777" w:rsidR="00292421" w:rsidRPr="00B67C80" w:rsidRDefault="00292421" w:rsidP="0048470C">
      <w:pPr>
        <w:rPr>
          <w:rFonts w:ascii="Arial" w:hAnsi="Arial" w:cs="Arial"/>
        </w:rPr>
      </w:pPr>
    </w:p>
    <w:sectPr w:rsidR="00292421" w:rsidRPr="00B67C80" w:rsidSect="00D04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80711"/>
    <w:multiLevelType w:val="hybridMultilevel"/>
    <w:tmpl w:val="83EA3F52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67504"/>
    <w:multiLevelType w:val="hybridMultilevel"/>
    <w:tmpl w:val="83EA3F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760523">
    <w:abstractNumId w:val="1"/>
  </w:num>
  <w:num w:numId="2" w16cid:durableId="987367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43"/>
    <w:rsid w:val="000A2C0C"/>
    <w:rsid w:val="000E3EDD"/>
    <w:rsid w:val="00292421"/>
    <w:rsid w:val="0048470C"/>
    <w:rsid w:val="004A6396"/>
    <w:rsid w:val="004E2643"/>
    <w:rsid w:val="004E7A97"/>
    <w:rsid w:val="00B45F09"/>
    <w:rsid w:val="00B67C80"/>
    <w:rsid w:val="00B82F11"/>
    <w:rsid w:val="00C0110A"/>
    <w:rsid w:val="00C4450F"/>
    <w:rsid w:val="00CA77CB"/>
    <w:rsid w:val="00D04B9F"/>
    <w:rsid w:val="00E048B0"/>
    <w:rsid w:val="00E27746"/>
    <w:rsid w:val="00FD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CB48"/>
  <w15:chartTrackingRefBased/>
  <w15:docId w15:val="{1799F6CD-22A9-4D89-BC7F-D860348D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E26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6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E26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E26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E26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E26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E26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E26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E26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E26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E26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E26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E2643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E2643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E2643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E2643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E2643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E2643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4E26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E26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4E26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4E26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4E26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4E264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4E2643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4E2643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E26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4E2643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4E2643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48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A2C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basak toker</dc:creator>
  <cp:keywords/>
  <dc:description/>
  <cp:lastModifiedBy>Mustafa Aygün</cp:lastModifiedBy>
  <cp:revision>5</cp:revision>
  <dcterms:created xsi:type="dcterms:W3CDTF">2024-03-15T11:43:00Z</dcterms:created>
  <dcterms:modified xsi:type="dcterms:W3CDTF">2024-03-18T20:16:00Z</dcterms:modified>
</cp:coreProperties>
</file>