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769" w:type="dxa"/>
        <w:tblInd w:w="-1290" w:type="dxa"/>
        <w:tblLook w:val="04A0" w:firstRow="1" w:lastRow="0" w:firstColumn="1" w:lastColumn="0" w:noHBand="0" w:noVBand="1"/>
      </w:tblPr>
      <w:tblGrid>
        <w:gridCol w:w="1831"/>
        <w:gridCol w:w="2811"/>
        <w:gridCol w:w="1127"/>
      </w:tblGrid>
      <w:tr w:rsidR="00336FBE" w14:paraId="25FD3090" w14:textId="77777777" w:rsidTr="00DB2571">
        <w:trPr>
          <w:trHeight w:val="282"/>
        </w:trPr>
        <w:tc>
          <w:tcPr>
            <w:tcW w:w="1831" w:type="dxa"/>
            <w:vAlign w:val="center"/>
          </w:tcPr>
          <w:p w14:paraId="7A016FB1" w14:textId="77777777" w:rsidR="00336FBE" w:rsidRPr="00544259" w:rsidRDefault="00336FBE" w:rsidP="00CD3048">
            <w:pPr>
              <w:rPr>
                <w:b/>
                <w:bCs/>
              </w:rPr>
            </w:pPr>
            <w:r>
              <w:rPr>
                <w:b/>
                <w:bCs/>
              </w:rPr>
              <w:t>Adı:</w:t>
            </w:r>
          </w:p>
        </w:tc>
        <w:tc>
          <w:tcPr>
            <w:tcW w:w="2811" w:type="dxa"/>
            <w:vMerge w:val="restart"/>
            <w:vAlign w:val="center"/>
          </w:tcPr>
          <w:p w14:paraId="2426C1C1" w14:textId="71A37246" w:rsidR="00336FBE" w:rsidRPr="00544259" w:rsidRDefault="00410972" w:rsidP="00CD3048">
            <w:pPr>
              <w:jc w:val="center"/>
              <w:rPr>
                <w:b/>
                <w:bCs/>
              </w:rPr>
            </w:pPr>
            <w:r w:rsidRPr="00410972">
              <w:rPr>
                <w:b/>
                <w:bCs/>
                <w:color w:val="FF0000"/>
              </w:rPr>
              <w:t>TURKCEDERSİ.NET</w:t>
            </w:r>
            <w:r w:rsidR="00336FBE" w:rsidRPr="00410972">
              <w:rPr>
                <w:b/>
                <w:bCs/>
                <w:color w:val="FF0000"/>
              </w:rPr>
              <w:t xml:space="preserve"> </w:t>
            </w:r>
            <w:r w:rsidR="00336FBE" w:rsidRPr="00544259">
              <w:rPr>
                <w:b/>
                <w:bCs/>
              </w:rPr>
              <w:t>ORTAOKULU 2.DÖNEM 2.YAZILI SORULARI</w:t>
            </w:r>
          </w:p>
        </w:tc>
        <w:tc>
          <w:tcPr>
            <w:tcW w:w="1127" w:type="dxa"/>
            <w:vMerge w:val="restart"/>
            <w:vAlign w:val="center"/>
          </w:tcPr>
          <w:p w14:paraId="7DE3C4AE" w14:textId="77777777" w:rsidR="00336FBE" w:rsidRPr="00544259" w:rsidRDefault="00336FBE" w:rsidP="00CD3048">
            <w:pPr>
              <w:rPr>
                <w:b/>
                <w:bCs/>
              </w:rPr>
            </w:pPr>
            <w:r>
              <w:rPr>
                <w:b/>
                <w:bCs/>
              </w:rPr>
              <w:t>PUAN:</w:t>
            </w:r>
          </w:p>
        </w:tc>
      </w:tr>
      <w:tr w:rsidR="00336FBE" w14:paraId="3F150AD7" w14:textId="77777777" w:rsidTr="00DB2571">
        <w:trPr>
          <w:trHeight w:val="282"/>
        </w:trPr>
        <w:tc>
          <w:tcPr>
            <w:tcW w:w="1831" w:type="dxa"/>
            <w:vAlign w:val="center"/>
          </w:tcPr>
          <w:p w14:paraId="7D3CC6C5" w14:textId="77777777" w:rsidR="00336FBE" w:rsidRPr="00544259" w:rsidRDefault="00336FBE" w:rsidP="00CD3048">
            <w:pPr>
              <w:rPr>
                <w:b/>
                <w:bCs/>
              </w:rPr>
            </w:pPr>
            <w:r>
              <w:rPr>
                <w:b/>
                <w:bCs/>
              </w:rPr>
              <w:t>Soyadı:</w:t>
            </w:r>
          </w:p>
        </w:tc>
        <w:tc>
          <w:tcPr>
            <w:tcW w:w="2811" w:type="dxa"/>
            <w:vMerge/>
            <w:vAlign w:val="center"/>
          </w:tcPr>
          <w:p w14:paraId="1FA27831" w14:textId="77777777" w:rsidR="00336FBE" w:rsidRDefault="00336FBE" w:rsidP="00CD3048"/>
        </w:tc>
        <w:tc>
          <w:tcPr>
            <w:tcW w:w="1127" w:type="dxa"/>
            <w:vMerge/>
            <w:vAlign w:val="center"/>
          </w:tcPr>
          <w:p w14:paraId="36E9B6C2" w14:textId="77777777" w:rsidR="00336FBE" w:rsidRDefault="00336FBE" w:rsidP="00CD3048"/>
        </w:tc>
      </w:tr>
      <w:tr w:rsidR="00336FBE" w14:paraId="50AE3569" w14:textId="77777777" w:rsidTr="00DB2571">
        <w:trPr>
          <w:trHeight w:val="282"/>
        </w:trPr>
        <w:tc>
          <w:tcPr>
            <w:tcW w:w="1831" w:type="dxa"/>
            <w:vAlign w:val="center"/>
          </w:tcPr>
          <w:p w14:paraId="254DB632" w14:textId="77777777" w:rsidR="00336FBE" w:rsidRPr="00544259" w:rsidRDefault="00336FBE" w:rsidP="00CD3048">
            <w:pPr>
              <w:rPr>
                <w:b/>
                <w:bCs/>
              </w:rPr>
            </w:pPr>
            <w:r>
              <w:rPr>
                <w:b/>
                <w:bCs/>
              </w:rPr>
              <w:t>Sınıfı:                      No:</w:t>
            </w:r>
          </w:p>
        </w:tc>
        <w:tc>
          <w:tcPr>
            <w:tcW w:w="2811" w:type="dxa"/>
            <w:vMerge/>
            <w:vAlign w:val="center"/>
          </w:tcPr>
          <w:p w14:paraId="315358B5" w14:textId="77777777" w:rsidR="00336FBE" w:rsidRDefault="00336FBE" w:rsidP="00CD3048"/>
        </w:tc>
        <w:tc>
          <w:tcPr>
            <w:tcW w:w="1127" w:type="dxa"/>
            <w:vMerge/>
            <w:vAlign w:val="center"/>
          </w:tcPr>
          <w:p w14:paraId="657EE899" w14:textId="77777777" w:rsidR="00336FBE" w:rsidRDefault="00336FBE" w:rsidP="00CD3048"/>
        </w:tc>
      </w:tr>
    </w:tbl>
    <w:p w14:paraId="4643D257" w14:textId="63264FB3" w:rsidR="00336FBE" w:rsidRDefault="00B47A04" w:rsidP="00DB2571">
      <w:pPr>
        <w:jc w:val="center"/>
        <w:rPr>
          <w:b/>
          <w:bCs/>
        </w:rPr>
      </w:pPr>
      <w:r w:rsidRPr="002771B3">
        <w:rPr>
          <w:b/>
          <w:bCs/>
          <w:noProof/>
        </w:rPr>
        <mc:AlternateContent>
          <mc:Choice Requires="wps">
            <w:drawing>
              <wp:anchor distT="45720" distB="45720" distL="114300" distR="114300" simplePos="0" relativeHeight="251659264" behindDoc="0" locked="0" layoutInCell="1" allowOverlap="1" wp14:anchorId="1A7A2E36" wp14:editId="33EA9E92">
                <wp:simplePos x="0" y="0"/>
                <wp:positionH relativeFrom="column">
                  <wp:posOffset>-850265</wp:posOffset>
                </wp:positionH>
                <wp:positionV relativeFrom="paragraph">
                  <wp:posOffset>81280</wp:posOffset>
                </wp:positionV>
                <wp:extent cx="3672840" cy="2537460"/>
                <wp:effectExtent l="0" t="0" r="22860" b="152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2537460"/>
                        </a:xfrm>
                        <a:prstGeom prst="rect">
                          <a:avLst/>
                        </a:prstGeom>
                        <a:solidFill>
                          <a:srgbClr val="FFFFFF"/>
                        </a:solidFill>
                        <a:ln w="9525">
                          <a:solidFill>
                            <a:srgbClr val="000000"/>
                          </a:solidFill>
                          <a:miter lim="800000"/>
                          <a:headEnd/>
                          <a:tailEnd/>
                        </a:ln>
                      </wps:spPr>
                      <wps:txbx>
                        <w:txbxContent>
                          <w:p w14:paraId="0DE98523" w14:textId="3AAD6C1B" w:rsidR="00336FBE" w:rsidRDefault="00336FBE" w:rsidP="00336FBE">
                            <w:pPr>
                              <w:rPr>
                                <w:b/>
                                <w:bCs/>
                              </w:rPr>
                            </w:pPr>
                            <w:r>
                              <w:t xml:space="preserve">                                                      </w:t>
                            </w:r>
                            <w:r>
                              <w:rPr>
                                <w:b/>
                                <w:bCs/>
                              </w:rPr>
                              <w:t>NAMIK KEMAL</w:t>
                            </w:r>
                          </w:p>
                          <w:p w14:paraId="52A5486F" w14:textId="77777777" w:rsidR="00336FBE" w:rsidRDefault="00336FBE" w:rsidP="00336FBE">
                            <w:pPr>
                              <w:rPr>
                                <w:b/>
                                <w:bCs/>
                              </w:rPr>
                            </w:pPr>
                            <w:r>
                              <w:rPr>
                                <w:b/>
                                <w:bCs/>
                              </w:rPr>
                              <w:t xml:space="preserve">     </w:t>
                            </w:r>
                            <w:r>
                              <w:t>Namık Kemal, 1840 yılında Tekirdağ’da dünyaya geldi. Annesini küçük yaşta kaybedince dedesi tarafından büyütüldü. Dedesi Abdüllatif Paşa ile birlikte birçok yeri gezdi. Bu yüzden düzenli olarak okula gidemedi. Özel olarak Fransızca, Arapça ve Farsça dersleri aldı.</w:t>
                            </w:r>
                          </w:p>
                          <w:p w14:paraId="29D8B76C" w14:textId="77777777" w:rsidR="00336FBE" w:rsidRPr="002771B3" w:rsidRDefault="00336FBE" w:rsidP="00336FBE">
                            <w:r>
                              <w:rPr>
                                <w:b/>
                                <w:bCs/>
                              </w:rPr>
                              <w:t xml:space="preserve">     </w:t>
                            </w:r>
                            <w:r>
                              <w:t>Namık Kemal, küçük yaşta şiir yazmaya başladı. Yazmaya ve okumaya çok meraklıydı. Osmanlı tarihi yanında önemli yabancı yazarların eserlerini de büyük bir ilgiyle okudu. Dedesinin görevden alınması üzerine İstanbul’a döndü. Yabancı dil bildiğinden Babıali’ye tercüman olarak girdi.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7A2E36" id="_x0000_t202" coordsize="21600,21600" o:spt="202" path="m,l,21600r21600,l21600,xe">
                <v:stroke joinstyle="miter"/>
                <v:path gradientshapeok="t" o:connecttype="rect"/>
              </v:shapetype>
              <v:shape id="Metin Kutusu 2" o:spid="_x0000_s1026" type="#_x0000_t202" style="position:absolute;left:0;text-align:left;margin-left:-66.95pt;margin-top:6.4pt;width:289.2pt;height:19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">
                <v:textbox>
                  <w:txbxContent>
                    <w:p w14:paraId="0DE98523" w14:textId="3AAD6C1B" w:rsidR="00336FBE" w:rsidRDefault="00336FBE" w:rsidP="00336FBE">
                      <w:pPr>
                        <w:rPr>
                          <w:b/>
                          <w:bCs/>
                        </w:rPr>
                      </w:pPr>
                      <w:r>
                        <w:t xml:space="preserve">                                                      </w:t>
                      </w:r>
                      <w:r>
                        <w:rPr>
                          <w:b/>
                          <w:bCs/>
                        </w:rPr>
                        <w:t>NAMIK KEMAL</w:t>
                      </w:r>
                    </w:p>
                    <w:p w14:paraId="52A5486F" w14:textId="77777777" w:rsidR="00336FBE" w:rsidRDefault="00336FBE" w:rsidP="00336FBE">
                      <w:pPr>
                        <w:rPr>
                          <w:b/>
                          <w:bCs/>
                        </w:rPr>
                      </w:pPr>
                      <w:r>
                        <w:rPr>
                          <w:b/>
                          <w:bCs/>
                        </w:rPr>
                        <w:t xml:space="preserve">     </w:t>
                      </w:r>
                      <w:r>
                        <w:t>Namık Kemal, 1840 yılında Tekirdağ’da dünyaya geldi. Annesini küçük yaşta kaybedince dedesi tarafından büyütüldü. Dedesi Abdüllatif Paşa ile birlikte birçok yeri gezdi. Bu yüzden düzenli olarak okula gidemedi. Özel olarak Fransızca, Arapça ve Farsça dersleri aldı.</w:t>
                      </w:r>
                    </w:p>
                    <w:p w14:paraId="29D8B76C" w14:textId="77777777" w:rsidR="00336FBE" w:rsidRPr="002771B3" w:rsidRDefault="00336FBE" w:rsidP="00336FBE">
                      <w:r>
                        <w:rPr>
                          <w:b/>
                          <w:bCs/>
                        </w:rPr>
                        <w:t xml:space="preserve">     </w:t>
                      </w:r>
                      <w:r>
                        <w:t>Namık Kemal, küçük yaşta şiir yazmaya başladı. Yazmaya ve okumaya çok meraklıydı. Osmanlı tarihi yanında önemli yabancı yazarların eserlerini de büyük bir ilgiyle okudu. Dedesinin görevden alınması üzerine İstanbul’a döndü. Yabancı dil bildiğinden Babıali’ye tercüman olarak girdi.</w:t>
                      </w:r>
                    </w:p>
                  </w:txbxContent>
                </v:textbox>
                <w10:wrap type="square"/>
              </v:shape>
            </w:pict>
          </mc:Fallback>
        </mc:AlternateContent>
      </w:r>
      <w:r w:rsidR="00336FBE">
        <w:rPr>
          <w:b/>
          <w:bCs/>
        </w:rPr>
        <w:t>SORULAR</w:t>
      </w:r>
    </w:p>
    <w:p w14:paraId="62A19420" w14:textId="589D23F5" w:rsidR="000C60B7" w:rsidRDefault="00336FBE" w:rsidP="000C60B7">
      <w:pPr>
        <w:jc w:val="center"/>
        <w:rPr>
          <w:noProof/>
          <w:lang w:eastAsia="tr-TR"/>
        </w:rPr>
      </w:pPr>
      <w:r>
        <w:t>(İlk üç soruyu parçaya göre cevaplayınız.)</w:t>
      </w:r>
    </w:p>
    <w:p w14:paraId="6E3F0C7C" w14:textId="278AC417" w:rsidR="000C60B7" w:rsidRDefault="00336FBE" w:rsidP="000C60B7">
      <w:pPr>
        <w:rPr>
          <w:noProof/>
          <w:lang w:eastAsia="tr-TR"/>
        </w:rPr>
      </w:pPr>
      <w:r>
        <w:rPr>
          <w:b/>
          <w:bCs/>
          <w:noProof/>
          <w:lang w:eastAsia="tr-TR"/>
        </w:rPr>
        <w:t>1.SORU:</w:t>
      </w:r>
      <w:r>
        <w:rPr>
          <w:noProof/>
          <w:lang w:eastAsia="tr-TR"/>
        </w:rPr>
        <w:t xml:space="preserve"> Namık Kemal, ne zaman ve nerede doğmuştur? (5 puan)</w:t>
      </w:r>
    </w:p>
    <w:p w14:paraId="2472255E" w14:textId="77777777" w:rsidR="00410972" w:rsidRDefault="00410972" w:rsidP="000C60B7">
      <w:pPr>
        <w:rPr>
          <w:b/>
          <w:bCs/>
          <w:noProof/>
          <w:lang w:eastAsia="tr-TR"/>
        </w:rPr>
      </w:pPr>
    </w:p>
    <w:p w14:paraId="2BC20D8E" w14:textId="1559788B" w:rsidR="00336FBE" w:rsidRDefault="00336FBE" w:rsidP="000C60B7">
      <w:pPr>
        <w:rPr>
          <w:noProof/>
          <w:lang w:eastAsia="tr-TR"/>
        </w:rPr>
      </w:pPr>
      <w:r>
        <w:rPr>
          <w:b/>
          <w:bCs/>
          <w:noProof/>
          <w:lang w:eastAsia="tr-TR"/>
        </w:rPr>
        <w:t>2.SORU:</w:t>
      </w:r>
      <w:r>
        <w:rPr>
          <w:noProof/>
          <w:lang w:eastAsia="tr-TR"/>
        </w:rPr>
        <w:t xml:space="preserve"> Namık Kemal, düzenli olarak niçin okula gidemedi? (5 puan)</w:t>
      </w:r>
    </w:p>
    <w:p w14:paraId="709F4481" w14:textId="77777777" w:rsidR="00410972" w:rsidRDefault="00410972" w:rsidP="000C60B7">
      <w:pPr>
        <w:rPr>
          <w:b/>
          <w:bCs/>
          <w:noProof/>
          <w:lang w:eastAsia="tr-TR"/>
        </w:rPr>
      </w:pPr>
    </w:p>
    <w:p w14:paraId="7D3A2A8C" w14:textId="77777777" w:rsidR="00410972" w:rsidRDefault="00410972" w:rsidP="000C60B7">
      <w:pPr>
        <w:rPr>
          <w:b/>
          <w:bCs/>
          <w:noProof/>
          <w:lang w:eastAsia="tr-TR"/>
        </w:rPr>
      </w:pPr>
    </w:p>
    <w:p w14:paraId="1B2582D6" w14:textId="77777777" w:rsidR="00410972" w:rsidRDefault="00410972" w:rsidP="000C60B7">
      <w:pPr>
        <w:rPr>
          <w:b/>
          <w:bCs/>
          <w:noProof/>
          <w:lang w:eastAsia="tr-TR"/>
        </w:rPr>
      </w:pPr>
    </w:p>
    <w:p w14:paraId="59053D47" w14:textId="3B7F3BCA" w:rsidR="00336FBE" w:rsidRDefault="00336FBE" w:rsidP="000C60B7">
      <w:pPr>
        <w:rPr>
          <w:noProof/>
          <w:lang w:eastAsia="tr-TR"/>
        </w:rPr>
      </w:pPr>
      <w:r>
        <w:rPr>
          <w:b/>
          <w:bCs/>
          <w:noProof/>
          <w:lang w:eastAsia="tr-TR"/>
        </w:rPr>
        <w:t>3.SORU:</w:t>
      </w:r>
      <w:r>
        <w:rPr>
          <w:noProof/>
          <w:lang w:eastAsia="tr-TR"/>
        </w:rPr>
        <w:t xml:space="preserve"> Aşağıdaki deyimleri anlamları ile eşleştiriniz. (5 puan)</w:t>
      </w:r>
    </w:p>
    <w:tbl>
      <w:tblPr>
        <w:tblStyle w:val="TabloKlavuzu"/>
        <w:tblW w:w="4537" w:type="dxa"/>
        <w:jc w:val="center"/>
        <w:tblLook w:val="04A0" w:firstRow="1" w:lastRow="0" w:firstColumn="1" w:lastColumn="0" w:noHBand="0" w:noVBand="1"/>
      </w:tblPr>
      <w:tblGrid>
        <w:gridCol w:w="2545"/>
        <w:gridCol w:w="1992"/>
      </w:tblGrid>
      <w:tr w:rsidR="00336FBE" w14:paraId="2B7C6840" w14:textId="77777777" w:rsidTr="00410972">
        <w:trPr>
          <w:trHeight w:val="347"/>
          <w:jc w:val="center"/>
        </w:trPr>
        <w:tc>
          <w:tcPr>
            <w:tcW w:w="2545" w:type="dxa"/>
            <w:vAlign w:val="center"/>
          </w:tcPr>
          <w:p w14:paraId="390CB2D9" w14:textId="77777777" w:rsidR="00336FBE" w:rsidRDefault="00336FBE" w:rsidP="00CD3048">
            <w:r>
              <w:t>(1) Kanlı canlı olmak</w:t>
            </w:r>
          </w:p>
        </w:tc>
        <w:tc>
          <w:tcPr>
            <w:tcW w:w="1992" w:type="dxa"/>
            <w:vAlign w:val="center"/>
          </w:tcPr>
          <w:p w14:paraId="3735F172" w14:textId="2C246146" w:rsidR="00336FBE" w:rsidRDefault="00336FBE" w:rsidP="00CD3048">
            <w:r>
              <w:t>(</w:t>
            </w:r>
            <w:r w:rsidR="00410972">
              <w:t xml:space="preserve">  </w:t>
            </w:r>
            <w:r>
              <w:t>) Hiç acımamak</w:t>
            </w:r>
          </w:p>
        </w:tc>
      </w:tr>
      <w:tr w:rsidR="00336FBE" w14:paraId="75A9CABA" w14:textId="77777777" w:rsidTr="00410972">
        <w:trPr>
          <w:trHeight w:val="347"/>
          <w:jc w:val="center"/>
        </w:trPr>
        <w:tc>
          <w:tcPr>
            <w:tcW w:w="2545" w:type="dxa"/>
            <w:vAlign w:val="center"/>
          </w:tcPr>
          <w:p w14:paraId="5EB81DD0" w14:textId="77777777" w:rsidR="00336FBE" w:rsidRDefault="00336FBE" w:rsidP="00CD3048">
            <w:r>
              <w:t>(2) Gözü tutmak</w:t>
            </w:r>
          </w:p>
        </w:tc>
        <w:tc>
          <w:tcPr>
            <w:tcW w:w="1992" w:type="dxa"/>
            <w:vAlign w:val="center"/>
          </w:tcPr>
          <w:p w14:paraId="585CA81A" w14:textId="32567A26" w:rsidR="00336FBE" w:rsidRDefault="00336FBE" w:rsidP="00CD3048">
            <w:r>
              <w:t>(</w:t>
            </w:r>
            <w:r w:rsidR="00C47BD5">
              <w:rPr>
                <w:color w:val="FF0000"/>
              </w:rPr>
              <w:t xml:space="preserve"> </w:t>
            </w:r>
            <w:r w:rsidR="00410972">
              <w:rPr>
                <w:color w:val="FF0000"/>
              </w:rPr>
              <w:t xml:space="preserve"> </w:t>
            </w:r>
            <w:r w:rsidR="00C47BD5">
              <w:rPr>
                <w:color w:val="FF0000"/>
              </w:rPr>
              <w:t xml:space="preserve"> </w:t>
            </w:r>
            <w:r>
              <w:t>) Güçlük çıkarmak</w:t>
            </w:r>
          </w:p>
        </w:tc>
      </w:tr>
      <w:tr w:rsidR="00336FBE" w14:paraId="0B10915B" w14:textId="77777777" w:rsidTr="00410972">
        <w:trPr>
          <w:trHeight w:val="712"/>
          <w:jc w:val="center"/>
        </w:trPr>
        <w:tc>
          <w:tcPr>
            <w:tcW w:w="2545" w:type="dxa"/>
            <w:vAlign w:val="center"/>
          </w:tcPr>
          <w:p w14:paraId="0DD3473F" w14:textId="77777777" w:rsidR="00336FBE" w:rsidRDefault="00336FBE" w:rsidP="00CD3048">
            <w:r>
              <w:t>(3) Burnunun dikine gitmek</w:t>
            </w:r>
          </w:p>
        </w:tc>
        <w:tc>
          <w:tcPr>
            <w:tcW w:w="1992" w:type="dxa"/>
            <w:vAlign w:val="center"/>
          </w:tcPr>
          <w:p w14:paraId="7D60F128" w14:textId="11572456" w:rsidR="00336FBE" w:rsidRDefault="00336FBE" w:rsidP="00CD3048">
            <w:r>
              <w:t>(</w:t>
            </w:r>
            <w:r w:rsidR="00C47BD5">
              <w:t xml:space="preserve"> </w:t>
            </w:r>
            <w:r w:rsidR="00410972">
              <w:t xml:space="preserve"> </w:t>
            </w:r>
            <w:r w:rsidR="00C47BD5">
              <w:t xml:space="preserve"> </w:t>
            </w:r>
            <w:r>
              <w:t>) Sağlığı, gücü yerinde olmak</w:t>
            </w:r>
          </w:p>
        </w:tc>
      </w:tr>
      <w:tr w:rsidR="00336FBE" w14:paraId="4A872943" w14:textId="77777777" w:rsidTr="00410972">
        <w:trPr>
          <w:trHeight w:val="347"/>
          <w:jc w:val="center"/>
        </w:trPr>
        <w:tc>
          <w:tcPr>
            <w:tcW w:w="2545" w:type="dxa"/>
            <w:vAlign w:val="center"/>
          </w:tcPr>
          <w:p w14:paraId="15A5136C" w14:textId="77777777" w:rsidR="00336FBE" w:rsidRDefault="00336FBE" w:rsidP="00CD3048">
            <w:r>
              <w:t>(4) Bin dereden su getirmek</w:t>
            </w:r>
          </w:p>
        </w:tc>
        <w:tc>
          <w:tcPr>
            <w:tcW w:w="1992" w:type="dxa"/>
            <w:vAlign w:val="center"/>
          </w:tcPr>
          <w:p w14:paraId="78E6D505" w14:textId="1251DD01" w:rsidR="00336FBE" w:rsidRDefault="00336FBE" w:rsidP="00CD3048">
            <w:r>
              <w:t>(</w:t>
            </w:r>
            <w:r w:rsidR="00C47BD5">
              <w:t xml:space="preserve"> </w:t>
            </w:r>
            <w:r w:rsidR="00410972">
              <w:t xml:space="preserve"> </w:t>
            </w:r>
            <w:r w:rsidR="00C47BD5">
              <w:t xml:space="preserve"> </w:t>
            </w:r>
            <w:r>
              <w:t xml:space="preserve">) Güvenmek, beğenmek </w:t>
            </w:r>
          </w:p>
        </w:tc>
      </w:tr>
      <w:tr w:rsidR="00336FBE" w14:paraId="28CCA8E5" w14:textId="77777777" w:rsidTr="00410972">
        <w:trPr>
          <w:trHeight w:val="347"/>
          <w:jc w:val="center"/>
        </w:trPr>
        <w:tc>
          <w:tcPr>
            <w:tcW w:w="2545" w:type="dxa"/>
            <w:vAlign w:val="center"/>
          </w:tcPr>
          <w:p w14:paraId="3E46C056" w14:textId="77777777" w:rsidR="00336FBE" w:rsidRDefault="00336FBE" w:rsidP="00CD3048">
            <w:r>
              <w:t>(5) Gözünün yaşına bakmamak</w:t>
            </w:r>
          </w:p>
        </w:tc>
        <w:tc>
          <w:tcPr>
            <w:tcW w:w="1992" w:type="dxa"/>
            <w:vAlign w:val="center"/>
          </w:tcPr>
          <w:p w14:paraId="3B4D8AA5" w14:textId="0F65E249" w:rsidR="00336FBE" w:rsidRDefault="00336FBE" w:rsidP="00CD3048">
            <w:r>
              <w:t>(</w:t>
            </w:r>
            <w:r w:rsidR="00C47BD5">
              <w:rPr>
                <w:color w:val="FF0000"/>
              </w:rPr>
              <w:t xml:space="preserve"> </w:t>
            </w:r>
            <w:r w:rsidR="00410972">
              <w:rPr>
                <w:color w:val="FF0000"/>
              </w:rPr>
              <w:t xml:space="preserve"> </w:t>
            </w:r>
            <w:r w:rsidR="00C47BD5">
              <w:rPr>
                <w:color w:val="FF0000"/>
              </w:rPr>
              <w:t xml:space="preserve"> </w:t>
            </w:r>
            <w:r>
              <w:t>) Söz dinlememek</w:t>
            </w:r>
          </w:p>
        </w:tc>
      </w:tr>
    </w:tbl>
    <w:p w14:paraId="4E782192" w14:textId="0C079AA5" w:rsidR="00336FBE" w:rsidRDefault="00336FBE" w:rsidP="00336FBE"/>
    <w:p w14:paraId="704CC4E2" w14:textId="77777777" w:rsidR="00B47A04" w:rsidRDefault="00B47A04" w:rsidP="00336FBE">
      <w:pPr>
        <w:rPr>
          <w:b/>
          <w:bCs/>
        </w:rPr>
      </w:pPr>
    </w:p>
    <w:p w14:paraId="28F9F328" w14:textId="4FCC6BB4" w:rsidR="000C60B7" w:rsidRDefault="001E3BE9" w:rsidP="00336FBE">
      <w:r>
        <w:rPr>
          <w:b/>
          <w:bCs/>
        </w:rPr>
        <w:t xml:space="preserve">4.SORU: </w:t>
      </w:r>
      <w:r>
        <w:t>Aşağıdaki cümlelerin ait olduğu özelliği karşısına işaretleyiniz. (10 puan)</w:t>
      </w:r>
    </w:p>
    <w:tbl>
      <w:tblPr>
        <w:tblStyle w:val="TabloKlavuzu"/>
        <w:tblW w:w="4637" w:type="dxa"/>
        <w:jc w:val="center"/>
        <w:tblLook w:val="04A0" w:firstRow="1" w:lastRow="0" w:firstColumn="1" w:lastColumn="0" w:noHBand="0" w:noVBand="1"/>
      </w:tblPr>
      <w:tblGrid>
        <w:gridCol w:w="2710"/>
        <w:gridCol w:w="1020"/>
        <w:gridCol w:w="907"/>
      </w:tblGrid>
      <w:tr w:rsidR="000C60B7" w14:paraId="73FD8D0D" w14:textId="77777777" w:rsidTr="000C60B7">
        <w:trPr>
          <w:trHeight w:val="226"/>
          <w:jc w:val="center"/>
        </w:trPr>
        <w:tc>
          <w:tcPr>
            <w:tcW w:w="2710" w:type="dxa"/>
            <w:vAlign w:val="center"/>
          </w:tcPr>
          <w:p w14:paraId="046B789A" w14:textId="7922C995" w:rsidR="000C60B7" w:rsidRPr="000C60B7" w:rsidRDefault="000C60B7" w:rsidP="000C60B7">
            <w:pPr>
              <w:jc w:val="center"/>
              <w:rPr>
                <w:b/>
                <w:bCs/>
              </w:rPr>
            </w:pPr>
            <w:r>
              <w:rPr>
                <w:b/>
                <w:bCs/>
              </w:rPr>
              <w:t>CÜMLELER</w:t>
            </w:r>
          </w:p>
        </w:tc>
        <w:tc>
          <w:tcPr>
            <w:tcW w:w="1020" w:type="dxa"/>
            <w:vAlign w:val="center"/>
          </w:tcPr>
          <w:p w14:paraId="29FE6F9B" w14:textId="06811B25" w:rsidR="000C60B7" w:rsidRPr="000C60B7" w:rsidRDefault="000C60B7" w:rsidP="000C60B7">
            <w:pPr>
              <w:jc w:val="center"/>
              <w:rPr>
                <w:b/>
                <w:bCs/>
              </w:rPr>
            </w:pPr>
            <w:r>
              <w:rPr>
                <w:b/>
                <w:bCs/>
              </w:rPr>
              <w:t>NESNEL</w:t>
            </w:r>
          </w:p>
        </w:tc>
        <w:tc>
          <w:tcPr>
            <w:tcW w:w="907" w:type="dxa"/>
            <w:vAlign w:val="center"/>
          </w:tcPr>
          <w:p w14:paraId="210C67F9" w14:textId="6A90AF32" w:rsidR="000C60B7" w:rsidRPr="000C60B7" w:rsidRDefault="000C60B7" w:rsidP="000C60B7">
            <w:pPr>
              <w:jc w:val="center"/>
              <w:rPr>
                <w:b/>
                <w:bCs/>
              </w:rPr>
            </w:pPr>
            <w:r>
              <w:rPr>
                <w:b/>
                <w:bCs/>
              </w:rPr>
              <w:t>ÖZNEL</w:t>
            </w:r>
          </w:p>
        </w:tc>
      </w:tr>
      <w:tr w:rsidR="000C60B7" w14:paraId="3013931A" w14:textId="77777777" w:rsidTr="000C60B7">
        <w:trPr>
          <w:trHeight w:val="690"/>
          <w:jc w:val="center"/>
        </w:trPr>
        <w:tc>
          <w:tcPr>
            <w:tcW w:w="2710" w:type="dxa"/>
            <w:vAlign w:val="center"/>
          </w:tcPr>
          <w:p w14:paraId="6FD03B27" w14:textId="0BF752CC" w:rsidR="000C60B7" w:rsidRDefault="000C60B7" w:rsidP="000C60B7">
            <w:pPr>
              <w:jc w:val="center"/>
            </w:pPr>
            <w:r>
              <w:t>Türkiye’de 112 milyar metre küp temiz su bulunuyor.</w:t>
            </w:r>
          </w:p>
        </w:tc>
        <w:tc>
          <w:tcPr>
            <w:tcW w:w="1020" w:type="dxa"/>
            <w:vAlign w:val="center"/>
          </w:tcPr>
          <w:p w14:paraId="227A3CA8" w14:textId="0AB472DB" w:rsidR="000C60B7" w:rsidRPr="00B47A04" w:rsidRDefault="000C60B7" w:rsidP="00B47A04">
            <w:pPr>
              <w:jc w:val="center"/>
              <w:rPr>
                <w:color w:val="FF0000"/>
              </w:rPr>
            </w:pPr>
          </w:p>
        </w:tc>
        <w:tc>
          <w:tcPr>
            <w:tcW w:w="907" w:type="dxa"/>
            <w:vAlign w:val="center"/>
          </w:tcPr>
          <w:p w14:paraId="4675CBAD" w14:textId="77777777" w:rsidR="000C60B7" w:rsidRPr="00B47A04" w:rsidRDefault="000C60B7" w:rsidP="00B47A04">
            <w:pPr>
              <w:jc w:val="center"/>
              <w:rPr>
                <w:color w:val="FF0000"/>
              </w:rPr>
            </w:pPr>
          </w:p>
        </w:tc>
      </w:tr>
      <w:tr w:rsidR="000C60B7" w14:paraId="55C43DF3" w14:textId="77777777" w:rsidTr="00C40648">
        <w:trPr>
          <w:trHeight w:val="226"/>
          <w:jc w:val="center"/>
        </w:trPr>
        <w:tc>
          <w:tcPr>
            <w:tcW w:w="2710" w:type="dxa"/>
            <w:vAlign w:val="center"/>
          </w:tcPr>
          <w:p w14:paraId="6B84DA6F" w14:textId="1DD62A2E" w:rsidR="000C60B7" w:rsidRDefault="000C60B7" w:rsidP="000C60B7">
            <w:pPr>
              <w:jc w:val="center"/>
            </w:pPr>
            <w:r>
              <w:t>Tek doğru bilgi kaynağı akıldır.</w:t>
            </w:r>
          </w:p>
        </w:tc>
        <w:tc>
          <w:tcPr>
            <w:tcW w:w="1020" w:type="dxa"/>
            <w:vAlign w:val="center"/>
          </w:tcPr>
          <w:p w14:paraId="62BCC131" w14:textId="77777777" w:rsidR="000C60B7" w:rsidRPr="00B47A04" w:rsidRDefault="000C60B7" w:rsidP="00B47A04">
            <w:pPr>
              <w:jc w:val="center"/>
              <w:rPr>
                <w:color w:val="FF0000"/>
              </w:rPr>
            </w:pPr>
          </w:p>
        </w:tc>
        <w:tc>
          <w:tcPr>
            <w:tcW w:w="907" w:type="dxa"/>
            <w:vAlign w:val="center"/>
          </w:tcPr>
          <w:p w14:paraId="7E4C7227" w14:textId="47A6E66B" w:rsidR="000C60B7" w:rsidRPr="00B47A04" w:rsidRDefault="000C60B7" w:rsidP="00B47A04">
            <w:pPr>
              <w:jc w:val="center"/>
              <w:rPr>
                <w:color w:val="FF0000"/>
              </w:rPr>
            </w:pPr>
          </w:p>
        </w:tc>
      </w:tr>
      <w:tr w:rsidR="008E517E" w14:paraId="1F189441" w14:textId="77777777" w:rsidTr="00BF46E9">
        <w:trPr>
          <w:trHeight w:val="237"/>
          <w:jc w:val="center"/>
        </w:trPr>
        <w:tc>
          <w:tcPr>
            <w:tcW w:w="2710" w:type="dxa"/>
            <w:vAlign w:val="center"/>
          </w:tcPr>
          <w:p w14:paraId="220D7157" w14:textId="40994A77" w:rsidR="008E517E" w:rsidRDefault="008E517E" w:rsidP="000C60B7">
            <w:pPr>
              <w:jc w:val="center"/>
            </w:pPr>
            <w:r>
              <w:t>Son kitabında olağanüstü bir anlatım kullanmış.</w:t>
            </w:r>
          </w:p>
        </w:tc>
        <w:tc>
          <w:tcPr>
            <w:tcW w:w="1020" w:type="dxa"/>
            <w:vAlign w:val="center"/>
          </w:tcPr>
          <w:p w14:paraId="78C1EC78" w14:textId="77777777" w:rsidR="008E517E" w:rsidRPr="00B47A04" w:rsidRDefault="008E517E" w:rsidP="00B47A04">
            <w:pPr>
              <w:jc w:val="center"/>
              <w:rPr>
                <w:color w:val="FF0000"/>
              </w:rPr>
            </w:pPr>
          </w:p>
        </w:tc>
        <w:tc>
          <w:tcPr>
            <w:tcW w:w="907" w:type="dxa"/>
            <w:vAlign w:val="center"/>
          </w:tcPr>
          <w:p w14:paraId="4299BDF1" w14:textId="68E26CD0" w:rsidR="008E517E" w:rsidRPr="00B47A04" w:rsidRDefault="008E517E" w:rsidP="00B47A04">
            <w:pPr>
              <w:jc w:val="center"/>
              <w:rPr>
                <w:color w:val="FF0000"/>
              </w:rPr>
            </w:pPr>
          </w:p>
        </w:tc>
      </w:tr>
      <w:tr w:rsidR="008E517E" w14:paraId="18D594F1" w14:textId="77777777" w:rsidTr="0072593D">
        <w:trPr>
          <w:trHeight w:val="226"/>
          <w:jc w:val="center"/>
        </w:trPr>
        <w:tc>
          <w:tcPr>
            <w:tcW w:w="2710" w:type="dxa"/>
            <w:vAlign w:val="center"/>
          </w:tcPr>
          <w:p w14:paraId="2F43EFC4" w14:textId="644D0AB4" w:rsidR="008E517E" w:rsidRDefault="0073613B" w:rsidP="000C60B7">
            <w:pPr>
              <w:jc w:val="center"/>
            </w:pPr>
            <w:r>
              <w:t>TBMM 23 Nisan 1920’ de açılmıştır.</w:t>
            </w:r>
          </w:p>
        </w:tc>
        <w:tc>
          <w:tcPr>
            <w:tcW w:w="1020" w:type="dxa"/>
            <w:vAlign w:val="center"/>
          </w:tcPr>
          <w:p w14:paraId="5C51F88F" w14:textId="51754E83" w:rsidR="008E517E" w:rsidRPr="00B47A04" w:rsidRDefault="008E517E" w:rsidP="00B47A04">
            <w:pPr>
              <w:jc w:val="center"/>
              <w:rPr>
                <w:color w:val="FF0000"/>
              </w:rPr>
            </w:pPr>
          </w:p>
        </w:tc>
        <w:tc>
          <w:tcPr>
            <w:tcW w:w="907" w:type="dxa"/>
            <w:vAlign w:val="center"/>
          </w:tcPr>
          <w:p w14:paraId="4FB9754B" w14:textId="77777777" w:rsidR="008E517E" w:rsidRPr="00B47A04" w:rsidRDefault="008E517E" w:rsidP="00B47A04">
            <w:pPr>
              <w:jc w:val="center"/>
              <w:rPr>
                <w:color w:val="FF0000"/>
              </w:rPr>
            </w:pPr>
          </w:p>
        </w:tc>
      </w:tr>
      <w:tr w:rsidR="008E517E" w14:paraId="68A8510D" w14:textId="77777777" w:rsidTr="007C5FE1">
        <w:trPr>
          <w:trHeight w:val="226"/>
          <w:jc w:val="center"/>
        </w:trPr>
        <w:tc>
          <w:tcPr>
            <w:tcW w:w="2710" w:type="dxa"/>
            <w:vAlign w:val="center"/>
          </w:tcPr>
          <w:p w14:paraId="40CBC762" w14:textId="22806497" w:rsidR="008E517E" w:rsidRDefault="008E517E" w:rsidP="000C60B7">
            <w:pPr>
              <w:jc w:val="center"/>
            </w:pPr>
            <w:r>
              <w:t>Arkadaşlarla yaptığımız tatil çok güzel geçti.</w:t>
            </w:r>
          </w:p>
        </w:tc>
        <w:tc>
          <w:tcPr>
            <w:tcW w:w="1020" w:type="dxa"/>
            <w:vAlign w:val="center"/>
          </w:tcPr>
          <w:p w14:paraId="64ACD99C" w14:textId="77777777" w:rsidR="008E517E" w:rsidRPr="00B47A04" w:rsidRDefault="008E517E" w:rsidP="00B47A04">
            <w:pPr>
              <w:jc w:val="center"/>
              <w:rPr>
                <w:color w:val="FF0000"/>
              </w:rPr>
            </w:pPr>
          </w:p>
        </w:tc>
        <w:tc>
          <w:tcPr>
            <w:tcW w:w="907" w:type="dxa"/>
            <w:vAlign w:val="center"/>
          </w:tcPr>
          <w:p w14:paraId="56251BCC" w14:textId="1C51E776" w:rsidR="008E517E" w:rsidRPr="00B47A04" w:rsidRDefault="008E517E" w:rsidP="00B47A04">
            <w:pPr>
              <w:jc w:val="center"/>
              <w:rPr>
                <w:color w:val="FF0000"/>
              </w:rPr>
            </w:pPr>
          </w:p>
        </w:tc>
      </w:tr>
    </w:tbl>
    <w:p w14:paraId="6F6CC25A" w14:textId="77777777" w:rsidR="00ED3E67" w:rsidRDefault="00ED3E67" w:rsidP="00336FBE">
      <w:pPr>
        <w:rPr>
          <w:b/>
          <w:bCs/>
        </w:rPr>
      </w:pPr>
    </w:p>
    <w:p w14:paraId="39F26031" w14:textId="2429B761" w:rsidR="000C60B7" w:rsidRDefault="00FD7D52" w:rsidP="00336FBE">
      <w:r>
        <w:rPr>
          <w:b/>
          <w:bCs/>
        </w:rPr>
        <w:t>5.SORU:</w:t>
      </w:r>
      <w:r>
        <w:t xml:space="preserve"> Aşağıdaki cümlelerdeki altı çizili kelimelerin ait olduğu bölümü işaretleyiniz. (10 puan)</w:t>
      </w:r>
    </w:p>
    <w:tbl>
      <w:tblPr>
        <w:tblStyle w:val="TabloKlavuzu"/>
        <w:tblW w:w="5484" w:type="dxa"/>
        <w:tblLook w:val="04A0" w:firstRow="1" w:lastRow="0" w:firstColumn="1" w:lastColumn="0" w:noHBand="0" w:noVBand="1"/>
      </w:tblPr>
      <w:tblGrid>
        <w:gridCol w:w="2200"/>
        <w:gridCol w:w="934"/>
        <w:gridCol w:w="1175"/>
        <w:gridCol w:w="1175"/>
      </w:tblGrid>
      <w:tr w:rsidR="00FD7D52" w:rsidRPr="00FD7D52" w14:paraId="2838FEB7" w14:textId="77777777" w:rsidTr="00D5274D">
        <w:trPr>
          <w:trHeight w:val="508"/>
        </w:trPr>
        <w:tc>
          <w:tcPr>
            <w:tcW w:w="2200" w:type="dxa"/>
            <w:vAlign w:val="center"/>
          </w:tcPr>
          <w:p w14:paraId="78AB1085" w14:textId="546ADC94" w:rsidR="00FD7D52" w:rsidRPr="00FD7D52" w:rsidRDefault="00FD7D52" w:rsidP="00FD7D52">
            <w:pPr>
              <w:jc w:val="center"/>
              <w:rPr>
                <w:b/>
                <w:bCs/>
              </w:rPr>
            </w:pPr>
            <w:r>
              <w:rPr>
                <w:b/>
                <w:bCs/>
              </w:rPr>
              <w:t>CÜMLELER</w:t>
            </w:r>
          </w:p>
        </w:tc>
        <w:tc>
          <w:tcPr>
            <w:tcW w:w="934" w:type="dxa"/>
            <w:vAlign w:val="center"/>
          </w:tcPr>
          <w:p w14:paraId="55A5A425" w14:textId="1730C3D0" w:rsidR="00FD7D52" w:rsidRPr="00FD7D52" w:rsidRDefault="00FD7D52" w:rsidP="00FD7D52">
            <w:pPr>
              <w:jc w:val="center"/>
              <w:rPr>
                <w:b/>
                <w:bCs/>
              </w:rPr>
            </w:pPr>
            <w:r>
              <w:rPr>
                <w:b/>
                <w:bCs/>
              </w:rPr>
              <w:t>GERÇEK ANLAM</w:t>
            </w:r>
          </w:p>
        </w:tc>
        <w:tc>
          <w:tcPr>
            <w:tcW w:w="1175" w:type="dxa"/>
            <w:vAlign w:val="center"/>
          </w:tcPr>
          <w:p w14:paraId="4E96F396" w14:textId="6CA64F4E" w:rsidR="00FD7D52" w:rsidRPr="00FD7D52" w:rsidRDefault="00FD7D52" w:rsidP="00FD7D52">
            <w:pPr>
              <w:jc w:val="center"/>
              <w:rPr>
                <w:b/>
                <w:bCs/>
              </w:rPr>
            </w:pPr>
            <w:r>
              <w:rPr>
                <w:b/>
                <w:bCs/>
              </w:rPr>
              <w:t>MECAZ ANLAM</w:t>
            </w:r>
          </w:p>
        </w:tc>
        <w:tc>
          <w:tcPr>
            <w:tcW w:w="1175" w:type="dxa"/>
            <w:vAlign w:val="center"/>
          </w:tcPr>
          <w:p w14:paraId="100B9AA9" w14:textId="360FAC44" w:rsidR="00FD7D52" w:rsidRPr="00FD7D52" w:rsidRDefault="00FD7D52" w:rsidP="00FD7D52">
            <w:pPr>
              <w:jc w:val="center"/>
              <w:rPr>
                <w:b/>
                <w:bCs/>
              </w:rPr>
            </w:pPr>
            <w:r>
              <w:rPr>
                <w:b/>
                <w:bCs/>
              </w:rPr>
              <w:t>TERİM ANLAM</w:t>
            </w:r>
          </w:p>
        </w:tc>
      </w:tr>
      <w:tr w:rsidR="00FD7D52" w14:paraId="40B018B3" w14:textId="77777777" w:rsidTr="0074760F">
        <w:trPr>
          <w:trHeight w:val="454"/>
        </w:trPr>
        <w:tc>
          <w:tcPr>
            <w:tcW w:w="2200" w:type="dxa"/>
            <w:vAlign w:val="center"/>
          </w:tcPr>
          <w:p w14:paraId="36C5BFC6" w14:textId="0A54DDD6" w:rsidR="00FD7D52" w:rsidRPr="00FD7D52" w:rsidRDefault="0074760F" w:rsidP="00336FBE">
            <w:r>
              <w:t xml:space="preserve">Evin etrafını bir sürü adam </w:t>
            </w:r>
            <w:r w:rsidRPr="0074760F">
              <w:rPr>
                <w:b/>
                <w:bCs/>
                <w:u w:val="single"/>
              </w:rPr>
              <w:t>sarmıştı</w:t>
            </w:r>
            <w:r>
              <w:t>.</w:t>
            </w:r>
          </w:p>
        </w:tc>
        <w:tc>
          <w:tcPr>
            <w:tcW w:w="934" w:type="dxa"/>
            <w:vAlign w:val="center"/>
          </w:tcPr>
          <w:p w14:paraId="5B5AD489" w14:textId="0D29549D" w:rsidR="00FD7D52" w:rsidRPr="00B47A04" w:rsidRDefault="00FD7D52" w:rsidP="00B47A04">
            <w:pPr>
              <w:jc w:val="center"/>
              <w:rPr>
                <w:color w:val="FF0000"/>
              </w:rPr>
            </w:pPr>
          </w:p>
        </w:tc>
        <w:tc>
          <w:tcPr>
            <w:tcW w:w="1175" w:type="dxa"/>
            <w:vAlign w:val="center"/>
          </w:tcPr>
          <w:p w14:paraId="46988228" w14:textId="77777777" w:rsidR="00FD7D52" w:rsidRPr="00B47A04" w:rsidRDefault="00FD7D52" w:rsidP="00B47A04">
            <w:pPr>
              <w:jc w:val="center"/>
              <w:rPr>
                <w:color w:val="FF0000"/>
              </w:rPr>
            </w:pPr>
          </w:p>
        </w:tc>
        <w:tc>
          <w:tcPr>
            <w:tcW w:w="1175" w:type="dxa"/>
            <w:vAlign w:val="center"/>
          </w:tcPr>
          <w:p w14:paraId="63C61212" w14:textId="77777777" w:rsidR="00FD7D52" w:rsidRPr="00B47A04" w:rsidRDefault="00FD7D52" w:rsidP="00B47A04">
            <w:pPr>
              <w:jc w:val="center"/>
              <w:rPr>
                <w:color w:val="FF0000"/>
              </w:rPr>
            </w:pPr>
          </w:p>
        </w:tc>
      </w:tr>
      <w:tr w:rsidR="00FD7D52" w14:paraId="4FAFE2FA" w14:textId="77777777" w:rsidTr="00D5274D">
        <w:trPr>
          <w:trHeight w:val="248"/>
        </w:trPr>
        <w:tc>
          <w:tcPr>
            <w:tcW w:w="2200" w:type="dxa"/>
            <w:vAlign w:val="center"/>
          </w:tcPr>
          <w:p w14:paraId="0F4A29C9" w14:textId="59EEED2B" w:rsidR="00FD7D52" w:rsidRDefault="0073613B" w:rsidP="00336FBE">
            <w:r>
              <w:t xml:space="preserve">Birbirinize </w:t>
            </w:r>
            <w:r w:rsidRPr="0073613B">
              <w:rPr>
                <w:b/>
                <w:bCs/>
                <w:u w:val="single"/>
              </w:rPr>
              <w:t>ağır</w:t>
            </w:r>
            <w:r>
              <w:t xml:space="preserve"> sözler söylemeyiniz.</w:t>
            </w:r>
          </w:p>
        </w:tc>
        <w:tc>
          <w:tcPr>
            <w:tcW w:w="934" w:type="dxa"/>
            <w:vAlign w:val="center"/>
          </w:tcPr>
          <w:p w14:paraId="2B31AF54" w14:textId="77777777" w:rsidR="00FD7D52" w:rsidRPr="00B47A04" w:rsidRDefault="00FD7D52" w:rsidP="00B47A04">
            <w:pPr>
              <w:jc w:val="center"/>
              <w:rPr>
                <w:color w:val="FF0000"/>
              </w:rPr>
            </w:pPr>
          </w:p>
        </w:tc>
        <w:tc>
          <w:tcPr>
            <w:tcW w:w="1175" w:type="dxa"/>
            <w:vAlign w:val="center"/>
          </w:tcPr>
          <w:p w14:paraId="2C2002E8" w14:textId="059FCE1A" w:rsidR="00FD7D52" w:rsidRPr="00B47A04" w:rsidRDefault="00FD7D52" w:rsidP="00B47A04">
            <w:pPr>
              <w:jc w:val="center"/>
              <w:rPr>
                <w:color w:val="FF0000"/>
              </w:rPr>
            </w:pPr>
          </w:p>
        </w:tc>
        <w:tc>
          <w:tcPr>
            <w:tcW w:w="1175" w:type="dxa"/>
            <w:vAlign w:val="center"/>
          </w:tcPr>
          <w:p w14:paraId="631C4C81" w14:textId="77777777" w:rsidR="00FD7D52" w:rsidRPr="00B47A04" w:rsidRDefault="00FD7D52" w:rsidP="00B47A04">
            <w:pPr>
              <w:jc w:val="center"/>
              <w:rPr>
                <w:color w:val="FF0000"/>
              </w:rPr>
            </w:pPr>
          </w:p>
        </w:tc>
      </w:tr>
      <w:tr w:rsidR="00FD7D52" w14:paraId="38D57E87" w14:textId="77777777" w:rsidTr="00D5274D">
        <w:trPr>
          <w:trHeight w:val="248"/>
        </w:trPr>
        <w:tc>
          <w:tcPr>
            <w:tcW w:w="2200" w:type="dxa"/>
            <w:vAlign w:val="center"/>
          </w:tcPr>
          <w:p w14:paraId="69EA52CF" w14:textId="3F11F9EC" w:rsidR="00FD7D52" w:rsidRPr="00516507" w:rsidRDefault="00516507" w:rsidP="00336FBE">
            <w:r>
              <w:rPr>
                <w:b/>
                <w:bCs/>
                <w:u w:val="single"/>
              </w:rPr>
              <w:t>Kara</w:t>
            </w:r>
            <w:r>
              <w:t xml:space="preserve"> bahtının kurbanı olmuştu.</w:t>
            </w:r>
          </w:p>
        </w:tc>
        <w:tc>
          <w:tcPr>
            <w:tcW w:w="934" w:type="dxa"/>
            <w:vAlign w:val="center"/>
          </w:tcPr>
          <w:p w14:paraId="5D77CB35" w14:textId="77777777" w:rsidR="00FD7D52" w:rsidRPr="00B47A04" w:rsidRDefault="00FD7D52" w:rsidP="00B47A04">
            <w:pPr>
              <w:jc w:val="center"/>
              <w:rPr>
                <w:color w:val="FF0000"/>
              </w:rPr>
            </w:pPr>
          </w:p>
        </w:tc>
        <w:tc>
          <w:tcPr>
            <w:tcW w:w="1175" w:type="dxa"/>
            <w:vAlign w:val="center"/>
          </w:tcPr>
          <w:p w14:paraId="57BB86CC" w14:textId="5EB25E5C" w:rsidR="00FD7D52" w:rsidRPr="00B47A04" w:rsidRDefault="00FD7D52" w:rsidP="00B47A04">
            <w:pPr>
              <w:jc w:val="center"/>
              <w:rPr>
                <w:color w:val="FF0000"/>
              </w:rPr>
            </w:pPr>
          </w:p>
        </w:tc>
        <w:tc>
          <w:tcPr>
            <w:tcW w:w="1175" w:type="dxa"/>
            <w:vAlign w:val="center"/>
          </w:tcPr>
          <w:p w14:paraId="502F1215" w14:textId="77777777" w:rsidR="00FD7D52" w:rsidRPr="00B47A04" w:rsidRDefault="00FD7D52" w:rsidP="00B47A04">
            <w:pPr>
              <w:jc w:val="center"/>
              <w:rPr>
                <w:color w:val="FF0000"/>
              </w:rPr>
            </w:pPr>
          </w:p>
        </w:tc>
      </w:tr>
      <w:tr w:rsidR="00D5274D" w14:paraId="0FE34AC9" w14:textId="77777777" w:rsidTr="00D5274D">
        <w:trPr>
          <w:trHeight w:val="248"/>
        </w:trPr>
        <w:tc>
          <w:tcPr>
            <w:tcW w:w="2200" w:type="dxa"/>
            <w:vAlign w:val="center"/>
          </w:tcPr>
          <w:p w14:paraId="6A9ED64D" w14:textId="6A9870FD" w:rsidR="00D5274D" w:rsidRDefault="00D5274D" w:rsidP="00336FBE">
            <w:r>
              <w:t xml:space="preserve">İzlediğimiz tiyatro üç </w:t>
            </w:r>
            <w:r w:rsidRPr="00D5274D">
              <w:rPr>
                <w:b/>
                <w:bCs/>
                <w:u w:val="single"/>
              </w:rPr>
              <w:t>perdeydi</w:t>
            </w:r>
            <w:r>
              <w:t>.</w:t>
            </w:r>
          </w:p>
        </w:tc>
        <w:tc>
          <w:tcPr>
            <w:tcW w:w="934" w:type="dxa"/>
            <w:vAlign w:val="center"/>
          </w:tcPr>
          <w:p w14:paraId="6A902FE5" w14:textId="77777777" w:rsidR="00D5274D" w:rsidRPr="00B47A04" w:rsidRDefault="00D5274D" w:rsidP="00B47A04">
            <w:pPr>
              <w:jc w:val="center"/>
              <w:rPr>
                <w:color w:val="FF0000"/>
              </w:rPr>
            </w:pPr>
          </w:p>
        </w:tc>
        <w:tc>
          <w:tcPr>
            <w:tcW w:w="1175" w:type="dxa"/>
            <w:vAlign w:val="center"/>
          </w:tcPr>
          <w:p w14:paraId="388A61EC" w14:textId="77777777" w:rsidR="00D5274D" w:rsidRPr="00B47A04" w:rsidRDefault="00D5274D" w:rsidP="00B47A04">
            <w:pPr>
              <w:jc w:val="center"/>
              <w:rPr>
                <w:color w:val="FF0000"/>
              </w:rPr>
            </w:pPr>
          </w:p>
        </w:tc>
        <w:tc>
          <w:tcPr>
            <w:tcW w:w="1175" w:type="dxa"/>
            <w:vAlign w:val="center"/>
          </w:tcPr>
          <w:p w14:paraId="2FDB6CA2" w14:textId="7BDAE1FC" w:rsidR="00D5274D" w:rsidRPr="00B47A04" w:rsidRDefault="00D5274D" w:rsidP="00B47A04">
            <w:pPr>
              <w:jc w:val="center"/>
              <w:rPr>
                <w:color w:val="FF0000"/>
              </w:rPr>
            </w:pPr>
          </w:p>
        </w:tc>
      </w:tr>
      <w:tr w:rsidR="00D5274D" w14:paraId="7AA13336" w14:textId="77777777" w:rsidTr="00D5274D">
        <w:trPr>
          <w:trHeight w:val="248"/>
        </w:trPr>
        <w:tc>
          <w:tcPr>
            <w:tcW w:w="2200" w:type="dxa"/>
            <w:vAlign w:val="center"/>
          </w:tcPr>
          <w:p w14:paraId="2847B2BC" w14:textId="51BDF340" w:rsidR="00D5274D" w:rsidRDefault="00D5274D" w:rsidP="00336FBE">
            <w:r w:rsidRPr="00D5274D">
              <w:rPr>
                <w:b/>
                <w:bCs/>
                <w:u w:val="single"/>
              </w:rPr>
              <w:t>Sıcak</w:t>
            </w:r>
            <w:r>
              <w:t xml:space="preserve"> ve lezzetli bir çay içmeyi severim</w:t>
            </w:r>
          </w:p>
        </w:tc>
        <w:tc>
          <w:tcPr>
            <w:tcW w:w="934" w:type="dxa"/>
            <w:vAlign w:val="center"/>
          </w:tcPr>
          <w:p w14:paraId="61A09E00" w14:textId="171C7656" w:rsidR="00D5274D" w:rsidRPr="00B47A04" w:rsidRDefault="00D5274D" w:rsidP="00B47A04">
            <w:pPr>
              <w:jc w:val="center"/>
              <w:rPr>
                <w:color w:val="FF0000"/>
              </w:rPr>
            </w:pPr>
          </w:p>
        </w:tc>
        <w:tc>
          <w:tcPr>
            <w:tcW w:w="1175" w:type="dxa"/>
            <w:vAlign w:val="center"/>
          </w:tcPr>
          <w:p w14:paraId="69DA5FAE" w14:textId="77777777" w:rsidR="00D5274D" w:rsidRPr="00B47A04" w:rsidRDefault="00D5274D" w:rsidP="00B47A04">
            <w:pPr>
              <w:jc w:val="center"/>
              <w:rPr>
                <w:color w:val="FF0000"/>
              </w:rPr>
            </w:pPr>
          </w:p>
        </w:tc>
        <w:tc>
          <w:tcPr>
            <w:tcW w:w="1175" w:type="dxa"/>
            <w:vAlign w:val="center"/>
          </w:tcPr>
          <w:p w14:paraId="799595D0" w14:textId="77777777" w:rsidR="00D5274D" w:rsidRPr="00B47A04" w:rsidRDefault="00D5274D" w:rsidP="00B47A04">
            <w:pPr>
              <w:jc w:val="center"/>
              <w:rPr>
                <w:color w:val="FF0000"/>
              </w:rPr>
            </w:pPr>
          </w:p>
        </w:tc>
      </w:tr>
    </w:tbl>
    <w:p w14:paraId="045FF0FF" w14:textId="3A68E6CA" w:rsidR="000C60B7" w:rsidRDefault="000C60B7" w:rsidP="00336FBE"/>
    <w:p w14:paraId="656AA308" w14:textId="3EF0B31E" w:rsidR="00ED3E67" w:rsidRDefault="00ED3E67" w:rsidP="00336FBE">
      <w:r>
        <w:rPr>
          <w:b/>
          <w:bCs/>
        </w:rPr>
        <w:t>6.SORU:</w:t>
      </w:r>
      <w:r>
        <w:t xml:space="preserve"> Aşağıdaki cümleleri ait oldukları bölümlere işaretleyiniz. (10 puan)</w:t>
      </w:r>
    </w:p>
    <w:tbl>
      <w:tblPr>
        <w:tblStyle w:val="TabloKlavuzu"/>
        <w:tblW w:w="5508" w:type="dxa"/>
        <w:tblLook w:val="04A0" w:firstRow="1" w:lastRow="0" w:firstColumn="1" w:lastColumn="0" w:noHBand="0" w:noVBand="1"/>
      </w:tblPr>
      <w:tblGrid>
        <w:gridCol w:w="2210"/>
        <w:gridCol w:w="938"/>
        <w:gridCol w:w="1180"/>
        <w:gridCol w:w="1180"/>
      </w:tblGrid>
      <w:tr w:rsidR="00ED3E67" w:rsidRPr="00FD7D52" w14:paraId="12F888DB" w14:textId="77777777" w:rsidTr="002E3EA8">
        <w:trPr>
          <w:trHeight w:val="559"/>
        </w:trPr>
        <w:tc>
          <w:tcPr>
            <w:tcW w:w="2210" w:type="dxa"/>
            <w:vAlign w:val="center"/>
          </w:tcPr>
          <w:p w14:paraId="300E42CF" w14:textId="77777777" w:rsidR="00ED3E67" w:rsidRPr="00003326" w:rsidRDefault="00ED3E67" w:rsidP="00CD3048">
            <w:pPr>
              <w:jc w:val="center"/>
              <w:rPr>
                <w:b/>
                <w:bCs/>
                <w:sz w:val="20"/>
                <w:szCs w:val="20"/>
              </w:rPr>
            </w:pPr>
            <w:r w:rsidRPr="00003326">
              <w:rPr>
                <w:b/>
                <w:bCs/>
                <w:sz w:val="20"/>
                <w:szCs w:val="20"/>
              </w:rPr>
              <w:t>CÜMLELER</w:t>
            </w:r>
          </w:p>
        </w:tc>
        <w:tc>
          <w:tcPr>
            <w:tcW w:w="938" w:type="dxa"/>
            <w:vAlign w:val="center"/>
          </w:tcPr>
          <w:p w14:paraId="2E25BB71" w14:textId="21D2B3D8" w:rsidR="00ED3E67" w:rsidRPr="00003326" w:rsidRDefault="00ED3E67" w:rsidP="00CD3048">
            <w:pPr>
              <w:jc w:val="center"/>
              <w:rPr>
                <w:b/>
                <w:bCs/>
                <w:sz w:val="20"/>
                <w:szCs w:val="20"/>
              </w:rPr>
            </w:pPr>
            <w:r w:rsidRPr="00003326">
              <w:rPr>
                <w:b/>
                <w:bCs/>
                <w:sz w:val="20"/>
                <w:szCs w:val="20"/>
              </w:rPr>
              <w:t>SEBEP-SONUÇ</w:t>
            </w:r>
          </w:p>
        </w:tc>
        <w:tc>
          <w:tcPr>
            <w:tcW w:w="1180" w:type="dxa"/>
            <w:vAlign w:val="center"/>
          </w:tcPr>
          <w:p w14:paraId="7894B963" w14:textId="09E41494" w:rsidR="00ED3E67" w:rsidRPr="00003326" w:rsidRDefault="00ED3E67" w:rsidP="00CD3048">
            <w:pPr>
              <w:jc w:val="center"/>
              <w:rPr>
                <w:b/>
                <w:bCs/>
                <w:sz w:val="20"/>
                <w:szCs w:val="20"/>
              </w:rPr>
            </w:pPr>
            <w:r w:rsidRPr="00003326">
              <w:rPr>
                <w:b/>
                <w:bCs/>
                <w:sz w:val="20"/>
                <w:szCs w:val="20"/>
              </w:rPr>
              <w:t>AMAÇ-SONUÇ</w:t>
            </w:r>
          </w:p>
        </w:tc>
        <w:tc>
          <w:tcPr>
            <w:tcW w:w="1180" w:type="dxa"/>
            <w:vAlign w:val="center"/>
          </w:tcPr>
          <w:p w14:paraId="7C98F4E9" w14:textId="5C820BB6" w:rsidR="00ED3E67" w:rsidRPr="00003326" w:rsidRDefault="00ED3E67" w:rsidP="00CD3048">
            <w:pPr>
              <w:jc w:val="center"/>
              <w:rPr>
                <w:b/>
                <w:bCs/>
                <w:sz w:val="20"/>
                <w:szCs w:val="20"/>
              </w:rPr>
            </w:pPr>
            <w:r w:rsidRPr="00003326">
              <w:rPr>
                <w:b/>
                <w:bCs/>
                <w:sz w:val="20"/>
                <w:szCs w:val="20"/>
              </w:rPr>
              <w:t>KOŞUL SONUÇ</w:t>
            </w:r>
          </w:p>
        </w:tc>
      </w:tr>
      <w:tr w:rsidR="00ED3E67" w14:paraId="0D897EC2" w14:textId="77777777" w:rsidTr="002E3EA8">
        <w:trPr>
          <w:trHeight w:val="567"/>
        </w:trPr>
        <w:tc>
          <w:tcPr>
            <w:tcW w:w="2210" w:type="dxa"/>
            <w:vAlign w:val="center"/>
          </w:tcPr>
          <w:p w14:paraId="63A6F6EC" w14:textId="0B788511" w:rsidR="00ED3E67" w:rsidRPr="00003326" w:rsidRDefault="00ED3E67" w:rsidP="00CD3048">
            <w:pPr>
              <w:rPr>
                <w:sz w:val="20"/>
                <w:szCs w:val="20"/>
              </w:rPr>
            </w:pPr>
            <w:r w:rsidRPr="00003326">
              <w:rPr>
                <w:sz w:val="20"/>
                <w:szCs w:val="20"/>
              </w:rPr>
              <w:t>Tatilimizi geçirmek üzere Gölcük’e gideceğiz.</w:t>
            </w:r>
          </w:p>
        </w:tc>
        <w:tc>
          <w:tcPr>
            <w:tcW w:w="938" w:type="dxa"/>
            <w:vAlign w:val="center"/>
          </w:tcPr>
          <w:p w14:paraId="175BB2E0" w14:textId="77777777" w:rsidR="00ED3E67" w:rsidRPr="00ED79B2" w:rsidRDefault="00ED3E67" w:rsidP="00ED79B2">
            <w:pPr>
              <w:jc w:val="center"/>
              <w:rPr>
                <w:color w:val="FF0000"/>
                <w:sz w:val="20"/>
                <w:szCs w:val="20"/>
              </w:rPr>
            </w:pPr>
          </w:p>
        </w:tc>
        <w:tc>
          <w:tcPr>
            <w:tcW w:w="1180" w:type="dxa"/>
            <w:vAlign w:val="center"/>
          </w:tcPr>
          <w:p w14:paraId="33E9E782" w14:textId="39F48966" w:rsidR="00ED3E67" w:rsidRPr="00ED79B2" w:rsidRDefault="00ED3E67" w:rsidP="00ED79B2">
            <w:pPr>
              <w:jc w:val="center"/>
              <w:rPr>
                <w:color w:val="FF0000"/>
                <w:sz w:val="20"/>
                <w:szCs w:val="20"/>
              </w:rPr>
            </w:pPr>
          </w:p>
        </w:tc>
        <w:tc>
          <w:tcPr>
            <w:tcW w:w="1180" w:type="dxa"/>
            <w:vAlign w:val="center"/>
          </w:tcPr>
          <w:p w14:paraId="2F633F8B" w14:textId="77777777" w:rsidR="00ED3E67" w:rsidRPr="00ED79B2" w:rsidRDefault="00ED3E67" w:rsidP="00ED79B2">
            <w:pPr>
              <w:jc w:val="center"/>
              <w:rPr>
                <w:color w:val="FF0000"/>
                <w:sz w:val="20"/>
                <w:szCs w:val="20"/>
              </w:rPr>
            </w:pPr>
          </w:p>
        </w:tc>
      </w:tr>
      <w:tr w:rsidR="00ED3E67" w14:paraId="561C42B7" w14:textId="77777777" w:rsidTr="002E3EA8">
        <w:trPr>
          <w:trHeight w:val="168"/>
        </w:trPr>
        <w:tc>
          <w:tcPr>
            <w:tcW w:w="2210" w:type="dxa"/>
            <w:vAlign w:val="center"/>
          </w:tcPr>
          <w:p w14:paraId="6ED081FC" w14:textId="10B07639" w:rsidR="00ED3E67" w:rsidRPr="00003326" w:rsidRDefault="002E3EA8" w:rsidP="00CD3048">
            <w:pPr>
              <w:rPr>
                <w:sz w:val="20"/>
                <w:szCs w:val="20"/>
              </w:rPr>
            </w:pPr>
            <w:r w:rsidRPr="00003326">
              <w:rPr>
                <w:sz w:val="20"/>
                <w:szCs w:val="20"/>
              </w:rPr>
              <w:t>Uykusu geldiği için yatağına yattı.</w:t>
            </w:r>
          </w:p>
        </w:tc>
        <w:tc>
          <w:tcPr>
            <w:tcW w:w="938" w:type="dxa"/>
            <w:vAlign w:val="center"/>
          </w:tcPr>
          <w:p w14:paraId="50179283" w14:textId="7547E4D2" w:rsidR="00ED3E67" w:rsidRPr="00ED79B2" w:rsidRDefault="00ED3E67" w:rsidP="00ED79B2">
            <w:pPr>
              <w:jc w:val="center"/>
              <w:rPr>
                <w:color w:val="FF0000"/>
                <w:sz w:val="20"/>
                <w:szCs w:val="20"/>
              </w:rPr>
            </w:pPr>
          </w:p>
        </w:tc>
        <w:tc>
          <w:tcPr>
            <w:tcW w:w="1180" w:type="dxa"/>
            <w:vAlign w:val="center"/>
          </w:tcPr>
          <w:p w14:paraId="335C9012" w14:textId="77777777" w:rsidR="00ED3E67" w:rsidRPr="00ED79B2" w:rsidRDefault="00ED3E67" w:rsidP="00ED79B2">
            <w:pPr>
              <w:jc w:val="center"/>
              <w:rPr>
                <w:color w:val="FF0000"/>
                <w:sz w:val="20"/>
                <w:szCs w:val="20"/>
              </w:rPr>
            </w:pPr>
          </w:p>
        </w:tc>
        <w:tc>
          <w:tcPr>
            <w:tcW w:w="1180" w:type="dxa"/>
            <w:vAlign w:val="center"/>
          </w:tcPr>
          <w:p w14:paraId="010FCC46" w14:textId="77777777" w:rsidR="00ED3E67" w:rsidRPr="00ED79B2" w:rsidRDefault="00ED3E67" w:rsidP="00ED79B2">
            <w:pPr>
              <w:jc w:val="center"/>
              <w:rPr>
                <w:color w:val="FF0000"/>
                <w:sz w:val="20"/>
                <w:szCs w:val="20"/>
              </w:rPr>
            </w:pPr>
          </w:p>
        </w:tc>
      </w:tr>
      <w:tr w:rsidR="00ED3E67" w14:paraId="0E01EB89" w14:textId="77777777" w:rsidTr="002E3EA8">
        <w:trPr>
          <w:trHeight w:val="58"/>
        </w:trPr>
        <w:tc>
          <w:tcPr>
            <w:tcW w:w="2210" w:type="dxa"/>
            <w:vAlign w:val="center"/>
          </w:tcPr>
          <w:p w14:paraId="1538438C" w14:textId="70D5875C" w:rsidR="00ED3E67" w:rsidRPr="00003326" w:rsidRDefault="002E3EA8" w:rsidP="00CD3048">
            <w:pPr>
              <w:rPr>
                <w:sz w:val="20"/>
                <w:szCs w:val="20"/>
              </w:rPr>
            </w:pPr>
            <w:r w:rsidRPr="00003326">
              <w:rPr>
                <w:sz w:val="20"/>
                <w:szCs w:val="20"/>
              </w:rPr>
              <w:t>Benzin almak için yer aradı.</w:t>
            </w:r>
          </w:p>
        </w:tc>
        <w:tc>
          <w:tcPr>
            <w:tcW w:w="938" w:type="dxa"/>
            <w:vAlign w:val="center"/>
          </w:tcPr>
          <w:p w14:paraId="2A84015E" w14:textId="77777777" w:rsidR="00ED3E67" w:rsidRPr="00ED79B2" w:rsidRDefault="00ED3E67" w:rsidP="00ED79B2">
            <w:pPr>
              <w:jc w:val="center"/>
              <w:rPr>
                <w:color w:val="FF0000"/>
                <w:sz w:val="20"/>
                <w:szCs w:val="20"/>
              </w:rPr>
            </w:pPr>
          </w:p>
        </w:tc>
        <w:tc>
          <w:tcPr>
            <w:tcW w:w="1180" w:type="dxa"/>
            <w:vAlign w:val="center"/>
          </w:tcPr>
          <w:p w14:paraId="25352CC5" w14:textId="6222332A" w:rsidR="00ED3E67" w:rsidRPr="00ED79B2" w:rsidRDefault="00ED3E67" w:rsidP="00ED79B2">
            <w:pPr>
              <w:jc w:val="center"/>
              <w:rPr>
                <w:color w:val="FF0000"/>
                <w:sz w:val="20"/>
                <w:szCs w:val="20"/>
              </w:rPr>
            </w:pPr>
          </w:p>
        </w:tc>
        <w:tc>
          <w:tcPr>
            <w:tcW w:w="1180" w:type="dxa"/>
            <w:vAlign w:val="center"/>
          </w:tcPr>
          <w:p w14:paraId="04034F32" w14:textId="77777777" w:rsidR="00ED3E67" w:rsidRPr="00ED79B2" w:rsidRDefault="00ED3E67" w:rsidP="00ED79B2">
            <w:pPr>
              <w:jc w:val="center"/>
              <w:rPr>
                <w:color w:val="FF0000"/>
                <w:sz w:val="20"/>
                <w:szCs w:val="20"/>
              </w:rPr>
            </w:pPr>
          </w:p>
        </w:tc>
      </w:tr>
      <w:tr w:rsidR="00ED3E67" w14:paraId="3783861E" w14:textId="77777777" w:rsidTr="002E3EA8">
        <w:trPr>
          <w:trHeight w:val="361"/>
        </w:trPr>
        <w:tc>
          <w:tcPr>
            <w:tcW w:w="2210" w:type="dxa"/>
            <w:vAlign w:val="center"/>
          </w:tcPr>
          <w:p w14:paraId="7AB5AD59" w14:textId="3CF2E563" w:rsidR="00ED3E67" w:rsidRPr="00003326" w:rsidRDefault="002E3EA8" w:rsidP="00CD3048">
            <w:pPr>
              <w:rPr>
                <w:sz w:val="20"/>
                <w:szCs w:val="20"/>
              </w:rPr>
            </w:pPr>
            <w:r w:rsidRPr="00003326">
              <w:rPr>
                <w:sz w:val="20"/>
                <w:szCs w:val="20"/>
              </w:rPr>
              <w:t>Köyüne geldiği için mutluydu.</w:t>
            </w:r>
          </w:p>
        </w:tc>
        <w:tc>
          <w:tcPr>
            <w:tcW w:w="938" w:type="dxa"/>
            <w:vAlign w:val="center"/>
          </w:tcPr>
          <w:p w14:paraId="26C83395" w14:textId="5511BB3B" w:rsidR="00ED3E67" w:rsidRPr="00ED79B2" w:rsidRDefault="00ED3E67" w:rsidP="00ED79B2">
            <w:pPr>
              <w:jc w:val="center"/>
              <w:rPr>
                <w:color w:val="FF0000"/>
                <w:sz w:val="20"/>
                <w:szCs w:val="20"/>
              </w:rPr>
            </w:pPr>
          </w:p>
        </w:tc>
        <w:tc>
          <w:tcPr>
            <w:tcW w:w="1180" w:type="dxa"/>
            <w:vAlign w:val="center"/>
          </w:tcPr>
          <w:p w14:paraId="696FA588" w14:textId="77777777" w:rsidR="00ED3E67" w:rsidRPr="00ED79B2" w:rsidRDefault="00ED3E67" w:rsidP="00ED79B2">
            <w:pPr>
              <w:jc w:val="center"/>
              <w:rPr>
                <w:color w:val="FF0000"/>
                <w:sz w:val="20"/>
                <w:szCs w:val="20"/>
              </w:rPr>
            </w:pPr>
          </w:p>
        </w:tc>
        <w:tc>
          <w:tcPr>
            <w:tcW w:w="1180" w:type="dxa"/>
            <w:vAlign w:val="center"/>
          </w:tcPr>
          <w:p w14:paraId="7B2E3A67" w14:textId="77777777" w:rsidR="00ED3E67" w:rsidRPr="00ED79B2" w:rsidRDefault="00ED3E67" w:rsidP="00ED79B2">
            <w:pPr>
              <w:jc w:val="center"/>
              <w:rPr>
                <w:color w:val="FF0000"/>
                <w:sz w:val="20"/>
                <w:szCs w:val="20"/>
              </w:rPr>
            </w:pPr>
          </w:p>
        </w:tc>
      </w:tr>
      <w:tr w:rsidR="00ED3E67" w14:paraId="4CF63EF5" w14:textId="77777777" w:rsidTr="002E3EA8">
        <w:trPr>
          <w:trHeight w:val="361"/>
        </w:trPr>
        <w:tc>
          <w:tcPr>
            <w:tcW w:w="2210" w:type="dxa"/>
            <w:vAlign w:val="center"/>
          </w:tcPr>
          <w:p w14:paraId="4BBCFAC0" w14:textId="459C1F10" w:rsidR="00ED3E67" w:rsidRPr="00003326" w:rsidRDefault="002E3EA8" w:rsidP="00CD3048">
            <w:pPr>
              <w:rPr>
                <w:sz w:val="20"/>
                <w:szCs w:val="20"/>
              </w:rPr>
            </w:pPr>
            <w:r w:rsidRPr="00003326">
              <w:rPr>
                <w:sz w:val="20"/>
                <w:szCs w:val="20"/>
              </w:rPr>
              <w:t>Sabaha kadar yağmur yağarsa sel gelir.</w:t>
            </w:r>
          </w:p>
        </w:tc>
        <w:tc>
          <w:tcPr>
            <w:tcW w:w="938" w:type="dxa"/>
            <w:vAlign w:val="center"/>
          </w:tcPr>
          <w:p w14:paraId="2BEC6707" w14:textId="77777777" w:rsidR="00ED3E67" w:rsidRPr="00ED79B2" w:rsidRDefault="00ED3E67" w:rsidP="00ED79B2">
            <w:pPr>
              <w:jc w:val="center"/>
              <w:rPr>
                <w:color w:val="FF0000"/>
                <w:sz w:val="20"/>
                <w:szCs w:val="20"/>
              </w:rPr>
            </w:pPr>
          </w:p>
        </w:tc>
        <w:tc>
          <w:tcPr>
            <w:tcW w:w="1180" w:type="dxa"/>
            <w:vAlign w:val="center"/>
          </w:tcPr>
          <w:p w14:paraId="273931C4" w14:textId="77777777" w:rsidR="00ED3E67" w:rsidRPr="00ED79B2" w:rsidRDefault="00ED3E67" w:rsidP="00ED79B2">
            <w:pPr>
              <w:jc w:val="center"/>
              <w:rPr>
                <w:color w:val="FF0000"/>
                <w:sz w:val="20"/>
                <w:szCs w:val="20"/>
              </w:rPr>
            </w:pPr>
          </w:p>
        </w:tc>
        <w:tc>
          <w:tcPr>
            <w:tcW w:w="1180" w:type="dxa"/>
            <w:vAlign w:val="center"/>
          </w:tcPr>
          <w:p w14:paraId="5836E4D9" w14:textId="2448B2A2" w:rsidR="00ED3E67" w:rsidRPr="00ED79B2" w:rsidRDefault="00ED3E67" w:rsidP="00ED79B2">
            <w:pPr>
              <w:jc w:val="center"/>
              <w:rPr>
                <w:color w:val="FF0000"/>
                <w:sz w:val="20"/>
                <w:szCs w:val="20"/>
              </w:rPr>
            </w:pPr>
          </w:p>
        </w:tc>
      </w:tr>
    </w:tbl>
    <w:p w14:paraId="38E85E93" w14:textId="77777777" w:rsidR="00516507" w:rsidRDefault="00516507" w:rsidP="00336FBE">
      <w:pPr>
        <w:rPr>
          <w:b/>
          <w:bCs/>
        </w:rPr>
      </w:pPr>
    </w:p>
    <w:p w14:paraId="3CD66F6B" w14:textId="42A18F2D" w:rsidR="00E72593" w:rsidRDefault="00E72593" w:rsidP="00336FBE">
      <w:r>
        <w:rPr>
          <w:b/>
          <w:bCs/>
        </w:rPr>
        <w:lastRenderedPageBreak/>
        <w:t xml:space="preserve">7.SORU: </w:t>
      </w:r>
      <w:r>
        <w:t>Aşağıdaki cümlelerde verilen boşlukları doldurunuz. (10 puan)</w:t>
      </w:r>
    </w:p>
    <w:p w14:paraId="2939EA41" w14:textId="50060924" w:rsidR="00E72593" w:rsidRDefault="00E72593" w:rsidP="00E72593">
      <w:pPr>
        <w:pStyle w:val="ListeParagraf"/>
        <w:numPr>
          <w:ilvl w:val="0"/>
          <w:numId w:val="4"/>
        </w:numPr>
      </w:pPr>
      <w:r>
        <w:t>“Unutmamak için bir kâğıda yazmış bütün olan biteni.” cümlesinde “</w:t>
      </w:r>
      <w:r w:rsidR="00410972" w:rsidRPr="00410972">
        <w:t>………………</w:t>
      </w:r>
      <w:r w:rsidR="00F11A3C">
        <w:t>.</w:t>
      </w:r>
      <w:r>
        <w:t>” kelimesi ünsüz yumuşamasına uğramıştır.</w:t>
      </w:r>
    </w:p>
    <w:p w14:paraId="7EFF3EC9" w14:textId="2377090F" w:rsidR="00E72593" w:rsidRDefault="00E72593" w:rsidP="00E72593">
      <w:pPr>
        <w:pStyle w:val="ListeParagraf"/>
        <w:numPr>
          <w:ilvl w:val="0"/>
          <w:numId w:val="4"/>
        </w:numPr>
      </w:pPr>
      <w:r>
        <w:t>“Sabah uyandığımda karnım zil çalıyordu.” cümlesinde “</w:t>
      </w:r>
      <w:r w:rsidR="00410972" w:rsidRPr="00410972">
        <w:t>………………</w:t>
      </w:r>
      <w:r w:rsidR="00410972">
        <w:t>.</w:t>
      </w:r>
      <w:r>
        <w:t>” kelimesi ünlü düşmesine uğramıştır.</w:t>
      </w:r>
    </w:p>
    <w:p w14:paraId="44AC21FF" w14:textId="6AB1A212" w:rsidR="00E72593" w:rsidRDefault="00F11A3C" w:rsidP="00E72593">
      <w:pPr>
        <w:pStyle w:val="ListeParagraf"/>
        <w:numPr>
          <w:ilvl w:val="0"/>
          <w:numId w:val="4"/>
        </w:numPr>
      </w:pPr>
      <w:r>
        <w:t>“Markette asık bir suratla alışveriş yapıyordu.” cümlesinde “</w:t>
      </w:r>
      <w:r w:rsidR="00410972" w:rsidRPr="00410972">
        <w:t>………………</w:t>
      </w:r>
      <w:r w:rsidR="00410972">
        <w:t>.</w:t>
      </w:r>
      <w:r>
        <w:t>” kelimesi ünsüz benzeşmesine uğramıştır.</w:t>
      </w:r>
    </w:p>
    <w:p w14:paraId="155D55F7" w14:textId="5F22935E" w:rsidR="00F11A3C" w:rsidRDefault="00F11A3C" w:rsidP="00E72593">
      <w:pPr>
        <w:pStyle w:val="ListeParagraf"/>
        <w:numPr>
          <w:ilvl w:val="0"/>
          <w:numId w:val="4"/>
        </w:numPr>
      </w:pPr>
      <w:r>
        <w:t>“Parkta çok sevdiği bir arkadaşını bekliyordu.” cümlesinde “</w:t>
      </w:r>
      <w:r w:rsidR="00410972" w:rsidRPr="00410972">
        <w:t>………………</w:t>
      </w:r>
      <w:r w:rsidR="00410972">
        <w:t>.</w:t>
      </w:r>
      <w:r>
        <w:t>” kelimesi ünlü daralmasına uğramıştır.</w:t>
      </w:r>
    </w:p>
    <w:p w14:paraId="3BE1999D" w14:textId="7E5DA195" w:rsidR="00E72593" w:rsidRPr="00F11A3C" w:rsidRDefault="00F11A3C" w:rsidP="00336FBE">
      <w:pPr>
        <w:pStyle w:val="ListeParagraf"/>
        <w:numPr>
          <w:ilvl w:val="0"/>
          <w:numId w:val="4"/>
        </w:numPr>
      </w:pPr>
      <w:r>
        <w:t>“Bugün kendimi çok mutlu hissediyorum” cümlesinde “</w:t>
      </w:r>
      <w:r w:rsidR="00410972" w:rsidRPr="00410972">
        <w:t>………………</w:t>
      </w:r>
      <w:r w:rsidR="00410972">
        <w:t>………..</w:t>
      </w:r>
      <w:r>
        <w:t xml:space="preserve">” </w:t>
      </w:r>
      <w:r w:rsidR="005E1EE4">
        <w:t>k</w:t>
      </w:r>
      <w:r>
        <w:t>elimesi ünsüz türemesine uğramıştır.</w:t>
      </w:r>
    </w:p>
    <w:p w14:paraId="3314625C" w14:textId="2BB5BE5E" w:rsidR="00ED3E67" w:rsidRDefault="0074760F" w:rsidP="00336FBE">
      <w:r>
        <w:rPr>
          <w:b/>
          <w:bCs/>
        </w:rPr>
        <w:t>7.SORU:</w:t>
      </w:r>
      <w:r>
        <w:t xml:space="preserve"> </w:t>
      </w:r>
      <w:r w:rsidR="00133688">
        <w:t>Sabah erkenden kalkarak her zamanki gibi çiçeklerin bulunduğu balkona çıktı. …………. Gördüğü manzara karşısında âdeta yıkıldı. Çünkü çiçeklerin hepsi boynunu bükmüştü. Ne yapacağını kara kara düşünmeye başladı.</w:t>
      </w:r>
    </w:p>
    <w:p w14:paraId="3F630B79" w14:textId="77777777" w:rsidR="00C67D33" w:rsidRDefault="00133688" w:rsidP="00336FBE">
      <w:pPr>
        <w:rPr>
          <w:b/>
          <w:bCs/>
        </w:rPr>
      </w:pPr>
      <w:r>
        <w:rPr>
          <w:b/>
          <w:bCs/>
        </w:rPr>
        <w:t xml:space="preserve">Bu parçada boş bırakılan yere aşağıdakilerden hangisi </w:t>
      </w:r>
      <w:r w:rsidRPr="00133688">
        <w:rPr>
          <w:b/>
          <w:bCs/>
          <w:u w:val="single"/>
        </w:rPr>
        <w:t>getirilemez</w:t>
      </w:r>
      <w:r>
        <w:rPr>
          <w:b/>
          <w:bCs/>
        </w:rPr>
        <w:t>?</w:t>
      </w:r>
      <w:r w:rsidR="00BE757E">
        <w:rPr>
          <w:b/>
          <w:bCs/>
        </w:rPr>
        <w:t xml:space="preserve"> (5 puan)</w:t>
      </w:r>
    </w:p>
    <w:p w14:paraId="24D0F578" w14:textId="2C6351AD" w:rsidR="00C67D33" w:rsidRPr="00410972" w:rsidRDefault="00C67D33" w:rsidP="00336FBE">
      <w:r>
        <w:rPr>
          <w:b/>
          <w:bCs/>
        </w:rPr>
        <w:t xml:space="preserve">A) </w:t>
      </w:r>
      <w:r>
        <w:t xml:space="preserve">ama     </w:t>
      </w:r>
      <w:r>
        <w:rPr>
          <w:b/>
          <w:bCs/>
        </w:rPr>
        <w:t>B)</w:t>
      </w:r>
      <w:r>
        <w:t xml:space="preserve"> lakin     </w:t>
      </w:r>
      <w:r>
        <w:rPr>
          <w:b/>
          <w:bCs/>
        </w:rPr>
        <w:t>C)</w:t>
      </w:r>
      <w:r>
        <w:t xml:space="preserve"> </w:t>
      </w:r>
      <w:r w:rsidRPr="00410972">
        <w:t xml:space="preserve">ancak     </w:t>
      </w:r>
      <w:r w:rsidRPr="00410972">
        <w:rPr>
          <w:b/>
          <w:bCs/>
        </w:rPr>
        <w:t>D)</w:t>
      </w:r>
      <w:r w:rsidRPr="00410972">
        <w:t xml:space="preserve"> meğer</w:t>
      </w:r>
    </w:p>
    <w:p w14:paraId="299A2B41" w14:textId="55BBE870" w:rsidR="00336FBE" w:rsidRPr="00410972" w:rsidRDefault="00BE757E" w:rsidP="00336FBE">
      <w:pPr>
        <w:rPr>
          <w:b/>
          <w:bCs/>
        </w:rPr>
      </w:pPr>
      <w:r w:rsidRPr="00410972">
        <w:rPr>
          <w:b/>
          <w:bCs/>
        </w:rPr>
        <w:t>8.SORU:</w:t>
      </w:r>
      <w:r w:rsidRPr="00410972">
        <w:t xml:space="preserve"> Aşağıdaki cümlelerin hangisinde eğik çizgi </w:t>
      </w:r>
      <w:r w:rsidRPr="00410972">
        <w:rPr>
          <w:b/>
          <w:bCs/>
        </w:rPr>
        <w:t>yanlış</w:t>
      </w:r>
      <w:r w:rsidRPr="00410972">
        <w:t xml:space="preserve"> kullanılmıştır? (5 puan)</w:t>
      </w:r>
    </w:p>
    <w:p w14:paraId="5E205737" w14:textId="1668B86E" w:rsidR="00BC4F4B" w:rsidRPr="00410972" w:rsidRDefault="00BC4F4B" w:rsidP="00336FBE">
      <w:r w:rsidRPr="00410972">
        <w:rPr>
          <w:b/>
          <w:bCs/>
        </w:rPr>
        <w:t>A)</w:t>
      </w:r>
      <w:r w:rsidRPr="00410972">
        <w:t xml:space="preserve"> “-lık/ -lik/ -luk/ -lük” isimden isim yapım ekidir.</w:t>
      </w:r>
    </w:p>
    <w:p w14:paraId="16314F6F" w14:textId="5D7BD303" w:rsidR="00F767D6" w:rsidRPr="00410972" w:rsidRDefault="00BC4F4B" w:rsidP="00336FBE">
      <w:pPr>
        <w:rPr>
          <w:b/>
          <w:bCs/>
        </w:rPr>
      </w:pPr>
      <w:r w:rsidRPr="00410972">
        <w:rPr>
          <w:b/>
          <w:bCs/>
        </w:rPr>
        <w:t>B)</w:t>
      </w:r>
      <w:r w:rsidRPr="00410972">
        <w:t xml:space="preserve"> Ankara/İstanbul arası hızlı tren yolu yapıldı.</w:t>
      </w:r>
    </w:p>
    <w:p w14:paraId="725AFCB1" w14:textId="623B7CAE" w:rsidR="00F767D6" w:rsidRPr="00410972" w:rsidRDefault="00BC4F4B" w:rsidP="00336FBE">
      <w:r w:rsidRPr="00410972">
        <w:rPr>
          <w:b/>
          <w:bCs/>
        </w:rPr>
        <w:t>C)</w:t>
      </w:r>
      <w:r w:rsidRPr="00410972">
        <w:t xml:space="preserve"> Babaannemler Sincan/Ankara’da oturuyorlar.</w:t>
      </w:r>
    </w:p>
    <w:p w14:paraId="1F2B0B69" w14:textId="0285FA9E" w:rsidR="00F767D6" w:rsidRPr="00410972" w:rsidRDefault="00BC4F4B" w:rsidP="00336FBE">
      <w:r w:rsidRPr="00410972">
        <w:rPr>
          <w:b/>
          <w:bCs/>
        </w:rPr>
        <w:t>D)</w:t>
      </w:r>
      <w:r w:rsidRPr="00410972">
        <w:t xml:space="preserve"> Uzunu ince bir yoldayım/ Gidiyorum gündüz gece dizeler Âşık Veysel’e aittir.</w:t>
      </w:r>
    </w:p>
    <w:p w14:paraId="7DA087A9" w14:textId="77777777" w:rsidR="00C67D33" w:rsidRPr="00410972" w:rsidRDefault="00C67D33" w:rsidP="00336FBE">
      <w:pPr>
        <w:rPr>
          <w:b/>
          <w:bCs/>
        </w:rPr>
      </w:pPr>
    </w:p>
    <w:p w14:paraId="05B86C16" w14:textId="77777777" w:rsidR="00C67D33" w:rsidRPr="00410972" w:rsidRDefault="00C67D33" w:rsidP="00336FBE">
      <w:pPr>
        <w:rPr>
          <w:b/>
          <w:bCs/>
        </w:rPr>
      </w:pPr>
    </w:p>
    <w:p w14:paraId="5A47DE03" w14:textId="12814ECB" w:rsidR="009E7F53" w:rsidRPr="00410972" w:rsidRDefault="00BC4F4B" w:rsidP="00336FBE">
      <w:r w:rsidRPr="00410972">
        <w:rPr>
          <w:b/>
          <w:bCs/>
        </w:rPr>
        <w:t>9.SORU:</w:t>
      </w:r>
      <w:r w:rsidRPr="00410972">
        <w:t xml:space="preserve"> </w:t>
      </w:r>
      <w:r w:rsidRPr="00410972">
        <w:rPr>
          <w:b/>
          <w:bCs/>
        </w:rPr>
        <w:t>Aşağıdaki cümlelerin hangisinde yay ayraç</w:t>
      </w:r>
      <w:r w:rsidR="009E7F53" w:rsidRPr="00410972">
        <w:rPr>
          <w:b/>
          <w:bCs/>
        </w:rPr>
        <w:t>la belirtilen yere tırnak işareti getirilmelidir? (5 puan)</w:t>
      </w:r>
    </w:p>
    <w:p w14:paraId="68EC2336" w14:textId="6DFEE394" w:rsidR="00F767D6" w:rsidRPr="00410972" w:rsidRDefault="009E7F53" w:rsidP="00336FBE">
      <w:r w:rsidRPr="00410972">
        <w:rPr>
          <w:b/>
          <w:bCs/>
        </w:rPr>
        <w:t>A)</w:t>
      </w:r>
      <w:r w:rsidRPr="00410972">
        <w:t xml:space="preserve"> </w:t>
      </w:r>
      <w:r w:rsidR="00BC4F4B" w:rsidRPr="00410972">
        <w:t xml:space="preserve">( </w:t>
      </w:r>
      <w:r w:rsidR="00410972">
        <w:t xml:space="preserve"> </w:t>
      </w:r>
      <w:r w:rsidR="00BC4F4B" w:rsidRPr="00410972">
        <w:t xml:space="preserve"> ) Kendi Gökkubbemiz (</w:t>
      </w:r>
      <w:r w:rsidR="00ED3442" w:rsidRPr="00410972">
        <w:t xml:space="preserve"> </w:t>
      </w:r>
      <w:r w:rsidR="00BC4F4B" w:rsidRPr="00410972">
        <w:t xml:space="preserve">  ) şairin en sevdiğim kitabıdır.</w:t>
      </w:r>
    </w:p>
    <w:p w14:paraId="3C679E94" w14:textId="666D9887" w:rsidR="009E7F53" w:rsidRPr="00410972" w:rsidRDefault="009E7F53" w:rsidP="00336FBE">
      <w:r w:rsidRPr="00410972">
        <w:rPr>
          <w:b/>
          <w:bCs/>
        </w:rPr>
        <w:t>B)</w:t>
      </w:r>
      <w:r w:rsidRPr="00410972">
        <w:t xml:space="preserve"> Küçük Prens</w:t>
      </w:r>
      <w:r w:rsidR="00ED3442" w:rsidRPr="00410972">
        <w:t xml:space="preserve"> ( </w:t>
      </w:r>
      <w:r w:rsidRPr="00410972">
        <w:t xml:space="preserve"> ) i önce büyükler okumalı.</w:t>
      </w:r>
    </w:p>
    <w:p w14:paraId="09F99F5D" w14:textId="2018619E" w:rsidR="009E7F53" w:rsidRPr="00410972" w:rsidRDefault="009E7F53" w:rsidP="00336FBE">
      <w:r w:rsidRPr="00410972">
        <w:rPr>
          <w:b/>
          <w:bCs/>
        </w:rPr>
        <w:t>C)</w:t>
      </w:r>
      <w:r w:rsidRPr="00410972">
        <w:t xml:space="preserve"> Güzel (  ) zeki ve çalışkan bir öğrenciydi.</w:t>
      </w:r>
    </w:p>
    <w:p w14:paraId="0EB04397" w14:textId="62659CAC" w:rsidR="009E7F53" w:rsidRPr="00410972" w:rsidRDefault="009E7F53" w:rsidP="00336FBE">
      <w:r w:rsidRPr="00410972">
        <w:rPr>
          <w:b/>
          <w:bCs/>
        </w:rPr>
        <w:t>D)</w:t>
      </w:r>
      <w:r w:rsidRPr="00410972">
        <w:t xml:space="preserve"> Saat 08.30</w:t>
      </w:r>
      <w:r w:rsidR="00ED3442" w:rsidRPr="00410972">
        <w:t xml:space="preserve"> (  </w:t>
      </w:r>
      <w:r w:rsidRPr="00410972">
        <w:t>) da uyanmalısın.</w:t>
      </w:r>
    </w:p>
    <w:p w14:paraId="569941CB" w14:textId="295B3DC9" w:rsidR="009E7F53" w:rsidRPr="00410972" w:rsidRDefault="009E7F53" w:rsidP="00336FBE">
      <w:pPr>
        <w:rPr>
          <w:b/>
          <w:bCs/>
        </w:rPr>
      </w:pPr>
      <w:r w:rsidRPr="00410972">
        <w:rPr>
          <w:b/>
          <w:bCs/>
        </w:rPr>
        <w:t>10.SORU:</w:t>
      </w:r>
      <w:r w:rsidRPr="00410972">
        <w:t xml:space="preserve"> </w:t>
      </w:r>
      <w:r w:rsidR="00EF3C5D" w:rsidRPr="00410972">
        <w:t xml:space="preserve">“Bayram” </w:t>
      </w:r>
      <w:r w:rsidR="00EF3C5D" w:rsidRPr="00410972">
        <w:rPr>
          <w:b/>
          <w:bCs/>
        </w:rPr>
        <w:t>sözcüğüne aşağıdaki eklerden hangisi getirilirse sözcü yeni bir anlam kazanır? (5 puan)</w:t>
      </w:r>
    </w:p>
    <w:p w14:paraId="2C5DFFD8" w14:textId="30B580E1" w:rsidR="00EF3C5D" w:rsidRPr="00410972" w:rsidRDefault="00EF3C5D" w:rsidP="00336FBE">
      <w:r w:rsidRPr="00410972">
        <w:rPr>
          <w:b/>
          <w:bCs/>
        </w:rPr>
        <w:t xml:space="preserve">A) </w:t>
      </w:r>
      <w:r w:rsidRPr="00410972">
        <w:t xml:space="preserve">-dan     </w:t>
      </w:r>
      <w:r w:rsidRPr="00410972">
        <w:rPr>
          <w:b/>
          <w:bCs/>
        </w:rPr>
        <w:t>B)</w:t>
      </w:r>
      <w:r w:rsidRPr="00410972">
        <w:t xml:space="preserve"> -lar     </w:t>
      </w:r>
      <w:r w:rsidRPr="00410972">
        <w:rPr>
          <w:b/>
          <w:bCs/>
        </w:rPr>
        <w:t>C)</w:t>
      </w:r>
      <w:r w:rsidRPr="00410972">
        <w:t xml:space="preserve"> -lık     </w:t>
      </w:r>
      <w:r w:rsidRPr="00410972">
        <w:rPr>
          <w:b/>
          <w:bCs/>
        </w:rPr>
        <w:t>D)</w:t>
      </w:r>
      <w:r w:rsidRPr="00410972">
        <w:t xml:space="preserve"> -ın</w:t>
      </w:r>
    </w:p>
    <w:p w14:paraId="4C5551CC" w14:textId="1F6FB8E0" w:rsidR="00F767D6" w:rsidRPr="00410972" w:rsidRDefault="00EF3C5D" w:rsidP="00336FBE">
      <w:pPr>
        <w:rPr>
          <w:b/>
          <w:bCs/>
        </w:rPr>
      </w:pPr>
      <w:r w:rsidRPr="00410972">
        <w:rPr>
          <w:b/>
          <w:bCs/>
        </w:rPr>
        <w:t>11.SORU:</w:t>
      </w:r>
      <w:r w:rsidRPr="00410972">
        <w:t xml:space="preserve"> </w:t>
      </w:r>
      <w:r w:rsidR="00997CA7" w:rsidRPr="00410972">
        <w:t xml:space="preserve">“İnsanlara ahlâk ve ibret dersi vermek, örnek göstermek ya da bir düşünceye güç kazandırmak için insan dışındaki varlıkların konuşturulmasına dayanan yazı türüdür.” </w:t>
      </w:r>
      <w:r w:rsidR="00997CA7" w:rsidRPr="00410972">
        <w:rPr>
          <w:b/>
          <w:bCs/>
        </w:rPr>
        <w:t xml:space="preserve"> Açıklaması verilen yazı türü hangisidir? (5 puan)</w:t>
      </w:r>
    </w:p>
    <w:p w14:paraId="1C14338E" w14:textId="4479F6E8" w:rsidR="00F767D6" w:rsidRPr="00410972" w:rsidRDefault="00E742B0" w:rsidP="00336FBE">
      <w:r w:rsidRPr="00410972">
        <w:rPr>
          <w:b/>
          <w:bCs/>
        </w:rPr>
        <w:t xml:space="preserve">A) </w:t>
      </w:r>
      <w:r w:rsidR="00692A72" w:rsidRPr="00410972">
        <w:t xml:space="preserve">Fabl     </w:t>
      </w:r>
      <w:r w:rsidR="00692A72" w:rsidRPr="00410972">
        <w:rPr>
          <w:b/>
          <w:bCs/>
        </w:rPr>
        <w:t>B)</w:t>
      </w:r>
      <w:r w:rsidR="00692A72" w:rsidRPr="00410972">
        <w:t xml:space="preserve"> Hikâye     </w:t>
      </w:r>
      <w:r w:rsidR="00692A72" w:rsidRPr="00410972">
        <w:rPr>
          <w:b/>
          <w:bCs/>
        </w:rPr>
        <w:t>C)</w:t>
      </w:r>
      <w:r w:rsidR="00692A72" w:rsidRPr="00410972">
        <w:t xml:space="preserve"> Roman     </w:t>
      </w:r>
      <w:r w:rsidR="00692A72" w:rsidRPr="00410972">
        <w:rPr>
          <w:b/>
          <w:bCs/>
        </w:rPr>
        <w:t>D)</w:t>
      </w:r>
      <w:r w:rsidR="00692A72" w:rsidRPr="00410972">
        <w:t xml:space="preserve"> Şiir</w:t>
      </w:r>
    </w:p>
    <w:p w14:paraId="43B3DB0B" w14:textId="3B999DD0" w:rsidR="000E3106" w:rsidRPr="00410972" w:rsidRDefault="00D960AB" w:rsidP="000E3106">
      <w:pPr>
        <w:rPr>
          <w:b/>
          <w:bCs/>
        </w:rPr>
      </w:pPr>
      <w:r w:rsidRPr="00410972">
        <w:rPr>
          <w:b/>
          <w:bCs/>
        </w:rPr>
        <w:t>12.SORU:</w:t>
      </w:r>
      <w:r w:rsidRPr="00410972">
        <w:t xml:space="preserve"> </w:t>
      </w:r>
      <w:r w:rsidR="000E3106" w:rsidRPr="00410972">
        <w:t xml:space="preserve">“Bir dileği bildirmek için resmî makamlara sunulan, imzalı ve adresli yazılardır. ‘arz ederim, rica ederim’ gibi ifadeler kullanılır.” </w:t>
      </w:r>
      <w:r w:rsidR="000E3106" w:rsidRPr="00410972">
        <w:rPr>
          <w:b/>
          <w:bCs/>
        </w:rPr>
        <w:t xml:space="preserve"> Özellikleri verilen yazı türü hangisidir? (5 puan)</w:t>
      </w:r>
    </w:p>
    <w:p w14:paraId="0F48142D" w14:textId="0B121D3C" w:rsidR="000E3106" w:rsidRPr="00410972" w:rsidRDefault="000E3106" w:rsidP="000E3106">
      <w:r w:rsidRPr="00410972">
        <w:rPr>
          <w:b/>
          <w:bCs/>
        </w:rPr>
        <w:t xml:space="preserve">A) </w:t>
      </w:r>
      <w:r w:rsidRPr="00410972">
        <w:t xml:space="preserve">Masal     </w:t>
      </w:r>
      <w:r w:rsidRPr="00410972">
        <w:rPr>
          <w:b/>
          <w:bCs/>
        </w:rPr>
        <w:t>B)</w:t>
      </w:r>
      <w:r w:rsidRPr="00410972">
        <w:t xml:space="preserve"> Efsane     </w:t>
      </w:r>
      <w:r w:rsidRPr="00410972">
        <w:rPr>
          <w:b/>
          <w:bCs/>
        </w:rPr>
        <w:t>C)</w:t>
      </w:r>
      <w:r w:rsidRPr="00410972">
        <w:t xml:space="preserve"> Dilekçe     </w:t>
      </w:r>
      <w:r w:rsidRPr="00410972">
        <w:rPr>
          <w:b/>
          <w:bCs/>
        </w:rPr>
        <w:t>D)</w:t>
      </w:r>
      <w:r w:rsidRPr="00410972">
        <w:t xml:space="preserve"> Tiyatro</w:t>
      </w:r>
    </w:p>
    <w:p w14:paraId="50F83554" w14:textId="6F386E1D" w:rsidR="00BB4F25" w:rsidRPr="00410972" w:rsidRDefault="00BB4F25" w:rsidP="000E3106">
      <w:r w:rsidRPr="00410972">
        <w:rPr>
          <w:b/>
          <w:bCs/>
        </w:rPr>
        <w:t>13.SORU:</w:t>
      </w:r>
      <w:r w:rsidRPr="00410972">
        <w:t xml:space="preserve"> </w:t>
      </w:r>
      <w:r w:rsidR="00424EEE" w:rsidRPr="00410972">
        <w:t xml:space="preserve">İlteriş adlı öğrenci “www.kitapyurdu.com”a üye olmak için üyelik formu doldurmaktadır. Şifre belirleme bölümüne geldiğinde karşısına çıkan sayfadaki şifre belirleme kuralları şunlardır: </w:t>
      </w:r>
    </w:p>
    <w:p w14:paraId="26FA6AEE" w14:textId="7F0CE6C5" w:rsidR="00424EEE" w:rsidRPr="00410972" w:rsidRDefault="00424EEE" w:rsidP="00424EEE">
      <w:pPr>
        <w:pStyle w:val="ListeParagraf"/>
        <w:numPr>
          <w:ilvl w:val="0"/>
          <w:numId w:val="6"/>
        </w:numPr>
      </w:pPr>
      <w:r w:rsidRPr="00410972">
        <w:t>Oluşturulacak şifre en az 8 karakterden oluşmalıdır.</w:t>
      </w:r>
    </w:p>
    <w:p w14:paraId="2CFE10D9" w14:textId="7DA0BA4E" w:rsidR="00424EEE" w:rsidRPr="00410972" w:rsidRDefault="00424EEE" w:rsidP="00424EEE">
      <w:pPr>
        <w:pStyle w:val="ListeParagraf"/>
        <w:numPr>
          <w:ilvl w:val="0"/>
          <w:numId w:val="6"/>
        </w:numPr>
      </w:pPr>
      <w:r w:rsidRPr="00410972">
        <w:t>Şifrenin içerisinde en az bir küçük, bir büyük harf, bir rakam ve özel karakter olmalıdır ( . , ! ? - + * / ) olmalıdır.</w:t>
      </w:r>
    </w:p>
    <w:p w14:paraId="1A185007" w14:textId="054AF693" w:rsidR="00424EEE" w:rsidRPr="00410972" w:rsidRDefault="00424EEE" w:rsidP="00424EEE">
      <w:pPr>
        <w:rPr>
          <w:b/>
          <w:bCs/>
        </w:rPr>
      </w:pPr>
      <w:r w:rsidRPr="00410972">
        <w:rPr>
          <w:b/>
          <w:bCs/>
        </w:rPr>
        <w:t>Buna göre İlteriş’in belirleyeceği şifre hangisi olmalıdır? (15 puan)</w:t>
      </w:r>
    </w:p>
    <w:p w14:paraId="16BF7756" w14:textId="77777777" w:rsidR="00410972" w:rsidRDefault="00424EEE" w:rsidP="00410972">
      <w:pPr>
        <w:pStyle w:val="AralkYok"/>
      </w:pPr>
      <w:r w:rsidRPr="00410972">
        <w:rPr>
          <w:b/>
          <w:bCs/>
        </w:rPr>
        <w:t>A)</w:t>
      </w:r>
      <w:r w:rsidRPr="00410972">
        <w:t xml:space="preserve"> C645+K     </w:t>
      </w:r>
      <w:r w:rsidR="00410972" w:rsidRPr="00410972">
        <w:tab/>
      </w:r>
      <w:r w:rsidR="00410972" w:rsidRPr="00410972">
        <w:tab/>
      </w:r>
      <w:r w:rsidRPr="00410972">
        <w:rPr>
          <w:b/>
          <w:bCs/>
        </w:rPr>
        <w:t>B)</w:t>
      </w:r>
      <w:r w:rsidRPr="00410972">
        <w:t xml:space="preserve"> 0203nE.20     </w:t>
      </w:r>
    </w:p>
    <w:p w14:paraId="6D44D151" w14:textId="4A51DE61" w:rsidR="00F767D6" w:rsidRDefault="00424EEE" w:rsidP="00410972">
      <w:pPr>
        <w:pStyle w:val="AralkYok"/>
      </w:pPr>
      <w:r>
        <w:rPr>
          <w:b/>
          <w:bCs/>
        </w:rPr>
        <w:t>C)</w:t>
      </w:r>
      <w:r>
        <w:t xml:space="preserve"> kitap.0634     </w:t>
      </w:r>
      <w:r w:rsidR="00410972">
        <w:tab/>
      </w:r>
      <w:r>
        <w:rPr>
          <w:b/>
          <w:bCs/>
        </w:rPr>
        <w:t>D)</w:t>
      </w:r>
      <w:r>
        <w:t xml:space="preserve"> 55</w:t>
      </w:r>
      <w:r w:rsidR="007A0310">
        <w:t>3KA?C41</w:t>
      </w:r>
    </w:p>
    <w:p w14:paraId="6CB97876" w14:textId="2508E16C" w:rsidR="00C92D02" w:rsidRPr="00C92D02" w:rsidRDefault="00C92D02" w:rsidP="00C92D02">
      <w:pPr>
        <w:jc w:val="right"/>
        <w:rPr>
          <w:b/>
          <w:bCs/>
        </w:rPr>
      </w:pPr>
      <w:r>
        <w:rPr>
          <w:b/>
          <w:bCs/>
        </w:rPr>
        <w:t>BAŞARILAR DİLİYORUM.</w:t>
      </w:r>
    </w:p>
    <w:sectPr w:rsidR="00C92D02" w:rsidRPr="00C92D02" w:rsidSect="001D3C64">
      <w:pgSz w:w="11906" w:h="16838"/>
      <w:pgMar w:top="1417" w:right="1417" w:bottom="1417" w:left="1417"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155B"/>
    <w:multiLevelType w:val="hybridMultilevel"/>
    <w:tmpl w:val="1B90BC26"/>
    <w:lvl w:ilvl="0" w:tplc="0EDA21F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CF7342"/>
    <w:multiLevelType w:val="hybridMultilevel"/>
    <w:tmpl w:val="29B6B87E"/>
    <w:lvl w:ilvl="0" w:tplc="468CCF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767DA1"/>
    <w:multiLevelType w:val="hybridMultilevel"/>
    <w:tmpl w:val="6F0CB01E"/>
    <w:lvl w:ilvl="0" w:tplc="2AA0A1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FA3140A"/>
    <w:multiLevelType w:val="hybridMultilevel"/>
    <w:tmpl w:val="07967F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7065E4"/>
    <w:multiLevelType w:val="hybridMultilevel"/>
    <w:tmpl w:val="2B826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A980D33"/>
    <w:multiLevelType w:val="hybridMultilevel"/>
    <w:tmpl w:val="1B90BC2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286105">
    <w:abstractNumId w:val="1"/>
  </w:num>
  <w:num w:numId="2" w16cid:durableId="1548566599">
    <w:abstractNumId w:val="2"/>
  </w:num>
  <w:num w:numId="3" w16cid:durableId="17783510">
    <w:abstractNumId w:val="0"/>
  </w:num>
  <w:num w:numId="4" w16cid:durableId="871188612">
    <w:abstractNumId w:val="3"/>
  </w:num>
  <w:num w:numId="5" w16cid:durableId="26571192">
    <w:abstractNumId w:val="5"/>
  </w:num>
  <w:num w:numId="6" w16cid:durableId="385227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A2"/>
    <w:rsid w:val="00003326"/>
    <w:rsid w:val="000C60B7"/>
    <w:rsid w:val="000E3106"/>
    <w:rsid w:val="00133688"/>
    <w:rsid w:val="00154E5A"/>
    <w:rsid w:val="001D3C64"/>
    <w:rsid w:val="001E3BE9"/>
    <w:rsid w:val="002771B3"/>
    <w:rsid w:val="002B5746"/>
    <w:rsid w:val="002E3EA8"/>
    <w:rsid w:val="00336FBE"/>
    <w:rsid w:val="00410972"/>
    <w:rsid w:val="00424EEE"/>
    <w:rsid w:val="00516507"/>
    <w:rsid w:val="00520E36"/>
    <w:rsid w:val="00544259"/>
    <w:rsid w:val="00574E0F"/>
    <w:rsid w:val="005E1EE4"/>
    <w:rsid w:val="00692A72"/>
    <w:rsid w:val="0073613B"/>
    <w:rsid w:val="0074760F"/>
    <w:rsid w:val="007A0310"/>
    <w:rsid w:val="008E517E"/>
    <w:rsid w:val="00997CA7"/>
    <w:rsid w:val="009E7F53"/>
    <w:rsid w:val="00A07C8F"/>
    <w:rsid w:val="00B47A04"/>
    <w:rsid w:val="00BB32A2"/>
    <w:rsid w:val="00BB4F25"/>
    <w:rsid w:val="00BC4F4B"/>
    <w:rsid w:val="00BE757E"/>
    <w:rsid w:val="00C31C17"/>
    <w:rsid w:val="00C47BD5"/>
    <w:rsid w:val="00C558B8"/>
    <w:rsid w:val="00C67D33"/>
    <w:rsid w:val="00C92D02"/>
    <w:rsid w:val="00D5274D"/>
    <w:rsid w:val="00D960AB"/>
    <w:rsid w:val="00DB2571"/>
    <w:rsid w:val="00E72593"/>
    <w:rsid w:val="00E742B0"/>
    <w:rsid w:val="00ED3442"/>
    <w:rsid w:val="00ED3E67"/>
    <w:rsid w:val="00ED79B2"/>
    <w:rsid w:val="00EF3C5D"/>
    <w:rsid w:val="00F11A3C"/>
    <w:rsid w:val="00F767D6"/>
    <w:rsid w:val="00FA5C40"/>
    <w:rsid w:val="00FD7D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5D02"/>
  <w15:chartTrackingRefBased/>
  <w15:docId w15:val="{A7D5C7C3-AA60-4941-9966-F2A5F95B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44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07C8F"/>
    <w:pPr>
      <w:ind w:left="720"/>
      <w:contextualSpacing/>
    </w:pPr>
  </w:style>
  <w:style w:type="paragraph" w:styleId="AralkYok">
    <w:name w:val="No Spacing"/>
    <w:uiPriority w:val="1"/>
    <w:qFormat/>
    <w:rsid w:val="00F767D6"/>
    <w:pPr>
      <w:spacing w:after="0" w:line="240" w:lineRule="auto"/>
    </w:pPr>
  </w:style>
  <w:style w:type="character" w:styleId="Kpr">
    <w:name w:val="Hyperlink"/>
    <w:basedOn w:val="VarsaylanParagrafYazTipi"/>
    <w:uiPriority w:val="99"/>
    <w:unhideWhenUsed/>
    <w:rsid w:val="00424EEE"/>
    <w:rPr>
      <w:color w:val="0563C1" w:themeColor="hyperlink"/>
      <w:u w:val="single"/>
    </w:rPr>
  </w:style>
  <w:style w:type="character" w:styleId="zmlenmeyenBahsetme">
    <w:name w:val="Unresolved Mention"/>
    <w:basedOn w:val="VarsaylanParagrafYazTipi"/>
    <w:uiPriority w:val="99"/>
    <w:semiHidden/>
    <w:unhideWhenUsed/>
    <w:rsid w:val="00424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652</Words>
  <Characters>3717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Kırımoğlu</dc:creator>
  <cp:keywords/>
  <dc:description/>
  <cp:lastModifiedBy>Mustafa Aygün</cp:lastModifiedBy>
  <cp:revision>41</cp:revision>
  <cp:lastPrinted>2022-05-18T15:04:00Z</cp:lastPrinted>
  <dcterms:created xsi:type="dcterms:W3CDTF">2022-05-14T08:06:00Z</dcterms:created>
  <dcterms:modified xsi:type="dcterms:W3CDTF">2022-05-18T15:07:00Z</dcterms:modified>
</cp:coreProperties>
</file>