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3A" w:rsidRPr="005101C1" w:rsidRDefault="006E093A" w:rsidP="00F6269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C01F3C" w:rsidRPr="005101C1" w:rsidRDefault="00C01F3C" w:rsidP="00F6269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Büyük yük gemisi az önce limana yanaştı.</w:t>
      </w:r>
    </w:p>
    <w:p w:rsidR="00C01F3C" w:rsidRPr="005101C1" w:rsidRDefault="00C01F3C" w:rsidP="00F6269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Kalabalığa doğru yanaşıp ne olduğunu</w:t>
      </w:r>
      <w:r w:rsidR="00206650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anlamaya çalıştı.</w:t>
      </w:r>
    </w:p>
    <w:p w:rsidR="00C01F3C" w:rsidRPr="005101C1" w:rsidRDefault="00C01F3C" w:rsidP="00F6269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Çekingen bir çocuk olduğu için tanımadığı</w:t>
      </w:r>
      <w:r w:rsidR="00206650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kimseye yanaşmıyordu.</w:t>
      </w:r>
    </w:p>
    <w:p w:rsidR="00C01F3C" w:rsidRPr="005101C1" w:rsidRDefault="00C01F3C" w:rsidP="00E6190F">
      <w:pPr>
        <w:spacing w:after="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5101C1">
        <w:rPr>
          <w:rFonts w:ascii="Arial" w:hAnsi="Arial" w:cs="Arial"/>
          <w:b/>
          <w:sz w:val="20"/>
          <w:szCs w:val="20"/>
        </w:rPr>
        <w:t>“</w:t>
      </w:r>
      <w:r w:rsidRPr="005101C1">
        <w:rPr>
          <w:rFonts w:ascii="Arial" w:hAnsi="Arial" w:cs="Arial"/>
          <w:sz w:val="20"/>
          <w:szCs w:val="20"/>
        </w:rPr>
        <w:t>Yanaşmak</w:t>
      </w:r>
      <w:r w:rsidRPr="005101C1">
        <w:rPr>
          <w:rFonts w:ascii="Arial" w:hAnsi="Arial" w:cs="Arial"/>
          <w:b/>
          <w:sz w:val="20"/>
          <w:szCs w:val="20"/>
        </w:rPr>
        <w:t>” sözcüğü numaralandırılmış</w:t>
      </w:r>
      <w:r w:rsidR="00206650" w:rsidRPr="005101C1">
        <w:rPr>
          <w:rFonts w:ascii="Arial" w:hAnsi="Arial" w:cs="Arial"/>
          <w:b/>
          <w:sz w:val="20"/>
          <w:szCs w:val="20"/>
        </w:rPr>
        <w:t xml:space="preserve"> </w:t>
      </w:r>
      <w:r w:rsidRPr="005101C1">
        <w:rPr>
          <w:rFonts w:ascii="Arial" w:hAnsi="Arial" w:cs="Arial"/>
          <w:b/>
          <w:sz w:val="20"/>
          <w:szCs w:val="20"/>
        </w:rPr>
        <w:t>cümlelerde aşağıdaki anlamlardan</w:t>
      </w:r>
      <w:r w:rsidR="00206650" w:rsidRPr="005101C1">
        <w:rPr>
          <w:rFonts w:ascii="Arial" w:hAnsi="Arial" w:cs="Arial"/>
          <w:b/>
          <w:sz w:val="20"/>
          <w:szCs w:val="20"/>
        </w:rPr>
        <w:t xml:space="preserve"> </w:t>
      </w:r>
      <w:r w:rsidRPr="005101C1">
        <w:rPr>
          <w:rFonts w:ascii="Arial" w:hAnsi="Arial" w:cs="Arial"/>
          <w:b/>
          <w:sz w:val="20"/>
          <w:szCs w:val="20"/>
        </w:rPr>
        <w:t xml:space="preserve">hangisiyle </w:t>
      </w:r>
      <w:r w:rsidRPr="005101C1">
        <w:rPr>
          <w:rFonts w:ascii="Arial" w:hAnsi="Arial" w:cs="Arial"/>
          <w:b/>
          <w:sz w:val="20"/>
          <w:szCs w:val="20"/>
          <w:u w:val="single"/>
        </w:rPr>
        <w:t>kullanılmamıştır</w:t>
      </w:r>
      <w:r w:rsidRPr="005101C1">
        <w:rPr>
          <w:rFonts w:ascii="Arial" w:hAnsi="Arial" w:cs="Arial"/>
          <w:b/>
          <w:sz w:val="20"/>
          <w:szCs w:val="20"/>
        </w:rPr>
        <w:t>?</w:t>
      </w:r>
    </w:p>
    <w:p w:rsidR="00C01F3C" w:rsidRPr="005101C1" w:rsidRDefault="00C01F3C" w:rsidP="00F6269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İlişki kurmak</w:t>
      </w:r>
    </w:p>
    <w:p w:rsidR="00C01F3C" w:rsidRPr="005101C1" w:rsidRDefault="00C01F3C" w:rsidP="00F6269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Kıyıya varmak</w:t>
      </w:r>
    </w:p>
    <w:p w:rsidR="00552E2C" w:rsidRPr="005101C1" w:rsidRDefault="00552E2C" w:rsidP="00F6269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İlgilenmek, istek göstermek</w:t>
      </w:r>
    </w:p>
    <w:p w:rsidR="00C01F3C" w:rsidRPr="005101C1" w:rsidRDefault="00C01F3C" w:rsidP="00F6269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Bir şeyin, bir kimsenin yanına gelmek</w:t>
      </w:r>
    </w:p>
    <w:p w:rsidR="00C01F3C" w:rsidRPr="005101C1" w:rsidRDefault="00C01F3C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552E2C" w:rsidRPr="005101C1" w:rsidRDefault="00552E2C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06650" w:rsidRPr="005101C1" w:rsidRDefault="00C01F3C" w:rsidP="00F6269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101C1">
        <w:rPr>
          <w:rFonts w:ascii="Arial" w:hAnsi="Arial" w:cs="Arial"/>
          <w:b/>
          <w:sz w:val="20"/>
          <w:szCs w:val="20"/>
        </w:rPr>
        <w:t>Aşağıdaki altı çizili sözcüklerden hangisi</w:t>
      </w:r>
      <w:r w:rsidR="00206650" w:rsidRPr="005101C1">
        <w:rPr>
          <w:rFonts w:ascii="Arial" w:hAnsi="Arial" w:cs="Arial"/>
          <w:b/>
          <w:sz w:val="20"/>
          <w:szCs w:val="20"/>
        </w:rPr>
        <w:t xml:space="preserve"> </w:t>
      </w:r>
      <w:r w:rsidRPr="005101C1">
        <w:rPr>
          <w:rFonts w:ascii="Arial" w:hAnsi="Arial" w:cs="Arial"/>
          <w:b/>
          <w:sz w:val="20"/>
          <w:szCs w:val="20"/>
        </w:rPr>
        <w:t xml:space="preserve">nicelik bildiren bir sözcük </w:t>
      </w:r>
      <w:r w:rsidRPr="005101C1">
        <w:rPr>
          <w:rFonts w:ascii="Arial" w:hAnsi="Arial" w:cs="Arial"/>
          <w:b/>
          <w:sz w:val="20"/>
          <w:szCs w:val="20"/>
          <w:u w:val="single"/>
        </w:rPr>
        <w:t>değildir</w:t>
      </w:r>
      <w:r w:rsidRPr="005101C1">
        <w:rPr>
          <w:rFonts w:ascii="Arial" w:hAnsi="Arial" w:cs="Arial"/>
          <w:b/>
          <w:sz w:val="20"/>
          <w:szCs w:val="20"/>
        </w:rPr>
        <w:t>?</w:t>
      </w:r>
      <w:r w:rsidR="00206650" w:rsidRPr="005101C1">
        <w:rPr>
          <w:rFonts w:ascii="Arial" w:hAnsi="Arial" w:cs="Arial"/>
          <w:b/>
          <w:sz w:val="20"/>
          <w:szCs w:val="20"/>
        </w:rPr>
        <w:t xml:space="preserve"> </w:t>
      </w:r>
    </w:p>
    <w:p w:rsidR="00C01F3C" w:rsidRPr="005101C1" w:rsidRDefault="00C01F3C" w:rsidP="00F6269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190F">
        <w:rPr>
          <w:rFonts w:ascii="Arial" w:hAnsi="Arial" w:cs="Arial"/>
          <w:sz w:val="20"/>
          <w:szCs w:val="20"/>
          <w:u w:val="single"/>
        </w:rPr>
        <w:t>Uzun</w:t>
      </w:r>
      <w:r w:rsidRPr="005101C1">
        <w:rPr>
          <w:rFonts w:ascii="Arial" w:hAnsi="Arial" w:cs="Arial"/>
          <w:sz w:val="20"/>
          <w:szCs w:val="20"/>
        </w:rPr>
        <w:t xml:space="preserve"> boylu bir delikanlıydı bizimkisi.</w:t>
      </w:r>
    </w:p>
    <w:p w:rsidR="00C01F3C" w:rsidRPr="005101C1" w:rsidRDefault="00C01F3C" w:rsidP="00F6269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 xml:space="preserve">Sonunda bir araba ve </w:t>
      </w:r>
      <w:r w:rsidRPr="00E6190F">
        <w:rPr>
          <w:rFonts w:ascii="Arial" w:hAnsi="Arial" w:cs="Arial"/>
          <w:sz w:val="20"/>
          <w:szCs w:val="20"/>
          <w:u w:val="single"/>
        </w:rPr>
        <w:t>küçük</w:t>
      </w:r>
      <w:r w:rsidRPr="005101C1">
        <w:rPr>
          <w:rFonts w:ascii="Arial" w:hAnsi="Arial" w:cs="Arial"/>
          <w:sz w:val="20"/>
          <w:szCs w:val="20"/>
        </w:rPr>
        <w:t xml:space="preserve"> bir bahçe</w:t>
      </w:r>
      <w:r w:rsidR="00206650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aldı.</w:t>
      </w:r>
    </w:p>
    <w:p w:rsidR="00C01F3C" w:rsidRPr="005101C1" w:rsidRDefault="00C01F3C" w:rsidP="00F6269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6190F">
        <w:rPr>
          <w:rFonts w:ascii="Arial" w:hAnsi="Arial" w:cs="Arial"/>
          <w:sz w:val="20"/>
          <w:szCs w:val="20"/>
          <w:u w:val="single"/>
        </w:rPr>
        <w:t>Sıcak</w:t>
      </w:r>
      <w:r w:rsidRPr="005101C1">
        <w:rPr>
          <w:rFonts w:ascii="Arial" w:hAnsi="Arial" w:cs="Arial"/>
          <w:sz w:val="20"/>
          <w:szCs w:val="20"/>
        </w:rPr>
        <w:t xml:space="preserve"> bir yaz gününde karşılaşmıştık</w:t>
      </w:r>
      <w:r w:rsidR="00206650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onunla.</w:t>
      </w:r>
    </w:p>
    <w:p w:rsidR="00552E2C" w:rsidRPr="005101C1" w:rsidRDefault="00552E2C" w:rsidP="00F6269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 xml:space="preserve">Dedesinin çok anlatacağı vardı da onu </w:t>
      </w:r>
      <w:r w:rsidRPr="00E6190F">
        <w:rPr>
          <w:rFonts w:ascii="Arial" w:hAnsi="Arial" w:cs="Arial"/>
          <w:sz w:val="20"/>
          <w:szCs w:val="20"/>
          <w:u w:val="single"/>
        </w:rPr>
        <w:t>iyi</w:t>
      </w:r>
      <w:r w:rsidRPr="005101C1">
        <w:rPr>
          <w:rFonts w:ascii="Arial" w:hAnsi="Arial" w:cs="Arial"/>
          <w:sz w:val="20"/>
          <w:szCs w:val="20"/>
        </w:rPr>
        <w:t xml:space="preserve"> dinleyecek birini bulamıyordu.</w:t>
      </w:r>
    </w:p>
    <w:p w:rsidR="00C01F3C" w:rsidRPr="005101C1" w:rsidRDefault="00C01F3C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552E2C" w:rsidRPr="005101C1" w:rsidRDefault="00552E2C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C01F3C" w:rsidRPr="005101C1" w:rsidRDefault="00C01F3C" w:rsidP="00F6269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101C1">
        <w:rPr>
          <w:rFonts w:ascii="Arial" w:hAnsi="Arial" w:cs="Arial"/>
          <w:b/>
          <w:sz w:val="20"/>
          <w:szCs w:val="20"/>
        </w:rPr>
        <w:t>Aşağıdaki cümlelerin hangisinde “</w:t>
      </w:r>
      <w:r w:rsidRPr="005101C1">
        <w:rPr>
          <w:rFonts w:ascii="Arial" w:hAnsi="Arial" w:cs="Arial"/>
          <w:sz w:val="20"/>
          <w:szCs w:val="20"/>
        </w:rPr>
        <w:t>tahmin</w:t>
      </w:r>
      <w:r w:rsidRPr="005101C1">
        <w:rPr>
          <w:rFonts w:ascii="Arial" w:hAnsi="Arial" w:cs="Arial"/>
          <w:b/>
          <w:sz w:val="20"/>
          <w:szCs w:val="20"/>
        </w:rPr>
        <w:t>”</w:t>
      </w:r>
      <w:r w:rsidR="00206650" w:rsidRPr="005101C1">
        <w:rPr>
          <w:rFonts w:ascii="Arial" w:hAnsi="Arial" w:cs="Arial"/>
          <w:b/>
          <w:sz w:val="20"/>
          <w:szCs w:val="20"/>
        </w:rPr>
        <w:t xml:space="preserve"> </w:t>
      </w:r>
      <w:r w:rsidRPr="005101C1">
        <w:rPr>
          <w:rFonts w:ascii="Arial" w:hAnsi="Arial" w:cs="Arial"/>
          <w:b/>
          <w:sz w:val="20"/>
          <w:szCs w:val="20"/>
        </w:rPr>
        <w:t>anlamı vardır?</w:t>
      </w:r>
    </w:p>
    <w:p w:rsidR="00C01F3C" w:rsidRPr="005101C1" w:rsidRDefault="00C01F3C" w:rsidP="00F6269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Doktor da olsanız mühendis de olsanız</w:t>
      </w:r>
      <w:r w:rsidR="00206650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önce iyi insan olmalısınız.</w:t>
      </w:r>
    </w:p>
    <w:p w:rsidR="00C01F3C" w:rsidRPr="005101C1" w:rsidRDefault="00C01F3C" w:rsidP="00F6269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Sanırım şimdi son yaptıklarını düşünüyordur.</w:t>
      </w:r>
    </w:p>
    <w:p w:rsidR="00C01F3C" w:rsidRPr="005101C1" w:rsidRDefault="00C01F3C" w:rsidP="00F6269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Gün geçtikçe benden de iyi oluyorsun.</w:t>
      </w:r>
    </w:p>
    <w:p w:rsidR="00C01F3C" w:rsidRPr="005101C1" w:rsidRDefault="00C01F3C" w:rsidP="00F6269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İrem’in hikâyesi tüm sınıfı büyülemişti.</w:t>
      </w:r>
    </w:p>
    <w:p w:rsidR="00C01F3C" w:rsidRPr="005101C1" w:rsidRDefault="00C01F3C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552E2C" w:rsidRPr="005101C1" w:rsidRDefault="00552E2C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C01F3C" w:rsidRPr="005101C1" w:rsidRDefault="00C01F3C" w:rsidP="00F6269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101C1">
        <w:rPr>
          <w:rFonts w:ascii="Arial" w:hAnsi="Arial" w:cs="Arial"/>
          <w:b/>
          <w:sz w:val="20"/>
          <w:szCs w:val="20"/>
        </w:rPr>
        <w:t>Aşağıdaki cümlelerden hangisi</w:t>
      </w:r>
      <w:r w:rsidR="00206650" w:rsidRPr="005101C1">
        <w:rPr>
          <w:rFonts w:ascii="Arial" w:hAnsi="Arial" w:cs="Arial"/>
          <w:b/>
          <w:sz w:val="20"/>
          <w:szCs w:val="20"/>
        </w:rPr>
        <w:t xml:space="preserve"> </w:t>
      </w:r>
      <w:r w:rsidRPr="005101C1">
        <w:rPr>
          <w:rFonts w:ascii="Arial" w:hAnsi="Arial" w:cs="Arial"/>
          <w:b/>
          <w:sz w:val="20"/>
          <w:szCs w:val="20"/>
        </w:rPr>
        <w:t>“</w:t>
      </w:r>
      <w:r w:rsidRPr="00E6190F">
        <w:rPr>
          <w:rFonts w:ascii="Arial" w:hAnsi="Arial" w:cs="Arial"/>
          <w:sz w:val="20"/>
          <w:szCs w:val="20"/>
        </w:rPr>
        <w:t>amaç-sonuç</w:t>
      </w:r>
      <w:r w:rsidRPr="005101C1">
        <w:rPr>
          <w:rFonts w:ascii="Arial" w:hAnsi="Arial" w:cs="Arial"/>
          <w:b/>
          <w:sz w:val="20"/>
          <w:szCs w:val="20"/>
        </w:rPr>
        <w:t>” cümlesidir?</w:t>
      </w:r>
    </w:p>
    <w:p w:rsidR="00C01F3C" w:rsidRPr="005101C1" w:rsidRDefault="00C01F3C" w:rsidP="00F6269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Bana patronummuş gibi davranması</w:t>
      </w:r>
      <w:r w:rsidR="00A82516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onun evinde kalıyor olmamdanmış.</w:t>
      </w:r>
    </w:p>
    <w:p w:rsidR="00C01F3C" w:rsidRPr="005101C1" w:rsidRDefault="00C01F3C" w:rsidP="00F6269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Benimle konuşmadığından ben de</w:t>
      </w:r>
      <w:r w:rsidR="00A82516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ona soğuk davrandım.</w:t>
      </w:r>
    </w:p>
    <w:p w:rsidR="00C01F3C" w:rsidRPr="005101C1" w:rsidRDefault="00C01F3C" w:rsidP="00F6269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Öfkeden kıpkırmızı kesilmiş, tırnaklarını</w:t>
      </w:r>
      <w:r w:rsidR="00A82516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yemeye başlamıştı.</w:t>
      </w:r>
    </w:p>
    <w:p w:rsidR="00C01F3C" w:rsidRPr="005101C1" w:rsidRDefault="00C01F3C" w:rsidP="00F6269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Seninle bu konuyu konuşmaya, aramızdaki</w:t>
      </w:r>
      <w:r w:rsidR="00A82516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sorunları çözmeye geldim.</w:t>
      </w:r>
    </w:p>
    <w:p w:rsidR="00C01F3C" w:rsidRPr="005101C1" w:rsidRDefault="00C01F3C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96A17" w:rsidRPr="005101C1" w:rsidRDefault="00896A17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E7651" w:rsidRPr="005101C1" w:rsidRDefault="004E7651" w:rsidP="00F6269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Çalışmak zorunda kaldığı için sık sık</w:t>
      </w:r>
      <w:r w:rsidR="00A82516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annesine işi düşerdi. O işe gittiği zaman</w:t>
      </w:r>
      <w:r w:rsidR="00A82516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annesi eve gelir, çocuklara göz kulak</w:t>
      </w:r>
      <w:r w:rsidR="00A82516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olurdu. Zaten annesi de torunlarını</w:t>
      </w:r>
      <w:r w:rsidR="00A82516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çok sever, onları el üstünde tutardı.</w:t>
      </w:r>
    </w:p>
    <w:p w:rsidR="004E7651" w:rsidRPr="005101C1" w:rsidRDefault="004E7651" w:rsidP="005101C1">
      <w:pPr>
        <w:spacing w:after="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5101C1">
        <w:rPr>
          <w:rFonts w:ascii="Arial" w:hAnsi="Arial" w:cs="Arial"/>
          <w:b/>
          <w:sz w:val="20"/>
          <w:szCs w:val="20"/>
        </w:rPr>
        <w:t>Aşağıdakilerden hangisi yukarıdaki</w:t>
      </w:r>
      <w:r w:rsidR="00A82516" w:rsidRPr="005101C1">
        <w:rPr>
          <w:rFonts w:ascii="Arial" w:hAnsi="Arial" w:cs="Arial"/>
          <w:b/>
          <w:sz w:val="20"/>
          <w:szCs w:val="20"/>
        </w:rPr>
        <w:t xml:space="preserve"> </w:t>
      </w:r>
      <w:r w:rsidRPr="005101C1">
        <w:rPr>
          <w:rFonts w:ascii="Arial" w:hAnsi="Arial" w:cs="Arial"/>
          <w:b/>
          <w:sz w:val="20"/>
          <w:szCs w:val="20"/>
        </w:rPr>
        <w:t>paragrafta kullanılan deyimlerin birinin</w:t>
      </w:r>
      <w:r w:rsidR="00A82516" w:rsidRPr="005101C1">
        <w:rPr>
          <w:rFonts w:ascii="Arial" w:hAnsi="Arial" w:cs="Arial"/>
          <w:b/>
          <w:sz w:val="20"/>
          <w:szCs w:val="20"/>
        </w:rPr>
        <w:t xml:space="preserve"> </w:t>
      </w:r>
      <w:r w:rsidRPr="005101C1">
        <w:rPr>
          <w:rFonts w:ascii="Arial" w:hAnsi="Arial" w:cs="Arial"/>
          <w:b/>
          <w:sz w:val="20"/>
          <w:szCs w:val="20"/>
        </w:rPr>
        <w:t xml:space="preserve">anlamı </w:t>
      </w:r>
      <w:r w:rsidRPr="005101C1">
        <w:rPr>
          <w:rFonts w:ascii="Arial" w:hAnsi="Arial" w:cs="Arial"/>
          <w:b/>
          <w:sz w:val="20"/>
          <w:szCs w:val="20"/>
          <w:u w:val="single"/>
        </w:rPr>
        <w:t>değildir</w:t>
      </w:r>
      <w:r w:rsidRPr="005101C1">
        <w:rPr>
          <w:rFonts w:ascii="Arial" w:hAnsi="Arial" w:cs="Arial"/>
          <w:b/>
          <w:sz w:val="20"/>
          <w:szCs w:val="20"/>
        </w:rPr>
        <w:t>?</w:t>
      </w:r>
    </w:p>
    <w:p w:rsidR="004E7651" w:rsidRPr="005101C1" w:rsidRDefault="004E7651" w:rsidP="00F62698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Birinin yardımına ihtiyaç duymak</w:t>
      </w:r>
    </w:p>
    <w:p w:rsidR="004E7651" w:rsidRPr="005101C1" w:rsidRDefault="004E7651" w:rsidP="00F62698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Başkasının yardımı için yalvarmak</w:t>
      </w:r>
    </w:p>
    <w:p w:rsidR="004E7651" w:rsidRPr="005101C1" w:rsidRDefault="004E7651" w:rsidP="00F62698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Korumak, bakmak, gözetmek</w:t>
      </w:r>
    </w:p>
    <w:p w:rsidR="00C01F3C" w:rsidRPr="005101C1" w:rsidRDefault="004E7651" w:rsidP="00F62698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Çok değer verip sevmek</w:t>
      </w:r>
    </w:p>
    <w:p w:rsidR="004E7651" w:rsidRPr="005101C1" w:rsidRDefault="004E7651" w:rsidP="00F6269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Edebiyat, yazınsal ürünlerin derli toplu</w:t>
      </w:r>
      <w:r w:rsidR="00A82516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bir başlık altında toplanmasıdır görüşüne</w:t>
      </w:r>
      <w:r w:rsidR="00A82516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katılmıyorum. Edebiyatı böyle bir tanım</w:t>
      </w:r>
      <w:r w:rsidR="00A82516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içerisine hapsetmek, onu sığlaştırmak</w:t>
      </w:r>
      <w:r w:rsidR="00A82516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olacaktır. Çünkü edebiyat, bir topluluğu</w:t>
      </w:r>
      <w:r w:rsidR="00A82516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millet yapan en başat unsurlardan</w:t>
      </w:r>
      <w:r w:rsidR="00A82516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biridir. Bir milletin kendine has bir</w:t>
      </w:r>
      <w:r w:rsidR="00A82516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yazın kültürü oluşturması, geçmişten</w:t>
      </w:r>
      <w:r w:rsidR="00A82516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gelen birikimi gelecek kuşaklara taşıması</w:t>
      </w:r>
      <w:r w:rsidR="00A82516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hep edebiyat sayesindedir.</w:t>
      </w:r>
    </w:p>
    <w:p w:rsidR="004E7651" w:rsidRPr="005101C1" w:rsidRDefault="004E7651" w:rsidP="005101C1">
      <w:pPr>
        <w:spacing w:after="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5101C1">
        <w:rPr>
          <w:rFonts w:ascii="Arial" w:hAnsi="Arial" w:cs="Arial"/>
          <w:b/>
          <w:sz w:val="20"/>
          <w:szCs w:val="20"/>
        </w:rPr>
        <w:t>Bu parçaya verilebilecek en uygun</w:t>
      </w:r>
      <w:r w:rsidR="00A82516" w:rsidRPr="005101C1">
        <w:rPr>
          <w:rFonts w:ascii="Arial" w:hAnsi="Arial" w:cs="Arial"/>
          <w:b/>
          <w:sz w:val="20"/>
          <w:szCs w:val="20"/>
        </w:rPr>
        <w:t xml:space="preserve"> </w:t>
      </w:r>
      <w:r w:rsidRPr="005101C1">
        <w:rPr>
          <w:rFonts w:ascii="Arial" w:hAnsi="Arial" w:cs="Arial"/>
          <w:b/>
          <w:sz w:val="20"/>
          <w:szCs w:val="20"/>
        </w:rPr>
        <w:t>başlık aşağıdakilerden hangisi olabilir?</w:t>
      </w:r>
    </w:p>
    <w:p w:rsidR="004E7651" w:rsidRPr="005101C1" w:rsidRDefault="004E7651" w:rsidP="00F62698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Edebiyat ve Sanat</w:t>
      </w:r>
    </w:p>
    <w:p w:rsidR="004E7651" w:rsidRPr="005101C1" w:rsidRDefault="004E7651" w:rsidP="00F62698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Edebiyatın İşlevi</w:t>
      </w:r>
    </w:p>
    <w:p w:rsidR="004E7651" w:rsidRPr="005101C1" w:rsidRDefault="004E7651" w:rsidP="00F62698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Edeb</w:t>
      </w:r>
      <w:r w:rsidR="003E6B3B">
        <w:rPr>
          <w:rFonts w:ascii="Arial" w:hAnsi="Arial" w:cs="Arial"/>
          <w:sz w:val="20"/>
          <w:szCs w:val="20"/>
        </w:rPr>
        <w:t>î</w:t>
      </w:r>
      <w:r w:rsidRPr="005101C1">
        <w:rPr>
          <w:rFonts w:ascii="Arial" w:hAnsi="Arial" w:cs="Arial"/>
          <w:sz w:val="20"/>
          <w:szCs w:val="20"/>
        </w:rPr>
        <w:t xml:space="preserve"> Kültür</w:t>
      </w:r>
    </w:p>
    <w:p w:rsidR="004E7651" w:rsidRPr="005101C1" w:rsidRDefault="004E7651" w:rsidP="00F62698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Edebiyat ve Tarih</w:t>
      </w:r>
    </w:p>
    <w:p w:rsidR="004E7651" w:rsidRPr="005101C1" w:rsidRDefault="004E7651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96A17" w:rsidRPr="005101C1" w:rsidRDefault="00896A17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96A17" w:rsidRPr="005101C1" w:rsidRDefault="00896A17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96A17" w:rsidRPr="005101C1" w:rsidRDefault="00896A17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96A17" w:rsidRPr="005101C1" w:rsidRDefault="00896A17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96A17" w:rsidRPr="005101C1" w:rsidRDefault="00896A17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E7651" w:rsidRPr="005101C1" w:rsidRDefault="004E7651" w:rsidP="00F6269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Hoşgörülü olmak çoğu kişinin sahip olamadığı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bir meziyettir. Birçokları hoşgörü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sahibi olduklarını zannederler. Oysa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tahammül sınırları çok zayıftır. Gerçek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hoşgörü, kişinin hoşgörülü olmayı gerektirecek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bir ortamda sergilediği tavırların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bütünüdür ve bu tavırlar sadece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sözlerin değil, aynı zamanda davranışların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da birer ürünüdür. Bu anlamda kişilerin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hoşgörülü olup olmadıkları böylesi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bir ortamda değerlendirilmelidir.</w:t>
      </w:r>
    </w:p>
    <w:p w:rsidR="004E7651" w:rsidRPr="005101C1" w:rsidRDefault="004E7651" w:rsidP="005101C1">
      <w:pPr>
        <w:spacing w:after="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5101C1">
        <w:rPr>
          <w:rFonts w:ascii="Arial" w:hAnsi="Arial" w:cs="Arial"/>
          <w:b/>
          <w:sz w:val="20"/>
          <w:szCs w:val="20"/>
        </w:rPr>
        <w:t>Bu parçadan çıkartılabilecek en kapsamlı</w:t>
      </w:r>
      <w:r w:rsidR="0035537F" w:rsidRPr="005101C1">
        <w:rPr>
          <w:rFonts w:ascii="Arial" w:hAnsi="Arial" w:cs="Arial"/>
          <w:b/>
          <w:sz w:val="20"/>
          <w:szCs w:val="20"/>
        </w:rPr>
        <w:t xml:space="preserve"> </w:t>
      </w:r>
      <w:r w:rsidRPr="005101C1">
        <w:rPr>
          <w:rFonts w:ascii="Arial" w:hAnsi="Arial" w:cs="Arial"/>
          <w:b/>
          <w:sz w:val="20"/>
          <w:szCs w:val="20"/>
        </w:rPr>
        <w:t>yargı aşağıdakilerden hangisidir?</w:t>
      </w:r>
    </w:p>
    <w:p w:rsidR="004E7651" w:rsidRPr="005101C1" w:rsidRDefault="004E7651" w:rsidP="00F62698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Her insan bir parça da olsa hoşgörü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sahibidir.</w:t>
      </w:r>
    </w:p>
    <w:p w:rsidR="004E7651" w:rsidRPr="005101C1" w:rsidRDefault="004E7651" w:rsidP="00F62698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İnsanlar sadece belirli durumlarda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hoşgörü sergilerler.</w:t>
      </w:r>
    </w:p>
    <w:p w:rsidR="004E7651" w:rsidRPr="005101C1" w:rsidRDefault="004E7651" w:rsidP="00F62698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Hoşgörülü insanlar her şeye tahammül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ederler.</w:t>
      </w:r>
    </w:p>
    <w:p w:rsidR="004E7651" w:rsidRPr="005101C1" w:rsidRDefault="004E7651" w:rsidP="00F62698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Hoşgörülü olmak ortaya konulan davranışla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ölçülür.</w:t>
      </w:r>
    </w:p>
    <w:p w:rsidR="004E7651" w:rsidRPr="005101C1" w:rsidRDefault="004E7651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96A17" w:rsidRPr="005101C1" w:rsidRDefault="00896A17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96A17" w:rsidRPr="005101C1" w:rsidRDefault="00896A17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96A17" w:rsidRPr="005101C1" w:rsidRDefault="00896A17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5537F" w:rsidRPr="005101C1" w:rsidRDefault="003E6B3B" w:rsidP="00F6269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(I) </w:t>
      </w:r>
      <w:r w:rsidR="004E7651" w:rsidRPr="005101C1">
        <w:rPr>
          <w:rFonts w:ascii="Arial" w:hAnsi="Arial" w:cs="Arial"/>
          <w:sz w:val="20"/>
          <w:szCs w:val="20"/>
        </w:rPr>
        <w:t>Benim bu denli ciddi bir okur olmamda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="004E7651" w:rsidRPr="005101C1">
        <w:rPr>
          <w:rFonts w:ascii="Arial" w:hAnsi="Arial" w:cs="Arial"/>
          <w:sz w:val="20"/>
          <w:szCs w:val="20"/>
        </w:rPr>
        <w:t>en büyük model annemdir. (II) Çocukluğumda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="004E7651" w:rsidRPr="005101C1">
        <w:rPr>
          <w:rFonts w:ascii="Arial" w:hAnsi="Arial" w:cs="Arial"/>
          <w:sz w:val="20"/>
          <w:szCs w:val="20"/>
        </w:rPr>
        <w:t>bir akşam olsun annemin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="004E7651" w:rsidRPr="005101C1">
        <w:rPr>
          <w:rFonts w:ascii="Arial" w:hAnsi="Arial" w:cs="Arial"/>
          <w:sz w:val="20"/>
          <w:szCs w:val="20"/>
        </w:rPr>
        <w:t>okumadığını görmedim. (III) Her akşam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="004E7651" w:rsidRPr="005101C1">
        <w:rPr>
          <w:rFonts w:ascii="Arial" w:hAnsi="Arial" w:cs="Arial"/>
          <w:sz w:val="20"/>
          <w:szCs w:val="20"/>
        </w:rPr>
        <w:t>yemekten sonra kahvesini içer, eline kitabını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="004E7651" w:rsidRPr="005101C1">
        <w:rPr>
          <w:rFonts w:ascii="Arial" w:hAnsi="Arial" w:cs="Arial"/>
          <w:sz w:val="20"/>
          <w:szCs w:val="20"/>
        </w:rPr>
        <w:t>alır, uzun uzun okurdu. (IV) O sıralarda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="004E7651" w:rsidRPr="005101C1">
        <w:rPr>
          <w:rFonts w:ascii="Arial" w:hAnsi="Arial" w:cs="Arial"/>
          <w:sz w:val="20"/>
          <w:szCs w:val="20"/>
        </w:rPr>
        <w:t>herkeste bir çizgi roman okuma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="004E7651" w:rsidRPr="005101C1">
        <w:rPr>
          <w:rFonts w:ascii="Arial" w:hAnsi="Arial" w:cs="Arial"/>
          <w:sz w:val="20"/>
          <w:szCs w:val="20"/>
        </w:rPr>
        <w:t>furyası vardı. (V) Ben de anneme ne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="004E7651" w:rsidRPr="005101C1">
        <w:rPr>
          <w:rFonts w:ascii="Arial" w:hAnsi="Arial" w:cs="Arial"/>
          <w:sz w:val="20"/>
          <w:szCs w:val="20"/>
        </w:rPr>
        <w:t>okuduğunu sorar, beğendiği yerleri bana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="004E7651" w:rsidRPr="005101C1">
        <w:rPr>
          <w:rFonts w:ascii="Arial" w:hAnsi="Arial" w:cs="Arial"/>
          <w:sz w:val="20"/>
          <w:szCs w:val="20"/>
        </w:rPr>
        <w:t>da anlatmasını isterdim.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</w:p>
    <w:p w:rsidR="004E7651" w:rsidRPr="005101C1" w:rsidRDefault="004E7651" w:rsidP="005101C1">
      <w:pPr>
        <w:spacing w:after="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5101C1">
        <w:rPr>
          <w:rFonts w:ascii="Arial" w:hAnsi="Arial" w:cs="Arial"/>
          <w:b/>
          <w:sz w:val="20"/>
          <w:szCs w:val="20"/>
        </w:rPr>
        <w:t>Numaralandırılmış cümlelerden hangisi</w:t>
      </w:r>
      <w:r w:rsidR="0035537F" w:rsidRPr="005101C1">
        <w:rPr>
          <w:rFonts w:ascii="Arial" w:hAnsi="Arial" w:cs="Arial"/>
          <w:b/>
          <w:sz w:val="20"/>
          <w:szCs w:val="20"/>
        </w:rPr>
        <w:t xml:space="preserve"> </w:t>
      </w:r>
      <w:r w:rsidRPr="005101C1">
        <w:rPr>
          <w:rFonts w:ascii="Arial" w:hAnsi="Arial" w:cs="Arial"/>
          <w:b/>
          <w:sz w:val="20"/>
          <w:szCs w:val="20"/>
        </w:rPr>
        <w:t>anlatımın akışını bozmaktadır?</w:t>
      </w:r>
    </w:p>
    <w:p w:rsidR="00A24C7A" w:rsidRPr="005101C1" w:rsidRDefault="004E7651" w:rsidP="00F6269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 xml:space="preserve">II </w:t>
      </w:r>
    </w:p>
    <w:p w:rsidR="00A24C7A" w:rsidRPr="005101C1" w:rsidRDefault="004E7651" w:rsidP="00F6269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 xml:space="preserve">III </w:t>
      </w:r>
    </w:p>
    <w:p w:rsidR="00A24C7A" w:rsidRPr="005101C1" w:rsidRDefault="004E7651" w:rsidP="00F6269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 xml:space="preserve">IV </w:t>
      </w:r>
    </w:p>
    <w:p w:rsidR="004E7651" w:rsidRPr="005101C1" w:rsidRDefault="004E7651" w:rsidP="00F6269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V</w:t>
      </w:r>
    </w:p>
    <w:p w:rsidR="00AE58CE" w:rsidRPr="005101C1" w:rsidRDefault="00AE58CE" w:rsidP="00F6269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lastRenderedPageBreak/>
        <w:t>Zeytinyağı, zeytin ağacının meyvesinden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elde edilen yeşilimsi-sarımtırak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renkte bir sıvı yağdır. Zeytinin, doğrudan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sıkılarak hiçbir kimyasal işlem görmeden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ve katkı maddesi eklenmeden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işlenmesiyle elde edilir. Bu yönüyle mısırözü,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pamuk çekirdeği, soya ve ayçiçeğinden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elde edilen yağlardan ayrılır.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Zeytinyağı; rengi, kokusu, lezzeti ve hazım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kolaylığı ile tüm sıvı yağların en değerlisi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olarak bilinir. Bu yüzden antik dönemlerden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beri zeytinyağı için “altın sıvı”</w:t>
      </w:r>
      <w:r w:rsidR="0035537F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yakıştırması yapılır.</w:t>
      </w:r>
    </w:p>
    <w:p w:rsidR="00AE58CE" w:rsidRPr="005101C1" w:rsidRDefault="00AE58CE" w:rsidP="005101C1">
      <w:pPr>
        <w:spacing w:after="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5101C1">
        <w:rPr>
          <w:rFonts w:ascii="Arial" w:hAnsi="Arial" w:cs="Arial"/>
          <w:b/>
          <w:sz w:val="20"/>
          <w:szCs w:val="20"/>
        </w:rPr>
        <w:t>Yukarıdaki parçada zeytinyağıyla ilgili</w:t>
      </w:r>
      <w:r w:rsidR="00A24C7A" w:rsidRPr="005101C1">
        <w:rPr>
          <w:rFonts w:ascii="Arial" w:hAnsi="Arial" w:cs="Arial"/>
          <w:b/>
          <w:sz w:val="20"/>
          <w:szCs w:val="20"/>
        </w:rPr>
        <w:t xml:space="preserve"> </w:t>
      </w:r>
      <w:r w:rsidRPr="005101C1">
        <w:rPr>
          <w:rFonts w:ascii="Arial" w:hAnsi="Arial" w:cs="Arial"/>
          <w:b/>
          <w:sz w:val="20"/>
          <w:szCs w:val="20"/>
        </w:rPr>
        <w:t>olarak aşağıdakilerden hangisine</w:t>
      </w:r>
      <w:r w:rsidR="00A24C7A" w:rsidRPr="005101C1">
        <w:rPr>
          <w:rFonts w:ascii="Arial" w:hAnsi="Arial" w:cs="Arial"/>
          <w:b/>
          <w:sz w:val="20"/>
          <w:szCs w:val="20"/>
        </w:rPr>
        <w:t xml:space="preserve"> </w:t>
      </w:r>
      <w:r w:rsidRPr="005101C1">
        <w:rPr>
          <w:rFonts w:ascii="Arial" w:hAnsi="Arial" w:cs="Arial"/>
          <w:b/>
          <w:sz w:val="20"/>
          <w:szCs w:val="20"/>
          <w:u w:val="single"/>
        </w:rPr>
        <w:t>değinilmemiştir</w:t>
      </w:r>
      <w:r w:rsidRPr="005101C1">
        <w:rPr>
          <w:rFonts w:ascii="Arial" w:hAnsi="Arial" w:cs="Arial"/>
          <w:b/>
          <w:sz w:val="20"/>
          <w:szCs w:val="20"/>
        </w:rPr>
        <w:t>?</w:t>
      </w:r>
    </w:p>
    <w:p w:rsidR="00AE58CE" w:rsidRPr="005101C1" w:rsidRDefault="00AE58CE" w:rsidP="00F62698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Nasıl yapıldığına</w:t>
      </w:r>
    </w:p>
    <w:p w:rsidR="003E6B3B" w:rsidRPr="005101C1" w:rsidRDefault="003E6B3B" w:rsidP="00F62698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Diğer yağlardan farkına</w:t>
      </w:r>
    </w:p>
    <w:p w:rsidR="00AE58CE" w:rsidRPr="005101C1" w:rsidRDefault="00AE58CE" w:rsidP="00F62698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Sindiriminin rahat olduğuna</w:t>
      </w:r>
    </w:p>
    <w:p w:rsidR="004E7651" w:rsidRPr="005101C1" w:rsidRDefault="00AE58CE" w:rsidP="00F62698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Ne kadar tüketilmesi gerektiğine</w:t>
      </w:r>
    </w:p>
    <w:p w:rsidR="00AE58CE" w:rsidRPr="005101C1" w:rsidRDefault="00AE58CE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E58CE" w:rsidRPr="005101C1" w:rsidRDefault="00AE58CE" w:rsidP="00F6269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Ağaçtan duyduğum sesler üzerine yukarıya</w:t>
      </w:r>
      <w:r w:rsidR="00A24C7A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tırmandım. Birkaç hamlede yuvanın</w:t>
      </w:r>
      <w:r w:rsidR="00A24C7A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olduğu yere çıktım. Çatal bir dalın</w:t>
      </w:r>
      <w:r w:rsidR="00A24C7A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tam ortasına yapılmış yuvada dört</w:t>
      </w:r>
      <w:r w:rsidR="00A24C7A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sevimli yavru vardı. Yavrular, daha tam</w:t>
      </w:r>
      <w:r w:rsidR="00A24C7A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oluşmamış sapsarı gagalarını havaya</w:t>
      </w:r>
      <w:r w:rsidR="00A24C7A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doğru sonuna kadar açmış bekliyorlardı.</w:t>
      </w:r>
      <w:r w:rsidR="00A24C7A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Küçük bilyeleri andıran gözleri henüz</w:t>
      </w:r>
      <w:r w:rsidR="00A24C7A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kapalıydı. Siyah tüyleri yeni yeni</w:t>
      </w:r>
      <w:r w:rsidR="00A24C7A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çıkmaya başlasa da vücutlarının geneli</w:t>
      </w:r>
      <w:r w:rsidR="00A24C7A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çıplaktı. Kısa bir süre sonra kanatlanıp</w:t>
      </w:r>
      <w:r w:rsidR="00A24C7A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rüzgâr gibi uçmaya başlayacak olan</w:t>
      </w:r>
      <w:r w:rsidR="00A24C7A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yavruların bu çaresiz hâlleri doğrusu</w:t>
      </w:r>
      <w:r w:rsidR="00A24C7A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çok garibime gitmişti.</w:t>
      </w:r>
    </w:p>
    <w:p w:rsidR="00AE58CE" w:rsidRPr="005101C1" w:rsidRDefault="00AE58CE" w:rsidP="005101C1">
      <w:pPr>
        <w:spacing w:after="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5101C1">
        <w:rPr>
          <w:rFonts w:ascii="Arial" w:hAnsi="Arial" w:cs="Arial"/>
          <w:b/>
          <w:sz w:val="20"/>
          <w:szCs w:val="20"/>
        </w:rPr>
        <w:t>Bu parçanın anlatımında ağır basan</w:t>
      </w:r>
      <w:r w:rsidR="00A24C7A" w:rsidRPr="005101C1">
        <w:rPr>
          <w:rFonts w:ascii="Arial" w:hAnsi="Arial" w:cs="Arial"/>
          <w:b/>
          <w:sz w:val="20"/>
          <w:szCs w:val="20"/>
        </w:rPr>
        <w:t xml:space="preserve"> </w:t>
      </w:r>
      <w:r w:rsidRPr="005101C1">
        <w:rPr>
          <w:rFonts w:ascii="Arial" w:hAnsi="Arial" w:cs="Arial"/>
          <w:b/>
          <w:sz w:val="20"/>
          <w:szCs w:val="20"/>
        </w:rPr>
        <w:t>anlatım tekniği aşağıdakilerden hangisidir?</w:t>
      </w:r>
    </w:p>
    <w:p w:rsidR="00A24C7A" w:rsidRPr="005101C1" w:rsidRDefault="00AE58CE" w:rsidP="00F62698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 xml:space="preserve">Öyküleme </w:t>
      </w:r>
    </w:p>
    <w:p w:rsidR="00AE58CE" w:rsidRPr="005101C1" w:rsidRDefault="00AE58CE" w:rsidP="00F62698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Betimleme</w:t>
      </w:r>
    </w:p>
    <w:p w:rsidR="00A24C7A" w:rsidRPr="005101C1" w:rsidRDefault="00AE58CE" w:rsidP="00F62698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 xml:space="preserve">Açıklama </w:t>
      </w:r>
    </w:p>
    <w:p w:rsidR="00AE58CE" w:rsidRPr="005101C1" w:rsidRDefault="00AE58CE" w:rsidP="00F62698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Tartışma</w:t>
      </w:r>
    </w:p>
    <w:p w:rsidR="00AE58CE" w:rsidRDefault="00AE58CE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9E598B" w:rsidRPr="005101C1" w:rsidRDefault="009E598B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E58CE" w:rsidRPr="005101C1" w:rsidRDefault="00AE58CE" w:rsidP="00F6269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Ahmet, arkadaşının kollarından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3E6B3B">
        <w:rPr>
          <w:rFonts w:ascii="Arial" w:hAnsi="Arial" w:cs="Arial"/>
          <w:sz w:val="20"/>
          <w:szCs w:val="20"/>
          <w:u w:val="single"/>
        </w:rPr>
        <w:t>tutup</w:t>
      </w:r>
      <w:r w:rsidRPr="005101C1">
        <w:rPr>
          <w:rFonts w:ascii="Arial" w:hAnsi="Arial" w:cs="Arial"/>
          <w:sz w:val="20"/>
          <w:szCs w:val="20"/>
        </w:rPr>
        <w:t xml:space="preserve"> onu kaldırdı. Ayağa </w:t>
      </w:r>
      <w:r w:rsidRPr="003E6B3B">
        <w:rPr>
          <w:rFonts w:ascii="Arial" w:hAnsi="Arial" w:cs="Arial"/>
          <w:sz w:val="20"/>
          <w:szCs w:val="20"/>
          <w:u w:val="single"/>
        </w:rPr>
        <w:t>kalkan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arkadaşı çeşmenin başında üstünü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başını bir güzel temizledi. Biraz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sonra da poşetlerini aldı, ceketini omzuna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3E6B3B">
        <w:rPr>
          <w:rFonts w:ascii="Arial" w:hAnsi="Arial" w:cs="Arial"/>
          <w:sz w:val="20"/>
          <w:szCs w:val="20"/>
          <w:u w:val="single"/>
        </w:rPr>
        <w:t>atarak</w:t>
      </w:r>
      <w:r w:rsidRPr="005101C1">
        <w:rPr>
          <w:rFonts w:ascii="Arial" w:hAnsi="Arial" w:cs="Arial"/>
          <w:sz w:val="20"/>
          <w:szCs w:val="20"/>
        </w:rPr>
        <w:t xml:space="preserve"> yoluna devam etti.</w:t>
      </w:r>
    </w:p>
    <w:p w:rsidR="00AE58CE" w:rsidRPr="005101C1" w:rsidRDefault="009E598B" w:rsidP="005101C1">
      <w:pPr>
        <w:spacing w:after="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Metindeki altı çizili </w:t>
      </w:r>
      <w:r w:rsidR="00AE58CE" w:rsidRPr="005101C1">
        <w:rPr>
          <w:rFonts w:ascii="Arial" w:hAnsi="Arial" w:cs="Arial"/>
          <w:b/>
          <w:sz w:val="20"/>
          <w:szCs w:val="20"/>
        </w:rPr>
        <w:t>fiilimsilerin</w:t>
      </w:r>
      <w:r w:rsidR="008B2CD4" w:rsidRPr="005101C1">
        <w:rPr>
          <w:rFonts w:ascii="Arial" w:hAnsi="Arial" w:cs="Arial"/>
          <w:b/>
          <w:sz w:val="20"/>
          <w:szCs w:val="20"/>
        </w:rPr>
        <w:t xml:space="preserve"> </w:t>
      </w:r>
      <w:r w:rsidR="00AE58CE" w:rsidRPr="005101C1">
        <w:rPr>
          <w:rFonts w:ascii="Arial" w:hAnsi="Arial" w:cs="Arial"/>
          <w:b/>
          <w:sz w:val="20"/>
          <w:szCs w:val="20"/>
        </w:rPr>
        <w:t>türleri aşağıdakilerin hangisinde</w:t>
      </w:r>
      <w:r w:rsidR="008B2CD4" w:rsidRPr="005101C1">
        <w:rPr>
          <w:rFonts w:ascii="Arial" w:hAnsi="Arial" w:cs="Arial"/>
          <w:b/>
          <w:sz w:val="20"/>
          <w:szCs w:val="20"/>
        </w:rPr>
        <w:t xml:space="preserve"> </w:t>
      </w:r>
      <w:r w:rsidR="00AE58CE" w:rsidRPr="005101C1">
        <w:rPr>
          <w:rFonts w:ascii="Arial" w:hAnsi="Arial" w:cs="Arial"/>
          <w:b/>
          <w:sz w:val="20"/>
          <w:szCs w:val="20"/>
        </w:rPr>
        <w:t>sırasıyla verilmiştir?</w:t>
      </w:r>
    </w:p>
    <w:p w:rsidR="00AE58CE" w:rsidRPr="005101C1" w:rsidRDefault="00AE58CE" w:rsidP="00F62698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Zarf-fiil, isim-fiil, zarf-fiil</w:t>
      </w:r>
    </w:p>
    <w:p w:rsidR="00AE58CE" w:rsidRPr="005101C1" w:rsidRDefault="00AE58CE" w:rsidP="00F62698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Sıfat-fiil, sıfat-fiil, zarf-fiil</w:t>
      </w:r>
    </w:p>
    <w:p w:rsidR="00AE58CE" w:rsidRPr="005101C1" w:rsidRDefault="00AE58CE" w:rsidP="00F62698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Zarf-fiil, sıfat-fiil, zarf-fiil</w:t>
      </w:r>
    </w:p>
    <w:p w:rsidR="00AE58CE" w:rsidRPr="005101C1" w:rsidRDefault="00AE58CE" w:rsidP="00F62698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Sıfat-fiil, zarf-fiil, sıfat-fiil</w:t>
      </w:r>
    </w:p>
    <w:p w:rsidR="00AE58CE" w:rsidRPr="005101C1" w:rsidRDefault="00AE58CE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81F51" w:rsidRPr="005101C1" w:rsidRDefault="00281F51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E58CE" w:rsidRPr="005101C1" w:rsidRDefault="00281F51" w:rsidP="00F6269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Son dönemde</w:t>
      </w:r>
      <w:r w:rsidR="00AE58CE" w:rsidRPr="005101C1">
        <w:rPr>
          <w:rFonts w:ascii="Arial" w:hAnsi="Arial" w:cs="Arial"/>
          <w:sz w:val="20"/>
          <w:szCs w:val="20"/>
        </w:rPr>
        <w:t xml:space="preserve"> </w:t>
      </w:r>
      <w:r w:rsidR="00AE58CE" w:rsidRPr="005101C1">
        <w:rPr>
          <w:rFonts w:ascii="Arial" w:hAnsi="Arial" w:cs="Arial"/>
          <w:sz w:val="20"/>
          <w:szCs w:val="20"/>
          <w:u w:val="single"/>
        </w:rPr>
        <w:t>tüm bireylerin aynı</w:t>
      </w:r>
      <w:r w:rsidR="008B2CD4" w:rsidRPr="005101C1">
        <w:rPr>
          <w:rFonts w:ascii="Arial" w:hAnsi="Arial" w:cs="Arial"/>
          <w:sz w:val="20"/>
          <w:szCs w:val="20"/>
          <w:u w:val="single"/>
        </w:rPr>
        <w:t xml:space="preserve"> </w:t>
      </w:r>
      <w:r w:rsidR="00AE58CE" w:rsidRPr="005101C1">
        <w:rPr>
          <w:rFonts w:ascii="Arial" w:hAnsi="Arial" w:cs="Arial"/>
          <w:sz w:val="20"/>
          <w:szCs w:val="20"/>
          <w:u w:val="single"/>
        </w:rPr>
        <w:t>çizgide olması</w:t>
      </w:r>
      <w:r w:rsidR="00AE58CE" w:rsidRPr="005101C1">
        <w:rPr>
          <w:rFonts w:ascii="Arial" w:hAnsi="Arial" w:cs="Arial"/>
          <w:sz w:val="20"/>
          <w:szCs w:val="20"/>
        </w:rPr>
        <w:t xml:space="preserve"> beklenemez.</w:t>
      </w:r>
    </w:p>
    <w:p w:rsidR="00AE58CE" w:rsidRPr="005101C1" w:rsidRDefault="00AE58CE" w:rsidP="005101C1">
      <w:pPr>
        <w:spacing w:after="0" w:line="276" w:lineRule="auto"/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5101C1">
        <w:rPr>
          <w:rFonts w:ascii="Arial" w:hAnsi="Arial" w:cs="Arial"/>
          <w:b/>
          <w:sz w:val="20"/>
          <w:szCs w:val="20"/>
        </w:rPr>
        <w:t>Altı çizili sözcük grubu cümlenin hangi</w:t>
      </w:r>
      <w:r w:rsidR="008B2CD4" w:rsidRPr="005101C1">
        <w:rPr>
          <w:rFonts w:ascii="Arial" w:hAnsi="Arial" w:cs="Arial"/>
          <w:b/>
          <w:sz w:val="20"/>
          <w:szCs w:val="20"/>
        </w:rPr>
        <w:t xml:space="preserve"> </w:t>
      </w:r>
      <w:r w:rsidRPr="005101C1">
        <w:rPr>
          <w:rFonts w:ascii="Arial" w:hAnsi="Arial" w:cs="Arial"/>
          <w:b/>
          <w:sz w:val="20"/>
          <w:szCs w:val="20"/>
        </w:rPr>
        <w:t>ögesidir?</w:t>
      </w:r>
    </w:p>
    <w:p w:rsidR="00281F51" w:rsidRPr="005101C1" w:rsidRDefault="00281F51" w:rsidP="00F62698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 xml:space="preserve">Özne </w:t>
      </w:r>
    </w:p>
    <w:p w:rsidR="008B2CD4" w:rsidRPr="005101C1" w:rsidRDefault="00AE58CE" w:rsidP="00F62698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 xml:space="preserve">Belirtili nesne </w:t>
      </w:r>
    </w:p>
    <w:p w:rsidR="00AE58CE" w:rsidRPr="005101C1" w:rsidRDefault="00AE58CE" w:rsidP="00F62698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Belirtisiz nesne</w:t>
      </w:r>
    </w:p>
    <w:p w:rsidR="00AE58CE" w:rsidRPr="005101C1" w:rsidRDefault="00AE58CE" w:rsidP="00F62698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Yer tamlayıcısı</w:t>
      </w:r>
    </w:p>
    <w:p w:rsidR="00AE58CE" w:rsidRPr="005101C1" w:rsidRDefault="00AE58CE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E58CE" w:rsidRPr="005101C1" w:rsidRDefault="00AE58CE" w:rsidP="00F6269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101C1">
        <w:rPr>
          <w:rFonts w:ascii="Arial" w:hAnsi="Arial" w:cs="Arial"/>
          <w:b/>
          <w:sz w:val="20"/>
          <w:szCs w:val="20"/>
        </w:rPr>
        <w:t>Aşağıdaki cümlelerin hangisinde yüklem</w:t>
      </w:r>
      <w:r w:rsidR="008B2CD4" w:rsidRPr="005101C1">
        <w:rPr>
          <w:rFonts w:ascii="Arial" w:hAnsi="Arial" w:cs="Arial"/>
          <w:b/>
          <w:sz w:val="20"/>
          <w:szCs w:val="20"/>
        </w:rPr>
        <w:t xml:space="preserve"> </w:t>
      </w:r>
      <w:r w:rsidRPr="005101C1">
        <w:rPr>
          <w:rFonts w:ascii="Arial" w:hAnsi="Arial" w:cs="Arial"/>
          <w:b/>
          <w:sz w:val="20"/>
          <w:szCs w:val="20"/>
        </w:rPr>
        <w:t>edilgen çatılıdır?</w:t>
      </w:r>
    </w:p>
    <w:p w:rsidR="00AE58CE" w:rsidRPr="005101C1" w:rsidRDefault="00AE58CE" w:rsidP="00F62698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Kreşte çocuklara masal anlatıyordu.</w:t>
      </w:r>
    </w:p>
    <w:p w:rsidR="00AE58CE" w:rsidRPr="005101C1" w:rsidRDefault="00AE58CE" w:rsidP="00F62698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Oyuncaklar her tarafa dağıtılmıştı.</w:t>
      </w:r>
    </w:p>
    <w:p w:rsidR="00AE58CE" w:rsidRPr="005101C1" w:rsidRDefault="00AE58CE" w:rsidP="00F62698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Mahallenin bozuk lambalarını onardılar.</w:t>
      </w:r>
    </w:p>
    <w:p w:rsidR="00AE58CE" w:rsidRPr="005101C1" w:rsidRDefault="00AE58CE" w:rsidP="00F62698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Zavallı hayvan gürültüden korkup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kaçtı.</w:t>
      </w:r>
    </w:p>
    <w:p w:rsidR="00AE58CE" w:rsidRPr="005101C1" w:rsidRDefault="00AE58CE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0346B" w:rsidRPr="005101C1" w:rsidRDefault="0040346B" w:rsidP="00F6269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101C1">
        <w:rPr>
          <w:rFonts w:ascii="Arial" w:hAnsi="Arial" w:cs="Arial"/>
          <w:b/>
          <w:sz w:val="20"/>
          <w:szCs w:val="20"/>
        </w:rPr>
        <w:t>Aşağıdaki cümlelerin hangisi yapısına</w:t>
      </w:r>
      <w:r w:rsidR="008B2CD4" w:rsidRPr="005101C1">
        <w:rPr>
          <w:rFonts w:ascii="Arial" w:hAnsi="Arial" w:cs="Arial"/>
          <w:b/>
          <w:sz w:val="20"/>
          <w:szCs w:val="20"/>
        </w:rPr>
        <w:t xml:space="preserve"> </w:t>
      </w:r>
      <w:r w:rsidRPr="005101C1">
        <w:rPr>
          <w:rFonts w:ascii="Arial" w:hAnsi="Arial" w:cs="Arial"/>
          <w:b/>
          <w:sz w:val="20"/>
          <w:szCs w:val="20"/>
        </w:rPr>
        <w:t>göre diğerlerinden faklıdır?</w:t>
      </w:r>
    </w:p>
    <w:p w:rsidR="0040346B" w:rsidRPr="005101C1" w:rsidRDefault="0040346B" w:rsidP="00F62698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Bakkal, bu yaşlı kadının haline pek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üzülmüştü.</w:t>
      </w:r>
    </w:p>
    <w:p w:rsidR="0040346B" w:rsidRPr="005101C1" w:rsidRDefault="0040346B" w:rsidP="00F62698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Öğretmenimi görür görmez onun canının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bir şeylere sıkıldığını anlamıştım.</w:t>
      </w:r>
    </w:p>
    <w:p w:rsidR="0040346B" w:rsidRPr="005101C1" w:rsidRDefault="0040346B" w:rsidP="00F62698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Misafirlerimle konuşa konuşa terasa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kadar çıktık.</w:t>
      </w:r>
    </w:p>
    <w:p w:rsidR="00AE58CE" w:rsidRPr="005101C1" w:rsidRDefault="0040346B" w:rsidP="00F62698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İnek sağmak düşündüğümden de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zormuş.</w:t>
      </w:r>
    </w:p>
    <w:p w:rsidR="0040346B" w:rsidRPr="005101C1" w:rsidRDefault="0040346B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0346B" w:rsidRPr="009E598B" w:rsidRDefault="0040346B" w:rsidP="00F6269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E598B">
        <w:rPr>
          <w:rFonts w:ascii="Arial" w:hAnsi="Arial" w:cs="Arial"/>
          <w:b/>
          <w:sz w:val="20"/>
          <w:szCs w:val="20"/>
        </w:rPr>
        <w:t>Aşağıdaki cümlelerin hangisinde altı</w:t>
      </w:r>
      <w:r w:rsidR="008B2CD4" w:rsidRPr="009E598B">
        <w:rPr>
          <w:rFonts w:ascii="Arial" w:hAnsi="Arial" w:cs="Arial"/>
          <w:b/>
          <w:sz w:val="20"/>
          <w:szCs w:val="20"/>
        </w:rPr>
        <w:t xml:space="preserve"> </w:t>
      </w:r>
      <w:r w:rsidRPr="009E598B">
        <w:rPr>
          <w:rFonts w:ascii="Arial" w:hAnsi="Arial" w:cs="Arial"/>
          <w:b/>
          <w:sz w:val="20"/>
          <w:szCs w:val="20"/>
        </w:rPr>
        <w:t>çizili kelimenin yazımı yanlıştır?</w:t>
      </w:r>
    </w:p>
    <w:p w:rsidR="0040346B" w:rsidRPr="005101C1" w:rsidRDefault="0040346B" w:rsidP="00F62698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 xml:space="preserve">Onunla </w:t>
      </w:r>
      <w:r w:rsidRPr="005101C1">
        <w:rPr>
          <w:rFonts w:ascii="Arial" w:hAnsi="Arial" w:cs="Arial"/>
          <w:sz w:val="20"/>
          <w:szCs w:val="20"/>
          <w:u w:val="single"/>
        </w:rPr>
        <w:t>art arda</w:t>
      </w:r>
      <w:r w:rsidRPr="005101C1">
        <w:rPr>
          <w:rFonts w:ascii="Arial" w:hAnsi="Arial" w:cs="Arial"/>
          <w:sz w:val="20"/>
          <w:szCs w:val="20"/>
        </w:rPr>
        <w:t xml:space="preserve"> üç yıldır buluşuyoruz.</w:t>
      </w:r>
    </w:p>
    <w:p w:rsidR="0040346B" w:rsidRPr="005101C1" w:rsidRDefault="0040346B" w:rsidP="00F62698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 xml:space="preserve">Çocuğun </w:t>
      </w:r>
      <w:proofErr w:type="spellStart"/>
      <w:r w:rsidRPr="005101C1">
        <w:rPr>
          <w:rFonts w:ascii="Arial" w:hAnsi="Arial" w:cs="Arial"/>
          <w:sz w:val="20"/>
          <w:szCs w:val="20"/>
          <w:u w:val="single"/>
        </w:rPr>
        <w:t>ardısıra</w:t>
      </w:r>
      <w:proofErr w:type="spellEnd"/>
      <w:r w:rsidRPr="005101C1">
        <w:rPr>
          <w:rFonts w:ascii="Arial" w:hAnsi="Arial" w:cs="Arial"/>
          <w:sz w:val="20"/>
          <w:szCs w:val="20"/>
        </w:rPr>
        <w:t xml:space="preserve"> ben de gidiyorum.</w:t>
      </w:r>
    </w:p>
    <w:p w:rsidR="0040346B" w:rsidRPr="005101C1" w:rsidRDefault="0040346B" w:rsidP="00F62698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 xml:space="preserve">Gidenlerin </w:t>
      </w:r>
      <w:r w:rsidRPr="005101C1">
        <w:rPr>
          <w:rFonts w:ascii="Arial" w:hAnsi="Arial" w:cs="Arial"/>
          <w:sz w:val="20"/>
          <w:szCs w:val="20"/>
          <w:u w:val="single"/>
        </w:rPr>
        <w:t>pek azı</w:t>
      </w:r>
      <w:r w:rsidRPr="005101C1">
        <w:rPr>
          <w:rFonts w:ascii="Arial" w:hAnsi="Arial" w:cs="Arial"/>
          <w:sz w:val="20"/>
          <w:szCs w:val="20"/>
        </w:rPr>
        <w:t xml:space="preserve"> geri döndüler.</w:t>
      </w:r>
    </w:p>
    <w:p w:rsidR="0040346B" w:rsidRPr="005101C1" w:rsidRDefault="0040346B" w:rsidP="00F62698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 xml:space="preserve">Elbet </w:t>
      </w:r>
      <w:r w:rsidRPr="005101C1">
        <w:rPr>
          <w:rFonts w:ascii="Arial" w:hAnsi="Arial" w:cs="Arial"/>
          <w:sz w:val="20"/>
          <w:szCs w:val="20"/>
          <w:u w:val="single"/>
        </w:rPr>
        <w:t>bir gün</w:t>
      </w:r>
      <w:r w:rsidRPr="005101C1">
        <w:rPr>
          <w:rFonts w:ascii="Arial" w:hAnsi="Arial" w:cs="Arial"/>
          <w:sz w:val="20"/>
          <w:szCs w:val="20"/>
        </w:rPr>
        <w:t xml:space="preserve"> sen de kazanacaksın.</w:t>
      </w:r>
    </w:p>
    <w:p w:rsidR="0040346B" w:rsidRPr="005101C1" w:rsidRDefault="0040346B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0346B" w:rsidRPr="009E598B" w:rsidRDefault="0040346B" w:rsidP="00F6269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E598B">
        <w:rPr>
          <w:rFonts w:ascii="Arial" w:hAnsi="Arial" w:cs="Arial"/>
          <w:b/>
          <w:sz w:val="20"/>
          <w:szCs w:val="20"/>
        </w:rPr>
        <w:t>Aşağıdaki cümlelerin hangisinde virgülün</w:t>
      </w:r>
      <w:r w:rsidR="008B2CD4" w:rsidRPr="009E598B">
        <w:rPr>
          <w:rFonts w:ascii="Arial" w:hAnsi="Arial" w:cs="Arial"/>
          <w:b/>
          <w:sz w:val="20"/>
          <w:szCs w:val="20"/>
        </w:rPr>
        <w:t xml:space="preserve"> </w:t>
      </w:r>
      <w:r w:rsidRPr="009E598B">
        <w:rPr>
          <w:rFonts w:ascii="Arial" w:hAnsi="Arial" w:cs="Arial"/>
          <w:b/>
          <w:sz w:val="20"/>
          <w:szCs w:val="20"/>
        </w:rPr>
        <w:t>kullanımında hata yapılmıştır?</w:t>
      </w:r>
    </w:p>
    <w:p w:rsidR="0040346B" w:rsidRPr="005101C1" w:rsidRDefault="0040346B" w:rsidP="00F62698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Şeyma, hepimize değer veren alçakgönüllü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bir kızdı.</w:t>
      </w:r>
    </w:p>
    <w:p w:rsidR="0040346B" w:rsidRPr="005101C1" w:rsidRDefault="0040346B" w:rsidP="00F62698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Arıların vızır, vızır sesleri arasında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dolaşıyorduk.</w:t>
      </w:r>
    </w:p>
    <w:p w:rsidR="0040346B" w:rsidRPr="005101C1" w:rsidRDefault="0040346B" w:rsidP="00F62698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Coşkulu bir tonda konuşuyor, hepimizi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ikna ediyordu.</w:t>
      </w:r>
    </w:p>
    <w:p w:rsidR="0040346B" w:rsidRPr="005101C1" w:rsidRDefault="0040346B" w:rsidP="00F62698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Üzgünüm ama size yine katılmıyorum,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dedi.</w:t>
      </w:r>
    </w:p>
    <w:p w:rsidR="0040346B" w:rsidRPr="005101C1" w:rsidRDefault="0040346B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5101C1" w:rsidRPr="005101C1" w:rsidRDefault="005101C1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0A247F" w:rsidRPr="009E598B" w:rsidRDefault="000A247F" w:rsidP="00F6269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E598B">
        <w:rPr>
          <w:rFonts w:ascii="Arial" w:hAnsi="Arial" w:cs="Arial"/>
          <w:b/>
          <w:sz w:val="20"/>
          <w:szCs w:val="20"/>
        </w:rPr>
        <w:t>Aşağıdaki cümlelerin hangisinde</w:t>
      </w:r>
      <w:r w:rsidR="008B2CD4" w:rsidRPr="009E598B">
        <w:rPr>
          <w:rFonts w:ascii="Arial" w:hAnsi="Arial" w:cs="Arial"/>
          <w:b/>
          <w:sz w:val="20"/>
          <w:szCs w:val="20"/>
        </w:rPr>
        <w:t xml:space="preserve"> </w:t>
      </w:r>
      <w:r w:rsidRPr="009E598B">
        <w:rPr>
          <w:rFonts w:ascii="Arial" w:hAnsi="Arial" w:cs="Arial"/>
          <w:b/>
          <w:sz w:val="20"/>
          <w:szCs w:val="20"/>
        </w:rPr>
        <w:t xml:space="preserve">abartma </w:t>
      </w:r>
      <w:r w:rsidRPr="009E598B">
        <w:rPr>
          <w:rFonts w:ascii="Arial" w:hAnsi="Arial" w:cs="Arial"/>
          <w:b/>
          <w:sz w:val="20"/>
          <w:szCs w:val="20"/>
          <w:u w:val="single"/>
        </w:rPr>
        <w:t>yapılmamıştır</w:t>
      </w:r>
      <w:r w:rsidRPr="009E598B">
        <w:rPr>
          <w:rFonts w:ascii="Arial" w:hAnsi="Arial" w:cs="Arial"/>
          <w:b/>
          <w:sz w:val="20"/>
          <w:szCs w:val="20"/>
        </w:rPr>
        <w:t>?</w:t>
      </w:r>
    </w:p>
    <w:p w:rsidR="000A247F" w:rsidRPr="005101C1" w:rsidRDefault="000A247F" w:rsidP="00F62698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Dünya kadar işim var diye şikâyet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ediyordu.</w:t>
      </w:r>
    </w:p>
    <w:p w:rsidR="000A247F" w:rsidRPr="005101C1" w:rsidRDefault="000A247F" w:rsidP="00F62698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Elinden gelse bir dakika bile durmadan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çekip gidecekti.</w:t>
      </w:r>
    </w:p>
    <w:p w:rsidR="008B2CD4" w:rsidRPr="005101C1" w:rsidRDefault="000A247F" w:rsidP="00F62698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Ağlamaktan gözyaşlarım sele döndü.</w:t>
      </w:r>
    </w:p>
    <w:p w:rsidR="000A247F" w:rsidRPr="005101C1" w:rsidRDefault="000A247F" w:rsidP="00F62698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Derdimi suya döksem denizler taşar.</w:t>
      </w:r>
    </w:p>
    <w:p w:rsidR="000A247F" w:rsidRPr="005101C1" w:rsidRDefault="000A247F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5101C1" w:rsidRPr="005101C1" w:rsidRDefault="005101C1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0A247F" w:rsidRPr="005101C1" w:rsidRDefault="000A247F" w:rsidP="00F6269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Değirmenin dönen çarkına, suyun çarkın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dişleri arasındaki dansına uzun uzun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baktı. Kendini bildi bileli burada un öğütüyordu.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Çayından bir yudum daha aldı.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Yaşlanıyordu, kolları eskisi kadar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güçlü değildi. Kendisinden sonra bu çarkın</w:t>
      </w:r>
      <w:r w:rsidR="008B2CD4"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dönmeyecek oluşuna üzülerek yaşlanıyordu.</w:t>
      </w:r>
    </w:p>
    <w:p w:rsidR="000A247F" w:rsidRPr="005101C1" w:rsidRDefault="000A247F" w:rsidP="005101C1">
      <w:pPr>
        <w:spacing w:after="0" w:line="276" w:lineRule="auto"/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5101C1">
        <w:rPr>
          <w:rFonts w:ascii="Arial" w:hAnsi="Arial" w:cs="Arial"/>
          <w:b/>
          <w:sz w:val="20"/>
          <w:szCs w:val="20"/>
        </w:rPr>
        <w:t>Bu metnin türü aşağıdakilerden hangisidir?</w:t>
      </w:r>
    </w:p>
    <w:p w:rsidR="008B2CD4" w:rsidRPr="005101C1" w:rsidRDefault="000A247F" w:rsidP="00F62698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 xml:space="preserve">Deneme </w:t>
      </w:r>
    </w:p>
    <w:p w:rsidR="000A247F" w:rsidRPr="005101C1" w:rsidRDefault="000A247F" w:rsidP="00F62698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Sohbet</w:t>
      </w:r>
    </w:p>
    <w:p w:rsidR="008B2CD4" w:rsidRPr="005101C1" w:rsidRDefault="000A247F" w:rsidP="00F62698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 xml:space="preserve">Hikâye </w:t>
      </w:r>
    </w:p>
    <w:p w:rsidR="000A247F" w:rsidRPr="005101C1" w:rsidRDefault="000A247F" w:rsidP="00F62698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Anı</w:t>
      </w:r>
    </w:p>
    <w:p w:rsidR="002D1B15" w:rsidRPr="00233C16" w:rsidRDefault="002D1B15" w:rsidP="00F6269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33C16">
        <w:rPr>
          <w:rFonts w:ascii="Arial" w:hAnsi="Arial" w:cs="Arial"/>
          <w:sz w:val="20"/>
          <w:szCs w:val="20"/>
        </w:rPr>
        <w:lastRenderedPageBreak/>
        <w:t>Sürekli bir değişimin içerisindeyiz. Üzerinde</w:t>
      </w:r>
      <w:r w:rsidRPr="00233C16">
        <w:rPr>
          <w:rFonts w:ascii="Arial" w:hAnsi="Arial" w:cs="Arial"/>
          <w:sz w:val="20"/>
          <w:szCs w:val="20"/>
        </w:rPr>
        <w:t xml:space="preserve"> </w:t>
      </w:r>
      <w:r w:rsidRPr="00233C16">
        <w:rPr>
          <w:rFonts w:ascii="Arial" w:hAnsi="Arial" w:cs="Arial"/>
          <w:sz w:val="20"/>
          <w:szCs w:val="20"/>
        </w:rPr>
        <w:t>yürüdüğümüz yollar, yaşadığımız</w:t>
      </w:r>
      <w:r w:rsidRPr="00233C16">
        <w:rPr>
          <w:rFonts w:ascii="Arial" w:hAnsi="Arial" w:cs="Arial"/>
          <w:sz w:val="20"/>
          <w:szCs w:val="20"/>
        </w:rPr>
        <w:t xml:space="preserve"> </w:t>
      </w:r>
      <w:r w:rsidRPr="00233C16">
        <w:rPr>
          <w:rFonts w:ascii="Arial" w:hAnsi="Arial" w:cs="Arial"/>
          <w:sz w:val="20"/>
          <w:szCs w:val="20"/>
        </w:rPr>
        <w:t>kentler</w:t>
      </w:r>
      <w:r w:rsidR="00EE1208">
        <w:rPr>
          <w:rFonts w:ascii="Arial" w:hAnsi="Arial" w:cs="Arial"/>
          <w:sz w:val="20"/>
          <w:szCs w:val="20"/>
        </w:rPr>
        <w:t>,</w:t>
      </w:r>
      <w:r w:rsidRPr="00233C16">
        <w:rPr>
          <w:rFonts w:ascii="Arial" w:hAnsi="Arial" w:cs="Arial"/>
          <w:sz w:val="20"/>
          <w:szCs w:val="20"/>
        </w:rPr>
        <w:t xml:space="preserve"> her şey ağır ağır değişiyor. Sadece</w:t>
      </w:r>
      <w:r w:rsidRPr="00233C16">
        <w:rPr>
          <w:rFonts w:ascii="Arial" w:hAnsi="Arial" w:cs="Arial"/>
          <w:sz w:val="20"/>
          <w:szCs w:val="20"/>
        </w:rPr>
        <w:t xml:space="preserve"> </w:t>
      </w:r>
      <w:r w:rsidRPr="00233C16">
        <w:rPr>
          <w:rFonts w:ascii="Arial" w:hAnsi="Arial" w:cs="Arial"/>
          <w:sz w:val="20"/>
          <w:szCs w:val="20"/>
        </w:rPr>
        <w:t>bunlar mı? Hayır, bizler de değişiyoruz.</w:t>
      </w:r>
      <w:r w:rsidRPr="00233C16">
        <w:rPr>
          <w:rFonts w:ascii="Arial" w:hAnsi="Arial" w:cs="Arial"/>
          <w:sz w:val="20"/>
          <w:szCs w:val="20"/>
        </w:rPr>
        <w:t xml:space="preserve"> </w:t>
      </w:r>
      <w:r w:rsidRPr="00233C16">
        <w:rPr>
          <w:rFonts w:ascii="Arial" w:hAnsi="Arial" w:cs="Arial"/>
          <w:sz w:val="20"/>
          <w:szCs w:val="20"/>
        </w:rPr>
        <w:t>Her gün baktığımız aynada bir</w:t>
      </w:r>
      <w:r w:rsidRPr="00233C16">
        <w:rPr>
          <w:rFonts w:ascii="Arial" w:hAnsi="Arial" w:cs="Arial"/>
          <w:sz w:val="20"/>
          <w:szCs w:val="20"/>
        </w:rPr>
        <w:t xml:space="preserve"> </w:t>
      </w:r>
      <w:r w:rsidRPr="00233C16">
        <w:rPr>
          <w:rFonts w:ascii="Arial" w:hAnsi="Arial" w:cs="Arial"/>
          <w:sz w:val="20"/>
          <w:szCs w:val="20"/>
        </w:rPr>
        <w:t>sabah saçımızın ağardığını, alnımızın</w:t>
      </w:r>
      <w:r w:rsidRPr="00233C16">
        <w:rPr>
          <w:rFonts w:ascii="Arial" w:hAnsi="Arial" w:cs="Arial"/>
          <w:sz w:val="20"/>
          <w:szCs w:val="20"/>
        </w:rPr>
        <w:t xml:space="preserve"> </w:t>
      </w:r>
      <w:r w:rsidRPr="00233C16">
        <w:rPr>
          <w:rFonts w:ascii="Arial" w:hAnsi="Arial" w:cs="Arial"/>
          <w:sz w:val="20"/>
          <w:szCs w:val="20"/>
        </w:rPr>
        <w:t>kırışmaya başladığını fark ediyoruz. Belki</w:t>
      </w:r>
      <w:r w:rsidRPr="00233C16">
        <w:rPr>
          <w:rFonts w:ascii="Arial" w:hAnsi="Arial" w:cs="Arial"/>
          <w:sz w:val="20"/>
          <w:szCs w:val="20"/>
        </w:rPr>
        <w:t xml:space="preserve"> </w:t>
      </w:r>
      <w:r w:rsidRPr="00233C16">
        <w:rPr>
          <w:rFonts w:ascii="Arial" w:hAnsi="Arial" w:cs="Arial"/>
          <w:sz w:val="20"/>
          <w:szCs w:val="20"/>
        </w:rPr>
        <w:t>de yaşamı değerli kılan en önemli unsur</w:t>
      </w:r>
      <w:r w:rsidRPr="00233C16">
        <w:rPr>
          <w:rFonts w:ascii="Arial" w:hAnsi="Arial" w:cs="Arial"/>
          <w:sz w:val="20"/>
          <w:szCs w:val="20"/>
        </w:rPr>
        <w:t xml:space="preserve"> </w:t>
      </w:r>
      <w:r w:rsidRPr="00233C16">
        <w:rPr>
          <w:rFonts w:ascii="Arial" w:hAnsi="Arial" w:cs="Arial"/>
          <w:sz w:val="20"/>
          <w:szCs w:val="20"/>
        </w:rPr>
        <w:t>bu değişimdir. İnsanoğlu bu değişime</w:t>
      </w:r>
      <w:r w:rsidRPr="00233C16">
        <w:rPr>
          <w:rFonts w:ascii="Arial" w:hAnsi="Arial" w:cs="Arial"/>
          <w:sz w:val="20"/>
          <w:szCs w:val="20"/>
        </w:rPr>
        <w:t xml:space="preserve"> </w:t>
      </w:r>
      <w:r w:rsidRPr="00233C16">
        <w:rPr>
          <w:rFonts w:ascii="Arial" w:hAnsi="Arial" w:cs="Arial"/>
          <w:sz w:val="20"/>
          <w:szCs w:val="20"/>
        </w:rPr>
        <w:t>uyum sağlayabildiği ölçüde mutlu</w:t>
      </w:r>
      <w:r w:rsidRPr="00233C16">
        <w:rPr>
          <w:rFonts w:ascii="Arial" w:hAnsi="Arial" w:cs="Arial"/>
          <w:sz w:val="20"/>
          <w:szCs w:val="20"/>
        </w:rPr>
        <w:t xml:space="preserve"> </w:t>
      </w:r>
      <w:r w:rsidRPr="00233C16">
        <w:rPr>
          <w:rFonts w:ascii="Arial" w:hAnsi="Arial" w:cs="Arial"/>
          <w:sz w:val="20"/>
          <w:szCs w:val="20"/>
        </w:rPr>
        <w:t>olacaktır.</w:t>
      </w:r>
    </w:p>
    <w:p w:rsidR="002D1B15" w:rsidRPr="00233C16" w:rsidRDefault="002D1B15" w:rsidP="00233C16">
      <w:pPr>
        <w:spacing w:after="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233C16">
        <w:rPr>
          <w:rFonts w:ascii="Arial" w:hAnsi="Arial" w:cs="Arial"/>
          <w:b/>
          <w:sz w:val="20"/>
          <w:szCs w:val="20"/>
        </w:rPr>
        <w:t>Bu parçanın ana düşüncesi aşağıdakilerden</w:t>
      </w:r>
      <w:r w:rsidRPr="00233C16">
        <w:rPr>
          <w:rFonts w:ascii="Arial" w:hAnsi="Arial" w:cs="Arial"/>
          <w:b/>
          <w:sz w:val="20"/>
          <w:szCs w:val="20"/>
        </w:rPr>
        <w:t xml:space="preserve"> </w:t>
      </w:r>
      <w:r w:rsidRPr="00233C16">
        <w:rPr>
          <w:rFonts w:ascii="Arial" w:hAnsi="Arial" w:cs="Arial"/>
          <w:b/>
          <w:sz w:val="20"/>
          <w:szCs w:val="20"/>
        </w:rPr>
        <w:t>hangisidir?</w:t>
      </w:r>
    </w:p>
    <w:p w:rsidR="002D1B15" w:rsidRPr="00233C16" w:rsidRDefault="002D1B15" w:rsidP="00F62698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33C16">
        <w:rPr>
          <w:rFonts w:ascii="Arial" w:hAnsi="Arial" w:cs="Arial"/>
          <w:sz w:val="20"/>
          <w:szCs w:val="20"/>
        </w:rPr>
        <w:t>İnsanı mutlu eden şey değişime ayak</w:t>
      </w:r>
      <w:r w:rsidRPr="00233C16">
        <w:rPr>
          <w:rFonts w:ascii="Arial" w:hAnsi="Arial" w:cs="Arial"/>
          <w:sz w:val="20"/>
          <w:szCs w:val="20"/>
        </w:rPr>
        <w:t xml:space="preserve"> </w:t>
      </w:r>
      <w:r w:rsidRPr="00233C16">
        <w:rPr>
          <w:rFonts w:ascii="Arial" w:hAnsi="Arial" w:cs="Arial"/>
          <w:sz w:val="20"/>
          <w:szCs w:val="20"/>
        </w:rPr>
        <w:t>uydurma çabasıdır.</w:t>
      </w:r>
    </w:p>
    <w:p w:rsidR="002D1B15" w:rsidRPr="00233C16" w:rsidRDefault="002D1B15" w:rsidP="00F62698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33C16">
        <w:rPr>
          <w:rFonts w:ascii="Arial" w:hAnsi="Arial" w:cs="Arial"/>
          <w:sz w:val="20"/>
          <w:szCs w:val="20"/>
        </w:rPr>
        <w:t>İnsanın kabullenemediği nokta kendi</w:t>
      </w:r>
      <w:r w:rsidRPr="00233C16">
        <w:rPr>
          <w:rFonts w:ascii="Arial" w:hAnsi="Arial" w:cs="Arial"/>
          <w:sz w:val="20"/>
          <w:szCs w:val="20"/>
        </w:rPr>
        <w:t xml:space="preserve"> </w:t>
      </w:r>
      <w:r w:rsidRPr="00233C16">
        <w:rPr>
          <w:rFonts w:ascii="Arial" w:hAnsi="Arial" w:cs="Arial"/>
          <w:sz w:val="20"/>
          <w:szCs w:val="20"/>
        </w:rPr>
        <w:t>değişimine müdahale edememesidir.</w:t>
      </w:r>
    </w:p>
    <w:p w:rsidR="002D1B15" w:rsidRPr="00233C16" w:rsidRDefault="002D1B15" w:rsidP="00F62698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33C16">
        <w:rPr>
          <w:rFonts w:ascii="Arial" w:hAnsi="Arial" w:cs="Arial"/>
          <w:sz w:val="20"/>
          <w:szCs w:val="20"/>
        </w:rPr>
        <w:t>İnsanın ve doğanın değişimi birbirinden</w:t>
      </w:r>
      <w:r w:rsidR="00233C16" w:rsidRPr="00233C16">
        <w:rPr>
          <w:rFonts w:ascii="Arial" w:hAnsi="Arial" w:cs="Arial"/>
          <w:sz w:val="20"/>
          <w:szCs w:val="20"/>
        </w:rPr>
        <w:t xml:space="preserve"> </w:t>
      </w:r>
      <w:r w:rsidRPr="00233C16">
        <w:rPr>
          <w:rFonts w:ascii="Arial" w:hAnsi="Arial" w:cs="Arial"/>
          <w:sz w:val="20"/>
          <w:szCs w:val="20"/>
        </w:rPr>
        <w:t>bağımsız düşünülmelidir.</w:t>
      </w:r>
    </w:p>
    <w:p w:rsidR="00101B10" w:rsidRPr="00233C16" w:rsidRDefault="002D1B15" w:rsidP="00F62698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33C16">
        <w:rPr>
          <w:rFonts w:ascii="Arial" w:hAnsi="Arial" w:cs="Arial"/>
          <w:sz w:val="20"/>
          <w:szCs w:val="20"/>
        </w:rPr>
        <w:t>Birtakım insanlar değişim kaynaklı</w:t>
      </w:r>
      <w:r w:rsidR="00233C16" w:rsidRPr="00233C16">
        <w:rPr>
          <w:rFonts w:ascii="Arial" w:hAnsi="Arial" w:cs="Arial"/>
          <w:sz w:val="20"/>
          <w:szCs w:val="20"/>
        </w:rPr>
        <w:t xml:space="preserve"> </w:t>
      </w:r>
      <w:r w:rsidRPr="00233C16">
        <w:rPr>
          <w:rFonts w:ascii="Arial" w:hAnsi="Arial" w:cs="Arial"/>
          <w:sz w:val="20"/>
          <w:szCs w:val="20"/>
        </w:rPr>
        <w:t>mutsuzluk yaşamaktadırlar.</w:t>
      </w:r>
    </w:p>
    <w:p w:rsidR="00472AA9" w:rsidRPr="005101C1" w:rsidRDefault="00472AA9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1B10" w:rsidRPr="005101C1" w:rsidRDefault="00101B10" w:rsidP="00F6269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101C1">
        <w:rPr>
          <w:rFonts w:ascii="Arial" w:hAnsi="Arial" w:cs="Arial"/>
          <w:b/>
          <w:sz w:val="20"/>
          <w:szCs w:val="20"/>
        </w:rPr>
        <w:t>Aşağıdaki cümlelerin hangisi anlamına</w:t>
      </w:r>
      <w:r w:rsidRPr="005101C1">
        <w:rPr>
          <w:rFonts w:ascii="Arial" w:hAnsi="Arial" w:cs="Arial"/>
          <w:b/>
          <w:sz w:val="20"/>
          <w:szCs w:val="20"/>
        </w:rPr>
        <w:t xml:space="preserve"> </w:t>
      </w:r>
      <w:r w:rsidRPr="005101C1">
        <w:rPr>
          <w:rFonts w:ascii="Arial" w:hAnsi="Arial" w:cs="Arial"/>
          <w:b/>
          <w:sz w:val="20"/>
          <w:szCs w:val="20"/>
        </w:rPr>
        <w:t>göre diğerlerinden farklıdır?</w:t>
      </w:r>
    </w:p>
    <w:p w:rsidR="00101B10" w:rsidRPr="005101C1" w:rsidRDefault="00101B10" w:rsidP="00F62698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Bu sabah trafik yüzünden işe geç</w:t>
      </w:r>
      <w:r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kaldım.</w:t>
      </w:r>
    </w:p>
    <w:p w:rsidR="00101B10" w:rsidRPr="005101C1" w:rsidRDefault="00101B10" w:rsidP="00F62698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Son sınavdan da düşük not aldı.</w:t>
      </w:r>
    </w:p>
    <w:p w:rsidR="00101B10" w:rsidRPr="005101C1" w:rsidRDefault="00101B10" w:rsidP="00F62698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Kazada yolcuların hiçbiri yaralanmadı.</w:t>
      </w:r>
    </w:p>
    <w:p w:rsidR="00101B10" w:rsidRDefault="00101B10" w:rsidP="00F62698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01C1">
        <w:rPr>
          <w:rFonts w:ascii="Arial" w:hAnsi="Arial" w:cs="Arial"/>
          <w:sz w:val="20"/>
          <w:szCs w:val="20"/>
        </w:rPr>
        <w:t>Eve geç gittiğim için babam beni</w:t>
      </w:r>
      <w:r w:rsidRPr="005101C1">
        <w:rPr>
          <w:rFonts w:ascii="Arial" w:hAnsi="Arial" w:cs="Arial"/>
          <w:sz w:val="20"/>
          <w:szCs w:val="20"/>
        </w:rPr>
        <w:t xml:space="preserve"> </w:t>
      </w:r>
      <w:r w:rsidRPr="005101C1">
        <w:rPr>
          <w:rFonts w:ascii="Arial" w:hAnsi="Arial" w:cs="Arial"/>
          <w:sz w:val="20"/>
          <w:szCs w:val="20"/>
        </w:rPr>
        <w:t>azarladı.</w:t>
      </w:r>
    </w:p>
    <w:p w:rsidR="005101C1" w:rsidRDefault="005101C1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72AA9" w:rsidRDefault="00472AA9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5101C1" w:rsidRPr="00472AA9" w:rsidRDefault="005101C1" w:rsidP="00F62698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72AA9">
        <w:rPr>
          <w:rFonts w:ascii="Arial" w:hAnsi="Arial" w:cs="Arial"/>
          <w:b/>
          <w:sz w:val="20"/>
          <w:szCs w:val="20"/>
        </w:rPr>
        <w:t>Aşağıdaki cümlelerin hangisinde altı</w:t>
      </w:r>
      <w:r w:rsidR="003C4B12" w:rsidRPr="00472AA9">
        <w:rPr>
          <w:rFonts w:ascii="Arial" w:hAnsi="Arial" w:cs="Arial"/>
          <w:b/>
          <w:sz w:val="20"/>
          <w:szCs w:val="20"/>
        </w:rPr>
        <w:t xml:space="preserve"> </w:t>
      </w:r>
      <w:r w:rsidRPr="00472AA9">
        <w:rPr>
          <w:rFonts w:ascii="Arial" w:hAnsi="Arial" w:cs="Arial"/>
          <w:b/>
          <w:sz w:val="20"/>
          <w:szCs w:val="20"/>
        </w:rPr>
        <w:t>çizili sözcük “</w:t>
      </w:r>
      <w:r w:rsidRPr="00EE1208">
        <w:rPr>
          <w:rFonts w:ascii="Arial" w:hAnsi="Arial" w:cs="Arial"/>
          <w:sz w:val="20"/>
          <w:szCs w:val="20"/>
        </w:rPr>
        <w:t>terim</w:t>
      </w:r>
      <w:r w:rsidRPr="00472AA9">
        <w:rPr>
          <w:rFonts w:ascii="Arial" w:hAnsi="Arial" w:cs="Arial"/>
          <w:b/>
          <w:sz w:val="20"/>
          <w:szCs w:val="20"/>
        </w:rPr>
        <w:t>” anlamıyla kullanılmıştır?</w:t>
      </w:r>
    </w:p>
    <w:p w:rsidR="005101C1" w:rsidRPr="00472AA9" w:rsidRDefault="005101C1" w:rsidP="00F62698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72AA9">
        <w:rPr>
          <w:rFonts w:ascii="Arial" w:hAnsi="Arial" w:cs="Arial"/>
          <w:sz w:val="20"/>
          <w:szCs w:val="20"/>
        </w:rPr>
        <w:t xml:space="preserve">Milli güreşçimiz rakibine </w:t>
      </w:r>
      <w:r w:rsidRPr="00EE1208">
        <w:rPr>
          <w:rFonts w:ascii="Arial" w:hAnsi="Arial" w:cs="Arial"/>
          <w:sz w:val="20"/>
          <w:szCs w:val="20"/>
          <w:u w:val="single"/>
        </w:rPr>
        <w:t>minderi</w:t>
      </w:r>
      <w:r w:rsidRPr="00472AA9">
        <w:rPr>
          <w:rFonts w:ascii="Arial" w:hAnsi="Arial" w:cs="Arial"/>
          <w:sz w:val="20"/>
          <w:szCs w:val="20"/>
        </w:rPr>
        <w:t xml:space="preserve"> dar</w:t>
      </w:r>
      <w:r w:rsidR="003C4B12" w:rsidRPr="00472AA9">
        <w:rPr>
          <w:rFonts w:ascii="Arial" w:hAnsi="Arial" w:cs="Arial"/>
          <w:sz w:val="20"/>
          <w:szCs w:val="20"/>
        </w:rPr>
        <w:t xml:space="preserve"> </w:t>
      </w:r>
      <w:r w:rsidRPr="00472AA9">
        <w:rPr>
          <w:rFonts w:ascii="Arial" w:hAnsi="Arial" w:cs="Arial"/>
          <w:sz w:val="20"/>
          <w:szCs w:val="20"/>
        </w:rPr>
        <w:t>etti.</w:t>
      </w:r>
    </w:p>
    <w:p w:rsidR="005101C1" w:rsidRPr="00472AA9" w:rsidRDefault="005101C1" w:rsidP="00F62698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72AA9">
        <w:rPr>
          <w:rFonts w:ascii="Arial" w:hAnsi="Arial" w:cs="Arial"/>
          <w:sz w:val="20"/>
          <w:szCs w:val="20"/>
        </w:rPr>
        <w:t xml:space="preserve">Masanın üstünde birkaç </w:t>
      </w:r>
      <w:r w:rsidRPr="00EE1208">
        <w:rPr>
          <w:rFonts w:ascii="Arial" w:hAnsi="Arial" w:cs="Arial"/>
          <w:sz w:val="20"/>
          <w:szCs w:val="20"/>
          <w:u w:val="single"/>
        </w:rPr>
        <w:t>sayfa</w:t>
      </w:r>
      <w:r w:rsidRPr="00472AA9">
        <w:rPr>
          <w:rFonts w:ascii="Arial" w:hAnsi="Arial" w:cs="Arial"/>
          <w:sz w:val="20"/>
          <w:szCs w:val="20"/>
        </w:rPr>
        <w:t xml:space="preserve"> yazılı</w:t>
      </w:r>
      <w:r w:rsidR="003C4B12" w:rsidRPr="00472AA9">
        <w:rPr>
          <w:rFonts w:ascii="Arial" w:hAnsi="Arial" w:cs="Arial"/>
          <w:sz w:val="20"/>
          <w:szCs w:val="20"/>
        </w:rPr>
        <w:t xml:space="preserve"> </w:t>
      </w:r>
      <w:r w:rsidRPr="00472AA9">
        <w:rPr>
          <w:rFonts w:ascii="Arial" w:hAnsi="Arial" w:cs="Arial"/>
          <w:sz w:val="20"/>
          <w:szCs w:val="20"/>
        </w:rPr>
        <w:t>kâğıt vardı.</w:t>
      </w:r>
    </w:p>
    <w:p w:rsidR="005101C1" w:rsidRPr="00472AA9" w:rsidRDefault="005101C1" w:rsidP="00F62698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72AA9">
        <w:rPr>
          <w:rFonts w:ascii="Arial" w:hAnsi="Arial" w:cs="Arial"/>
          <w:sz w:val="20"/>
          <w:szCs w:val="20"/>
        </w:rPr>
        <w:t>Tatil boyunca kırlarda gezip oynamak</w:t>
      </w:r>
      <w:r w:rsidR="0082247E" w:rsidRPr="00472AA9">
        <w:rPr>
          <w:rFonts w:ascii="Arial" w:hAnsi="Arial" w:cs="Arial"/>
          <w:sz w:val="20"/>
          <w:szCs w:val="20"/>
        </w:rPr>
        <w:t xml:space="preserve"> </w:t>
      </w:r>
      <w:r w:rsidRPr="00472AA9">
        <w:rPr>
          <w:rFonts w:ascii="Arial" w:hAnsi="Arial" w:cs="Arial"/>
          <w:sz w:val="20"/>
          <w:szCs w:val="20"/>
        </w:rPr>
        <w:t xml:space="preserve">ona </w:t>
      </w:r>
      <w:r w:rsidRPr="00EE1208">
        <w:rPr>
          <w:rFonts w:ascii="Arial" w:hAnsi="Arial" w:cs="Arial"/>
          <w:sz w:val="20"/>
          <w:szCs w:val="20"/>
          <w:u w:val="single"/>
        </w:rPr>
        <w:t>iyi</w:t>
      </w:r>
      <w:r w:rsidRPr="00472AA9">
        <w:rPr>
          <w:rFonts w:ascii="Arial" w:hAnsi="Arial" w:cs="Arial"/>
          <w:sz w:val="20"/>
          <w:szCs w:val="20"/>
        </w:rPr>
        <w:t xml:space="preserve"> gelmişti.</w:t>
      </w:r>
    </w:p>
    <w:p w:rsidR="005101C1" w:rsidRPr="00472AA9" w:rsidRDefault="005101C1" w:rsidP="00F62698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72AA9">
        <w:rPr>
          <w:rFonts w:ascii="Arial" w:hAnsi="Arial" w:cs="Arial"/>
          <w:sz w:val="20"/>
          <w:szCs w:val="20"/>
        </w:rPr>
        <w:t xml:space="preserve">Simidin üstündeki </w:t>
      </w:r>
      <w:r w:rsidRPr="00EE1208">
        <w:rPr>
          <w:rFonts w:ascii="Arial" w:hAnsi="Arial" w:cs="Arial"/>
          <w:sz w:val="20"/>
          <w:szCs w:val="20"/>
          <w:u w:val="single"/>
        </w:rPr>
        <w:t>susamları</w:t>
      </w:r>
      <w:r w:rsidRPr="00472AA9">
        <w:rPr>
          <w:rFonts w:ascii="Arial" w:hAnsi="Arial" w:cs="Arial"/>
          <w:sz w:val="20"/>
          <w:szCs w:val="20"/>
        </w:rPr>
        <w:t xml:space="preserve"> koparıp</w:t>
      </w:r>
      <w:r w:rsidR="0082247E" w:rsidRPr="00472AA9">
        <w:rPr>
          <w:rFonts w:ascii="Arial" w:hAnsi="Arial" w:cs="Arial"/>
          <w:sz w:val="20"/>
          <w:szCs w:val="20"/>
        </w:rPr>
        <w:t xml:space="preserve"> </w:t>
      </w:r>
      <w:r w:rsidRPr="00472AA9">
        <w:rPr>
          <w:rFonts w:ascii="Arial" w:hAnsi="Arial" w:cs="Arial"/>
          <w:sz w:val="20"/>
          <w:szCs w:val="20"/>
        </w:rPr>
        <w:t>ağzına atıyordu.</w:t>
      </w:r>
    </w:p>
    <w:p w:rsidR="005101C1" w:rsidRDefault="005101C1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72AA9" w:rsidRDefault="00472AA9" w:rsidP="005101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C4B12" w:rsidRPr="00472AA9" w:rsidRDefault="003C4B12" w:rsidP="00F62698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72AA9">
        <w:rPr>
          <w:rFonts w:ascii="Arial" w:hAnsi="Arial" w:cs="Arial"/>
          <w:sz w:val="20"/>
          <w:szCs w:val="20"/>
        </w:rPr>
        <w:t>Dilimizde çok kurnaz, hileci kimseler</w:t>
      </w:r>
      <w:r w:rsidR="0082247E" w:rsidRPr="00472AA9">
        <w:rPr>
          <w:rFonts w:ascii="Arial" w:hAnsi="Arial" w:cs="Arial"/>
          <w:sz w:val="20"/>
          <w:szCs w:val="20"/>
        </w:rPr>
        <w:t xml:space="preserve"> </w:t>
      </w:r>
      <w:r w:rsidRPr="00472AA9">
        <w:rPr>
          <w:rFonts w:ascii="Arial" w:hAnsi="Arial" w:cs="Arial"/>
          <w:sz w:val="20"/>
          <w:szCs w:val="20"/>
        </w:rPr>
        <w:t>için “…” deyimi kullanılır.</w:t>
      </w:r>
    </w:p>
    <w:p w:rsidR="003C4B12" w:rsidRPr="00472AA9" w:rsidRDefault="003C4B12" w:rsidP="00472AA9">
      <w:pPr>
        <w:spacing w:after="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72AA9">
        <w:rPr>
          <w:rFonts w:ascii="Arial" w:hAnsi="Arial" w:cs="Arial"/>
          <w:b/>
          <w:sz w:val="20"/>
          <w:szCs w:val="20"/>
        </w:rPr>
        <w:t>Yukarıdaki boşluğa aşağıdakilerden</w:t>
      </w:r>
      <w:r w:rsidR="0082247E" w:rsidRPr="00472AA9">
        <w:rPr>
          <w:rFonts w:ascii="Arial" w:hAnsi="Arial" w:cs="Arial"/>
          <w:b/>
          <w:sz w:val="20"/>
          <w:szCs w:val="20"/>
        </w:rPr>
        <w:t xml:space="preserve"> </w:t>
      </w:r>
      <w:r w:rsidRPr="00472AA9">
        <w:rPr>
          <w:rFonts w:ascii="Arial" w:hAnsi="Arial" w:cs="Arial"/>
          <w:b/>
          <w:sz w:val="20"/>
          <w:szCs w:val="20"/>
        </w:rPr>
        <w:t>hangisi yazılmalıdır?</w:t>
      </w:r>
    </w:p>
    <w:p w:rsidR="003C4B12" w:rsidRPr="00472AA9" w:rsidRDefault="003C4B12" w:rsidP="00F62698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72AA9">
        <w:rPr>
          <w:rFonts w:ascii="Arial" w:hAnsi="Arial" w:cs="Arial"/>
          <w:sz w:val="20"/>
          <w:szCs w:val="20"/>
        </w:rPr>
        <w:t>Suya götürüp susuz getirmek</w:t>
      </w:r>
    </w:p>
    <w:p w:rsidR="003C4B12" w:rsidRPr="00472AA9" w:rsidRDefault="003C4B12" w:rsidP="00F62698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72AA9">
        <w:rPr>
          <w:rFonts w:ascii="Arial" w:hAnsi="Arial" w:cs="Arial"/>
          <w:sz w:val="20"/>
          <w:szCs w:val="20"/>
        </w:rPr>
        <w:t>Ekmeğini taştan çıkarmak</w:t>
      </w:r>
    </w:p>
    <w:p w:rsidR="003C4B12" w:rsidRPr="00472AA9" w:rsidRDefault="003C4B12" w:rsidP="00F62698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72AA9">
        <w:rPr>
          <w:rFonts w:ascii="Arial" w:hAnsi="Arial" w:cs="Arial"/>
          <w:sz w:val="20"/>
          <w:szCs w:val="20"/>
        </w:rPr>
        <w:t>İki ayağı bir pabuca girmek</w:t>
      </w:r>
    </w:p>
    <w:p w:rsidR="005101C1" w:rsidRPr="00472AA9" w:rsidRDefault="003C4B12" w:rsidP="00F62698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72AA9">
        <w:rPr>
          <w:rFonts w:ascii="Arial" w:hAnsi="Arial" w:cs="Arial"/>
          <w:sz w:val="20"/>
          <w:szCs w:val="20"/>
        </w:rPr>
        <w:t>İnce eleyip sık dokumak</w:t>
      </w:r>
    </w:p>
    <w:p w:rsidR="003C4B12" w:rsidRDefault="003C4B12" w:rsidP="003C4B1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72AA9" w:rsidRDefault="00472AA9" w:rsidP="003C4B1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72AA9" w:rsidRDefault="00472AA9" w:rsidP="003C4B1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C4B12" w:rsidRPr="00472AA9" w:rsidRDefault="003C4B12" w:rsidP="00F62698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72AA9">
        <w:rPr>
          <w:rFonts w:ascii="Arial" w:hAnsi="Arial" w:cs="Arial"/>
          <w:b/>
          <w:sz w:val="20"/>
          <w:szCs w:val="20"/>
        </w:rPr>
        <w:t>Aşağıdaki cümlelerin hangisinde eylemin</w:t>
      </w:r>
      <w:r w:rsidR="0082247E" w:rsidRPr="00472AA9">
        <w:rPr>
          <w:rFonts w:ascii="Arial" w:hAnsi="Arial" w:cs="Arial"/>
          <w:b/>
          <w:sz w:val="20"/>
          <w:szCs w:val="20"/>
        </w:rPr>
        <w:t xml:space="preserve"> </w:t>
      </w:r>
      <w:r w:rsidRPr="00472AA9">
        <w:rPr>
          <w:rFonts w:ascii="Arial" w:hAnsi="Arial" w:cs="Arial"/>
          <w:b/>
          <w:sz w:val="20"/>
          <w:szCs w:val="20"/>
        </w:rPr>
        <w:t>daha önce de yapıldığı anlamı</w:t>
      </w:r>
      <w:r w:rsidR="0082247E" w:rsidRPr="00472AA9">
        <w:rPr>
          <w:rFonts w:ascii="Arial" w:hAnsi="Arial" w:cs="Arial"/>
          <w:b/>
          <w:sz w:val="20"/>
          <w:szCs w:val="20"/>
        </w:rPr>
        <w:t xml:space="preserve"> </w:t>
      </w:r>
      <w:r w:rsidRPr="00472AA9">
        <w:rPr>
          <w:rFonts w:ascii="Arial" w:hAnsi="Arial" w:cs="Arial"/>
          <w:b/>
          <w:sz w:val="20"/>
          <w:szCs w:val="20"/>
        </w:rPr>
        <w:t>vardır?</w:t>
      </w:r>
    </w:p>
    <w:p w:rsidR="003C4B12" w:rsidRPr="00472AA9" w:rsidRDefault="003C4B12" w:rsidP="00F62698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72AA9">
        <w:rPr>
          <w:rFonts w:ascii="Arial" w:hAnsi="Arial" w:cs="Arial"/>
          <w:sz w:val="20"/>
          <w:szCs w:val="20"/>
        </w:rPr>
        <w:t>Bu sabah da servisi kaçırdı.</w:t>
      </w:r>
    </w:p>
    <w:p w:rsidR="003C4B12" w:rsidRPr="00472AA9" w:rsidRDefault="003C4B12" w:rsidP="00F62698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72AA9">
        <w:rPr>
          <w:rFonts w:ascii="Arial" w:hAnsi="Arial" w:cs="Arial"/>
          <w:sz w:val="20"/>
          <w:szCs w:val="20"/>
        </w:rPr>
        <w:t>Tekneyi o halde görünce şok oldu.</w:t>
      </w:r>
    </w:p>
    <w:p w:rsidR="003C4B12" w:rsidRPr="00472AA9" w:rsidRDefault="003C4B12" w:rsidP="00F62698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72AA9">
        <w:rPr>
          <w:rFonts w:ascii="Arial" w:hAnsi="Arial" w:cs="Arial"/>
          <w:sz w:val="20"/>
          <w:szCs w:val="20"/>
        </w:rPr>
        <w:t>Eşi de onunla birlikte Ankara’ya gitti.</w:t>
      </w:r>
    </w:p>
    <w:p w:rsidR="003C4B12" w:rsidRPr="00472AA9" w:rsidRDefault="003C4B12" w:rsidP="00F62698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72AA9">
        <w:rPr>
          <w:rFonts w:ascii="Arial" w:hAnsi="Arial" w:cs="Arial"/>
          <w:sz w:val="20"/>
          <w:szCs w:val="20"/>
        </w:rPr>
        <w:t>Onun hikâyeleriyle büyüdük biz.</w:t>
      </w:r>
    </w:p>
    <w:p w:rsidR="003C4B12" w:rsidRPr="00233C16" w:rsidRDefault="003C4B12" w:rsidP="00F6269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33C16">
        <w:rPr>
          <w:rFonts w:ascii="Arial" w:hAnsi="Arial" w:cs="Arial"/>
          <w:b/>
          <w:bCs/>
          <w:sz w:val="20"/>
          <w:szCs w:val="20"/>
        </w:rPr>
        <w:t xml:space="preserve">Aşağıdaki cümlelerin hangisinde </w:t>
      </w:r>
      <w:r w:rsidRPr="00233C16">
        <w:rPr>
          <w:rFonts w:ascii="Arial" w:hAnsi="Arial" w:cs="Arial"/>
          <w:sz w:val="20"/>
          <w:szCs w:val="20"/>
        </w:rPr>
        <w:t>“beğenme”</w:t>
      </w:r>
      <w:r w:rsidR="00472AA9" w:rsidRPr="00233C16">
        <w:rPr>
          <w:rFonts w:ascii="Arial" w:hAnsi="Arial" w:cs="Arial"/>
          <w:sz w:val="20"/>
          <w:szCs w:val="20"/>
        </w:rPr>
        <w:t xml:space="preserve"> </w:t>
      </w:r>
      <w:r w:rsidRPr="00233C16">
        <w:rPr>
          <w:rFonts w:ascii="Arial" w:hAnsi="Arial" w:cs="Arial"/>
          <w:b/>
          <w:bCs/>
          <w:sz w:val="20"/>
          <w:szCs w:val="20"/>
        </w:rPr>
        <w:t>anlamı vardır?</w:t>
      </w:r>
    </w:p>
    <w:p w:rsidR="003C4B12" w:rsidRPr="00472AA9" w:rsidRDefault="003C4B12" w:rsidP="00F6269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472AA9">
        <w:rPr>
          <w:rFonts w:ascii="ArialMT" w:hAnsi="ArialMT" w:cs="ArialMT"/>
          <w:sz w:val="20"/>
          <w:szCs w:val="20"/>
        </w:rPr>
        <w:t>Buranın doğasına ve gizemine hepimiz</w:t>
      </w:r>
      <w:r w:rsidR="0082247E" w:rsidRPr="00472AA9">
        <w:rPr>
          <w:rFonts w:ascii="ArialMT" w:hAnsi="ArialMT" w:cs="ArialMT"/>
          <w:sz w:val="20"/>
          <w:szCs w:val="20"/>
        </w:rPr>
        <w:t xml:space="preserve"> </w:t>
      </w:r>
      <w:r w:rsidRPr="00472AA9">
        <w:rPr>
          <w:rFonts w:ascii="ArialMT" w:hAnsi="ArialMT" w:cs="ArialMT"/>
          <w:sz w:val="20"/>
          <w:szCs w:val="20"/>
        </w:rPr>
        <w:t>hayran kaldık.</w:t>
      </w:r>
    </w:p>
    <w:p w:rsidR="003C4B12" w:rsidRPr="00472AA9" w:rsidRDefault="003C4B12" w:rsidP="00F6269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472AA9">
        <w:rPr>
          <w:rFonts w:ascii="ArialMT" w:hAnsi="ArialMT" w:cs="ArialMT"/>
          <w:sz w:val="20"/>
          <w:szCs w:val="20"/>
        </w:rPr>
        <w:t>Gök gürültüsüyle bir anda kendimizi</w:t>
      </w:r>
      <w:r w:rsidR="0082247E" w:rsidRPr="00472AA9">
        <w:rPr>
          <w:rFonts w:ascii="ArialMT" w:hAnsi="ArialMT" w:cs="ArialMT"/>
          <w:sz w:val="20"/>
          <w:szCs w:val="20"/>
        </w:rPr>
        <w:t xml:space="preserve"> </w:t>
      </w:r>
      <w:r w:rsidRPr="00472AA9">
        <w:rPr>
          <w:rFonts w:ascii="ArialMT" w:hAnsi="ArialMT" w:cs="ArialMT"/>
          <w:sz w:val="20"/>
          <w:szCs w:val="20"/>
        </w:rPr>
        <w:t>evin içinde bulduk.</w:t>
      </w:r>
    </w:p>
    <w:p w:rsidR="003C4B12" w:rsidRPr="00472AA9" w:rsidRDefault="003C4B12" w:rsidP="00F6269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472AA9">
        <w:rPr>
          <w:rFonts w:ascii="ArialMT" w:hAnsi="ArialMT" w:cs="ArialMT"/>
          <w:sz w:val="20"/>
          <w:szCs w:val="20"/>
        </w:rPr>
        <w:t>Hep böyle parlak mı görünüyor yıldızlar</w:t>
      </w:r>
      <w:r w:rsidR="0082247E" w:rsidRPr="00472AA9">
        <w:rPr>
          <w:rFonts w:ascii="ArialMT" w:hAnsi="ArialMT" w:cs="ArialMT"/>
          <w:sz w:val="20"/>
          <w:szCs w:val="20"/>
        </w:rPr>
        <w:t xml:space="preserve"> </w:t>
      </w:r>
      <w:r w:rsidRPr="00472AA9">
        <w:rPr>
          <w:rFonts w:ascii="ArialMT" w:hAnsi="ArialMT" w:cs="ArialMT"/>
          <w:sz w:val="20"/>
          <w:szCs w:val="20"/>
        </w:rPr>
        <w:t>buradan?</w:t>
      </w:r>
    </w:p>
    <w:p w:rsidR="003C4B12" w:rsidRDefault="003C4B12" w:rsidP="00F6269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472AA9">
        <w:rPr>
          <w:rFonts w:ascii="ArialMT" w:hAnsi="ArialMT" w:cs="ArialMT"/>
          <w:sz w:val="20"/>
          <w:szCs w:val="20"/>
        </w:rPr>
        <w:t>Babamın getirdiklerini yerken eve</w:t>
      </w:r>
      <w:r w:rsidR="0082247E" w:rsidRPr="00472AA9">
        <w:rPr>
          <w:rFonts w:ascii="ArialMT" w:hAnsi="ArialMT" w:cs="ArialMT"/>
          <w:sz w:val="20"/>
          <w:szCs w:val="20"/>
        </w:rPr>
        <w:t xml:space="preserve"> </w:t>
      </w:r>
      <w:r w:rsidRPr="00472AA9">
        <w:rPr>
          <w:rFonts w:ascii="ArialMT" w:hAnsi="ArialMT" w:cs="ArialMT"/>
          <w:sz w:val="20"/>
          <w:szCs w:val="20"/>
        </w:rPr>
        <w:t>gidince ne diyeceğimi düşünüyordum.</w:t>
      </w:r>
    </w:p>
    <w:p w:rsidR="00472AA9" w:rsidRDefault="00472AA9" w:rsidP="00472A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472AA9" w:rsidRPr="00472AA9" w:rsidRDefault="00472AA9" w:rsidP="00472A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3C4B12" w:rsidRPr="007958B4" w:rsidRDefault="003C4B12" w:rsidP="00F62698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958B4">
        <w:rPr>
          <w:rFonts w:ascii="Arial" w:hAnsi="Arial" w:cs="Arial"/>
          <w:b/>
          <w:sz w:val="20"/>
          <w:szCs w:val="20"/>
        </w:rPr>
        <w:t>Aşağıdaki cümlelerden hangisinde</w:t>
      </w:r>
      <w:r w:rsidR="0082247E" w:rsidRPr="007958B4">
        <w:rPr>
          <w:rFonts w:ascii="Arial" w:hAnsi="Arial" w:cs="Arial"/>
          <w:b/>
          <w:sz w:val="20"/>
          <w:szCs w:val="20"/>
        </w:rPr>
        <w:t xml:space="preserve"> </w:t>
      </w:r>
      <w:r w:rsidRPr="007958B4">
        <w:rPr>
          <w:rFonts w:ascii="Arial" w:hAnsi="Arial" w:cs="Arial"/>
          <w:b/>
          <w:sz w:val="20"/>
          <w:szCs w:val="20"/>
        </w:rPr>
        <w:t xml:space="preserve">koşul anlamı </w:t>
      </w:r>
      <w:r w:rsidRPr="007958B4">
        <w:rPr>
          <w:rFonts w:ascii="Arial" w:hAnsi="Arial" w:cs="Arial"/>
          <w:b/>
          <w:sz w:val="20"/>
          <w:szCs w:val="20"/>
          <w:u w:val="single"/>
        </w:rPr>
        <w:t>yoktur</w:t>
      </w:r>
      <w:r w:rsidRPr="007958B4">
        <w:rPr>
          <w:rFonts w:ascii="Arial" w:hAnsi="Arial" w:cs="Arial"/>
          <w:b/>
          <w:sz w:val="20"/>
          <w:szCs w:val="20"/>
        </w:rPr>
        <w:t>?</w:t>
      </w:r>
    </w:p>
    <w:p w:rsidR="003C4B12" w:rsidRPr="007958B4" w:rsidRDefault="003C4B12" w:rsidP="00F62698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958B4">
        <w:rPr>
          <w:rFonts w:ascii="Arial" w:hAnsi="Arial" w:cs="Arial"/>
          <w:sz w:val="20"/>
          <w:szCs w:val="20"/>
        </w:rPr>
        <w:t>Gezintiye katılmasaydık başımıza</w:t>
      </w:r>
      <w:r w:rsidR="00472AA9" w:rsidRPr="007958B4">
        <w:rPr>
          <w:rFonts w:ascii="Arial" w:hAnsi="Arial" w:cs="Arial"/>
          <w:sz w:val="20"/>
          <w:szCs w:val="20"/>
        </w:rPr>
        <w:t xml:space="preserve"> </w:t>
      </w:r>
      <w:r w:rsidRPr="007958B4">
        <w:rPr>
          <w:rFonts w:ascii="Arial" w:hAnsi="Arial" w:cs="Arial"/>
          <w:sz w:val="20"/>
          <w:szCs w:val="20"/>
        </w:rPr>
        <w:t>bunlar gelmeyecekti.</w:t>
      </w:r>
    </w:p>
    <w:p w:rsidR="003C4B12" w:rsidRPr="00472AA9" w:rsidRDefault="003C4B12" w:rsidP="00F62698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72AA9">
        <w:rPr>
          <w:rFonts w:ascii="Arial" w:hAnsi="Arial" w:cs="Arial"/>
          <w:sz w:val="20"/>
          <w:szCs w:val="20"/>
        </w:rPr>
        <w:t>Düşüncelerini açığa vurmaktansa</w:t>
      </w:r>
      <w:r w:rsidR="00472AA9" w:rsidRPr="00472AA9">
        <w:rPr>
          <w:rFonts w:ascii="Arial" w:hAnsi="Arial" w:cs="Arial"/>
          <w:sz w:val="20"/>
          <w:szCs w:val="20"/>
        </w:rPr>
        <w:t xml:space="preserve"> </w:t>
      </w:r>
      <w:r w:rsidRPr="00472AA9">
        <w:rPr>
          <w:rFonts w:ascii="Arial" w:hAnsi="Arial" w:cs="Arial"/>
          <w:sz w:val="20"/>
          <w:szCs w:val="20"/>
        </w:rPr>
        <w:t>yerin dibine girmeyi tercih ederdi.</w:t>
      </w:r>
    </w:p>
    <w:p w:rsidR="003C4B12" w:rsidRPr="00472AA9" w:rsidRDefault="003C4B12" w:rsidP="00F62698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72AA9">
        <w:rPr>
          <w:rFonts w:ascii="Arial" w:hAnsi="Arial" w:cs="Arial"/>
          <w:sz w:val="20"/>
          <w:szCs w:val="20"/>
        </w:rPr>
        <w:t>Bana kalsa hemen orayı terk ederdim.</w:t>
      </w:r>
    </w:p>
    <w:p w:rsidR="003C4B12" w:rsidRPr="00472AA9" w:rsidRDefault="003C4B12" w:rsidP="00F62698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72AA9">
        <w:rPr>
          <w:rFonts w:ascii="Arial" w:hAnsi="Arial" w:cs="Arial"/>
          <w:sz w:val="20"/>
          <w:szCs w:val="20"/>
        </w:rPr>
        <w:t>Biz de katkıda bulunuruz ev alırsan.</w:t>
      </w:r>
    </w:p>
    <w:sectPr w:rsidR="003C4B12" w:rsidRPr="00472AA9" w:rsidSect="00F22F79">
      <w:headerReference w:type="default" r:id="rId7"/>
      <w:type w:val="continuous"/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698" w:rsidRDefault="00F62698" w:rsidP="001C0B36">
      <w:pPr>
        <w:spacing w:after="0" w:line="240" w:lineRule="auto"/>
      </w:pPr>
      <w:r>
        <w:separator/>
      </w:r>
    </w:p>
  </w:endnote>
  <w:endnote w:type="continuationSeparator" w:id="0">
    <w:p w:rsidR="00F62698" w:rsidRDefault="00F62698" w:rsidP="001C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698" w:rsidRDefault="00F62698" w:rsidP="001C0B36">
      <w:pPr>
        <w:spacing w:after="0" w:line="240" w:lineRule="auto"/>
      </w:pPr>
      <w:r>
        <w:separator/>
      </w:r>
    </w:p>
  </w:footnote>
  <w:footnote w:type="continuationSeparator" w:id="0">
    <w:p w:rsidR="00F62698" w:rsidRDefault="00F62698" w:rsidP="001C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341" w:rsidRDefault="00305341" w:rsidP="00BE40F2">
    <w:pPr>
      <w:pStyle w:val="Header"/>
      <w:jc w:val="center"/>
    </w:pPr>
    <w:r>
      <w:t xml:space="preserve">2021-2022 EĞİTİM-ÖĞRETİM YILI </w:t>
    </w:r>
    <w:r w:rsidR="00A27926" w:rsidRPr="00A27926">
      <w:rPr>
        <w:color w:val="FF0000"/>
      </w:rPr>
      <w:t>www.turkce</w:t>
    </w:r>
    <w:r w:rsidR="00C436C9">
      <w:rPr>
        <w:color w:val="FF0000"/>
      </w:rPr>
      <w:t>dersi.net</w:t>
    </w:r>
    <w:r w:rsidR="00984AC1" w:rsidRPr="00A27926">
      <w:rPr>
        <w:color w:val="FF0000"/>
      </w:rPr>
      <w:t xml:space="preserve"> </w:t>
    </w:r>
    <w:r>
      <w:t xml:space="preserve">ORTAOKULU </w:t>
    </w:r>
  </w:p>
  <w:p w:rsidR="00305341" w:rsidRDefault="00305341" w:rsidP="00BE40F2">
    <w:pPr>
      <w:pStyle w:val="Header"/>
      <w:jc w:val="center"/>
    </w:pPr>
    <w:r>
      <w:t xml:space="preserve">TÜRKÇE DERSİ </w:t>
    </w:r>
    <w:r w:rsidR="00C436C9">
      <w:t>8</w:t>
    </w:r>
    <w:r>
      <w:t xml:space="preserve">. SINIF 2. DÖNEM </w:t>
    </w:r>
    <w:r w:rsidR="00C436C9">
      <w:t>2</w:t>
    </w:r>
    <w:r>
      <w:t>. YAZILI SORULARI</w:t>
    </w:r>
  </w:p>
  <w:p w:rsidR="00305341" w:rsidRDefault="00305341">
    <w:pPr>
      <w:pStyle w:val="Header"/>
    </w:pPr>
    <w:r>
      <w:t xml:space="preserve">ADI-SOYADI: </w:t>
    </w:r>
    <w:r>
      <w:tab/>
      <w:t xml:space="preserve">                                         SINIFI-NUMARASI:</w:t>
    </w:r>
    <w:r>
      <w:tab/>
      <w:t>PUAN: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6F7D"/>
    <w:multiLevelType w:val="hybridMultilevel"/>
    <w:tmpl w:val="97F89A2C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600BB"/>
    <w:multiLevelType w:val="hybridMultilevel"/>
    <w:tmpl w:val="691607C0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E5E32"/>
    <w:multiLevelType w:val="hybridMultilevel"/>
    <w:tmpl w:val="1C6CACB6"/>
    <w:lvl w:ilvl="0" w:tplc="4DC0457E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17877"/>
    <w:multiLevelType w:val="hybridMultilevel"/>
    <w:tmpl w:val="6F8E35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B5599"/>
    <w:multiLevelType w:val="hybridMultilevel"/>
    <w:tmpl w:val="09B26DAE"/>
    <w:lvl w:ilvl="0" w:tplc="C2EC8C1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B24A1"/>
    <w:multiLevelType w:val="hybridMultilevel"/>
    <w:tmpl w:val="003686F8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E4634"/>
    <w:multiLevelType w:val="hybridMultilevel"/>
    <w:tmpl w:val="231EAD38"/>
    <w:lvl w:ilvl="0" w:tplc="BEF65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E2002"/>
    <w:multiLevelType w:val="hybridMultilevel"/>
    <w:tmpl w:val="36F4BE22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E2B08"/>
    <w:multiLevelType w:val="hybridMultilevel"/>
    <w:tmpl w:val="2EFE3BC8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B70D7"/>
    <w:multiLevelType w:val="hybridMultilevel"/>
    <w:tmpl w:val="84706286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F2ED3"/>
    <w:multiLevelType w:val="hybridMultilevel"/>
    <w:tmpl w:val="43849EA2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D26C6"/>
    <w:multiLevelType w:val="hybridMultilevel"/>
    <w:tmpl w:val="5800620E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04D21"/>
    <w:multiLevelType w:val="hybridMultilevel"/>
    <w:tmpl w:val="4072DBE4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D45BF"/>
    <w:multiLevelType w:val="hybridMultilevel"/>
    <w:tmpl w:val="D6FE9146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A1A9A"/>
    <w:multiLevelType w:val="hybridMultilevel"/>
    <w:tmpl w:val="95207650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97B1E"/>
    <w:multiLevelType w:val="hybridMultilevel"/>
    <w:tmpl w:val="0004E666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A097D"/>
    <w:multiLevelType w:val="hybridMultilevel"/>
    <w:tmpl w:val="84AE9CB6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F5DD2"/>
    <w:multiLevelType w:val="hybridMultilevel"/>
    <w:tmpl w:val="0F68780E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44BD3"/>
    <w:multiLevelType w:val="hybridMultilevel"/>
    <w:tmpl w:val="34421AEC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45DF8"/>
    <w:multiLevelType w:val="hybridMultilevel"/>
    <w:tmpl w:val="8BD29956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C4B0F"/>
    <w:multiLevelType w:val="hybridMultilevel"/>
    <w:tmpl w:val="90D26DDC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5569E"/>
    <w:multiLevelType w:val="hybridMultilevel"/>
    <w:tmpl w:val="70F49D40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662D1"/>
    <w:multiLevelType w:val="hybridMultilevel"/>
    <w:tmpl w:val="6D8025F6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07138"/>
    <w:multiLevelType w:val="hybridMultilevel"/>
    <w:tmpl w:val="62A01562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948A8"/>
    <w:multiLevelType w:val="hybridMultilevel"/>
    <w:tmpl w:val="247E5ECE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A0A21"/>
    <w:multiLevelType w:val="hybridMultilevel"/>
    <w:tmpl w:val="7EEA71E4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13CAA"/>
    <w:multiLevelType w:val="hybridMultilevel"/>
    <w:tmpl w:val="257418EE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52504"/>
    <w:multiLevelType w:val="hybridMultilevel"/>
    <w:tmpl w:val="754C86BE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E2F9E"/>
    <w:multiLevelType w:val="hybridMultilevel"/>
    <w:tmpl w:val="DCD6785C"/>
    <w:lvl w:ilvl="0" w:tplc="4D7C0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8"/>
  </w:num>
  <w:num w:numId="5">
    <w:abstractNumId w:val="5"/>
  </w:num>
  <w:num w:numId="6">
    <w:abstractNumId w:val="9"/>
  </w:num>
  <w:num w:numId="7">
    <w:abstractNumId w:val="8"/>
  </w:num>
  <w:num w:numId="8">
    <w:abstractNumId w:val="27"/>
  </w:num>
  <w:num w:numId="9">
    <w:abstractNumId w:val="19"/>
  </w:num>
  <w:num w:numId="10">
    <w:abstractNumId w:val="16"/>
  </w:num>
  <w:num w:numId="11">
    <w:abstractNumId w:val="20"/>
  </w:num>
  <w:num w:numId="12">
    <w:abstractNumId w:val="15"/>
  </w:num>
  <w:num w:numId="13">
    <w:abstractNumId w:val="13"/>
  </w:num>
  <w:num w:numId="14">
    <w:abstractNumId w:val="10"/>
  </w:num>
  <w:num w:numId="15">
    <w:abstractNumId w:val="12"/>
  </w:num>
  <w:num w:numId="16">
    <w:abstractNumId w:val="1"/>
  </w:num>
  <w:num w:numId="17">
    <w:abstractNumId w:val="23"/>
  </w:num>
  <w:num w:numId="18">
    <w:abstractNumId w:val="21"/>
  </w:num>
  <w:num w:numId="19">
    <w:abstractNumId w:val="22"/>
  </w:num>
  <w:num w:numId="20">
    <w:abstractNumId w:val="28"/>
  </w:num>
  <w:num w:numId="21">
    <w:abstractNumId w:val="17"/>
  </w:num>
  <w:num w:numId="22">
    <w:abstractNumId w:val="7"/>
  </w:num>
  <w:num w:numId="23">
    <w:abstractNumId w:val="2"/>
  </w:num>
  <w:num w:numId="24">
    <w:abstractNumId w:val="24"/>
  </w:num>
  <w:num w:numId="25">
    <w:abstractNumId w:val="11"/>
  </w:num>
  <w:num w:numId="26">
    <w:abstractNumId w:val="0"/>
  </w:num>
  <w:num w:numId="27">
    <w:abstractNumId w:val="26"/>
  </w:num>
  <w:num w:numId="28">
    <w:abstractNumId w:val="25"/>
  </w:num>
  <w:num w:numId="29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36"/>
    <w:rsid w:val="00002117"/>
    <w:rsid w:val="00005977"/>
    <w:rsid w:val="0001733D"/>
    <w:rsid w:val="00023796"/>
    <w:rsid w:val="0007333B"/>
    <w:rsid w:val="00073426"/>
    <w:rsid w:val="00085812"/>
    <w:rsid w:val="000A1CA2"/>
    <w:rsid w:val="000A247F"/>
    <w:rsid w:val="000C2750"/>
    <w:rsid w:val="000E5A62"/>
    <w:rsid w:val="00101B10"/>
    <w:rsid w:val="001057A3"/>
    <w:rsid w:val="00114594"/>
    <w:rsid w:val="001267D6"/>
    <w:rsid w:val="00126AD9"/>
    <w:rsid w:val="001331AB"/>
    <w:rsid w:val="00145569"/>
    <w:rsid w:val="001A19B0"/>
    <w:rsid w:val="001C0B36"/>
    <w:rsid w:val="00206650"/>
    <w:rsid w:val="00213A71"/>
    <w:rsid w:val="00221237"/>
    <w:rsid w:val="00223618"/>
    <w:rsid w:val="00232EE9"/>
    <w:rsid w:val="00233C16"/>
    <w:rsid w:val="00246C85"/>
    <w:rsid w:val="0025251F"/>
    <w:rsid w:val="00265CD8"/>
    <w:rsid w:val="0027205D"/>
    <w:rsid w:val="00281F51"/>
    <w:rsid w:val="00296F54"/>
    <w:rsid w:val="002C7352"/>
    <w:rsid w:val="002D1B15"/>
    <w:rsid w:val="002E6A27"/>
    <w:rsid w:val="00305341"/>
    <w:rsid w:val="003068B7"/>
    <w:rsid w:val="003327A1"/>
    <w:rsid w:val="00333D29"/>
    <w:rsid w:val="00342C9B"/>
    <w:rsid w:val="0035537F"/>
    <w:rsid w:val="00362804"/>
    <w:rsid w:val="00386959"/>
    <w:rsid w:val="00387F5F"/>
    <w:rsid w:val="0039465A"/>
    <w:rsid w:val="003C4B12"/>
    <w:rsid w:val="003E5833"/>
    <w:rsid w:val="003E6B3B"/>
    <w:rsid w:val="003F13BF"/>
    <w:rsid w:val="0040346B"/>
    <w:rsid w:val="00445117"/>
    <w:rsid w:val="0044717B"/>
    <w:rsid w:val="00472AA9"/>
    <w:rsid w:val="004C1AFB"/>
    <w:rsid w:val="004E7651"/>
    <w:rsid w:val="005101C1"/>
    <w:rsid w:val="00524257"/>
    <w:rsid w:val="00552E2C"/>
    <w:rsid w:val="00553360"/>
    <w:rsid w:val="00566D2C"/>
    <w:rsid w:val="00582421"/>
    <w:rsid w:val="00590A3C"/>
    <w:rsid w:val="005A1F58"/>
    <w:rsid w:val="005D0E49"/>
    <w:rsid w:val="005E245A"/>
    <w:rsid w:val="005E75EC"/>
    <w:rsid w:val="00603C2F"/>
    <w:rsid w:val="006205BA"/>
    <w:rsid w:val="00623741"/>
    <w:rsid w:val="00631AA9"/>
    <w:rsid w:val="006546E7"/>
    <w:rsid w:val="00683087"/>
    <w:rsid w:val="00690D87"/>
    <w:rsid w:val="00696093"/>
    <w:rsid w:val="00696B91"/>
    <w:rsid w:val="006A43BC"/>
    <w:rsid w:val="006A5621"/>
    <w:rsid w:val="006C6D47"/>
    <w:rsid w:val="006D62C7"/>
    <w:rsid w:val="006E093A"/>
    <w:rsid w:val="00706133"/>
    <w:rsid w:val="00712494"/>
    <w:rsid w:val="00731633"/>
    <w:rsid w:val="007334FB"/>
    <w:rsid w:val="00761259"/>
    <w:rsid w:val="00762093"/>
    <w:rsid w:val="007708AC"/>
    <w:rsid w:val="007801F7"/>
    <w:rsid w:val="00794CB9"/>
    <w:rsid w:val="007958B4"/>
    <w:rsid w:val="0080223B"/>
    <w:rsid w:val="00813025"/>
    <w:rsid w:val="00814CD7"/>
    <w:rsid w:val="008169BB"/>
    <w:rsid w:val="0082247E"/>
    <w:rsid w:val="00836BDF"/>
    <w:rsid w:val="00856032"/>
    <w:rsid w:val="0086421B"/>
    <w:rsid w:val="00896A17"/>
    <w:rsid w:val="008A18C1"/>
    <w:rsid w:val="008B2CD4"/>
    <w:rsid w:val="008B37F7"/>
    <w:rsid w:val="008D68C7"/>
    <w:rsid w:val="00907C4A"/>
    <w:rsid w:val="009265EC"/>
    <w:rsid w:val="009414F2"/>
    <w:rsid w:val="009808D1"/>
    <w:rsid w:val="00984AC1"/>
    <w:rsid w:val="00993F14"/>
    <w:rsid w:val="009B6401"/>
    <w:rsid w:val="009C13A9"/>
    <w:rsid w:val="009C14DD"/>
    <w:rsid w:val="009D1DC2"/>
    <w:rsid w:val="009E598B"/>
    <w:rsid w:val="009E7D55"/>
    <w:rsid w:val="00A15BFA"/>
    <w:rsid w:val="00A16401"/>
    <w:rsid w:val="00A24C7A"/>
    <w:rsid w:val="00A273C6"/>
    <w:rsid w:val="00A27926"/>
    <w:rsid w:val="00A82516"/>
    <w:rsid w:val="00A92DFB"/>
    <w:rsid w:val="00AB4322"/>
    <w:rsid w:val="00AD417C"/>
    <w:rsid w:val="00AD4C06"/>
    <w:rsid w:val="00AD5BC7"/>
    <w:rsid w:val="00AE58CE"/>
    <w:rsid w:val="00AF4E6A"/>
    <w:rsid w:val="00B25141"/>
    <w:rsid w:val="00B37C17"/>
    <w:rsid w:val="00B45E14"/>
    <w:rsid w:val="00B83278"/>
    <w:rsid w:val="00B874A8"/>
    <w:rsid w:val="00B979AF"/>
    <w:rsid w:val="00BA3321"/>
    <w:rsid w:val="00BB26C1"/>
    <w:rsid w:val="00BB656B"/>
    <w:rsid w:val="00BC105F"/>
    <w:rsid w:val="00BC6E71"/>
    <w:rsid w:val="00BE40F2"/>
    <w:rsid w:val="00C01F3C"/>
    <w:rsid w:val="00C436C9"/>
    <w:rsid w:val="00C50732"/>
    <w:rsid w:val="00C66890"/>
    <w:rsid w:val="00C805CB"/>
    <w:rsid w:val="00CA34D6"/>
    <w:rsid w:val="00CB3874"/>
    <w:rsid w:val="00CE7943"/>
    <w:rsid w:val="00D04700"/>
    <w:rsid w:val="00D1410A"/>
    <w:rsid w:val="00D16A5B"/>
    <w:rsid w:val="00D37065"/>
    <w:rsid w:val="00D5669A"/>
    <w:rsid w:val="00DA5EB3"/>
    <w:rsid w:val="00DB4D00"/>
    <w:rsid w:val="00DC0EAD"/>
    <w:rsid w:val="00DC5F1B"/>
    <w:rsid w:val="00DD07A2"/>
    <w:rsid w:val="00DE4E51"/>
    <w:rsid w:val="00DF07A1"/>
    <w:rsid w:val="00E04ACF"/>
    <w:rsid w:val="00E11C72"/>
    <w:rsid w:val="00E15AAD"/>
    <w:rsid w:val="00E43F38"/>
    <w:rsid w:val="00E51EEE"/>
    <w:rsid w:val="00E604BF"/>
    <w:rsid w:val="00E6190F"/>
    <w:rsid w:val="00E62C49"/>
    <w:rsid w:val="00EC16BB"/>
    <w:rsid w:val="00ED7ADB"/>
    <w:rsid w:val="00EE1208"/>
    <w:rsid w:val="00EE1218"/>
    <w:rsid w:val="00EE6BFC"/>
    <w:rsid w:val="00EE72FE"/>
    <w:rsid w:val="00EF256C"/>
    <w:rsid w:val="00F11171"/>
    <w:rsid w:val="00F22F79"/>
    <w:rsid w:val="00F41458"/>
    <w:rsid w:val="00F54236"/>
    <w:rsid w:val="00F62698"/>
    <w:rsid w:val="00F861A8"/>
    <w:rsid w:val="00FA002F"/>
    <w:rsid w:val="00FB49F0"/>
    <w:rsid w:val="00F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B09E8-9E5D-4C9E-8804-7893615B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B36"/>
  </w:style>
  <w:style w:type="paragraph" w:styleId="Footer">
    <w:name w:val="footer"/>
    <w:basedOn w:val="Normal"/>
    <w:link w:val="FooterChar"/>
    <w:uiPriority w:val="99"/>
    <w:unhideWhenUsed/>
    <w:rsid w:val="001C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B36"/>
  </w:style>
  <w:style w:type="paragraph" w:styleId="ListParagraph">
    <w:name w:val="List Paragraph"/>
    <w:basedOn w:val="Normal"/>
    <w:uiPriority w:val="34"/>
    <w:qFormat/>
    <w:rsid w:val="00623741"/>
    <w:pPr>
      <w:ind w:left="720"/>
      <w:contextualSpacing/>
    </w:pPr>
  </w:style>
  <w:style w:type="table" w:customStyle="1" w:styleId="TabloKlavuzu1">
    <w:name w:val="Tablo Kılavuzu1"/>
    <w:basedOn w:val="TableNormal"/>
    <w:next w:val="TableGrid"/>
    <w:uiPriority w:val="59"/>
    <w:rsid w:val="00B37C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B37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1332</Words>
  <Characters>7595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7</cp:revision>
  <cp:lastPrinted>2022-04-25T21:23:00Z</cp:lastPrinted>
  <dcterms:created xsi:type="dcterms:W3CDTF">2022-04-25T20:40:00Z</dcterms:created>
  <dcterms:modified xsi:type="dcterms:W3CDTF">2022-04-25T21:48:00Z</dcterms:modified>
</cp:coreProperties>
</file>