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7A23B" w14:textId="36C4C978" w:rsidR="002E26E7" w:rsidRPr="004E4B03" w:rsidRDefault="002E0973" w:rsidP="002E26E7">
      <w:pPr>
        <w:pStyle w:val="AralkYok"/>
      </w:pPr>
      <w:r>
        <w:t xml:space="preserve">                      2021-2022</w:t>
      </w:r>
      <w:r w:rsidR="002E26E7" w:rsidRPr="004E4B03">
        <w:t xml:space="preserve"> EĞİTİM – ÖĞRE</w:t>
      </w:r>
      <w:r w:rsidR="002E26E7">
        <w:t xml:space="preserve">TİM YILI </w:t>
      </w:r>
      <w:r w:rsidR="009F18AC">
        <w:rPr>
          <w:color w:val="FF0000"/>
        </w:rPr>
        <w:t>TÜRKÇEDERSİ.NET</w:t>
      </w:r>
      <w:r w:rsidR="002E26E7">
        <w:t xml:space="preserve"> ORTA</w:t>
      </w:r>
      <w:r w:rsidR="002E26E7" w:rsidRPr="004E4B03">
        <w:t>OKULU</w:t>
      </w:r>
    </w:p>
    <w:p w14:paraId="13476CC8" w14:textId="77777777" w:rsidR="002E26E7" w:rsidRPr="004E4B03" w:rsidRDefault="002E0973" w:rsidP="002E26E7">
      <w:pPr>
        <w:pStyle w:val="AralkYok"/>
      </w:pPr>
      <w:r>
        <w:t xml:space="preserve">                TÜRKÇE DERSİ 7-E</w:t>
      </w:r>
      <w:r w:rsidR="002E26E7" w:rsidRPr="004E4B03">
        <w:t xml:space="preserve"> SINIFI II. DÖNEM I. YAZILI SORULARI</w:t>
      </w:r>
      <w:r w:rsidR="002E26E7">
        <w:tab/>
      </w:r>
    </w:p>
    <w:p w14:paraId="3624E2BD" w14:textId="77777777" w:rsidR="002E26E7" w:rsidRDefault="002E26E7" w:rsidP="002E26E7">
      <w:pPr>
        <w:pStyle w:val="AralkYok"/>
      </w:pPr>
    </w:p>
    <w:p w14:paraId="401B3B56" w14:textId="77777777" w:rsidR="002E26E7" w:rsidRPr="004E4B03" w:rsidRDefault="002E26E7" w:rsidP="002E26E7">
      <w:pPr>
        <w:pStyle w:val="AralkYok"/>
      </w:pPr>
      <w:r w:rsidRPr="004E4B03">
        <w:t>Adı Soyadı:</w:t>
      </w:r>
      <w:r w:rsidRPr="004E4B03">
        <w:tab/>
      </w:r>
    </w:p>
    <w:p w14:paraId="6FC02170" w14:textId="77777777" w:rsidR="002E26E7" w:rsidRDefault="002E26E7" w:rsidP="002E26E7">
      <w:pPr>
        <w:pStyle w:val="AralkYok"/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3E5C9E28" wp14:editId="022C2F04">
            <wp:simplePos x="0" y="0"/>
            <wp:positionH relativeFrom="column">
              <wp:posOffset>-114300</wp:posOffset>
            </wp:positionH>
            <wp:positionV relativeFrom="paragraph">
              <wp:posOffset>92075</wp:posOffset>
            </wp:positionV>
            <wp:extent cx="6057900" cy="571500"/>
            <wp:effectExtent l="0" t="0" r="0" b="0"/>
            <wp:wrapNone/>
            <wp:docPr id="2" name="Resim 1" descr="spib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iba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Numarası:                                    </w:t>
      </w:r>
      <w:r w:rsidR="002E0973">
        <w:t xml:space="preserve">                                                                 </w:t>
      </w:r>
      <w:r>
        <w:t xml:space="preserve">  </w:t>
      </w:r>
      <w:r w:rsidRPr="004E4B03">
        <w:t>Notu:……………………</w:t>
      </w:r>
    </w:p>
    <w:p w14:paraId="38CFC5AA" w14:textId="77777777" w:rsidR="002E26E7" w:rsidRPr="00952B97" w:rsidRDefault="002E0973" w:rsidP="002E26E7">
      <w:pPr>
        <w:pStyle w:val="AralkYok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</w:t>
      </w:r>
      <w:r w:rsidR="002E26E7" w:rsidRPr="00952B97">
        <w:rPr>
          <w:rFonts w:ascii="Calibri" w:hAnsi="Calibri"/>
        </w:rPr>
        <w:t>………………………………………………</w:t>
      </w:r>
    </w:p>
    <w:p w14:paraId="15DEEDE4" w14:textId="51B5B15C" w:rsidR="002E26E7" w:rsidRPr="00952B97" w:rsidRDefault="002E0973" w:rsidP="002E26E7">
      <w:pPr>
        <w:pStyle w:val="AralkYok"/>
        <w:rPr>
          <w:rFonts w:ascii="Calibri" w:hAnsi="Calibri"/>
        </w:rPr>
      </w:pPr>
      <w:r>
        <w:rPr>
          <w:rFonts w:ascii="Calibri" w:hAnsi="Calibri"/>
        </w:rPr>
        <w:t xml:space="preserve">          </w:t>
      </w:r>
      <w:r w:rsidR="002E26E7" w:rsidRPr="00952B97">
        <w:rPr>
          <w:rFonts w:ascii="Calibri" w:hAnsi="Calibri"/>
        </w:rPr>
        <w:t xml:space="preserve">İyiyi, güzeli, doğruyu sevmek kolaydır. Ancak </w:t>
      </w:r>
      <w:r w:rsidR="009F18AC" w:rsidRPr="00952B97">
        <w:rPr>
          <w:rFonts w:ascii="Calibri" w:hAnsi="Calibri"/>
        </w:rPr>
        <w:t>düşünülürse;</w:t>
      </w:r>
      <w:r w:rsidR="009F18AC">
        <w:rPr>
          <w:rFonts w:ascii="Calibri" w:hAnsi="Calibri"/>
        </w:rPr>
        <w:t xml:space="preserve"> </w:t>
      </w:r>
      <w:r w:rsidR="009F18AC" w:rsidRPr="00952B97">
        <w:rPr>
          <w:rFonts w:ascii="Calibri" w:hAnsi="Calibri"/>
        </w:rPr>
        <w:t>bu</w:t>
      </w:r>
      <w:r w:rsidR="002E26E7" w:rsidRPr="00952B97">
        <w:rPr>
          <w:rFonts w:ascii="Calibri" w:hAnsi="Calibri"/>
        </w:rPr>
        <w:t xml:space="preserve"> </w:t>
      </w:r>
      <w:r w:rsidR="002E26E7" w:rsidRPr="00952B97">
        <w:rPr>
          <w:rFonts w:ascii="Calibri" w:hAnsi="Calibri"/>
          <w:u w:val="single"/>
        </w:rPr>
        <w:t>kavram</w:t>
      </w:r>
      <w:r w:rsidR="002E26E7" w:rsidRPr="00952B97">
        <w:rPr>
          <w:rFonts w:ascii="Calibri" w:hAnsi="Calibri"/>
        </w:rPr>
        <w:t xml:space="preserve">ların çok değişken olduğu, insandan insana, toplumdan topluma, günden güne değiştiği görülür. Kimilerine göre değişen kavramlarla insanları değerlendirmek, bizi </w:t>
      </w:r>
      <w:r w:rsidR="002E26E7" w:rsidRPr="00952B97">
        <w:rPr>
          <w:rFonts w:ascii="Calibri" w:hAnsi="Calibri"/>
          <w:u w:val="single"/>
        </w:rPr>
        <w:t>yanılgı</w:t>
      </w:r>
      <w:r w:rsidR="002E26E7" w:rsidRPr="00952B97">
        <w:rPr>
          <w:rFonts w:ascii="Calibri" w:hAnsi="Calibri"/>
        </w:rPr>
        <w:t>ya sürükler. Bu tür değerlendirmeler insanın kendisini en iyi olarak görmesine yol açıp bencilleştirir. Oysa insanın kişiliği bir bütündür. İyisiyle kötüsüyle insan, insandır.</w:t>
      </w:r>
    </w:p>
    <w:p w14:paraId="24590338" w14:textId="325B5CD5" w:rsidR="00492155" w:rsidRDefault="002E26E7" w:rsidP="002E26E7">
      <w:pPr>
        <w:pStyle w:val="AralkYok"/>
        <w:rPr>
          <w:rFonts w:ascii="Calibri" w:hAnsi="Calibri"/>
        </w:rPr>
      </w:pPr>
      <w:r w:rsidRPr="00952B97">
        <w:rPr>
          <w:rFonts w:ascii="Calibri" w:hAnsi="Calibri"/>
        </w:rPr>
        <w:t xml:space="preserve">   İnsanları hatalarıyla, eksikleriyle sevebilmek bir </w:t>
      </w:r>
      <w:r w:rsidRPr="00952B97">
        <w:rPr>
          <w:rFonts w:ascii="Calibri" w:hAnsi="Calibri"/>
          <w:u w:val="single"/>
        </w:rPr>
        <w:t>erdem</w:t>
      </w:r>
      <w:r w:rsidRPr="00952B97">
        <w:rPr>
          <w:rFonts w:ascii="Calibri" w:hAnsi="Calibri"/>
        </w:rPr>
        <w:t xml:space="preserve">dir. İnsanı, yalnızca iyi yönlerini görmeden bütünüyle sevebilirsek ancak o zaman ‘insanca sevgi’ söz konusu olabilir. Böyle bir sevgi; güzellik ister </w:t>
      </w:r>
      <w:r w:rsidRPr="00952B97">
        <w:rPr>
          <w:rFonts w:ascii="Calibri" w:hAnsi="Calibri"/>
          <w:u w:val="single"/>
        </w:rPr>
        <w:t>paylaşım</w:t>
      </w:r>
      <w:r w:rsidRPr="00952B97">
        <w:rPr>
          <w:rFonts w:ascii="Calibri" w:hAnsi="Calibri"/>
        </w:rPr>
        <w:t xml:space="preserve"> ister her şeyden de öte </w:t>
      </w:r>
      <w:r w:rsidRPr="00952B97">
        <w:rPr>
          <w:rFonts w:ascii="Calibri" w:hAnsi="Calibri"/>
          <w:u w:val="single"/>
        </w:rPr>
        <w:t>emek</w:t>
      </w:r>
      <w:r w:rsidRPr="00952B97">
        <w:rPr>
          <w:rFonts w:ascii="Calibri" w:hAnsi="Calibri"/>
        </w:rPr>
        <w:t xml:space="preserve"> ist</w:t>
      </w:r>
      <w:r w:rsidR="00492155">
        <w:rPr>
          <w:rFonts w:ascii="Calibri" w:hAnsi="Calibri"/>
        </w:rPr>
        <w:t xml:space="preserve">er.                          </w:t>
      </w:r>
    </w:p>
    <w:p w14:paraId="05DD4873" w14:textId="77777777" w:rsidR="002E26E7" w:rsidRPr="00492155" w:rsidRDefault="00492155" w:rsidP="002E26E7">
      <w:pPr>
        <w:pStyle w:val="AralkYok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</w:t>
      </w:r>
      <w:r w:rsidR="002E26E7" w:rsidRPr="00492155">
        <w:rPr>
          <w:rFonts w:ascii="Calibri" w:hAnsi="Calibri"/>
          <w:b/>
          <w:sz w:val="28"/>
          <w:szCs w:val="28"/>
        </w:rPr>
        <w:t xml:space="preserve">  SORULAR</w:t>
      </w:r>
    </w:p>
    <w:p w14:paraId="153113BC" w14:textId="2C09A46C" w:rsidR="002E26E7" w:rsidRPr="00952B97" w:rsidRDefault="002E0973" w:rsidP="002E26E7">
      <w:pPr>
        <w:pStyle w:val="AralkYok"/>
        <w:rPr>
          <w:rFonts w:ascii="Calibri" w:hAnsi="Calibri"/>
        </w:rPr>
      </w:pPr>
      <w:r>
        <w:rPr>
          <w:rFonts w:ascii="Calibri" w:hAnsi="Calibri"/>
        </w:rPr>
        <w:t xml:space="preserve">   ***İlk </w:t>
      </w:r>
      <w:r w:rsidR="009F18AC">
        <w:rPr>
          <w:rFonts w:ascii="Calibri" w:hAnsi="Calibri"/>
        </w:rPr>
        <w:t xml:space="preserve">dört </w:t>
      </w:r>
      <w:r w:rsidR="009F18AC" w:rsidRPr="00952B97">
        <w:rPr>
          <w:rFonts w:ascii="Calibri" w:hAnsi="Calibri"/>
        </w:rPr>
        <w:t>soruyu</w:t>
      </w:r>
      <w:r w:rsidR="002E26E7" w:rsidRPr="00952B97">
        <w:rPr>
          <w:rFonts w:ascii="Calibri" w:hAnsi="Calibri"/>
        </w:rPr>
        <w:t xml:space="preserve"> parçadan hareketle ve kendi ifadelerinizle </w:t>
      </w:r>
      <w:r w:rsidR="009F18AC" w:rsidRPr="00952B97">
        <w:rPr>
          <w:rFonts w:ascii="Calibri" w:hAnsi="Calibri"/>
        </w:rPr>
        <w:t>cevaplandırınız. *</w:t>
      </w:r>
      <w:r w:rsidR="002E26E7" w:rsidRPr="00952B97">
        <w:rPr>
          <w:rFonts w:ascii="Calibri" w:hAnsi="Calibri"/>
        </w:rPr>
        <w:t xml:space="preserve">**  </w:t>
      </w:r>
    </w:p>
    <w:p w14:paraId="16CED05E" w14:textId="31C9E892" w:rsidR="002E26E7" w:rsidRPr="00952B97" w:rsidRDefault="009F18AC" w:rsidP="002E26E7">
      <w:pPr>
        <w:pStyle w:val="AralkYok"/>
        <w:rPr>
          <w:rFonts w:ascii="Calibri" w:hAnsi="Calibri"/>
        </w:rPr>
      </w:pPr>
      <w:r>
        <w:rPr>
          <w:rFonts w:ascii="Calibri" w:hAnsi="Calibri"/>
        </w:rPr>
        <w:t>1</w:t>
      </w:r>
      <w:r w:rsidR="002E26E7" w:rsidRPr="00952B97">
        <w:rPr>
          <w:rFonts w:ascii="Calibri" w:hAnsi="Calibri"/>
        </w:rPr>
        <w:t xml:space="preserve">-Metne </w:t>
      </w:r>
      <w:r w:rsidRPr="00952B97">
        <w:rPr>
          <w:rFonts w:ascii="Calibri" w:hAnsi="Calibri"/>
        </w:rPr>
        <w:t>göre; iyi</w:t>
      </w:r>
      <w:r w:rsidR="002E26E7" w:rsidRPr="00952B97">
        <w:rPr>
          <w:rFonts w:ascii="Calibri" w:hAnsi="Calibri"/>
        </w:rPr>
        <w:t xml:space="preserve">, güzel, doğru </w:t>
      </w:r>
      <w:r w:rsidRPr="00952B97">
        <w:rPr>
          <w:rFonts w:ascii="Calibri" w:hAnsi="Calibri"/>
        </w:rPr>
        <w:t>olarak insanı</w:t>
      </w:r>
      <w:r w:rsidR="002E26E7" w:rsidRPr="00952B97">
        <w:rPr>
          <w:rFonts w:ascii="Calibri" w:hAnsi="Calibri"/>
        </w:rPr>
        <w:t xml:space="preserve"> </w:t>
      </w:r>
      <w:r w:rsidRPr="00952B97">
        <w:rPr>
          <w:rFonts w:ascii="Calibri" w:hAnsi="Calibri"/>
        </w:rPr>
        <w:t>değerlendirmek kişiyi neden</w:t>
      </w:r>
      <w:r w:rsidR="002E26E7" w:rsidRPr="00952B97">
        <w:rPr>
          <w:rFonts w:ascii="Calibri" w:hAnsi="Calibri"/>
        </w:rPr>
        <w:t xml:space="preserve"> bencilleştirir? (5 Puan)</w:t>
      </w:r>
    </w:p>
    <w:p w14:paraId="171C5B0D" w14:textId="77777777" w:rsidR="002E0973" w:rsidRDefault="002E26E7" w:rsidP="002E26E7">
      <w:pPr>
        <w:pStyle w:val="AralkYok"/>
        <w:rPr>
          <w:rFonts w:ascii="Calibri" w:hAnsi="Calibri"/>
        </w:rPr>
      </w:pPr>
      <w:r w:rsidRPr="00952B97">
        <w:rPr>
          <w:rFonts w:ascii="Calibri" w:hAnsi="Calibri"/>
        </w:rPr>
        <w:t>Cevap:</w:t>
      </w:r>
    </w:p>
    <w:p w14:paraId="35DDBE57" w14:textId="77777777" w:rsidR="002E0973" w:rsidRDefault="002E0973" w:rsidP="002E26E7">
      <w:pPr>
        <w:pStyle w:val="AralkYok"/>
        <w:rPr>
          <w:rFonts w:ascii="Calibri" w:hAnsi="Calibri"/>
        </w:rPr>
      </w:pPr>
    </w:p>
    <w:p w14:paraId="16DBE76D" w14:textId="77777777" w:rsidR="002E0973" w:rsidRDefault="002E0973" w:rsidP="002E26E7">
      <w:pPr>
        <w:pStyle w:val="AralkYok"/>
        <w:rPr>
          <w:rFonts w:ascii="Calibri" w:hAnsi="Calibri"/>
        </w:rPr>
      </w:pPr>
    </w:p>
    <w:p w14:paraId="0D49EF95" w14:textId="4305ED35" w:rsidR="002E26E7" w:rsidRPr="00952B97" w:rsidRDefault="002E26E7" w:rsidP="002E26E7">
      <w:pPr>
        <w:pStyle w:val="AralkYok"/>
        <w:rPr>
          <w:rFonts w:ascii="Calibri" w:hAnsi="Calibri"/>
        </w:rPr>
      </w:pPr>
      <w:r w:rsidRPr="00952B97">
        <w:rPr>
          <w:rFonts w:ascii="Calibri" w:hAnsi="Calibri"/>
        </w:rPr>
        <w:t>2-Metne göre insanca sevginin koşulları nelerdir? (5 Puan)</w:t>
      </w:r>
    </w:p>
    <w:p w14:paraId="6878D655" w14:textId="77777777" w:rsidR="002E26E7" w:rsidRPr="00952B97" w:rsidRDefault="002E0973" w:rsidP="002E26E7">
      <w:pPr>
        <w:pStyle w:val="AralkYok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="002E26E7" w:rsidRPr="00952B97">
        <w:rPr>
          <w:rFonts w:ascii="Calibri" w:hAnsi="Calibri"/>
        </w:rPr>
        <w:t>Cevap:</w:t>
      </w:r>
    </w:p>
    <w:p w14:paraId="7EC36559" w14:textId="77777777" w:rsidR="002E26E7" w:rsidRPr="00952B97" w:rsidRDefault="002E26E7" w:rsidP="002E26E7">
      <w:pPr>
        <w:pStyle w:val="AralkYok"/>
        <w:rPr>
          <w:rFonts w:ascii="Calibri" w:hAnsi="Calibri"/>
        </w:rPr>
      </w:pPr>
    </w:p>
    <w:p w14:paraId="29140BCF" w14:textId="77777777" w:rsidR="002E0973" w:rsidRDefault="002E0973" w:rsidP="002E26E7">
      <w:pPr>
        <w:pStyle w:val="AralkYok"/>
        <w:rPr>
          <w:rFonts w:ascii="Calibri" w:hAnsi="Calibri"/>
        </w:rPr>
      </w:pPr>
    </w:p>
    <w:p w14:paraId="0115BD13" w14:textId="0953328D" w:rsidR="002E26E7" w:rsidRPr="00952B97" w:rsidRDefault="002E26E7" w:rsidP="002E26E7">
      <w:pPr>
        <w:pStyle w:val="AralkYok"/>
        <w:rPr>
          <w:rFonts w:ascii="Calibri" w:hAnsi="Calibri"/>
        </w:rPr>
      </w:pPr>
      <w:r w:rsidRPr="00952B97">
        <w:rPr>
          <w:rFonts w:ascii="Calibri" w:hAnsi="Calibri"/>
        </w:rPr>
        <w:t>3-Metnin ana fikrini yazınız. (5 Puan)</w:t>
      </w:r>
    </w:p>
    <w:p w14:paraId="3A033035" w14:textId="77777777" w:rsidR="002E26E7" w:rsidRPr="00952B97" w:rsidRDefault="002E0973" w:rsidP="002E26E7">
      <w:pPr>
        <w:pStyle w:val="AralkYok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="002E26E7" w:rsidRPr="00952B97">
        <w:rPr>
          <w:rFonts w:ascii="Calibri" w:hAnsi="Calibri"/>
        </w:rPr>
        <w:t>Cevap:</w:t>
      </w:r>
    </w:p>
    <w:p w14:paraId="275D44D6" w14:textId="77777777" w:rsidR="002E26E7" w:rsidRPr="00952B97" w:rsidRDefault="002E26E7" w:rsidP="002E26E7">
      <w:pPr>
        <w:pStyle w:val="AralkYok"/>
        <w:rPr>
          <w:rFonts w:ascii="Calibri" w:hAnsi="Calibri"/>
        </w:rPr>
      </w:pPr>
    </w:p>
    <w:p w14:paraId="4026940B" w14:textId="77777777" w:rsidR="002E0973" w:rsidRDefault="002E0973" w:rsidP="002E26E7">
      <w:pPr>
        <w:pStyle w:val="AralkYok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230A3CB8" w14:textId="1B3F199F" w:rsidR="002E26E7" w:rsidRDefault="002E26E7" w:rsidP="002E26E7">
      <w:pPr>
        <w:pStyle w:val="AralkYok"/>
        <w:rPr>
          <w:rFonts w:ascii="Calibri" w:hAnsi="Calibri"/>
        </w:rPr>
      </w:pPr>
      <w:r w:rsidRPr="00952B97">
        <w:rPr>
          <w:rFonts w:ascii="Calibri" w:hAnsi="Calibri"/>
        </w:rPr>
        <w:t>4-Metne uygun bir başlık bulunuz. (5 Puan)</w:t>
      </w:r>
    </w:p>
    <w:p w14:paraId="5AC826B3" w14:textId="77777777" w:rsidR="002E0973" w:rsidRDefault="002E0973" w:rsidP="002E0973">
      <w:pPr>
        <w:ind w:left="360"/>
        <w:rPr>
          <w:rFonts w:ascii="Calibri" w:hAnsi="Calibri"/>
        </w:rPr>
      </w:pPr>
    </w:p>
    <w:p w14:paraId="5F62B6DA" w14:textId="5C3D5A2C" w:rsidR="009F18AC" w:rsidRDefault="002E0973" w:rsidP="009F18AC">
      <w:pPr>
        <w:pStyle w:val="AralkYok"/>
        <w:rPr>
          <w:rFonts w:eastAsia="Times New Roman"/>
        </w:rPr>
      </w:pPr>
      <w:r w:rsidRPr="009F18AC">
        <w:t>5</w:t>
      </w:r>
      <w:r w:rsidR="009F18AC">
        <w:t>-</w:t>
      </w:r>
      <w:r w:rsidRPr="009F18AC">
        <w:rPr>
          <w:rFonts w:eastAsia="Times New Roman"/>
        </w:rPr>
        <w:t xml:space="preserve">Aşağıdaki bibliyografik künye ögeleri karışık olarak verilmiştir. Uygun noktalama </w:t>
      </w:r>
      <w:r w:rsidR="00492155" w:rsidRPr="009F18AC">
        <w:rPr>
          <w:rFonts w:eastAsia="Times New Roman"/>
        </w:rPr>
        <w:t xml:space="preserve">işaretlerini koyarak </w:t>
      </w:r>
      <w:r w:rsidR="009F18AC" w:rsidRPr="009F18AC">
        <w:rPr>
          <w:rFonts w:eastAsia="Times New Roman"/>
        </w:rPr>
        <w:t xml:space="preserve">yazınız. </w:t>
      </w:r>
    </w:p>
    <w:p w14:paraId="4B818249" w14:textId="3104EE4F" w:rsidR="002E0973" w:rsidRDefault="009F18AC" w:rsidP="009F18AC">
      <w:pPr>
        <w:pStyle w:val="AralkYok"/>
        <w:rPr>
          <w:rFonts w:eastAsia="Times New Roman"/>
        </w:rPr>
      </w:pPr>
      <w:r w:rsidRPr="009F18AC">
        <w:rPr>
          <w:rFonts w:eastAsia="Times New Roman"/>
        </w:rPr>
        <w:t>(</w:t>
      </w:r>
      <w:r w:rsidR="00492155" w:rsidRPr="009F18AC">
        <w:rPr>
          <w:rFonts w:eastAsia="Times New Roman"/>
        </w:rPr>
        <w:t>5</w:t>
      </w:r>
      <w:r w:rsidRPr="009F18AC">
        <w:rPr>
          <w:rFonts w:eastAsia="Times New Roman"/>
        </w:rPr>
        <w:t xml:space="preserve"> P</w:t>
      </w:r>
      <w:r w:rsidR="002E0973" w:rsidRPr="009F18AC">
        <w:rPr>
          <w:rFonts w:eastAsia="Times New Roman"/>
        </w:rPr>
        <w:t xml:space="preserve">uan) </w:t>
      </w:r>
    </w:p>
    <w:p w14:paraId="25371E73" w14:textId="77777777" w:rsidR="009F18AC" w:rsidRPr="009F18AC" w:rsidRDefault="009F18AC" w:rsidP="009F18AC">
      <w:pPr>
        <w:pStyle w:val="AralkYok"/>
        <w:rPr>
          <w:rFonts w:eastAsia="Times New Roman"/>
        </w:rPr>
      </w:pPr>
    </w:p>
    <w:tbl>
      <w:tblPr>
        <w:tblW w:w="11020" w:type="dxa"/>
        <w:tblInd w:w="-470" w:type="dxa"/>
        <w:tblBorders>
          <w:top w:val="single" w:sz="36" w:space="0" w:color="339966"/>
          <w:left w:val="single" w:sz="36" w:space="0" w:color="339966"/>
          <w:bottom w:val="single" w:sz="36" w:space="0" w:color="339966"/>
          <w:right w:val="single" w:sz="36" w:space="0" w:color="339966"/>
          <w:insideH w:val="single" w:sz="36" w:space="0" w:color="339966"/>
          <w:insideV w:val="single" w:sz="36" w:space="0" w:color="33996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0"/>
      </w:tblGrid>
      <w:tr w:rsidR="002E0973" w14:paraId="3AE59C6B" w14:textId="77777777" w:rsidTr="00492155">
        <w:trPr>
          <w:trHeight w:val="1989"/>
        </w:trPr>
        <w:tc>
          <w:tcPr>
            <w:tcW w:w="11020" w:type="dxa"/>
          </w:tcPr>
          <w:p w14:paraId="426FFB84" w14:textId="77777777" w:rsidR="002E0973" w:rsidRDefault="002E0973" w:rsidP="002B1B77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 xml:space="preserve">        Bütün Şiirleri   Adam Yayınları    Orhan Veli KANIK     2000      İstanbul</w:t>
            </w:r>
          </w:p>
          <w:p w14:paraId="5D10DE5A" w14:textId="77777777" w:rsidR="002E0973" w:rsidRDefault="002E0973" w:rsidP="002B1B77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B2F1602" w14:textId="77777777" w:rsidR="002E0973" w:rsidRDefault="002E0973" w:rsidP="002B1B77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 xml:space="preserve">     Kültür Bakanlığı Yayınları   Eflatun Cem GÜNEY       Ankara     Masallar     1997</w:t>
            </w:r>
          </w:p>
          <w:p w14:paraId="086C3979" w14:textId="77777777" w:rsidR="002E0973" w:rsidRDefault="002E0973" w:rsidP="002B1B77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15AE76F6" w14:textId="65AC3A22" w:rsidR="00492155" w:rsidRPr="00D35D08" w:rsidRDefault="002E0973" w:rsidP="006E0A70">
      <w:pPr>
        <w:rPr>
          <w:rFonts w:ascii="Calibri" w:hAnsi="Calibri"/>
          <w:b/>
        </w:rPr>
      </w:pPr>
      <w:r>
        <w:rPr>
          <w:rFonts w:ascii="Calibri" w:hAnsi="Calibri"/>
          <w:b/>
        </w:rPr>
        <w:t>6</w:t>
      </w:r>
      <w:r w:rsidR="006E0A70" w:rsidRPr="00D35D08">
        <w:rPr>
          <w:rFonts w:ascii="Calibri" w:hAnsi="Calibri"/>
          <w:b/>
        </w:rPr>
        <w:t>.</w:t>
      </w:r>
      <w:r w:rsidR="006E0A70" w:rsidRPr="00D35D08">
        <w:rPr>
          <w:rFonts w:ascii="Calibri" w:hAnsi="Calibri"/>
        </w:rPr>
        <w:t xml:space="preserve"> Aşağıdaki cümlelerdeki yazım ve noktalama yanlışları düzeltiniz</w:t>
      </w:r>
      <w:r w:rsidR="006E0A70" w:rsidRPr="00D35D08">
        <w:rPr>
          <w:rFonts w:ascii="Calibri" w:hAnsi="Calibri"/>
          <w:b/>
        </w:rPr>
        <w:t>.</w:t>
      </w:r>
      <w:r w:rsidR="009F18AC">
        <w:rPr>
          <w:rFonts w:ascii="Calibri" w:hAnsi="Calibri"/>
          <w:b/>
        </w:rPr>
        <w:t xml:space="preserve"> </w:t>
      </w:r>
      <w:r w:rsidR="006E0A70" w:rsidRPr="009F18AC">
        <w:rPr>
          <w:rFonts w:ascii="Calibri" w:hAnsi="Calibri"/>
          <w:bCs/>
        </w:rPr>
        <w:t xml:space="preserve">(10 </w:t>
      </w:r>
      <w:r w:rsidR="009F18AC" w:rsidRPr="009F18AC">
        <w:rPr>
          <w:rFonts w:ascii="Calibri" w:hAnsi="Calibri"/>
          <w:bCs/>
        </w:rPr>
        <w:t>P</w:t>
      </w:r>
      <w:r w:rsidR="006E0A70" w:rsidRPr="009F18AC">
        <w:rPr>
          <w:rFonts w:ascii="Calibri" w:hAnsi="Calibri"/>
          <w:bCs/>
        </w:rPr>
        <w:t>uan)</w:t>
      </w:r>
    </w:p>
    <w:p w14:paraId="611676C9" w14:textId="77777777" w:rsidR="006E0A70" w:rsidRPr="00D35D08" w:rsidRDefault="006E0A70" w:rsidP="006E0A70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D35D08">
        <w:rPr>
          <w:rFonts w:ascii="Calibri" w:hAnsi="Calibri"/>
        </w:rPr>
        <w:t>Tatlı kedim minnoş benden hiç ayrılmaz.</w:t>
      </w:r>
    </w:p>
    <w:p w14:paraId="35D7D86F" w14:textId="77777777" w:rsidR="006E0A70" w:rsidRPr="00D35D08" w:rsidRDefault="006E0A70" w:rsidP="006E0A70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6704" behindDoc="1" locked="0" layoutInCell="1" allowOverlap="1" wp14:anchorId="74144EB1" wp14:editId="4A1BDCE1">
            <wp:simplePos x="0" y="0"/>
            <wp:positionH relativeFrom="column">
              <wp:posOffset>4686300</wp:posOffset>
            </wp:positionH>
            <wp:positionV relativeFrom="paragraph">
              <wp:posOffset>635</wp:posOffset>
            </wp:positionV>
            <wp:extent cx="1371600" cy="1371600"/>
            <wp:effectExtent l="19050" t="0" r="0" b="0"/>
            <wp:wrapNone/>
            <wp:docPr id="1" name="Resim 2" descr="17-821288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7-82128806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5D08">
        <w:rPr>
          <w:rFonts w:ascii="Calibri" w:hAnsi="Calibri"/>
        </w:rPr>
        <w:t>Ah, keşke annem yanımda olsa.</w:t>
      </w:r>
    </w:p>
    <w:p w14:paraId="3496E4E1" w14:textId="77777777" w:rsidR="006E0A70" w:rsidRPr="00D35D08" w:rsidRDefault="006E0A70" w:rsidP="006E0A70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D35D08">
        <w:rPr>
          <w:rFonts w:ascii="Calibri" w:hAnsi="Calibri"/>
        </w:rPr>
        <w:t>Siz neden bizimle sinemaya gelmiyorsunuz!</w:t>
      </w:r>
    </w:p>
    <w:p w14:paraId="1BD75B51" w14:textId="77777777" w:rsidR="006E0A70" w:rsidRPr="00D35D08" w:rsidRDefault="006E0A70" w:rsidP="006E0A70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D35D08">
        <w:rPr>
          <w:rFonts w:ascii="Calibri" w:hAnsi="Calibri"/>
        </w:rPr>
        <w:t>Onlar 2.’nci katta oturuyorlarmış.</w:t>
      </w:r>
    </w:p>
    <w:p w14:paraId="2FD6E228" w14:textId="65DFC195" w:rsidR="006E0A70" w:rsidRPr="00D35D08" w:rsidRDefault="006E0A70" w:rsidP="006E0A70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D35D08">
        <w:rPr>
          <w:rFonts w:ascii="Calibri" w:hAnsi="Calibri"/>
        </w:rPr>
        <w:t xml:space="preserve">Bu resmi </w:t>
      </w:r>
      <w:r w:rsidR="009F18AC" w:rsidRPr="00D35D08">
        <w:rPr>
          <w:rFonts w:ascii="Calibri" w:hAnsi="Calibri"/>
        </w:rPr>
        <w:t>Zeynep’de yapmalı</w:t>
      </w:r>
      <w:r w:rsidRPr="00D35D08">
        <w:rPr>
          <w:rFonts w:ascii="Calibri" w:hAnsi="Calibri"/>
        </w:rPr>
        <w:t>.</w:t>
      </w:r>
    </w:p>
    <w:p w14:paraId="61AEE70E" w14:textId="77777777" w:rsidR="006E0A70" w:rsidRPr="00D35D08" w:rsidRDefault="006E0A70" w:rsidP="006E0A70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D35D08">
        <w:rPr>
          <w:rFonts w:ascii="Calibri" w:hAnsi="Calibri"/>
        </w:rPr>
        <w:t>Babası TDK’nda çalışıyormuş.</w:t>
      </w:r>
    </w:p>
    <w:p w14:paraId="0DE2EBB7" w14:textId="50A0E826" w:rsidR="006E0A70" w:rsidRPr="00D35D08" w:rsidRDefault="006E0A70" w:rsidP="006E0A70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D35D08">
        <w:rPr>
          <w:rFonts w:ascii="Calibri" w:hAnsi="Calibri"/>
        </w:rPr>
        <w:t>Genel ağda[internet] altmışaltı oyununu oynuyormuş.</w:t>
      </w:r>
    </w:p>
    <w:p w14:paraId="557986F9" w14:textId="77777777" w:rsidR="006E0A70" w:rsidRPr="00D35D08" w:rsidRDefault="006E0A70" w:rsidP="006E0A70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D35D08">
        <w:rPr>
          <w:rFonts w:ascii="Calibri" w:hAnsi="Calibri"/>
        </w:rPr>
        <w:t>Bugün Marmara bölgesinin tamamı yağışlıymış.</w:t>
      </w:r>
    </w:p>
    <w:p w14:paraId="7DE8F665" w14:textId="77777777" w:rsidR="009F18AC" w:rsidRDefault="006E0A70" w:rsidP="00492155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D35D08">
        <w:rPr>
          <w:rFonts w:ascii="Calibri" w:hAnsi="Calibri"/>
        </w:rPr>
        <w:t>Ben de sizinle kütüphaneye gele bilirim.</w:t>
      </w:r>
      <w:r w:rsidR="00492155">
        <w:rPr>
          <w:rFonts w:ascii="Calibri" w:hAnsi="Calibri"/>
        </w:rPr>
        <w:t xml:space="preserve">   </w:t>
      </w:r>
      <w:r w:rsidR="00492155" w:rsidRPr="00492155">
        <w:rPr>
          <w:rFonts w:ascii="Calibri" w:hAnsi="Calibri"/>
        </w:rPr>
        <w:t xml:space="preserve"> </w:t>
      </w:r>
    </w:p>
    <w:p w14:paraId="323BE0D7" w14:textId="32D70509" w:rsidR="00492155" w:rsidRPr="00492155" w:rsidRDefault="00492155" w:rsidP="00492155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492155">
        <w:rPr>
          <w:rFonts w:ascii="Calibri" w:hAnsi="Calibri"/>
        </w:rPr>
        <w:t>Herkese 3’er elma düştü.</w:t>
      </w:r>
    </w:p>
    <w:p w14:paraId="3E2D5E8A" w14:textId="1A88D3E7" w:rsidR="00492155" w:rsidRDefault="00492155" w:rsidP="00492155">
      <w:pPr>
        <w:spacing w:after="0" w:line="240" w:lineRule="auto"/>
        <w:ind w:left="720"/>
        <w:rPr>
          <w:rFonts w:ascii="Calibri" w:hAnsi="Calibri"/>
        </w:rPr>
      </w:pPr>
    </w:p>
    <w:p w14:paraId="5860E657" w14:textId="516D795E" w:rsidR="009F18AC" w:rsidRDefault="00492155" w:rsidP="00492155">
      <w:pPr>
        <w:spacing w:after="0" w:line="240" w:lineRule="auto"/>
        <w:ind w:left="360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t xml:space="preserve"> </w:t>
      </w:r>
      <w:r w:rsidR="006E0A70" w:rsidRPr="00492155">
        <w:rPr>
          <w:rFonts w:ascii="Calibri" w:hAnsi="Calibri"/>
        </w:rPr>
        <w:br/>
      </w:r>
    </w:p>
    <w:p w14:paraId="6D90A414" w14:textId="2DFB2978" w:rsidR="006E0A70" w:rsidRDefault="007B3839" w:rsidP="00492155">
      <w:pPr>
        <w:spacing w:after="0" w:line="240" w:lineRule="auto"/>
        <w:ind w:left="360"/>
        <w:rPr>
          <w:rFonts w:ascii="Calibri" w:hAnsi="Calibri"/>
          <w:b/>
        </w:rPr>
      </w:pPr>
      <w:r>
        <w:rPr>
          <w:rFonts w:ascii="Calibri" w:hAnsi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9F588F8" wp14:editId="3A18FCC8">
                <wp:simplePos x="0" y="0"/>
                <wp:positionH relativeFrom="column">
                  <wp:posOffset>-314325</wp:posOffset>
                </wp:positionH>
                <wp:positionV relativeFrom="paragraph">
                  <wp:posOffset>-428625</wp:posOffset>
                </wp:positionV>
                <wp:extent cx="6838950" cy="1466850"/>
                <wp:effectExtent l="19050" t="0" r="38100" b="7620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0" cy="1466850"/>
                        </a:xfrm>
                        <a:prstGeom prst="cloudCallout">
                          <a:avLst>
                            <a:gd name="adj1" fmla="val 35671"/>
                            <a:gd name="adj2" fmla="val 50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B0F037" w14:textId="6AA3B695" w:rsidR="006E0A70" w:rsidRPr="003472AA" w:rsidRDefault="002E0973" w:rsidP="006E0A70">
                            <w:pPr>
                              <w:jc w:val="both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7</w:t>
                            </w:r>
                            <w:r w:rsidR="006E0A70">
                              <w:rPr>
                                <w:rFonts w:ascii="Calibri" w:hAnsi="Calibri"/>
                                <w:b/>
                              </w:rPr>
                              <w:t>-</w:t>
                            </w:r>
                            <w:r w:rsidR="006E0A70" w:rsidRPr="00EB3A59">
                              <w:rPr>
                                <w:rFonts w:ascii="Calibri" w:hAnsi="Calibri"/>
                              </w:rPr>
                              <w:t>Ek fiilin iki çeşit görevi vardır. Bunlar nelerdir?</w:t>
                            </w:r>
                            <w:r w:rsidR="009F18AC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="006E0A70" w:rsidRPr="009F18AC">
                              <w:rPr>
                                <w:rFonts w:ascii="Calibri" w:hAnsi="Calibri"/>
                                <w:bCs/>
                              </w:rPr>
                              <w:t xml:space="preserve">(5 </w:t>
                            </w:r>
                            <w:r w:rsidR="009F18AC" w:rsidRPr="009F18AC">
                              <w:rPr>
                                <w:rFonts w:ascii="Calibri" w:hAnsi="Calibri"/>
                                <w:bCs/>
                              </w:rPr>
                              <w:t>P</w:t>
                            </w:r>
                            <w:r w:rsidR="006E0A70" w:rsidRPr="009F18AC">
                              <w:rPr>
                                <w:rFonts w:ascii="Calibri" w:hAnsi="Calibri"/>
                                <w:bCs/>
                              </w:rPr>
                              <w:t>uan)</w:t>
                            </w:r>
                          </w:p>
                          <w:p w14:paraId="4EFC71C7" w14:textId="3E561C05" w:rsidR="006E0A70" w:rsidRPr="003472AA" w:rsidRDefault="006E0A70" w:rsidP="006E0A70">
                            <w:pPr>
                              <w:jc w:val="both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3472AA">
                              <w:rPr>
                                <w:rFonts w:ascii="Calibri" w:hAnsi="Calibri"/>
                                <w:b/>
                              </w:rPr>
                              <w:t>Birincisi:……………………</w:t>
                            </w:r>
                            <w:r w:rsidR="002E0973">
                              <w:rPr>
                                <w:rFonts w:ascii="Calibri" w:hAnsi="Calibri"/>
                                <w:b/>
                              </w:rPr>
                              <w:t>…………………………………………………………….</w:t>
                            </w:r>
                          </w:p>
                          <w:p w14:paraId="45A5CC9D" w14:textId="4D456420" w:rsidR="006E0A70" w:rsidRPr="003472AA" w:rsidRDefault="006E0A70" w:rsidP="006E0A70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3472AA">
                              <w:rPr>
                                <w:rFonts w:ascii="Calibri" w:hAnsi="Calibri"/>
                                <w:b/>
                              </w:rPr>
                              <w:t>İkincisi:……………………………………………………………………………………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F588F8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3" o:spid="_x0000_s1026" type="#_x0000_t106" style="position:absolute;left:0;text-align:left;margin-left:-24.75pt;margin-top:-33.75pt;width:538.5pt;height:115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" adj="18505,21741">
                <v:textbox>
                  <w:txbxContent>
                    <w:p w14:paraId="70B0F037" w14:textId="6AA3B695" w:rsidR="006E0A70" w:rsidRPr="003472AA" w:rsidRDefault="002E0973" w:rsidP="006E0A70">
                      <w:pPr>
                        <w:jc w:val="both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7</w:t>
                      </w:r>
                      <w:r w:rsidR="006E0A70">
                        <w:rPr>
                          <w:rFonts w:ascii="Calibri" w:hAnsi="Calibri"/>
                          <w:b/>
                        </w:rPr>
                        <w:t>-</w:t>
                      </w:r>
                      <w:r w:rsidR="006E0A70" w:rsidRPr="00EB3A59">
                        <w:rPr>
                          <w:rFonts w:ascii="Calibri" w:hAnsi="Calibri"/>
                        </w:rPr>
                        <w:t>Ek fiilin iki çeşit görevi vardır. Bunlar nelerdir?</w:t>
                      </w:r>
                      <w:r w:rsidR="009F18AC">
                        <w:rPr>
                          <w:rFonts w:ascii="Calibri" w:hAnsi="Calibri"/>
                        </w:rPr>
                        <w:t xml:space="preserve"> </w:t>
                      </w:r>
                      <w:r w:rsidR="006E0A70" w:rsidRPr="009F18AC">
                        <w:rPr>
                          <w:rFonts w:ascii="Calibri" w:hAnsi="Calibri"/>
                          <w:bCs/>
                        </w:rPr>
                        <w:t xml:space="preserve">(5 </w:t>
                      </w:r>
                      <w:r w:rsidR="009F18AC" w:rsidRPr="009F18AC">
                        <w:rPr>
                          <w:rFonts w:ascii="Calibri" w:hAnsi="Calibri"/>
                          <w:bCs/>
                        </w:rPr>
                        <w:t>P</w:t>
                      </w:r>
                      <w:r w:rsidR="006E0A70" w:rsidRPr="009F18AC">
                        <w:rPr>
                          <w:rFonts w:ascii="Calibri" w:hAnsi="Calibri"/>
                          <w:bCs/>
                        </w:rPr>
                        <w:t>uan)</w:t>
                      </w:r>
                    </w:p>
                    <w:p w14:paraId="4EFC71C7" w14:textId="3E561C05" w:rsidR="006E0A70" w:rsidRPr="003472AA" w:rsidRDefault="006E0A70" w:rsidP="006E0A70">
                      <w:pPr>
                        <w:jc w:val="both"/>
                        <w:rPr>
                          <w:rFonts w:ascii="Calibri" w:hAnsi="Calibri"/>
                          <w:b/>
                        </w:rPr>
                      </w:pPr>
                      <w:r w:rsidRPr="003472AA">
                        <w:rPr>
                          <w:rFonts w:ascii="Calibri" w:hAnsi="Calibri"/>
                          <w:b/>
                        </w:rPr>
                        <w:t>Birincisi:……………………</w:t>
                      </w:r>
                      <w:r w:rsidR="002E0973">
                        <w:rPr>
                          <w:rFonts w:ascii="Calibri" w:hAnsi="Calibri"/>
                          <w:b/>
                        </w:rPr>
                        <w:t>…………………………………………………………….</w:t>
                      </w:r>
                    </w:p>
                    <w:p w14:paraId="45A5CC9D" w14:textId="4D456420" w:rsidR="006E0A70" w:rsidRPr="003472AA" w:rsidRDefault="006E0A70" w:rsidP="006E0A70">
                      <w:pPr>
                        <w:rPr>
                          <w:rFonts w:ascii="Calibri" w:hAnsi="Calibri"/>
                          <w:b/>
                        </w:rPr>
                      </w:pPr>
                      <w:r w:rsidRPr="003472AA">
                        <w:rPr>
                          <w:rFonts w:ascii="Calibri" w:hAnsi="Calibri"/>
                          <w:b/>
                        </w:rPr>
                        <w:t>İkincisi:……………………………………………………………………………………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1CA697B8" w14:textId="7B371772" w:rsidR="009F18AC" w:rsidRDefault="009F18AC" w:rsidP="00492155">
      <w:pPr>
        <w:spacing w:after="0" w:line="240" w:lineRule="auto"/>
        <w:ind w:left="360"/>
        <w:rPr>
          <w:rFonts w:ascii="Calibri" w:hAnsi="Calibri"/>
          <w:b/>
        </w:rPr>
      </w:pPr>
    </w:p>
    <w:p w14:paraId="1BF82F56" w14:textId="092192AD" w:rsidR="009F18AC" w:rsidRDefault="009F18AC" w:rsidP="00492155">
      <w:pPr>
        <w:spacing w:after="0" w:line="240" w:lineRule="auto"/>
        <w:ind w:left="360"/>
        <w:rPr>
          <w:rFonts w:ascii="Calibri" w:hAnsi="Calibri"/>
          <w:b/>
        </w:rPr>
      </w:pPr>
    </w:p>
    <w:p w14:paraId="060A92AF" w14:textId="0E361180" w:rsidR="009F18AC" w:rsidRDefault="009F18AC" w:rsidP="00492155">
      <w:pPr>
        <w:spacing w:after="0" w:line="240" w:lineRule="auto"/>
        <w:ind w:left="360"/>
        <w:rPr>
          <w:rFonts w:ascii="Calibri" w:hAnsi="Calibri"/>
          <w:b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4656" behindDoc="1" locked="0" layoutInCell="1" allowOverlap="1" wp14:anchorId="4B9454C8" wp14:editId="7D83D8E1">
            <wp:simplePos x="0" y="0"/>
            <wp:positionH relativeFrom="column">
              <wp:posOffset>6060440</wp:posOffset>
            </wp:positionH>
            <wp:positionV relativeFrom="paragraph">
              <wp:posOffset>60960</wp:posOffset>
            </wp:positionV>
            <wp:extent cx="866775" cy="971550"/>
            <wp:effectExtent l="19050" t="0" r="9525" b="0"/>
            <wp:wrapNone/>
            <wp:docPr id="4" name="Resim 4" descr="471RTCACPK3SHCARIZXY9CALD35JVCA7J402FCAKTZF5XCAAZGHB4CAV9TDLICA3K7NJRCAS3QBHTCA1U12T6CAO66B0VCARL4Q5NCALWXUV7CA7V1L8KCA240XK9CAN7ID9ECAV45S30CAD2PX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71RTCACPK3SHCARIZXY9CALD35JVCA7J402FCAKTZF5XCAAZGHB4CAV9TDLICA3K7NJRCAS3QBHTCA1U12T6CAO66B0VCARL4Q5NCALWXUV7CA7V1L8KCA240XK9CAN7ID9ECAV45S30CAD2PXM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C01222B" w14:textId="12889A60" w:rsidR="009F18AC" w:rsidRDefault="009F18AC" w:rsidP="00492155">
      <w:pPr>
        <w:spacing w:after="0" w:line="240" w:lineRule="auto"/>
        <w:ind w:left="360"/>
        <w:rPr>
          <w:rFonts w:ascii="Calibri" w:hAnsi="Calibri"/>
          <w:b/>
        </w:rPr>
      </w:pPr>
    </w:p>
    <w:p w14:paraId="1D9704AF" w14:textId="459B5CB4" w:rsidR="009F18AC" w:rsidRDefault="009F18AC" w:rsidP="00492155">
      <w:pPr>
        <w:spacing w:after="0" w:line="240" w:lineRule="auto"/>
        <w:ind w:left="360"/>
        <w:rPr>
          <w:rFonts w:ascii="Calibri" w:hAnsi="Calibri"/>
          <w:b/>
        </w:rPr>
      </w:pPr>
    </w:p>
    <w:p w14:paraId="744048E4" w14:textId="61395B6C" w:rsidR="009F18AC" w:rsidRDefault="009F18AC" w:rsidP="00492155">
      <w:pPr>
        <w:spacing w:after="0" w:line="240" w:lineRule="auto"/>
        <w:ind w:left="360"/>
        <w:rPr>
          <w:rFonts w:ascii="Calibri" w:hAnsi="Calibri"/>
          <w:b/>
        </w:rPr>
      </w:pPr>
    </w:p>
    <w:p w14:paraId="346B9B82" w14:textId="0FEE1419" w:rsidR="009F18AC" w:rsidRDefault="009F18AC" w:rsidP="00492155">
      <w:pPr>
        <w:spacing w:after="0" w:line="240" w:lineRule="auto"/>
        <w:ind w:left="360"/>
        <w:rPr>
          <w:rFonts w:ascii="Calibri" w:hAnsi="Calibri"/>
          <w:b/>
        </w:rPr>
      </w:pPr>
      <w:r>
        <w:rPr>
          <w:rFonts w:ascii="Calibri" w:hAnsi="Calibri"/>
          <w:b/>
        </w:rPr>
        <w:t>8</w:t>
      </w:r>
      <w:r w:rsidRPr="00D35D08">
        <w:rPr>
          <w:rFonts w:ascii="Calibri" w:hAnsi="Calibri"/>
          <w:b/>
        </w:rPr>
        <w:t xml:space="preserve">- </w:t>
      </w:r>
      <w:r w:rsidRPr="00D35D08">
        <w:rPr>
          <w:rFonts w:ascii="Calibri" w:hAnsi="Calibri"/>
        </w:rPr>
        <w:t xml:space="preserve">Aşağıda verilen sözcükleri belirtilen şekilde çekimleyiniz. </w:t>
      </w:r>
      <w:r w:rsidRPr="00341206">
        <w:rPr>
          <w:rFonts w:ascii="Calibri" w:hAnsi="Calibri"/>
          <w:bCs/>
        </w:rPr>
        <w:t xml:space="preserve">(10 </w:t>
      </w:r>
      <w:r w:rsidR="00341206">
        <w:rPr>
          <w:rFonts w:ascii="Calibri" w:hAnsi="Calibri"/>
          <w:bCs/>
        </w:rPr>
        <w:t>P</w:t>
      </w:r>
      <w:r w:rsidRPr="00341206">
        <w:rPr>
          <w:rFonts w:ascii="Calibri" w:hAnsi="Calibri"/>
          <w:bCs/>
        </w:rPr>
        <w:t>uan)</w:t>
      </w:r>
    </w:p>
    <w:p w14:paraId="7FC2A414" w14:textId="5DB50CC3" w:rsidR="009F18AC" w:rsidRPr="00D35D08" w:rsidRDefault="009F18AC" w:rsidP="00492155">
      <w:pPr>
        <w:spacing w:after="0" w:line="240" w:lineRule="auto"/>
        <w:ind w:left="360"/>
        <w:rPr>
          <w:rFonts w:ascii="Calibri" w:hAnsi="Calibri"/>
        </w:rPr>
      </w:pPr>
    </w:p>
    <w:tbl>
      <w:tblPr>
        <w:tblW w:w="0" w:type="auto"/>
        <w:tblBorders>
          <w:top w:val="doubleWave" w:sz="6" w:space="0" w:color="FF9900"/>
          <w:left w:val="doubleWave" w:sz="6" w:space="0" w:color="FF9900"/>
          <w:bottom w:val="doubleWave" w:sz="6" w:space="0" w:color="FF9900"/>
          <w:right w:val="doubleWave" w:sz="6" w:space="0" w:color="FF9900"/>
          <w:insideH w:val="single" w:sz="6" w:space="0" w:color="FF9900"/>
          <w:insideV w:val="single" w:sz="6" w:space="0" w:color="FF9900"/>
        </w:tblBorders>
        <w:tblLook w:val="04A0" w:firstRow="1" w:lastRow="0" w:firstColumn="1" w:lastColumn="0" w:noHBand="0" w:noVBand="1"/>
      </w:tblPr>
      <w:tblGrid>
        <w:gridCol w:w="108"/>
        <w:gridCol w:w="678"/>
        <w:gridCol w:w="2525"/>
        <w:gridCol w:w="1498"/>
        <w:gridCol w:w="5091"/>
        <w:gridCol w:w="444"/>
      </w:tblGrid>
      <w:tr w:rsidR="006E0A70" w:rsidRPr="00D35D08" w14:paraId="5ED28E70" w14:textId="77777777" w:rsidTr="006F1356">
        <w:trPr>
          <w:gridBefore w:val="1"/>
          <w:wBefore w:w="108" w:type="dxa"/>
          <w:trHeight w:val="393"/>
        </w:trPr>
        <w:tc>
          <w:tcPr>
            <w:tcW w:w="4701" w:type="dxa"/>
            <w:gridSpan w:val="3"/>
          </w:tcPr>
          <w:p w14:paraId="60F38C33" w14:textId="6A55AADB" w:rsidR="002E0973" w:rsidRPr="002E0973" w:rsidRDefault="006E0A70" w:rsidP="002F3214">
            <w:pPr>
              <w:pStyle w:val="AralkYok"/>
            </w:pPr>
            <w:r w:rsidRPr="002E0973">
              <w:t xml:space="preserve">kal- ( gelecek zamanın rivayeti 2. </w:t>
            </w:r>
            <w:r w:rsidR="00D136D9">
              <w:t>t</w:t>
            </w:r>
            <w:r w:rsidRPr="002E0973">
              <w:t>ekil kişi</w:t>
            </w:r>
            <w:r w:rsidR="002E0973" w:rsidRPr="002E0973">
              <w:t>)</w:t>
            </w:r>
          </w:p>
        </w:tc>
        <w:tc>
          <w:tcPr>
            <w:tcW w:w="5535" w:type="dxa"/>
            <w:gridSpan w:val="2"/>
          </w:tcPr>
          <w:p w14:paraId="7A5660F5" w14:textId="77777777" w:rsidR="006E0A70" w:rsidRPr="00D35D08" w:rsidRDefault="006E0A70" w:rsidP="002F3214">
            <w:pPr>
              <w:pStyle w:val="AralkYok"/>
              <w:rPr>
                <w:rFonts w:ascii="Calibri" w:hAnsi="Calibri"/>
              </w:rPr>
            </w:pPr>
          </w:p>
        </w:tc>
      </w:tr>
      <w:tr w:rsidR="006E0A70" w:rsidRPr="00D35D08" w14:paraId="2DC6C3B2" w14:textId="77777777" w:rsidTr="006F1356">
        <w:trPr>
          <w:gridBefore w:val="1"/>
          <w:wBefore w:w="108" w:type="dxa"/>
          <w:trHeight w:val="419"/>
        </w:trPr>
        <w:tc>
          <w:tcPr>
            <w:tcW w:w="4701" w:type="dxa"/>
            <w:gridSpan w:val="3"/>
          </w:tcPr>
          <w:p w14:paraId="4EAF4D35" w14:textId="738883E0" w:rsidR="006E0A70" w:rsidRPr="002E0973" w:rsidRDefault="006E0A70" w:rsidP="002F3214">
            <w:pPr>
              <w:pStyle w:val="AralkYok"/>
            </w:pPr>
            <w:r w:rsidRPr="002E0973">
              <w:t>say- ( öğrenilen geçmiş z. hikâye 3.</w:t>
            </w:r>
            <w:r w:rsidR="00D136D9">
              <w:t xml:space="preserve"> </w:t>
            </w:r>
            <w:r w:rsidRPr="002E0973">
              <w:t>tekil kişi)</w:t>
            </w:r>
          </w:p>
        </w:tc>
        <w:tc>
          <w:tcPr>
            <w:tcW w:w="5535" w:type="dxa"/>
            <w:gridSpan w:val="2"/>
          </w:tcPr>
          <w:p w14:paraId="3631C106" w14:textId="77777777" w:rsidR="006E0A70" w:rsidRPr="00D35D08" w:rsidRDefault="006E0A70" w:rsidP="002F3214">
            <w:pPr>
              <w:pStyle w:val="AralkYok"/>
              <w:rPr>
                <w:rFonts w:ascii="Calibri" w:hAnsi="Calibri"/>
              </w:rPr>
            </w:pPr>
          </w:p>
        </w:tc>
      </w:tr>
      <w:tr w:rsidR="006E0A70" w:rsidRPr="00D35D08" w14:paraId="2418902A" w14:textId="77777777" w:rsidTr="006F1356">
        <w:trPr>
          <w:gridBefore w:val="1"/>
          <w:wBefore w:w="108" w:type="dxa"/>
          <w:trHeight w:val="397"/>
        </w:trPr>
        <w:tc>
          <w:tcPr>
            <w:tcW w:w="4701" w:type="dxa"/>
            <w:gridSpan w:val="3"/>
          </w:tcPr>
          <w:p w14:paraId="3D4E4633" w14:textId="1C54D750" w:rsidR="006E0A70" w:rsidRPr="002E0973" w:rsidRDefault="006E0A70" w:rsidP="002F3214">
            <w:pPr>
              <w:pStyle w:val="AralkYok"/>
            </w:pPr>
            <w:r w:rsidRPr="002E0973">
              <w:t xml:space="preserve">gül- ( görülen geçmiş z. şartı 1. </w:t>
            </w:r>
            <w:r w:rsidR="00D136D9">
              <w:t>ç</w:t>
            </w:r>
            <w:r w:rsidRPr="002E0973">
              <w:t>oğul kişi)</w:t>
            </w:r>
          </w:p>
        </w:tc>
        <w:tc>
          <w:tcPr>
            <w:tcW w:w="5535" w:type="dxa"/>
            <w:gridSpan w:val="2"/>
          </w:tcPr>
          <w:p w14:paraId="7EE7F7C0" w14:textId="77777777" w:rsidR="006E0A70" w:rsidRPr="00D35D08" w:rsidRDefault="006E0A70" w:rsidP="002F3214">
            <w:pPr>
              <w:pStyle w:val="AralkYok"/>
              <w:rPr>
                <w:rFonts w:ascii="Calibri" w:hAnsi="Calibri"/>
              </w:rPr>
            </w:pPr>
          </w:p>
        </w:tc>
      </w:tr>
      <w:tr w:rsidR="006E0A70" w:rsidRPr="00D35D08" w14:paraId="6292CD4F" w14:textId="77777777" w:rsidTr="006F1356">
        <w:trPr>
          <w:gridBefore w:val="1"/>
          <w:wBefore w:w="108" w:type="dxa"/>
          <w:trHeight w:val="403"/>
        </w:trPr>
        <w:tc>
          <w:tcPr>
            <w:tcW w:w="4701" w:type="dxa"/>
            <w:gridSpan w:val="3"/>
          </w:tcPr>
          <w:p w14:paraId="5D5F6835" w14:textId="6782DF73" w:rsidR="006E0A70" w:rsidRPr="002E0973" w:rsidRDefault="006E0A70" w:rsidP="002F3214">
            <w:pPr>
              <w:pStyle w:val="AralkYok"/>
            </w:pPr>
            <w:r w:rsidRPr="002E0973">
              <w:t xml:space="preserve">otur- ( şimdiki zamanın hikâye 3. </w:t>
            </w:r>
            <w:r w:rsidR="00D136D9">
              <w:t>ç</w:t>
            </w:r>
            <w:r w:rsidRPr="002E0973">
              <w:t>oğul kişi)</w:t>
            </w:r>
          </w:p>
        </w:tc>
        <w:tc>
          <w:tcPr>
            <w:tcW w:w="5535" w:type="dxa"/>
            <w:gridSpan w:val="2"/>
          </w:tcPr>
          <w:p w14:paraId="302DA800" w14:textId="77777777" w:rsidR="006E0A70" w:rsidRPr="00D35D08" w:rsidRDefault="006E0A70" w:rsidP="002F3214">
            <w:pPr>
              <w:pStyle w:val="AralkYok"/>
              <w:rPr>
                <w:rFonts w:ascii="Calibri" w:hAnsi="Calibri"/>
              </w:rPr>
            </w:pPr>
          </w:p>
        </w:tc>
      </w:tr>
      <w:tr w:rsidR="006E0A70" w:rsidRPr="00D35D08" w14:paraId="3402C53E" w14:textId="77777777" w:rsidTr="006F1356">
        <w:trPr>
          <w:gridBefore w:val="1"/>
          <w:wBefore w:w="108" w:type="dxa"/>
          <w:trHeight w:val="409"/>
        </w:trPr>
        <w:tc>
          <w:tcPr>
            <w:tcW w:w="4701" w:type="dxa"/>
            <w:gridSpan w:val="3"/>
          </w:tcPr>
          <w:p w14:paraId="34DB2A37" w14:textId="349C5427" w:rsidR="006E0A70" w:rsidRPr="002E0973" w:rsidRDefault="006E0A70" w:rsidP="002F3214">
            <w:pPr>
              <w:pStyle w:val="AralkYok"/>
            </w:pPr>
            <w:r w:rsidRPr="002E0973">
              <w:t xml:space="preserve">izle- (şart kipinin rivayeti 1. </w:t>
            </w:r>
            <w:r w:rsidR="00D136D9">
              <w:t>t</w:t>
            </w:r>
            <w:r w:rsidRPr="002E0973">
              <w:t>ekil kişi)</w:t>
            </w:r>
          </w:p>
        </w:tc>
        <w:tc>
          <w:tcPr>
            <w:tcW w:w="5535" w:type="dxa"/>
            <w:gridSpan w:val="2"/>
          </w:tcPr>
          <w:p w14:paraId="56EF43A4" w14:textId="77777777" w:rsidR="006E0A70" w:rsidRPr="00D35D08" w:rsidRDefault="006E0A70" w:rsidP="002F3214">
            <w:pPr>
              <w:pStyle w:val="AralkYok"/>
              <w:rPr>
                <w:rFonts w:ascii="Calibri" w:hAnsi="Calibri"/>
              </w:rPr>
            </w:pPr>
          </w:p>
        </w:tc>
      </w:tr>
      <w:tr w:rsidR="006F1356" w14:paraId="10271BEC" w14:textId="77777777" w:rsidTr="006F13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44" w:type="dxa"/>
          <w:trHeight w:val="349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AD1E" w14:textId="5B4BE707" w:rsidR="006F1356" w:rsidRPr="00E1709C" w:rsidRDefault="00492155" w:rsidP="002B1B77">
            <w:pPr>
              <w:pStyle w:val="GvdeMetniGirintisi"/>
              <w:ind w:firstLine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</w:t>
            </w:r>
            <w:r w:rsidR="006F1356" w:rsidRPr="00E1709C">
              <w:rPr>
                <w:rFonts w:ascii="Calibri" w:hAnsi="Calibri" w:cs="Calibri"/>
                <w:b/>
                <w:sz w:val="22"/>
                <w:szCs w:val="22"/>
              </w:rPr>
              <w:t>.Aşağı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daki tabloda boş bırakılan </w:t>
            </w:r>
            <w:r w:rsidR="00341206">
              <w:rPr>
                <w:rFonts w:ascii="Calibri" w:hAnsi="Calibri" w:cs="Calibri"/>
                <w:b/>
                <w:sz w:val="22"/>
                <w:szCs w:val="22"/>
              </w:rPr>
              <w:t xml:space="preserve">yere </w:t>
            </w:r>
            <w:r w:rsidR="00341206" w:rsidRPr="00E1709C">
              <w:rPr>
                <w:rFonts w:ascii="Calibri" w:hAnsi="Calibri" w:cs="Calibri"/>
                <w:b/>
                <w:sz w:val="22"/>
                <w:szCs w:val="22"/>
              </w:rPr>
              <w:t>cümlenin</w:t>
            </w:r>
            <w:r w:rsidR="006F1356" w:rsidRPr="00E1709C">
              <w:rPr>
                <w:rFonts w:ascii="Calibri" w:hAnsi="Calibri" w:cs="Calibri"/>
                <w:b/>
                <w:sz w:val="22"/>
                <w:szCs w:val="22"/>
              </w:rPr>
              <w:t xml:space="preserve"> anlamına uygun, istenen türde zarflar yazınız.</w:t>
            </w:r>
            <w:r w:rsidR="003412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6F1356" w:rsidRPr="00341206">
              <w:rPr>
                <w:rFonts w:ascii="Calibri" w:hAnsi="Calibri" w:cs="Calibri"/>
                <w:bCs/>
                <w:sz w:val="22"/>
                <w:szCs w:val="22"/>
              </w:rPr>
              <w:t xml:space="preserve">(5 </w:t>
            </w:r>
            <w:r w:rsidR="00341206" w:rsidRPr="00341206">
              <w:rPr>
                <w:rFonts w:ascii="Calibri" w:hAnsi="Calibri" w:cs="Calibri"/>
                <w:bCs/>
                <w:sz w:val="22"/>
                <w:szCs w:val="22"/>
              </w:rPr>
              <w:t>P</w:t>
            </w:r>
            <w:r w:rsidR="006F1356" w:rsidRPr="00341206">
              <w:rPr>
                <w:rFonts w:ascii="Calibri" w:hAnsi="Calibri" w:cs="Calibri"/>
                <w:bCs/>
                <w:sz w:val="22"/>
                <w:szCs w:val="22"/>
              </w:rPr>
              <w:t>uan)</w:t>
            </w:r>
            <w:r w:rsidR="006F1356" w:rsidRPr="00E1709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16DF50B0" w14:textId="77777777" w:rsidR="006F1356" w:rsidRDefault="006F1356" w:rsidP="002B1B77">
            <w:pPr>
              <w:pStyle w:val="GvdeMetniGirintisi"/>
              <w:ind w:firstLine="0"/>
              <w:rPr>
                <w:rFonts w:cs="Arial"/>
                <w:b/>
                <w:sz w:val="16"/>
                <w:szCs w:val="16"/>
              </w:rPr>
            </w:pPr>
          </w:p>
        </w:tc>
      </w:tr>
      <w:tr w:rsidR="006F1356" w:rsidRPr="00E1709C" w14:paraId="0AF3BD57" w14:textId="77777777" w:rsidTr="006F13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44" w:type="dxa"/>
          <w:trHeight w:val="349"/>
        </w:trPr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F81D" w14:textId="77777777" w:rsidR="006F1356" w:rsidRPr="00E1709C" w:rsidRDefault="006F1356" w:rsidP="002B1B77">
            <w:pPr>
              <w:pStyle w:val="GvdeMetniGirintisi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E1709C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4008" w14:textId="77777777" w:rsidR="006F1356" w:rsidRPr="00E1709C" w:rsidRDefault="006F1356" w:rsidP="002B1B77">
            <w:pPr>
              <w:pStyle w:val="GvdeMetniGirintisi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E1709C">
              <w:rPr>
                <w:rFonts w:ascii="Calibri" w:hAnsi="Calibri" w:cs="Calibri"/>
                <w:sz w:val="24"/>
                <w:szCs w:val="24"/>
              </w:rPr>
              <w:t>Durum Zarfı</w:t>
            </w:r>
          </w:p>
        </w:tc>
        <w:tc>
          <w:tcPr>
            <w:tcW w:w="6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6866" w14:textId="77777777" w:rsidR="006F1356" w:rsidRPr="00E1709C" w:rsidRDefault="006F1356" w:rsidP="002B1B77">
            <w:pPr>
              <w:pStyle w:val="GvdeMetniGirintisi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E1709C">
              <w:rPr>
                <w:rFonts w:ascii="Calibri" w:hAnsi="Calibri" w:cs="Calibri"/>
                <w:sz w:val="24"/>
                <w:szCs w:val="24"/>
              </w:rPr>
              <w:t xml:space="preserve">Konuyu çok </w:t>
            </w:r>
            <w:r w:rsidRPr="00E1709C">
              <w:rPr>
                <w:rFonts w:ascii="Calibri" w:hAnsi="Calibri" w:cs="Calibri"/>
                <w:sz w:val="24"/>
                <w:szCs w:val="24"/>
                <w:u w:val="single"/>
              </w:rPr>
              <w:t>güzel</w:t>
            </w:r>
            <w:r w:rsidRPr="00E1709C">
              <w:rPr>
                <w:rFonts w:ascii="Calibri" w:hAnsi="Calibri" w:cs="Calibri"/>
                <w:sz w:val="24"/>
                <w:szCs w:val="24"/>
              </w:rPr>
              <w:t xml:space="preserve"> özetlediniz.</w:t>
            </w:r>
          </w:p>
        </w:tc>
      </w:tr>
      <w:tr w:rsidR="006F1356" w:rsidRPr="00E1709C" w14:paraId="3E19B64E" w14:textId="77777777" w:rsidTr="006F13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44" w:type="dxa"/>
          <w:trHeight w:val="349"/>
        </w:trPr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737E" w14:textId="77777777" w:rsidR="006F1356" w:rsidRPr="00E1709C" w:rsidRDefault="006F1356" w:rsidP="002B1B77">
            <w:pPr>
              <w:pStyle w:val="GvdeMetniGirintisi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E1709C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8E26" w14:textId="77777777" w:rsidR="006F1356" w:rsidRPr="00E1709C" w:rsidRDefault="006F1356" w:rsidP="002B1B77">
            <w:pPr>
              <w:pStyle w:val="GvdeMetniGirintisi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E1709C">
              <w:rPr>
                <w:rFonts w:ascii="Calibri" w:hAnsi="Calibri" w:cs="Calibri"/>
                <w:sz w:val="24"/>
                <w:szCs w:val="24"/>
              </w:rPr>
              <w:t>Durum Zarfı</w:t>
            </w:r>
          </w:p>
        </w:tc>
        <w:tc>
          <w:tcPr>
            <w:tcW w:w="6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3ECB" w14:textId="77777777" w:rsidR="006F1356" w:rsidRPr="00E1709C" w:rsidRDefault="006F1356" w:rsidP="002B1B77">
            <w:pPr>
              <w:pStyle w:val="GvdeMetniGirintisi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E1709C">
              <w:rPr>
                <w:rFonts w:ascii="Calibri" w:hAnsi="Calibri" w:cs="Calibri"/>
                <w:sz w:val="24"/>
                <w:szCs w:val="24"/>
              </w:rPr>
              <w:t>Soruları ………</w:t>
            </w:r>
            <w:r>
              <w:rPr>
                <w:rFonts w:ascii="Calibri" w:hAnsi="Calibri" w:cs="Calibri"/>
                <w:sz w:val="24"/>
                <w:szCs w:val="24"/>
              </w:rPr>
              <w:t>……………………….</w:t>
            </w:r>
            <w:r w:rsidRPr="00E1709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E1709C">
              <w:rPr>
                <w:rFonts w:ascii="Calibri" w:hAnsi="Calibri" w:cs="Calibri"/>
                <w:sz w:val="24"/>
                <w:szCs w:val="24"/>
              </w:rPr>
              <w:t>çözmelisin.</w:t>
            </w:r>
          </w:p>
        </w:tc>
      </w:tr>
      <w:tr w:rsidR="006F1356" w:rsidRPr="00E1709C" w14:paraId="27A0D13D" w14:textId="77777777" w:rsidTr="006F13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44" w:type="dxa"/>
          <w:trHeight w:val="349"/>
        </w:trPr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AFE4" w14:textId="77777777" w:rsidR="006F1356" w:rsidRPr="00E1709C" w:rsidRDefault="006F1356" w:rsidP="002B1B77">
            <w:pPr>
              <w:pStyle w:val="GvdeMetniGirintisi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E1709C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FAAB4" w14:textId="77777777" w:rsidR="006F1356" w:rsidRPr="00E1709C" w:rsidRDefault="006F1356" w:rsidP="002B1B77">
            <w:pPr>
              <w:pStyle w:val="GvdeMetniGirintisi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E1709C">
              <w:rPr>
                <w:rFonts w:ascii="Calibri" w:hAnsi="Calibri" w:cs="Calibri"/>
                <w:sz w:val="24"/>
                <w:szCs w:val="24"/>
              </w:rPr>
              <w:t>Zaman Zarfı</w:t>
            </w:r>
          </w:p>
        </w:tc>
        <w:tc>
          <w:tcPr>
            <w:tcW w:w="6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6C04" w14:textId="77777777" w:rsidR="006F1356" w:rsidRPr="00E1709C" w:rsidRDefault="006F1356" w:rsidP="002B1B77">
            <w:pPr>
              <w:pStyle w:val="GvdeMetniGirintisi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E1709C">
              <w:rPr>
                <w:rFonts w:ascii="Calibri" w:hAnsi="Calibri" w:cs="Calibri"/>
                <w:sz w:val="24"/>
                <w:szCs w:val="24"/>
              </w:rPr>
              <w:t>Buraya ………</w:t>
            </w:r>
            <w:r>
              <w:rPr>
                <w:rFonts w:ascii="Calibri" w:hAnsi="Calibri" w:cs="Calibri"/>
                <w:sz w:val="24"/>
                <w:szCs w:val="24"/>
              </w:rPr>
              <w:t>………………………….</w:t>
            </w:r>
            <w:r w:rsidRPr="00E1709C">
              <w:rPr>
                <w:rFonts w:ascii="Calibri" w:hAnsi="Calibri" w:cs="Calibri"/>
                <w:sz w:val="24"/>
                <w:szCs w:val="24"/>
              </w:rPr>
              <w:t xml:space="preserve"> geldim.</w:t>
            </w:r>
          </w:p>
        </w:tc>
      </w:tr>
      <w:tr w:rsidR="006F1356" w:rsidRPr="00E1709C" w14:paraId="7287B228" w14:textId="77777777" w:rsidTr="006F13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44" w:type="dxa"/>
          <w:trHeight w:val="349"/>
        </w:trPr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C755" w14:textId="77777777" w:rsidR="006F1356" w:rsidRPr="00E1709C" w:rsidRDefault="006F1356" w:rsidP="002B1B77">
            <w:pPr>
              <w:pStyle w:val="GvdeMetniGirintisi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E1709C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EE3A" w14:textId="77777777" w:rsidR="006F1356" w:rsidRPr="00E1709C" w:rsidRDefault="006F1356" w:rsidP="002B1B77">
            <w:pPr>
              <w:pStyle w:val="GvdeMetniGirintisi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E1709C">
              <w:rPr>
                <w:rFonts w:ascii="Calibri" w:hAnsi="Calibri" w:cs="Calibri"/>
                <w:sz w:val="24"/>
                <w:szCs w:val="24"/>
              </w:rPr>
              <w:t>Yer Yön Zarfı</w:t>
            </w:r>
          </w:p>
        </w:tc>
        <w:tc>
          <w:tcPr>
            <w:tcW w:w="6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2BEA" w14:textId="77777777" w:rsidR="006F1356" w:rsidRPr="00E1709C" w:rsidRDefault="006F1356" w:rsidP="002B1B77">
            <w:pPr>
              <w:pStyle w:val="GvdeMetniGirintisi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E1709C">
              <w:rPr>
                <w:rFonts w:ascii="Calibri" w:hAnsi="Calibri" w:cs="Calibri"/>
                <w:sz w:val="24"/>
                <w:szCs w:val="24"/>
              </w:rPr>
              <w:t>Sen biraz ………</w:t>
            </w:r>
            <w:r>
              <w:rPr>
                <w:rFonts w:ascii="Calibri" w:hAnsi="Calibri" w:cs="Calibri"/>
                <w:sz w:val="24"/>
                <w:szCs w:val="24"/>
              </w:rPr>
              <w:t>………………………….</w:t>
            </w:r>
            <w:r w:rsidRPr="00E1709C">
              <w:rPr>
                <w:rFonts w:ascii="Calibri" w:hAnsi="Calibri" w:cs="Calibri"/>
                <w:sz w:val="24"/>
                <w:szCs w:val="24"/>
              </w:rPr>
              <w:t xml:space="preserve"> gider misin?</w:t>
            </w:r>
          </w:p>
        </w:tc>
      </w:tr>
      <w:tr w:rsidR="006F1356" w:rsidRPr="00E1709C" w14:paraId="08A97E7A" w14:textId="77777777" w:rsidTr="006F13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44" w:type="dxa"/>
          <w:trHeight w:val="349"/>
        </w:trPr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A9600" w14:textId="77777777" w:rsidR="006F1356" w:rsidRPr="00E1709C" w:rsidRDefault="006F1356" w:rsidP="002B1B77">
            <w:pPr>
              <w:pStyle w:val="GvdeMetniGirintisi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E1709C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96660" w14:textId="77777777" w:rsidR="006F1356" w:rsidRPr="00E1709C" w:rsidRDefault="006F1356" w:rsidP="002B1B77">
            <w:pPr>
              <w:pStyle w:val="GvdeMetniGirintisi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E1709C">
              <w:rPr>
                <w:rFonts w:ascii="Calibri" w:hAnsi="Calibri" w:cs="Calibri"/>
                <w:sz w:val="24"/>
                <w:szCs w:val="24"/>
              </w:rPr>
              <w:t>Miktar Zarfı</w:t>
            </w:r>
          </w:p>
        </w:tc>
        <w:tc>
          <w:tcPr>
            <w:tcW w:w="6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4BB1" w14:textId="77777777" w:rsidR="006F1356" w:rsidRPr="00E1709C" w:rsidRDefault="006F1356" w:rsidP="002B1B77">
            <w:pPr>
              <w:pStyle w:val="GvdeMetniGirintisi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E1709C">
              <w:rPr>
                <w:rFonts w:ascii="Calibri" w:hAnsi="Calibri" w:cs="Calibri"/>
                <w:sz w:val="24"/>
                <w:szCs w:val="24"/>
              </w:rPr>
              <w:t>Ödevini ………</w:t>
            </w:r>
            <w:r>
              <w:rPr>
                <w:rFonts w:ascii="Calibri" w:hAnsi="Calibri" w:cs="Calibri"/>
                <w:sz w:val="24"/>
                <w:szCs w:val="24"/>
              </w:rPr>
              <w:t>……………………………….</w:t>
            </w:r>
            <w:r w:rsidRPr="00E1709C">
              <w:rPr>
                <w:rFonts w:ascii="Calibri" w:hAnsi="Calibri" w:cs="Calibri"/>
                <w:sz w:val="24"/>
                <w:szCs w:val="24"/>
              </w:rPr>
              <w:t xml:space="preserve"> güzel hazırmış.</w:t>
            </w:r>
          </w:p>
        </w:tc>
      </w:tr>
      <w:tr w:rsidR="006F1356" w:rsidRPr="00E1709C" w14:paraId="7E67EA34" w14:textId="77777777" w:rsidTr="006F13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44" w:type="dxa"/>
          <w:trHeight w:val="349"/>
        </w:trPr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5B222" w14:textId="62092D4F" w:rsidR="006F1356" w:rsidRPr="00E1709C" w:rsidRDefault="006F1356" w:rsidP="002B1B77">
            <w:pPr>
              <w:pStyle w:val="GvdeMetniGirintisi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E1709C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FBBCF" w14:textId="77777777" w:rsidR="006F1356" w:rsidRPr="00E1709C" w:rsidRDefault="006F1356" w:rsidP="002B1B77">
            <w:pPr>
              <w:pStyle w:val="GvdeMetniGirintisi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E1709C">
              <w:rPr>
                <w:rFonts w:ascii="Calibri" w:hAnsi="Calibri" w:cs="Calibri"/>
                <w:sz w:val="24"/>
                <w:szCs w:val="24"/>
              </w:rPr>
              <w:t>Soru Zarfı</w:t>
            </w:r>
          </w:p>
        </w:tc>
        <w:tc>
          <w:tcPr>
            <w:tcW w:w="6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DEE6" w14:textId="77777777" w:rsidR="006F1356" w:rsidRPr="00E1709C" w:rsidRDefault="006F1356" w:rsidP="002B1B77">
            <w:pPr>
              <w:pStyle w:val="GvdeMetniGirintisi"/>
              <w:ind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Şölene ……………………………………</w:t>
            </w:r>
            <w:r w:rsidRPr="00E1709C">
              <w:rPr>
                <w:rFonts w:ascii="Calibri" w:hAnsi="Calibri" w:cs="Calibri"/>
                <w:sz w:val="24"/>
                <w:szCs w:val="24"/>
              </w:rPr>
              <w:t>gelmedin?</w:t>
            </w:r>
          </w:p>
        </w:tc>
      </w:tr>
    </w:tbl>
    <w:p w14:paraId="7390C61F" w14:textId="2790FB69" w:rsidR="00492155" w:rsidRDefault="00341206" w:rsidP="00492155">
      <w:pPr>
        <w:ind w:left="360"/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9A6D93B" wp14:editId="0F69A540">
            <wp:simplePos x="0" y="0"/>
            <wp:positionH relativeFrom="column">
              <wp:posOffset>579755</wp:posOffset>
            </wp:positionH>
            <wp:positionV relativeFrom="paragraph">
              <wp:posOffset>273050</wp:posOffset>
            </wp:positionV>
            <wp:extent cx="5478414" cy="1866900"/>
            <wp:effectExtent l="0" t="0" r="0" b="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8414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155">
        <w:rPr>
          <w:rFonts w:ascii="Calibri" w:hAnsi="Calibri"/>
          <w:b/>
        </w:rPr>
        <w:t xml:space="preserve">10.Aşağıdaki tabloda yer alan fiil türlerine </w:t>
      </w:r>
      <w:r>
        <w:rPr>
          <w:rFonts w:ascii="Calibri" w:hAnsi="Calibri"/>
          <w:b/>
        </w:rPr>
        <w:t>bir tane</w:t>
      </w:r>
      <w:r w:rsidR="00492155">
        <w:rPr>
          <w:rFonts w:ascii="Calibri" w:hAnsi="Calibri"/>
          <w:b/>
        </w:rPr>
        <w:t xml:space="preserve"> örnek yazınız.</w:t>
      </w:r>
      <w:r>
        <w:rPr>
          <w:rFonts w:ascii="Calibri" w:hAnsi="Calibri"/>
          <w:b/>
        </w:rPr>
        <w:t xml:space="preserve"> </w:t>
      </w:r>
      <w:r w:rsidR="00521D7E" w:rsidRPr="00341206">
        <w:rPr>
          <w:rFonts w:ascii="Calibri" w:hAnsi="Calibri"/>
          <w:bCs/>
        </w:rPr>
        <w:t xml:space="preserve">(15 </w:t>
      </w:r>
      <w:r w:rsidRPr="00341206">
        <w:rPr>
          <w:rFonts w:ascii="Calibri" w:hAnsi="Calibri"/>
          <w:bCs/>
        </w:rPr>
        <w:t>P</w:t>
      </w:r>
      <w:r w:rsidR="00521D7E" w:rsidRPr="00341206">
        <w:rPr>
          <w:rFonts w:ascii="Calibri" w:hAnsi="Calibri"/>
          <w:bCs/>
        </w:rPr>
        <w:t>uan)</w:t>
      </w:r>
    </w:p>
    <w:p w14:paraId="140D8F92" w14:textId="1F51FE2E" w:rsidR="004154C1" w:rsidRDefault="004154C1" w:rsidP="00492155">
      <w:pPr>
        <w:ind w:left="360"/>
        <w:rPr>
          <w:rFonts w:ascii="Calibri" w:hAnsi="Calibri"/>
          <w:b/>
        </w:rPr>
      </w:pPr>
    </w:p>
    <w:p w14:paraId="674994B3" w14:textId="77777777" w:rsidR="004154C1" w:rsidRDefault="004154C1" w:rsidP="00492155">
      <w:pPr>
        <w:ind w:left="360"/>
        <w:rPr>
          <w:rFonts w:ascii="Calibri" w:hAnsi="Calibri"/>
          <w:b/>
        </w:rPr>
      </w:pPr>
    </w:p>
    <w:p w14:paraId="0CDA8DDE" w14:textId="77777777" w:rsidR="004154C1" w:rsidRDefault="004154C1" w:rsidP="00492155">
      <w:pPr>
        <w:ind w:left="360"/>
        <w:rPr>
          <w:rFonts w:ascii="Calibri" w:hAnsi="Calibri"/>
          <w:b/>
        </w:rPr>
      </w:pPr>
    </w:p>
    <w:p w14:paraId="37813446" w14:textId="77777777" w:rsidR="004154C1" w:rsidRDefault="004154C1" w:rsidP="00492155">
      <w:pPr>
        <w:ind w:left="360"/>
        <w:rPr>
          <w:rFonts w:ascii="Calibri" w:hAnsi="Calibri"/>
          <w:b/>
        </w:rPr>
      </w:pPr>
    </w:p>
    <w:p w14:paraId="72BF24DD" w14:textId="77777777" w:rsidR="004154C1" w:rsidRDefault="004154C1" w:rsidP="00492155">
      <w:pPr>
        <w:ind w:left="360"/>
        <w:rPr>
          <w:rFonts w:ascii="Calibri" w:hAnsi="Calibri"/>
          <w:b/>
        </w:rPr>
      </w:pPr>
    </w:p>
    <w:p w14:paraId="29F61E69" w14:textId="77777777" w:rsidR="00521D7E" w:rsidRDefault="00521D7E" w:rsidP="004154C1"/>
    <w:p w14:paraId="35F77F31" w14:textId="6FACA1C6" w:rsidR="004154C1" w:rsidRPr="004154C1" w:rsidRDefault="004154C1" w:rsidP="004154C1">
      <w:r w:rsidRPr="004154C1">
        <w:t>11.</w:t>
      </w:r>
      <w:r w:rsidR="00341206">
        <w:t xml:space="preserve"> </w:t>
      </w:r>
      <w:r w:rsidRPr="004154C1">
        <w:t xml:space="preserve">Aşağıdaki </w:t>
      </w:r>
      <w:r w:rsidR="00341206" w:rsidRPr="004154C1">
        <w:t>cümlelerdeki anlatım</w:t>
      </w:r>
      <w:r w:rsidRPr="004154C1">
        <w:t xml:space="preserve"> bozukluklarının sebeplerini yanlarına yazınız.</w:t>
      </w:r>
      <w:r w:rsidR="00341206">
        <w:t xml:space="preserve"> </w:t>
      </w:r>
      <w:r w:rsidR="00521D7E">
        <w:t xml:space="preserve">(10 </w:t>
      </w:r>
      <w:r w:rsidR="00341206">
        <w:t>P</w:t>
      </w:r>
      <w:r w:rsidR="00521D7E">
        <w:t>uan)</w:t>
      </w:r>
    </w:p>
    <w:p w14:paraId="72D75397" w14:textId="77777777" w:rsidR="004154C1" w:rsidRPr="004154C1" w:rsidRDefault="004154C1" w:rsidP="004154C1">
      <w:pPr>
        <w:rPr>
          <w:rFonts w:cs="Arial"/>
          <w:color w:val="000000"/>
        </w:rPr>
      </w:pPr>
      <w:r w:rsidRPr="004154C1">
        <w:rPr>
          <w:rFonts w:cs="Arial"/>
          <w:color w:val="000000"/>
        </w:rPr>
        <w:t>Tırnakları iyice büyümeden kesmezdi.</w:t>
      </w:r>
      <w:r>
        <w:rPr>
          <w:rFonts w:cs="Arial"/>
          <w:color w:val="000000"/>
        </w:rPr>
        <w:t xml:space="preserve">   ………………………………………………………….</w:t>
      </w:r>
    </w:p>
    <w:p w14:paraId="49AEAB0F" w14:textId="58256980" w:rsidR="004154C1" w:rsidRPr="004154C1" w:rsidRDefault="00260851" w:rsidP="004154C1">
      <w:pPr>
        <w:rPr>
          <w:rFonts w:cs="Arial"/>
          <w:color w:val="000000"/>
        </w:rPr>
      </w:pPr>
      <w:r w:rsidRPr="004154C1">
        <w:rPr>
          <w:rFonts w:cs="Arial"/>
          <w:color w:val="000000"/>
        </w:rPr>
        <w:t>Akşamki</w:t>
      </w:r>
      <w:r>
        <w:rPr>
          <w:rFonts w:cs="Arial"/>
          <w:color w:val="000000"/>
        </w:rPr>
        <w:t xml:space="preserve"> </w:t>
      </w:r>
      <w:r w:rsidRPr="004154C1">
        <w:rPr>
          <w:rFonts w:cs="Arial"/>
          <w:color w:val="000000"/>
        </w:rPr>
        <w:t>haberi şüphesiz</w:t>
      </w:r>
      <w:r w:rsidR="004154C1" w:rsidRPr="004154C1">
        <w:rPr>
          <w:rFonts w:cs="Arial"/>
          <w:color w:val="000000"/>
        </w:rPr>
        <w:t> o da duymuş olmalı.</w:t>
      </w:r>
      <w:r w:rsidR="004154C1">
        <w:rPr>
          <w:rFonts w:cs="Arial"/>
          <w:color w:val="000000"/>
        </w:rPr>
        <w:t xml:space="preserve">  …………………………………….</w:t>
      </w:r>
    </w:p>
    <w:p w14:paraId="4CE54B2B" w14:textId="77777777" w:rsidR="004154C1" w:rsidRPr="004154C1" w:rsidRDefault="004154C1" w:rsidP="004154C1">
      <w:pPr>
        <w:rPr>
          <w:rFonts w:cs="Arial"/>
          <w:color w:val="000000"/>
        </w:rPr>
      </w:pPr>
      <w:r w:rsidRPr="004154C1">
        <w:rPr>
          <w:rFonts w:cs="Arial"/>
          <w:color w:val="000000"/>
        </w:rPr>
        <w:t>Ceketi beğenmeyince geri iade etmek zorunda kaldım.</w:t>
      </w:r>
      <w:r>
        <w:rPr>
          <w:rFonts w:cs="Arial"/>
          <w:color w:val="000000"/>
        </w:rPr>
        <w:t xml:space="preserve">  …………………………………..</w:t>
      </w:r>
    </w:p>
    <w:p w14:paraId="13819FF8" w14:textId="77777777" w:rsidR="004154C1" w:rsidRPr="004154C1" w:rsidRDefault="004154C1" w:rsidP="004154C1">
      <w:pPr>
        <w:rPr>
          <w:shd w:val="clear" w:color="auto" w:fill="FFFFFF"/>
        </w:rPr>
      </w:pPr>
      <w:r w:rsidRPr="004154C1">
        <w:rPr>
          <w:shd w:val="clear" w:color="auto" w:fill="FFFFFF"/>
        </w:rPr>
        <w:t>Takım, ilk seti kazanınca antrenörün etekleri tutuştu. </w:t>
      </w:r>
      <w:r>
        <w:rPr>
          <w:shd w:val="clear" w:color="auto" w:fill="FFFFFF"/>
        </w:rPr>
        <w:t>……………………………………..</w:t>
      </w:r>
    </w:p>
    <w:p w14:paraId="6EE29D6C" w14:textId="77777777" w:rsidR="00521D7E" w:rsidRDefault="004154C1" w:rsidP="00521D7E">
      <w:pPr>
        <w:rPr>
          <w:shd w:val="clear" w:color="auto" w:fill="FFFFFF"/>
        </w:rPr>
      </w:pPr>
      <w:r w:rsidRPr="004154C1">
        <w:rPr>
          <w:shd w:val="clear" w:color="auto" w:fill="FFFFFF"/>
        </w:rPr>
        <w:t xml:space="preserve"> O salata yapmayı bırak, yemek bile yapamaz.</w:t>
      </w:r>
      <w:r>
        <w:rPr>
          <w:shd w:val="clear" w:color="auto" w:fill="FFFFFF"/>
        </w:rPr>
        <w:t xml:space="preserve"> …………………………………………………..</w:t>
      </w:r>
    </w:p>
    <w:p w14:paraId="06BE1825" w14:textId="68F9CFF8" w:rsidR="00521D7E" w:rsidRPr="00521D7E" w:rsidRDefault="009109B7" w:rsidP="00521D7E">
      <w:pPr>
        <w:rPr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929A0CC" wp14:editId="74B6587B">
                <wp:simplePos x="0" y="0"/>
                <wp:positionH relativeFrom="column">
                  <wp:posOffset>5029200</wp:posOffset>
                </wp:positionH>
                <wp:positionV relativeFrom="paragraph">
                  <wp:posOffset>283209</wp:posOffset>
                </wp:positionV>
                <wp:extent cx="1745615" cy="904875"/>
                <wp:effectExtent l="0" t="0" r="26035" b="28575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5615" cy="904875"/>
                        </a:xfrm>
                        <a:prstGeom prst="foldedCorner">
                          <a:avLst>
                            <a:gd name="adj" fmla="val 26815"/>
                          </a:avLst>
                        </a:prstGeom>
                        <a:gradFill rotWithShape="1">
                          <a:gsLst>
                            <a:gs pos="0">
                              <a:srgbClr val="993366"/>
                            </a:gs>
                            <a:gs pos="50000">
                              <a:srgbClr val="FFFFFF"/>
                            </a:gs>
                            <a:gs pos="100000">
                              <a:srgbClr val="993366"/>
                            </a:gs>
                          </a:gsLst>
                          <a:lin ang="18900000" scaled="1"/>
                        </a:gradFill>
                        <a:ln w="9525" cap="rnd">
                          <a:solidFill>
                            <a:srgbClr val="80008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828E25" w14:textId="0DC32C54" w:rsidR="00521D7E" w:rsidRPr="009109B7" w:rsidRDefault="00521D7E" w:rsidP="00521D7E">
                            <w:pPr>
                              <w:pStyle w:val="AralkYok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9109B7">
                              <w:rPr>
                                <w:rStyle w:val="Gl"/>
                                <w:rFonts w:ascii="Cambria" w:hAnsi="Cambria" w:cs="Tahoma"/>
                                <w:color w:val="FF0000"/>
                              </w:rPr>
                              <w:t xml:space="preserve"> </w:t>
                            </w:r>
                            <w:r w:rsidR="009109B7" w:rsidRPr="009109B7">
                              <w:rPr>
                                <w:b/>
                                <w:bCs/>
                                <w:color w:val="FF0000"/>
                              </w:rPr>
                              <w:t>Hülya BEKTAŞ</w:t>
                            </w:r>
                          </w:p>
                          <w:p w14:paraId="3393DDFC" w14:textId="77777777" w:rsidR="00521D7E" w:rsidRPr="009109B7" w:rsidRDefault="00521D7E" w:rsidP="00521D7E">
                            <w:pPr>
                              <w:pStyle w:val="AralkYok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9109B7">
                              <w:rPr>
                                <w:b/>
                                <w:bCs/>
                                <w:color w:val="FF0000"/>
                              </w:rPr>
                              <w:t xml:space="preserve"> Türkçe Öğretmeniniz</w:t>
                            </w:r>
                          </w:p>
                          <w:p w14:paraId="4AB7DD65" w14:textId="3C660FE4" w:rsidR="00521D7E" w:rsidRPr="009109B7" w:rsidRDefault="00521D7E" w:rsidP="00521D7E">
                            <w:pPr>
                              <w:pStyle w:val="AralkYok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9109B7">
                              <w:rPr>
                                <w:b/>
                                <w:bCs/>
                                <w:color w:val="FF0000"/>
                              </w:rPr>
                              <w:t xml:space="preserve">         BAŞARILAR</w:t>
                            </w:r>
                            <w:r w:rsidR="009109B7" w:rsidRPr="009109B7">
                              <w:rPr>
                                <w:b/>
                                <w:bCs/>
                                <w:color w:val="FF0000"/>
                              </w:rPr>
                              <w:t>…</w:t>
                            </w:r>
                          </w:p>
                          <w:p w14:paraId="0AB54529" w14:textId="77777777" w:rsidR="00521D7E" w:rsidRPr="00505E44" w:rsidRDefault="00521D7E" w:rsidP="00521D7E">
                            <w:r w:rsidRPr="00835F7C">
                              <w:rPr>
                                <w:rFonts w:ascii="Cambria" w:hAnsi="Cambria"/>
                              </w:rPr>
                              <w:t xml:space="preserve">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29A0CC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7" o:spid="_x0000_s1027" type="#_x0000_t65" style="position:absolute;margin-left:396pt;margin-top:22.3pt;width:137.45pt;height:7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" adj="15808" fillcolor="#936" strokecolor="purple">
                <v:fill rotate="t" angle="135" focus="50%" type="gradient"/>
                <v:stroke dashstyle="1 1" endcap="round"/>
                <v:textbox>
                  <w:txbxContent>
                    <w:p w14:paraId="28828E25" w14:textId="0DC32C54" w:rsidR="00521D7E" w:rsidRPr="009109B7" w:rsidRDefault="00521D7E" w:rsidP="00521D7E">
                      <w:pPr>
                        <w:pStyle w:val="AralkYok"/>
                        <w:rPr>
                          <w:b/>
                          <w:bCs/>
                          <w:color w:val="FF0000"/>
                        </w:rPr>
                      </w:pPr>
                      <w:r w:rsidRPr="009109B7">
                        <w:rPr>
                          <w:rStyle w:val="Gl"/>
                          <w:rFonts w:ascii="Cambria" w:hAnsi="Cambria" w:cs="Tahoma"/>
                          <w:color w:val="FF0000"/>
                        </w:rPr>
                        <w:t xml:space="preserve"> </w:t>
                      </w:r>
                      <w:r w:rsidR="009109B7" w:rsidRPr="009109B7">
                        <w:rPr>
                          <w:b/>
                          <w:bCs/>
                          <w:color w:val="FF0000"/>
                        </w:rPr>
                        <w:t>Hülya BEKTAŞ</w:t>
                      </w:r>
                    </w:p>
                    <w:p w14:paraId="3393DDFC" w14:textId="77777777" w:rsidR="00521D7E" w:rsidRPr="009109B7" w:rsidRDefault="00521D7E" w:rsidP="00521D7E">
                      <w:pPr>
                        <w:pStyle w:val="AralkYok"/>
                        <w:rPr>
                          <w:b/>
                          <w:bCs/>
                          <w:color w:val="FF0000"/>
                        </w:rPr>
                      </w:pPr>
                      <w:r w:rsidRPr="009109B7">
                        <w:rPr>
                          <w:b/>
                          <w:bCs/>
                          <w:color w:val="FF0000"/>
                        </w:rPr>
                        <w:t xml:space="preserve"> Türkçe Öğretmeniniz</w:t>
                      </w:r>
                    </w:p>
                    <w:p w14:paraId="4AB7DD65" w14:textId="3C660FE4" w:rsidR="00521D7E" w:rsidRPr="009109B7" w:rsidRDefault="00521D7E" w:rsidP="00521D7E">
                      <w:pPr>
                        <w:pStyle w:val="AralkYok"/>
                        <w:rPr>
                          <w:b/>
                          <w:bCs/>
                          <w:color w:val="FF0000"/>
                        </w:rPr>
                      </w:pPr>
                      <w:r w:rsidRPr="009109B7">
                        <w:rPr>
                          <w:b/>
                          <w:bCs/>
                          <w:color w:val="FF0000"/>
                        </w:rPr>
                        <w:t xml:space="preserve">         BAŞARILAR</w:t>
                      </w:r>
                      <w:r w:rsidR="009109B7" w:rsidRPr="009109B7">
                        <w:rPr>
                          <w:b/>
                          <w:bCs/>
                          <w:color w:val="FF0000"/>
                        </w:rPr>
                        <w:t>…</w:t>
                      </w:r>
                    </w:p>
                    <w:p w14:paraId="0AB54529" w14:textId="77777777" w:rsidR="00521D7E" w:rsidRPr="00505E44" w:rsidRDefault="00521D7E" w:rsidP="00521D7E">
                      <w:r w:rsidRPr="00835F7C">
                        <w:rPr>
                          <w:rFonts w:ascii="Cambria" w:hAnsi="Cambria"/>
                        </w:rPr>
                        <w:t xml:space="preserve">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521D7E">
        <w:rPr>
          <w:shd w:val="clear" w:color="auto" w:fill="FFFFFF"/>
        </w:rPr>
        <w:t>12.</w:t>
      </w:r>
      <w:r w:rsidR="00521D7E" w:rsidRPr="00521D7E">
        <w:t xml:space="preserve"> </w:t>
      </w:r>
      <w:r w:rsidR="00521D7E" w:rsidRPr="00D35D08">
        <w:t>“İnsan sahip olduklarını küçümser, sahip olamadıklarını önemser.</w:t>
      </w:r>
      <w:r w:rsidR="007B3839">
        <w:t>”</w:t>
      </w:r>
      <w:r w:rsidR="00521D7E">
        <w:t xml:space="preserve"> </w:t>
      </w:r>
      <w:r w:rsidR="007B3839">
        <w:t>s</w:t>
      </w:r>
      <w:r w:rsidR="00521D7E">
        <w:t xml:space="preserve">özünü anlatan bir </w:t>
      </w:r>
      <w:r w:rsidR="007B3839">
        <w:t xml:space="preserve">yazı </w:t>
      </w:r>
      <w:r w:rsidR="007B3839" w:rsidRPr="00D35D08">
        <w:t>yazınız</w:t>
      </w:r>
      <w:r w:rsidR="00521D7E" w:rsidRPr="00D35D08">
        <w:t>.</w:t>
      </w:r>
      <w:r>
        <w:t xml:space="preserve"> </w:t>
      </w:r>
      <w:r w:rsidR="00521D7E">
        <w:t>(2</w:t>
      </w:r>
      <w:r w:rsidR="00521D7E" w:rsidRPr="00D35D08">
        <w:t xml:space="preserve">0 </w:t>
      </w:r>
      <w:r w:rsidR="007B3839">
        <w:t>P</w:t>
      </w:r>
      <w:r w:rsidR="00521D7E" w:rsidRPr="00D35D08">
        <w:t>uan)</w:t>
      </w:r>
    </w:p>
    <w:p w14:paraId="45B10A19" w14:textId="3D19EE52" w:rsidR="00521D7E" w:rsidRPr="00D35D08" w:rsidRDefault="00521D7E" w:rsidP="00521D7E">
      <w:pPr>
        <w:pStyle w:val="AralkYok"/>
        <w:rPr>
          <w:rFonts w:cs="Arial"/>
        </w:rPr>
      </w:pPr>
      <w:r>
        <w:t xml:space="preserve">       </w:t>
      </w:r>
      <w:r w:rsidRPr="00D35D08">
        <w:t xml:space="preserve">  </w:t>
      </w:r>
      <w:r w:rsidRPr="00D35D08">
        <w:rPr>
          <w:color w:val="000000"/>
        </w:rPr>
        <w:t xml:space="preserve">İmla ve noktalama: 5 p. Sayfa düzeni: </w:t>
      </w:r>
      <w:r>
        <w:rPr>
          <w:color w:val="000000"/>
        </w:rPr>
        <w:t>3</w:t>
      </w:r>
      <w:r w:rsidRPr="00D35D08">
        <w:rPr>
          <w:color w:val="000000"/>
        </w:rPr>
        <w:t xml:space="preserve"> p, Başlık: </w:t>
      </w:r>
      <w:r>
        <w:rPr>
          <w:color w:val="000000"/>
        </w:rPr>
        <w:t>2</w:t>
      </w:r>
      <w:r w:rsidRPr="00D35D08">
        <w:rPr>
          <w:color w:val="000000"/>
        </w:rPr>
        <w:t xml:space="preserve"> p. İçerik:</w:t>
      </w:r>
      <w:r>
        <w:rPr>
          <w:color w:val="000000"/>
        </w:rPr>
        <w:t>10</w:t>
      </w:r>
      <w:r w:rsidRPr="00D35D08">
        <w:rPr>
          <w:color w:val="000000"/>
        </w:rPr>
        <w:t xml:space="preserve"> p TOPLAM: </w:t>
      </w:r>
      <w:r>
        <w:rPr>
          <w:color w:val="000000"/>
        </w:rPr>
        <w:t>2</w:t>
      </w:r>
      <w:r w:rsidRPr="00D35D08">
        <w:rPr>
          <w:color w:val="000000"/>
        </w:rPr>
        <w:t xml:space="preserve">0 P                                                                                                                                   </w:t>
      </w:r>
    </w:p>
    <w:p w14:paraId="33DD45F0" w14:textId="15674B3A" w:rsidR="00521D7E" w:rsidRPr="00D35D08" w:rsidRDefault="00521D7E" w:rsidP="00521D7E">
      <w:pPr>
        <w:pStyle w:val="AralkYok"/>
      </w:pPr>
      <w:r w:rsidRPr="00D35D08">
        <w:rPr>
          <w:i/>
        </w:rPr>
        <w:t xml:space="preserve">                                                      </w:t>
      </w:r>
      <w:r w:rsidR="00CB7FB4" w:rsidRPr="00D35D08">
        <w:rPr>
          <w:i/>
        </w:rPr>
        <w:t>Not: Sınav</w:t>
      </w:r>
      <w:r w:rsidRPr="00D35D08">
        <w:rPr>
          <w:i/>
        </w:rPr>
        <w:t xml:space="preserve"> süresi 40 dk.</w:t>
      </w:r>
    </w:p>
    <w:p w14:paraId="34DDD004" w14:textId="77777777" w:rsidR="00521D7E" w:rsidRPr="00D35D08" w:rsidRDefault="00521D7E" w:rsidP="00521D7E">
      <w:pPr>
        <w:pStyle w:val="AralkYok"/>
      </w:pPr>
    </w:p>
    <w:sectPr w:rsidR="00521D7E" w:rsidRPr="00D35D08" w:rsidSect="009109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95B35" w14:textId="77777777" w:rsidR="006536AA" w:rsidRPr="00521D7E" w:rsidRDefault="006536AA" w:rsidP="00521D7E">
      <w:pPr>
        <w:pStyle w:val="GvdeMetniGirintisi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14:paraId="5400FA98" w14:textId="77777777" w:rsidR="006536AA" w:rsidRPr="00521D7E" w:rsidRDefault="006536AA" w:rsidP="00521D7E">
      <w:pPr>
        <w:pStyle w:val="GvdeMetniGirintisi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verta-Regular">
    <w:altName w:val="Calibri"/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Averta-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C9BF1" w14:textId="77777777" w:rsidR="006536AA" w:rsidRPr="00521D7E" w:rsidRDefault="006536AA" w:rsidP="00521D7E">
      <w:pPr>
        <w:pStyle w:val="GvdeMetniGirintisi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14:paraId="2D27BD9C" w14:textId="77777777" w:rsidR="006536AA" w:rsidRPr="00521D7E" w:rsidRDefault="006536AA" w:rsidP="00521D7E">
      <w:pPr>
        <w:pStyle w:val="GvdeMetniGirintisi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B7148"/>
    <w:multiLevelType w:val="hybridMultilevel"/>
    <w:tmpl w:val="25A8767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E2B713E"/>
    <w:multiLevelType w:val="hybridMultilevel"/>
    <w:tmpl w:val="37EEF34C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6E7"/>
    <w:rsid w:val="00260851"/>
    <w:rsid w:val="002E0973"/>
    <w:rsid w:val="002E26E7"/>
    <w:rsid w:val="002F3214"/>
    <w:rsid w:val="00341206"/>
    <w:rsid w:val="004154C1"/>
    <w:rsid w:val="00492155"/>
    <w:rsid w:val="00521D7E"/>
    <w:rsid w:val="005252E5"/>
    <w:rsid w:val="006536AA"/>
    <w:rsid w:val="006E0A70"/>
    <w:rsid w:val="006F1356"/>
    <w:rsid w:val="007265E4"/>
    <w:rsid w:val="007B3839"/>
    <w:rsid w:val="008D4A93"/>
    <w:rsid w:val="009109B7"/>
    <w:rsid w:val="00917302"/>
    <w:rsid w:val="00933BE9"/>
    <w:rsid w:val="009F18AC"/>
    <w:rsid w:val="00B922FE"/>
    <w:rsid w:val="00C821B6"/>
    <w:rsid w:val="00CB7FB4"/>
    <w:rsid w:val="00D1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D4C9D"/>
  <w15:docId w15:val="{9BA6D952-71AF-4253-86F4-1ACFEF6E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5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E26E7"/>
    <w:pPr>
      <w:spacing w:after="0" w:line="240" w:lineRule="auto"/>
    </w:pPr>
  </w:style>
  <w:style w:type="character" w:styleId="Gl">
    <w:name w:val="Strong"/>
    <w:basedOn w:val="VarsaylanParagrafYazTipi"/>
    <w:qFormat/>
    <w:rsid w:val="006E0A70"/>
    <w:rPr>
      <w:b/>
      <w:bCs/>
    </w:rPr>
  </w:style>
  <w:style w:type="paragraph" w:styleId="GvdeMetniGirintisi">
    <w:name w:val="Body Text Indent"/>
    <w:basedOn w:val="Normal"/>
    <w:link w:val="GvdeMetniGirintisiChar"/>
    <w:unhideWhenUsed/>
    <w:rsid w:val="006F1356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6F1356"/>
    <w:rPr>
      <w:rFonts w:ascii="Arial" w:eastAsia="Times New Roman" w:hAnsi="Arial" w:cs="Times New Roman"/>
      <w:sz w:val="26"/>
      <w:szCs w:val="20"/>
    </w:rPr>
  </w:style>
  <w:style w:type="paragraph" w:customStyle="1" w:styleId="Default">
    <w:name w:val="Default"/>
    <w:rsid w:val="00521D7E"/>
    <w:pPr>
      <w:autoSpaceDE w:val="0"/>
      <w:autoSpaceDN w:val="0"/>
      <w:adjustRightInd w:val="0"/>
      <w:spacing w:after="0" w:line="240" w:lineRule="auto"/>
    </w:pPr>
    <w:rPr>
      <w:rFonts w:ascii="Averta-Regular" w:hAnsi="Averta-Regular" w:cs="Averta-Regular"/>
      <w:color w:val="000000"/>
      <w:sz w:val="24"/>
      <w:szCs w:val="24"/>
    </w:rPr>
  </w:style>
  <w:style w:type="character" w:customStyle="1" w:styleId="A6">
    <w:name w:val="A6"/>
    <w:uiPriority w:val="99"/>
    <w:rsid w:val="00521D7E"/>
    <w:rPr>
      <w:rFonts w:cs="Averta-Regular"/>
      <w:color w:val="000000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521D7E"/>
    <w:pPr>
      <w:spacing w:line="22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521D7E"/>
    <w:rPr>
      <w:rFonts w:ascii="Averta-Bold" w:hAnsi="Averta-Bold" w:cs="Averta-Bold"/>
      <w:color w:val="000000"/>
      <w:sz w:val="20"/>
      <w:szCs w:val="20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521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21D7E"/>
  </w:style>
  <w:style w:type="paragraph" w:styleId="AltBilgi">
    <w:name w:val="footer"/>
    <w:basedOn w:val="Normal"/>
    <w:link w:val="AltBilgiChar"/>
    <w:uiPriority w:val="99"/>
    <w:semiHidden/>
    <w:unhideWhenUsed/>
    <w:rsid w:val="00521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21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Mustafa Aygün</cp:lastModifiedBy>
  <cp:revision>7</cp:revision>
  <dcterms:created xsi:type="dcterms:W3CDTF">2022-04-04T12:08:00Z</dcterms:created>
  <dcterms:modified xsi:type="dcterms:W3CDTF">2022-04-04T12:40:00Z</dcterms:modified>
</cp:coreProperties>
</file>