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4F4E" w14:textId="77777777" w:rsidR="00CC4E83" w:rsidRDefault="00CC4E83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C3202" w14:textId="77777777" w:rsidR="00CC4E83" w:rsidRDefault="00CC4E83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76C4A" w14:textId="77777777" w:rsidR="00CC4E83" w:rsidRDefault="00CC4E83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CE8F7D2" wp14:editId="3077E69E">
            <wp:extent cx="5762625" cy="5086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2C7F" w14:textId="77777777" w:rsidR="00CC4E83" w:rsidRDefault="003C4629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(1, 2 ve 3. soruları bu metne göre cevaplayınız.)</w:t>
      </w:r>
    </w:p>
    <w:p w14:paraId="67E1E744" w14:textId="77777777" w:rsidR="00A67A44" w:rsidRPr="002F088F" w:rsidRDefault="00A67A44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8F">
        <w:rPr>
          <w:rFonts w:ascii="Times New Roman" w:hAnsi="Times New Roman" w:cs="Times New Roman"/>
          <w:b/>
          <w:sz w:val="24"/>
          <w:szCs w:val="24"/>
        </w:rPr>
        <w:t xml:space="preserve">1. Nuri Bilge Ceylan ile ilgili olarak yapılan aşağıdaki yorumlardan hangisi </w:t>
      </w:r>
      <w:r w:rsidRPr="002F088F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Pr="002F088F">
        <w:rPr>
          <w:rFonts w:ascii="Times New Roman" w:hAnsi="Times New Roman" w:cs="Times New Roman"/>
          <w:b/>
          <w:sz w:val="24"/>
          <w:szCs w:val="24"/>
        </w:rPr>
        <w:t>?</w:t>
      </w:r>
    </w:p>
    <w:p w14:paraId="60720174" w14:textId="77777777" w:rsidR="00A67A44" w:rsidRPr="002F088F" w:rsidRDefault="00A67A44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A) </w:t>
      </w:r>
      <w:r w:rsidR="00BC2D4A" w:rsidRPr="002F088F">
        <w:rPr>
          <w:rFonts w:ascii="Times New Roman" w:hAnsi="Times New Roman" w:cs="Times New Roman"/>
          <w:sz w:val="24"/>
          <w:szCs w:val="24"/>
        </w:rPr>
        <w:t>Filmlerinde yer alan kahramanlar son derecede yalın ve doğal bir yapıya sahiptir.</w:t>
      </w:r>
    </w:p>
    <w:p w14:paraId="10AEB29C" w14:textId="77777777" w:rsidR="00BC2D4A" w:rsidRPr="002F088F" w:rsidRDefault="00BC2D4A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B) Kamera oyunları ve efektlerinden uzak duran, doğrudan aktarımı tercih eden bir yönetmendir.</w:t>
      </w:r>
    </w:p>
    <w:p w14:paraId="1906BAA1" w14:textId="77777777" w:rsidR="00BC2D4A" w:rsidRPr="002F088F" w:rsidRDefault="00BC2D4A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C) Sinema kurallarını hiçe saydığı ve medyanın gücünü önemsemediği için filmleri yeterince ilgi görmez.</w:t>
      </w:r>
    </w:p>
    <w:p w14:paraId="32326F8E" w14:textId="77777777" w:rsidR="00BC2D4A" w:rsidRPr="002F088F" w:rsidRDefault="00BC2D4A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D) Eserlerindeki konular, günlük hayatta normal bir insanın da başına gelebilecek </w:t>
      </w:r>
      <w:r w:rsidR="00B816E9" w:rsidRPr="002F088F">
        <w:rPr>
          <w:rFonts w:ascii="Times New Roman" w:hAnsi="Times New Roman" w:cs="Times New Roman"/>
          <w:sz w:val="24"/>
          <w:szCs w:val="24"/>
        </w:rPr>
        <w:t>basit şeylerdir.</w:t>
      </w:r>
    </w:p>
    <w:p w14:paraId="53EE75D9" w14:textId="77777777" w:rsidR="00B816E9" w:rsidRPr="002F088F" w:rsidRDefault="00B816E9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2BE8CF" w14:textId="77777777" w:rsidR="00B816E9" w:rsidRPr="002F088F" w:rsidRDefault="00B816E9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8F">
        <w:rPr>
          <w:rFonts w:ascii="Times New Roman" w:hAnsi="Times New Roman" w:cs="Times New Roman"/>
          <w:b/>
          <w:sz w:val="24"/>
          <w:szCs w:val="24"/>
        </w:rPr>
        <w:t xml:space="preserve">2. Aşağıdaki tabloda yer alan özelliklerden Nuri Bilge Ceylan’a göre </w:t>
      </w:r>
      <w:r w:rsidRPr="002F088F">
        <w:rPr>
          <w:rFonts w:ascii="Times New Roman" w:hAnsi="Times New Roman" w:cs="Times New Roman"/>
          <w:sz w:val="24"/>
          <w:szCs w:val="24"/>
        </w:rPr>
        <w:t xml:space="preserve">“iyi bir </w:t>
      </w:r>
      <w:proofErr w:type="spellStart"/>
      <w:r w:rsidRPr="002F088F">
        <w:rPr>
          <w:rFonts w:ascii="Times New Roman" w:hAnsi="Times New Roman" w:cs="Times New Roman"/>
          <w:sz w:val="24"/>
          <w:szCs w:val="24"/>
        </w:rPr>
        <w:t>film”</w:t>
      </w:r>
      <w:r w:rsidRPr="002F088F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2F088F">
        <w:rPr>
          <w:rFonts w:ascii="Times New Roman" w:hAnsi="Times New Roman" w:cs="Times New Roman"/>
          <w:b/>
          <w:sz w:val="24"/>
          <w:szCs w:val="24"/>
        </w:rPr>
        <w:t xml:space="preserve"> bulunması gerekenleri işaretleyerek belirtiniz.</w:t>
      </w:r>
      <w:r w:rsidR="006020AC" w:rsidRPr="002F0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2404"/>
      </w:tblGrid>
      <w:tr w:rsidR="002F088F" w:rsidRPr="002F088F" w14:paraId="5D4DA102" w14:textId="77777777" w:rsidTr="00B816E9">
        <w:tc>
          <w:tcPr>
            <w:tcW w:w="421" w:type="dxa"/>
          </w:tcPr>
          <w:p w14:paraId="758F4B60" w14:textId="77777777" w:rsidR="00B816E9" w:rsidRPr="002F088F" w:rsidRDefault="00B816E9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54B9D96" w14:textId="77777777" w:rsidR="00B816E9" w:rsidRPr="002F088F" w:rsidRDefault="00B816E9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Yaşamın içinden herhangi bir kesiti yansıtabilir.</w:t>
            </w:r>
          </w:p>
        </w:tc>
        <w:tc>
          <w:tcPr>
            <w:tcW w:w="2404" w:type="dxa"/>
          </w:tcPr>
          <w:p w14:paraId="10E932C6" w14:textId="7D9166A1" w:rsidR="00B816E9" w:rsidRPr="002F088F" w:rsidRDefault="00B816E9" w:rsidP="00070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8F" w:rsidRPr="002F088F" w14:paraId="47D355D6" w14:textId="77777777" w:rsidTr="00B816E9">
        <w:tc>
          <w:tcPr>
            <w:tcW w:w="421" w:type="dxa"/>
          </w:tcPr>
          <w:p w14:paraId="0626A3B8" w14:textId="77777777" w:rsidR="00B816E9" w:rsidRPr="002F088F" w:rsidRDefault="00B816E9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3638318" w14:textId="77777777" w:rsidR="00B816E9" w:rsidRPr="002F088F" w:rsidRDefault="00B816E9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Üst düzey oyunculuk ve teknik eleman gerektirir.</w:t>
            </w:r>
          </w:p>
        </w:tc>
        <w:tc>
          <w:tcPr>
            <w:tcW w:w="2404" w:type="dxa"/>
          </w:tcPr>
          <w:p w14:paraId="6BA8DA80" w14:textId="77777777" w:rsidR="00B816E9" w:rsidRPr="002F088F" w:rsidRDefault="00B816E9" w:rsidP="00070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8F" w:rsidRPr="002F088F" w14:paraId="65CD51A0" w14:textId="77777777" w:rsidTr="00B816E9">
        <w:tc>
          <w:tcPr>
            <w:tcW w:w="421" w:type="dxa"/>
          </w:tcPr>
          <w:p w14:paraId="1190DDF8" w14:textId="77777777" w:rsidR="00B816E9" w:rsidRPr="002F088F" w:rsidRDefault="00B816E9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7DA023CB" w14:textId="77777777" w:rsidR="00B816E9" w:rsidRPr="002F088F" w:rsidRDefault="00B816E9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Medyaya mesafeli durur.</w:t>
            </w:r>
          </w:p>
        </w:tc>
        <w:tc>
          <w:tcPr>
            <w:tcW w:w="2404" w:type="dxa"/>
          </w:tcPr>
          <w:p w14:paraId="038A2580" w14:textId="4E1B39C8" w:rsidR="00B816E9" w:rsidRPr="002F088F" w:rsidRDefault="00B816E9" w:rsidP="00070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8F" w:rsidRPr="002F088F" w14:paraId="2E487E29" w14:textId="77777777" w:rsidTr="00B816E9">
        <w:tc>
          <w:tcPr>
            <w:tcW w:w="421" w:type="dxa"/>
          </w:tcPr>
          <w:p w14:paraId="10C154D3" w14:textId="77777777" w:rsidR="00B816E9" w:rsidRPr="002F088F" w:rsidRDefault="00B816E9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63DFD321" w14:textId="77777777" w:rsidR="00B816E9" w:rsidRPr="002F088F" w:rsidRDefault="00B816E9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Yalın bir anlatıma ve doğal oyunculara sahiptir.</w:t>
            </w:r>
          </w:p>
        </w:tc>
        <w:tc>
          <w:tcPr>
            <w:tcW w:w="2404" w:type="dxa"/>
          </w:tcPr>
          <w:p w14:paraId="1CB386D6" w14:textId="05847AE9" w:rsidR="00B816E9" w:rsidRPr="002F088F" w:rsidRDefault="00B816E9" w:rsidP="00070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8F" w:rsidRPr="002F088F" w14:paraId="1A90BB4B" w14:textId="77777777" w:rsidTr="00B816E9">
        <w:tc>
          <w:tcPr>
            <w:tcW w:w="421" w:type="dxa"/>
          </w:tcPr>
          <w:p w14:paraId="2E1CAA23" w14:textId="77777777" w:rsidR="00B816E9" w:rsidRPr="002F088F" w:rsidRDefault="00B816E9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1CB7BFE2" w14:textId="77777777" w:rsidR="00B816E9" w:rsidRPr="002F088F" w:rsidRDefault="00B816E9" w:rsidP="00B8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Az konuşan, içe dönük ve reklama inanmayan filmlerdir.</w:t>
            </w:r>
          </w:p>
        </w:tc>
        <w:tc>
          <w:tcPr>
            <w:tcW w:w="2404" w:type="dxa"/>
          </w:tcPr>
          <w:p w14:paraId="5048F94C" w14:textId="466BFA89" w:rsidR="00B816E9" w:rsidRPr="002F088F" w:rsidRDefault="00B816E9" w:rsidP="00070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E9" w:rsidRPr="002F088F" w14:paraId="66458920" w14:textId="77777777" w:rsidTr="00B816E9">
        <w:tc>
          <w:tcPr>
            <w:tcW w:w="421" w:type="dxa"/>
          </w:tcPr>
          <w:p w14:paraId="3D6DE830" w14:textId="77777777" w:rsidR="00B816E9" w:rsidRPr="002F088F" w:rsidRDefault="00B816E9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C715F44" w14:textId="77777777" w:rsidR="00B816E9" w:rsidRPr="002F088F" w:rsidRDefault="00B816E9" w:rsidP="00B8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Yönetmenin süzgecinden geçmiş, yeterince süslü hâle gelmiş.</w:t>
            </w:r>
          </w:p>
        </w:tc>
        <w:tc>
          <w:tcPr>
            <w:tcW w:w="2404" w:type="dxa"/>
          </w:tcPr>
          <w:p w14:paraId="646087C5" w14:textId="77777777" w:rsidR="00B816E9" w:rsidRPr="002F088F" w:rsidRDefault="00B816E9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A746F" w14:textId="77777777" w:rsidR="00A13C4E" w:rsidRPr="002F088F" w:rsidRDefault="00A13C4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177B3" w14:textId="77777777" w:rsidR="00A13C4E" w:rsidRPr="002F088F" w:rsidRDefault="00B816E9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13C4E" w:rsidRPr="002F088F">
        <w:rPr>
          <w:rFonts w:ascii="Times New Roman" w:hAnsi="Times New Roman" w:cs="Times New Roman"/>
          <w:sz w:val="24"/>
          <w:szCs w:val="24"/>
        </w:rPr>
        <w:t>Aşağıda dört filmle ilgili bilgi verilmiştir: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88F" w:rsidRPr="002F088F" w14:paraId="6B68F2E4" w14:textId="77777777" w:rsidTr="00A13C4E">
        <w:tc>
          <w:tcPr>
            <w:tcW w:w="9062" w:type="dxa"/>
          </w:tcPr>
          <w:p w14:paraId="6C9A02C3" w14:textId="77777777" w:rsidR="00A13C4E" w:rsidRPr="002F088F" w:rsidRDefault="00A13C4E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Ahlat Ağacı</w:t>
            </w:r>
            <w:r w:rsidRPr="002F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doğduğu kasabaya dönüp yazdığı kitabı bastıracak parayı toplamaya çalışan fakat babasının borçlarıyla karşılaşan bir gencin hikâyesini konu edinmektedir.</w:t>
            </w:r>
          </w:p>
        </w:tc>
      </w:tr>
      <w:tr w:rsidR="002F088F" w:rsidRPr="002F088F" w14:paraId="56558BAC" w14:textId="77777777" w:rsidTr="00A13C4E">
        <w:tc>
          <w:tcPr>
            <w:tcW w:w="9062" w:type="dxa"/>
          </w:tcPr>
          <w:p w14:paraId="343AFF01" w14:textId="77777777" w:rsidR="00A13C4E" w:rsidRPr="002F088F" w:rsidRDefault="00A13C4E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F088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Yol</w:t>
            </w:r>
            <w:r w:rsidRPr="002F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’da</w:t>
            </w:r>
            <w:proofErr w:type="spellEnd"/>
            <w:r w:rsidRPr="002F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emekli bir oyuncu olan Aydın’ın aktörlüğü bıraktıktan sonra Orta Anadolu’da kendi hâlinde küçük bir otelde çalışarak geçirdiği gülerde yaşadıkları anlatılır.</w:t>
            </w:r>
          </w:p>
        </w:tc>
      </w:tr>
      <w:tr w:rsidR="002F088F" w:rsidRPr="002F088F" w14:paraId="5DFD3308" w14:textId="77777777" w:rsidTr="00A13C4E">
        <w:tc>
          <w:tcPr>
            <w:tcW w:w="9062" w:type="dxa"/>
          </w:tcPr>
          <w:p w14:paraId="2ADC3C2C" w14:textId="77777777" w:rsidR="00A13C4E" w:rsidRPr="002F088F" w:rsidRDefault="00A13C4E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8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Bir</w:t>
            </w:r>
            <w:r w:rsidRPr="002F088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2F08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Zamanlar</w:t>
            </w:r>
            <w:r w:rsidRPr="002F088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2F08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Anadolu'da</w:t>
            </w:r>
            <w:r w:rsidRPr="002F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filminin temelinde Ercan </w:t>
            </w:r>
            <w:proofErr w:type="spellStart"/>
            <w:r w:rsidRPr="002F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Kesal'in</w:t>
            </w:r>
            <w:proofErr w:type="spellEnd"/>
            <w:r w:rsidRPr="002F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doktorluk yaptığı dönemde yaşadığı ve Kırıkkale'nin bir kasabasında işlenen cinayetin soruşturma süreci ele alınmaktadır.</w:t>
            </w:r>
          </w:p>
        </w:tc>
      </w:tr>
      <w:tr w:rsidR="002F088F" w:rsidRPr="002F088F" w14:paraId="50204E49" w14:textId="77777777" w:rsidTr="00A13C4E">
        <w:tc>
          <w:tcPr>
            <w:tcW w:w="9062" w:type="dxa"/>
          </w:tcPr>
          <w:p w14:paraId="559BABF2" w14:textId="77777777" w:rsidR="00A13C4E" w:rsidRPr="002F088F" w:rsidRDefault="00A13C4E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Yakın </w:t>
            </w:r>
            <w:proofErr w:type="spellStart"/>
            <w:r w:rsidRPr="002F0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Zamanlar</w:t>
            </w: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’da</w:t>
            </w:r>
            <w:proofErr w:type="spellEnd"/>
            <w:r w:rsidRPr="002F088F">
              <w:rPr>
                <w:rFonts w:ascii="Times New Roman" w:hAnsi="Times New Roman" w:cs="Times New Roman"/>
                <w:sz w:val="24"/>
                <w:szCs w:val="24"/>
              </w:rPr>
              <w:t xml:space="preserve"> bir kasabada ayakkabı tamiri yaparak hayatını kazanan Nihat Usta’nın bulduğu tılsım yüzünden uzaylılarla başını</w:t>
            </w:r>
            <w:r w:rsidR="00BF6FB9" w:rsidRPr="002F088F">
              <w:rPr>
                <w:rFonts w:ascii="Times New Roman" w:hAnsi="Times New Roman" w:cs="Times New Roman"/>
                <w:sz w:val="24"/>
                <w:szCs w:val="24"/>
              </w:rPr>
              <w:t>n derde girmesi</w:t>
            </w: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 xml:space="preserve"> ve yakın zamanlarda gizemli biçimde ortadan kayboluşu gözler önüne serilmektedir. </w:t>
            </w:r>
          </w:p>
        </w:tc>
      </w:tr>
    </w:tbl>
    <w:p w14:paraId="02682B87" w14:textId="77777777" w:rsidR="00CC4E83" w:rsidRPr="002F088F" w:rsidRDefault="00A13C4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b/>
          <w:sz w:val="24"/>
          <w:szCs w:val="24"/>
        </w:rPr>
        <w:t xml:space="preserve">Buna göre aşağıdaki filmlerden hangisi Nuri Bilge Ceylan’a ait </w:t>
      </w:r>
      <w:r w:rsidRPr="002F088F">
        <w:rPr>
          <w:rFonts w:ascii="Times New Roman" w:hAnsi="Times New Roman" w:cs="Times New Roman"/>
          <w:b/>
          <w:sz w:val="24"/>
          <w:szCs w:val="24"/>
          <w:u w:val="single"/>
        </w:rPr>
        <w:t>olamaz</w:t>
      </w:r>
      <w:r w:rsidRPr="002F088F">
        <w:rPr>
          <w:rFonts w:ascii="Times New Roman" w:hAnsi="Times New Roman" w:cs="Times New Roman"/>
          <w:b/>
          <w:sz w:val="24"/>
          <w:szCs w:val="24"/>
        </w:rPr>
        <w:t>?</w:t>
      </w:r>
      <w:r w:rsidR="006020AC" w:rsidRPr="002F0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5A87D2" w14:textId="77777777" w:rsidR="00A13C4E" w:rsidRPr="002F088F" w:rsidRDefault="00A13C4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A) Ahlat Ağacı</w:t>
      </w:r>
      <w:r w:rsidRPr="002F088F">
        <w:rPr>
          <w:rFonts w:ascii="Times New Roman" w:hAnsi="Times New Roman" w:cs="Times New Roman"/>
          <w:sz w:val="24"/>
          <w:szCs w:val="24"/>
        </w:rPr>
        <w:tab/>
        <w:t>B) Bir Zamanlar Anadolu’da</w:t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  <w:t>C) Yakın Zamanlar</w:t>
      </w:r>
      <w:r w:rsidRPr="002F088F">
        <w:rPr>
          <w:rFonts w:ascii="Times New Roman" w:hAnsi="Times New Roman" w:cs="Times New Roman"/>
          <w:sz w:val="24"/>
          <w:szCs w:val="24"/>
        </w:rPr>
        <w:tab/>
        <w:t>D) Yol</w:t>
      </w:r>
    </w:p>
    <w:p w14:paraId="391982D2" w14:textId="77777777" w:rsidR="00CC4E83" w:rsidRPr="002F088F" w:rsidRDefault="00CC4E83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C82B0" w14:textId="77777777" w:rsidR="00CC4E83" w:rsidRPr="002F088F" w:rsidRDefault="002A74A3" w:rsidP="004710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4. * Güzel, hoşa giden bir şeyden kısa bir süre de olsa yararlanmak, sebeplenmek</w:t>
      </w:r>
    </w:p>
    <w:p w14:paraId="34EE6FF5" w14:textId="77777777" w:rsidR="002A74A3" w:rsidRPr="002F088F" w:rsidRDefault="002A74A3" w:rsidP="004710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* Harcanan emek, para hiçbir işe yaramamak, olumlu bir sonuca ulaşamamak</w:t>
      </w:r>
    </w:p>
    <w:p w14:paraId="3A49D190" w14:textId="77777777" w:rsidR="002A74A3" w:rsidRPr="002F088F" w:rsidRDefault="002A74A3" w:rsidP="004710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* Söyleşmek, karşılıklı konuşmak, sohbet etmek</w:t>
      </w:r>
    </w:p>
    <w:p w14:paraId="3CF946B2" w14:textId="77777777" w:rsidR="004710BE" w:rsidRPr="002F088F" w:rsidRDefault="004710BE" w:rsidP="004710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088F">
        <w:rPr>
          <w:rFonts w:ascii="Times New Roman" w:hAnsi="Times New Roman" w:cs="Times New Roman"/>
          <w:b/>
          <w:sz w:val="24"/>
          <w:szCs w:val="24"/>
        </w:rPr>
        <w:t xml:space="preserve">Aşağıdaki cümlelerin hangisinde anlamları verilen sözcük gruplarından herhangi birine yer </w:t>
      </w:r>
      <w:r w:rsidRPr="002F088F">
        <w:rPr>
          <w:rFonts w:ascii="Times New Roman" w:hAnsi="Times New Roman" w:cs="Times New Roman"/>
          <w:b/>
          <w:sz w:val="24"/>
          <w:szCs w:val="24"/>
          <w:u w:val="single"/>
        </w:rPr>
        <w:t>verilmemiştir</w:t>
      </w:r>
      <w:r w:rsidRPr="002F088F">
        <w:rPr>
          <w:rFonts w:ascii="Times New Roman" w:hAnsi="Times New Roman" w:cs="Times New Roman"/>
          <w:b/>
          <w:sz w:val="24"/>
          <w:szCs w:val="24"/>
        </w:rPr>
        <w:t>?</w:t>
      </w:r>
      <w:r w:rsidR="006020AC" w:rsidRPr="002F0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19FC25" w14:textId="77777777" w:rsidR="004710BE" w:rsidRPr="002F088F" w:rsidRDefault="002A74A3" w:rsidP="004710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A) </w:t>
      </w:r>
      <w:r w:rsidR="004710BE" w:rsidRPr="002F088F">
        <w:rPr>
          <w:rFonts w:ascii="Times New Roman" w:hAnsi="Times New Roman" w:cs="Times New Roman"/>
          <w:sz w:val="24"/>
          <w:szCs w:val="24"/>
        </w:rPr>
        <w:t xml:space="preserve">Gazetedeki köşesini hep takip eder, görüşlerinden </w:t>
      </w:r>
      <w:proofErr w:type="spellStart"/>
      <w:r w:rsidR="004710BE" w:rsidRPr="002F088F">
        <w:rPr>
          <w:rFonts w:ascii="Times New Roman" w:hAnsi="Times New Roman" w:cs="Times New Roman"/>
          <w:sz w:val="24"/>
          <w:szCs w:val="24"/>
        </w:rPr>
        <w:t>feyzalırdık</w:t>
      </w:r>
      <w:proofErr w:type="spellEnd"/>
      <w:r w:rsidR="004710BE" w:rsidRPr="002F088F">
        <w:rPr>
          <w:rFonts w:ascii="Times New Roman" w:hAnsi="Times New Roman" w:cs="Times New Roman"/>
          <w:sz w:val="24"/>
          <w:szCs w:val="24"/>
        </w:rPr>
        <w:t>.</w:t>
      </w:r>
    </w:p>
    <w:p w14:paraId="79EAFD57" w14:textId="77777777" w:rsidR="002A74A3" w:rsidRPr="002F088F" w:rsidRDefault="002A74A3" w:rsidP="004710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B) Onun engin bilgileriyle sohbetinden herkes kendince nasibini alırdı.</w:t>
      </w:r>
    </w:p>
    <w:p w14:paraId="4705F402" w14:textId="77777777" w:rsidR="002A74A3" w:rsidRPr="002F088F" w:rsidRDefault="002A74A3" w:rsidP="004710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C) </w:t>
      </w:r>
      <w:r w:rsidR="004710BE" w:rsidRPr="002F088F">
        <w:rPr>
          <w:rFonts w:ascii="Times New Roman" w:hAnsi="Times New Roman" w:cs="Times New Roman"/>
          <w:sz w:val="24"/>
          <w:szCs w:val="24"/>
        </w:rPr>
        <w:t>Çalışmak yerine onu aramakla geçirdiğimiz zaman boşa gitmişti.</w:t>
      </w:r>
    </w:p>
    <w:p w14:paraId="4A6EBEE0" w14:textId="77777777" w:rsidR="00BF6FB9" w:rsidRPr="002F088F" w:rsidRDefault="00BF6FB9" w:rsidP="004710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D) Eskiden komşular kapı önlerinde buluşur, hasbihâl ederlerdi.</w:t>
      </w:r>
    </w:p>
    <w:p w14:paraId="159D8286" w14:textId="77777777" w:rsidR="00CC4E83" w:rsidRPr="002F088F" w:rsidRDefault="00CC4E83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51EC7" w14:textId="77777777" w:rsidR="004710BE" w:rsidRPr="002F088F" w:rsidRDefault="004710B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5. </w:t>
      </w:r>
      <w:r w:rsidR="006276CE" w:rsidRPr="002F088F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2F088F">
        <w:rPr>
          <w:rFonts w:ascii="Times New Roman" w:hAnsi="Times New Roman" w:cs="Times New Roman"/>
          <w:sz w:val="24"/>
          <w:szCs w:val="24"/>
          <w:shd w:val="clear" w:color="auto" w:fill="FFFFFF"/>
        </w:rPr>
        <w:t>ükleme sorulan “ne zaman, nasıl, niçin, niye, neden, ne kadar, ne şekilde?” gibi sorulara cevap veren söz ya da söz öbekleri cümlede</w:t>
      </w:r>
      <w:r w:rsidR="006276CE" w:rsidRPr="002F0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8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zarf tamlayıcısı</w:t>
      </w:r>
      <w:r w:rsidRPr="002F0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olarak kullanılır.</w:t>
      </w:r>
    </w:p>
    <w:p w14:paraId="179A98CE" w14:textId="77777777" w:rsidR="004710BE" w:rsidRPr="002F088F" w:rsidRDefault="004710B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8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Buna göre aşağıdaki cümlelerin hangisinde zarf tamlayıcısı kullanılmıştır?</w:t>
      </w:r>
      <w:r w:rsidR="006020AC" w:rsidRPr="002F08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0E4C884" w14:textId="77777777" w:rsidR="004710BE" w:rsidRPr="002F088F" w:rsidRDefault="004710B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8F">
        <w:rPr>
          <w:rFonts w:ascii="Times New Roman" w:hAnsi="Times New Roman" w:cs="Times New Roman"/>
          <w:sz w:val="24"/>
          <w:szCs w:val="24"/>
          <w:shd w:val="clear" w:color="auto" w:fill="FFFFFF"/>
        </w:rPr>
        <w:t>A) Piyasadan alacaklarını toparlayıp aldığı evini bile satıp savdı.</w:t>
      </w:r>
    </w:p>
    <w:p w14:paraId="03ED33D8" w14:textId="77777777" w:rsidR="004710BE" w:rsidRPr="002F088F" w:rsidRDefault="004710B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="00122D3D" w:rsidRPr="002F088F">
        <w:rPr>
          <w:rFonts w:ascii="Times New Roman" w:hAnsi="Times New Roman" w:cs="Times New Roman"/>
          <w:sz w:val="24"/>
          <w:szCs w:val="24"/>
          <w:shd w:val="clear" w:color="auto" w:fill="FFFFFF"/>
        </w:rPr>
        <w:t>Otobüs bir süre durakta bekleyip yoluna devam edecektir.</w:t>
      </w:r>
    </w:p>
    <w:p w14:paraId="3DEA8850" w14:textId="77777777" w:rsidR="004710BE" w:rsidRPr="002F088F" w:rsidRDefault="004710B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8F">
        <w:rPr>
          <w:rFonts w:ascii="Times New Roman" w:hAnsi="Times New Roman" w:cs="Times New Roman"/>
          <w:sz w:val="24"/>
          <w:szCs w:val="24"/>
          <w:shd w:val="clear" w:color="auto" w:fill="FFFFFF"/>
        </w:rPr>
        <w:t>C) Tek başına yaşadığın bu şehirden de alıp başını gitmişsin.</w:t>
      </w:r>
    </w:p>
    <w:p w14:paraId="697C2A4B" w14:textId="77777777" w:rsidR="004710BE" w:rsidRPr="002F088F" w:rsidRDefault="004710B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D) Herkesin eleştirilerini duyar fakat hepsine gülüp geçerdi.</w:t>
      </w:r>
    </w:p>
    <w:p w14:paraId="5B6F7927" w14:textId="77777777" w:rsidR="004710BE" w:rsidRPr="002F088F" w:rsidRDefault="004710B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7BB50" w14:textId="77777777" w:rsidR="006276CE" w:rsidRPr="002F088F" w:rsidRDefault="006276C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6. Fiilimsi eki aldığı hâlde bir varlığa ad olan sözcükler, fiilimsi değil isimdir.</w:t>
      </w:r>
    </w:p>
    <w:p w14:paraId="1829C65B" w14:textId="77777777" w:rsidR="006276CE" w:rsidRPr="002F088F" w:rsidRDefault="006276C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8F">
        <w:rPr>
          <w:rFonts w:ascii="Times New Roman" w:hAnsi="Times New Roman" w:cs="Times New Roman"/>
          <w:b/>
          <w:sz w:val="24"/>
          <w:szCs w:val="24"/>
        </w:rPr>
        <w:t xml:space="preserve">Buna göre aşağıdaki cümlelerin hangisinde verilen açıklamaya uygun bir örnek </w:t>
      </w:r>
      <w:r w:rsidRPr="002F088F">
        <w:rPr>
          <w:rFonts w:ascii="Times New Roman" w:hAnsi="Times New Roman" w:cs="Times New Roman"/>
          <w:b/>
          <w:sz w:val="24"/>
          <w:szCs w:val="24"/>
          <w:u w:val="single"/>
        </w:rPr>
        <w:t>yoktur</w:t>
      </w:r>
      <w:r w:rsidRPr="002F088F">
        <w:rPr>
          <w:rFonts w:ascii="Times New Roman" w:hAnsi="Times New Roman" w:cs="Times New Roman"/>
          <w:b/>
          <w:sz w:val="24"/>
          <w:szCs w:val="24"/>
        </w:rPr>
        <w:t>?</w:t>
      </w:r>
      <w:r w:rsidR="006020AC" w:rsidRPr="002F0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AB3FD1" w14:textId="77777777" w:rsidR="006276CE" w:rsidRPr="002F088F" w:rsidRDefault="006276C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A) Servise talimat vermeme rağmen aracımın sileceklerini değiştirmemişler.</w:t>
      </w:r>
    </w:p>
    <w:p w14:paraId="65BBF596" w14:textId="77777777" w:rsidR="006276CE" w:rsidRPr="002F088F" w:rsidRDefault="006276C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B) Hastaneye gittiğimizde hastamızla ilgili bilgiyi danışmadan alabilirmişiz.</w:t>
      </w:r>
    </w:p>
    <w:p w14:paraId="76C97253" w14:textId="77777777" w:rsidR="006276CE" w:rsidRPr="002F088F" w:rsidRDefault="006276C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C) Yemekte kuşbaşı yerine kıyma kullandığı için tadı alıştığımızdan farklıydı.</w:t>
      </w:r>
    </w:p>
    <w:p w14:paraId="2933DD81" w14:textId="77777777" w:rsidR="006276CE" w:rsidRPr="002F088F" w:rsidRDefault="006276C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D) Elinde kahve ile pencereden yağmurun yağışını izleyenler çekilen çileyi bilmez.</w:t>
      </w:r>
    </w:p>
    <w:p w14:paraId="45C56160" w14:textId="77777777" w:rsidR="006276CE" w:rsidRPr="002F088F" w:rsidRDefault="006276C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56C9A" w14:textId="77777777" w:rsidR="006956A8" w:rsidRPr="002F088F" w:rsidRDefault="006956A8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7. Nesne alabilen fiiller çatısına göre geçişli, nesne alamayan fiiller ise geçişsizdir.</w:t>
      </w:r>
    </w:p>
    <w:p w14:paraId="5C9429C8" w14:textId="77777777" w:rsidR="006956A8" w:rsidRPr="002F088F" w:rsidRDefault="006956A8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8F">
        <w:rPr>
          <w:rFonts w:ascii="Times New Roman" w:hAnsi="Times New Roman" w:cs="Times New Roman"/>
          <w:b/>
          <w:sz w:val="24"/>
          <w:szCs w:val="24"/>
        </w:rPr>
        <w:t>Buna göre aşağıdaki cümlelerden hangisinin nesnesine göre çatısı diğerlerinden farklıdır?</w:t>
      </w:r>
    </w:p>
    <w:p w14:paraId="3B13D5B1" w14:textId="77777777" w:rsidR="006956A8" w:rsidRPr="002F088F" w:rsidRDefault="006956A8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A) </w:t>
      </w:r>
      <w:r w:rsidR="00D13C81" w:rsidRPr="002F088F">
        <w:rPr>
          <w:rFonts w:ascii="Times New Roman" w:hAnsi="Times New Roman" w:cs="Times New Roman"/>
          <w:sz w:val="24"/>
          <w:szCs w:val="24"/>
        </w:rPr>
        <w:t>Kuaförüm, çok yıprandığı içi</w:t>
      </w:r>
      <w:r w:rsidR="007809F9" w:rsidRPr="002F088F">
        <w:rPr>
          <w:rFonts w:ascii="Times New Roman" w:hAnsi="Times New Roman" w:cs="Times New Roman"/>
          <w:sz w:val="24"/>
          <w:szCs w:val="24"/>
        </w:rPr>
        <w:t>n saçlarımın uzundan biraz alacak.</w:t>
      </w:r>
    </w:p>
    <w:p w14:paraId="02F9C0B2" w14:textId="77777777" w:rsidR="00D13C81" w:rsidRPr="002F088F" w:rsidRDefault="00D13C81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B) Bu saklama kabına yaklaşık iki kilogram kuru bakliyat sığar.</w:t>
      </w:r>
    </w:p>
    <w:p w14:paraId="42621487" w14:textId="77777777" w:rsidR="00D13C81" w:rsidRPr="002F088F" w:rsidRDefault="00D13C81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C) Hocamız, konuyu daha sonr</w:t>
      </w:r>
      <w:r w:rsidR="007809F9" w:rsidRPr="002F088F">
        <w:rPr>
          <w:rFonts w:ascii="Times New Roman" w:hAnsi="Times New Roman" w:cs="Times New Roman"/>
          <w:sz w:val="24"/>
          <w:szCs w:val="24"/>
        </w:rPr>
        <w:t>a anlatacağını söyleyerek geçmiş.</w:t>
      </w:r>
    </w:p>
    <w:p w14:paraId="47BA4ACC" w14:textId="77777777" w:rsidR="00D13C81" w:rsidRPr="002F088F" w:rsidRDefault="00D13C81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D) </w:t>
      </w:r>
      <w:r w:rsidR="007809F9" w:rsidRPr="002F088F">
        <w:rPr>
          <w:rFonts w:ascii="Times New Roman" w:hAnsi="Times New Roman" w:cs="Times New Roman"/>
          <w:sz w:val="24"/>
          <w:szCs w:val="24"/>
        </w:rPr>
        <w:t>Postanede bizle ilgilenen görevli ile ben aynı okulda okumuşuz.</w:t>
      </w:r>
    </w:p>
    <w:p w14:paraId="50D45717" w14:textId="77777777" w:rsidR="006956A8" w:rsidRPr="002F088F" w:rsidRDefault="006956A8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DE52B" w14:textId="77777777" w:rsidR="006956A8" w:rsidRPr="002F088F" w:rsidRDefault="006956A8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D9E53" w14:textId="77777777" w:rsidR="006276CE" w:rsidRPr="002F088F" w:rsidRDefault="006276CE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FD228" w14:textId="77777777" w:rsidR="006276CE" w:rsidRPr="002F088F" w:rsidRDefault="007809F9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276CE" w:rsidRPr="002F088F">
        <w:rPr>
          <w:rFonts w:ascii="Times New Roman" w:hAnsi="Times New Roman" w:cs="Times New Roman"/>
          <w:sz w:val="24"/>
          <w:szCs w:val="24"/>
        </w:rPr>
        <w:t>. Bir okulun fen bilgisi, matematik ve Türkçe öğretmenleri, etrafında</w:t>
      </w:r>
      <w:r w:rsidR="00CC720C" w:rsidRPr="002F088F">
        <w:rPr>
          <w:rFonts w:ascii="Times New Roman" w:hAnsi="Times New Roman" w:cs="Times New Roman"/>
          <w:sz w:val="24"/>
          <w:szCs w:val="24"/>
        </w:rPr>
        <w:t xml:space="preserve"> birden on bire kadar numaralanmış</w:t>
      </w:r>
      <w:r w:rsidR="006276CE" w:rsidRPr="002F088F">
        <w:rPr>
          <w:rFonts w:ascii="Times New Roman" w:hAnsi="Times New Roman" w:cs="Times New Roman"/>
          <w:sz w:val="24"/>
          <w:szCs w:val="24"/>
        </w:rPr>
        <w:t xml:space="preserve"> sandalye</w:t>
      </w:r>
      <w:r w:rsidR="00CC720C" w:rsidRPr="002F088F">
        <w:rPr>
          <w:rFonts w:ascii="Times New Roman" w:hAnsi="Times New Roman" w:cs="Times New Roman"/>
          <w:sz w:val="24"/>
          <w:szCs w:val="24"/>
        </w:rPr>
        <w:t>ler</w:t>
      </w:r>
      <w:r w:rsidR="006276CE" w:rsidRPr="002F088F">
        <w:rPr>
          <w:rFonts w:ascii="Times New Roman" w:hAnsi="Times New Roman" w:cs="Times New Roman"/>
          <w:sz w:val="24"/>
          <w:szCs w:val="24"/>
        </w:rPr>
        <w:t xml:space="preserve"> bulunan </w:t>
      </w:r>
      <w:r w:rsidR="00CC720C" w:rsidRPr="002F088F">
        <w:rPr>
          <w:rFonts w:ascii="Times New Roman" w:hAnsi="Times New Roman" w:cs="Times New Roman"/>
          <w:sz w:val="24"/>
          <w:szCs w:val="24"/>
        </w:rPr>
        <w:t>bir yuvarlak masada oturarak toplantı yapacaklardır. Bu masada oturan öğretmenlerin branşları ve oturdukları yerlerle ilgili olarak bilinenler şunlardır:</w:t>
      </w:r>
    </w:p>
    <w:p w14:paraId="318E3A0C" w14:textId="77777777" w:rsidR="00CC720C" w:rsidRPr="002F088F" w:rsidRDefault="00CC720C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* Matematik ve Türkçe öğretmen sayısı eşit, fen bilgisi öğretmeni sayısı diğerlerinden bir kişi azdır. </w:t>
      </w:r>
    </w:p>
    <w:p w14:paraId="3855BF64" w14:textId="77777777" w:rsidR="00CC720C" w:rsidRPr="002F088F" w:rsidRDefault="00CC720C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* Türkçe öğretmenleri çift, matematik öğretmenleri tek sayı ile numaralanmış sandalyelere oturmamıştır.</w:t>
      </w:r>
    </w:p>
    <w:p w14:paraId="4C9C41C9" w14:textId="77777777" w:rsidR="00CC720C" w:rsidRPr="002F088F" w:rsidRDefault="00CC720C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* </w:t>
      </w:r>
      <w:r w:rsidR="00C4731A" w:rsidRPr="002F088F">
        <w:rPr>
          <w:rFonts w:ascii="Times New Roman" w:hAnsi="Times New Roman" w:cs="Times New Roman"/>
          <w:sz w:val="24"/>
          <w:szCs w:val="24"/>
        </w:rPr>
        <w:t>Fen bilgisi öğretmenleri, Türkçe öğretmenlerinin yanına oturmamıştır ve sandalye numarası kendilerinden küçük olan iki matematik öğretmeni vardır.</w:t>
      </w:r>
    </w:p>
    <w:p w14:paraId="2194896C" w14:textId="77777777" w:rsidR="00847BC5" w:rsidRPr="002F088F" w:rsidRDefault="00847BC5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8C00F" w14:textId="77777777" w:rsidR="00C4731A" w:rsidRPr="002F088F" w:rsidRDefault="00C4731A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8F">
        <w:rPr>
          <w:rFonts w:ascii="Times New Roman" w:hAnsi="Times New Roman" w:cs="Times New Roman"/>
          <w:b/>
          <w:sz w:val="24"/>
          <w:szCs w:val="24"/>
        </w:rPr>
        <w:t xml:space="preserve">Buna göre aşağıdaki sandalye numarası-öğretmen branşı eşleştirmelerinden hangisi doğrudur? </w:t>
      </w:r>
      <w:r w:rsidRPr="002F088F">
        <w:rPr>
          <w:rFonts w:ascii="Times New Roman" w:hAnsi="Times New Roman" w:cs="Times New Roman"/>
          <w:sz w:val="24"/>
          <w:szCs w:val="24"/>
        </w:rPr>
        <w:t>(T: Türkçe, M: Matematik, F: Fen Bilgisi)</w:t>
      </w:r>
      <w:r w:rsidR="006956A8" w:rsidRPr="002F0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CF8C1" w14:textId="77777777" w:rsidR="00C4731A" w:rsidRPr="002F088F" w:rsidRDefault="00C4731A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A)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2F088F" w:rsidRPr="002F088F" w14:paraId="4B4788A5" w14:textId="77777777" w:rsidTr="00847BC5">
        <w:tc>
          <w:tcPr>
            <w:tcW w:w="823" w:type="dxa"/>
            <w:shd w:val="clear" w:color="auto" w:fill="CC66FF"/>
          </w:tcPr>
          <w:p w14:paraId="4400073D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CC66FF"/>
          </w:tcPr>
          <w:p w14:paraId="50228434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CC66FF"/>
          </w:tcPr>
          <w:p w14:paraId="57369EF3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CC66FF"/>
          </w:tcPr>
          <w:p w14:paraId="657CA4DF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shd w:val="clear" w:color="auto" w:fill="CC66FF"/>
          </w:tcPr>
          <w:p w14:paraId="79CDDB9F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shd w:val="clear" w:color="auto" w:fill="CC66FF"/>
          </w:tcPr>
          <w:p w14:paraId="696F5014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shd w:val="clear" w:color="auto" w:fill="CC66FF"/>
          </w:tcPr>
          <w:p w14:paraId="6E601011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shd w:val="clear" w:color="auto" w:fill="CC66FF"/>
          </w:tcPr>
          <w:p w14:paraId="76553F3A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  <w:shd w:val="clear" w:color="auto" w:fill="CC66FF"/>
          </w:tcPr>
          <w:p w14:paraId="3F67995E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shd w:val="clear" w:color="auto" w:fill="CC66FF"/>
          </w:tcPr>
          <w:p w14:paraId="04738A63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shd w:val="clear" w:color="auto" w:fill="CC66FF"/>
          </w:tcPr>
          <w:p w14:paraId="5F90A645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731A" w:rsidRPr="002F088F" w14:paraId="32E4FBCD" w14:textId="77777777" w:rsidTr="00C4731A">
        <w:tc>
          <w:tcPr>
            <w:tcW w:w="823" w:type="dxa"/>
          </w:tcPr>
          <w:p w14:paraId="12520B25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3" w:type="dxa"/>
          </w:tcPr>
          <w:p w14:paraId="70823ED0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</w:tcPr>
          <w:p w14:paraId="4FB0B07E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3" w:type="dxa"/>
          </w:tcPr>
          <w:p w14:paraId="486FA039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4" w:type="dxa"/>
          </w:tcPr>
          <w:p w14:paraId="7D628B5C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4" w:type="dxa"/>
          </w:tcPr>
          <w:p w14:paraId="488954C3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4" w:type="dxa"/>
          </w:tcPr>
          <w:p w14:paraId="57859EEB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4" w:type="dxa"/>
          </w:tcPr>
          <w:p w14:paraId="3C2E94A8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4" w:type="dxa"/>
          </w:tcPr>
          <w:p w14:paraId="6209D176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5" w:type="dxa"/>
          </w:tcPr>
          <w:p w14:paraId="2DB5934E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5" w:type="dxa"/>
          </w:tcPr>
          <w:p w14:paraId="29E0DF58" w14:textId="77777777" w:rsidR="00C4731A" w:rsidRPr="002F088F" w:rsidRDefault="00C4731A" w:rsidP="00CC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14:paraId="159CB03B" w14:textId="77777777" w:rsidR="00CC720C" w:rsidRPr="002F088F" w:rsidRDefault="00CC720C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18939" w14:textId="77777777" w:rsidR="006276CE" w:rsidRPr="002F088F" w:rsidRDefault="00C4731A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B)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2F088F" w:rsidRPr="002F088F" w14:paraId="123D847E" w14:textId="77777777" w:rsidTr="00847BC5">
        <w:tc>
          <w:tcPr>
            <w:tcW w:w="823" w:type="dxa"/>
            <w:shd w:val="clear" w:color="auto" w:fill="CC66FF"/>
          </w:tcPr>
          <w:p w14:paraId="1C9A159E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CC66FF"/>
          </w:tcPr>
          <w:p w14:paraId="5E3C13EE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CC66FF"/>
          </w:tcPr>
          <w:p w14:paraId="41D580E1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CC66FF"/>
          </w:tcPr>
          <w:p w14:paraId="36BE1566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shd w:val="clear" w:color="auto" w:fill="CC66FF"/>
          </w:tcPr>
          <w:p w14:paraId="3547C5D8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shd w:val="clear" w:color="auto" w:fill="CC66FF"/>
          </w:tcPr>
          <w:p w14:paraId="1D7DB681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shd w:val="clear" w:color="auto" w:fill="CC66FF"/>
          </w:tcPr>
          <w:p w14:paraId="7ACF2DD4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shd w:val="clear" w:color="auto" w:fill="CC66FF"/>
          </w:tcPr>
          <w:p w14:paraId="791E1C57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  <w:shd w:val="clear" w:color="auto" w:fill="CC66FF"/>
          </w:tcPr>
          <w:p w14:paraId="13323F67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shd w:val="clear" w:color="auto" w:fill="CC66FF"/>
          </w:tcPr>
          <w:p w14:paraId="09B70765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shd w:val="clear" w:color="auto" w:fill="CC66FF"/>
          </w:tcPr>
          <w:p w14:paraId="4DA37147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731A" w:rsidRPr="002F088F" w14:paraId="1F603127" w14:textId="77777777" w:rsidTr="00306420">
        <w:tc>
          <w:tcPr>
            <w:tcW w:w="823" w:type="dxa"/>
          </w:tcPr>
          <w:p w14:paraId="5D108520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3" w:type="dxa"/>
          </w:tcPr>
          <w:p w14:paraId="5DD01509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</w:tcPr>
          <w:p w14:paraId="12C3D024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3" w:type="dxa"/>
          </w:tcPr>
          <w:p w14:paraId="7D14AEB2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4" w:type="dxa"/>
          </w:tcPr>
          <w:p w14:paraId="1D7ED6A8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4" w:type="dxa"/>
          </w:tcPr>
          <w:p w14:paraId="25FDA567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4" w:type="dxa"/>
          </w:tcPr>
          <w:p w14:paraId="0EBF2701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4" w:type="dxa"/>
          </w:tcPr>
          <w:p w14:paraId="564808E2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4" w:type="dxa"/>
          </w:tcPr>
          <w:p w14:paraId="2489B6CC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5" w:type="dxa"/>
          </w:tcPr>
          <w:p w14:paraId="52366AC7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5" w:type="dxa"/>
          </w:tcPr>
          <w:p w14:paraId="0CAB36C1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14:paraId="484A70FF" w14:textId="77777777" w:rsidR="00C4731A" w:rsidRPr="002F088F" w:rsidRDefault="00C4731A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DB994" w14:textId="77777777" w:rsidR="00C4731A" w:rsidRPr="002F088F" w:rsidRDefault="00C4731A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C)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2F088F" w:rsidRPr="002F088F" w14:paraId="6509217C" w14:textId="77777777" w:rsidTr="00847BC5">
        <w:tc>
          <w:tcPr>
            <w:tcW w:w="823" w:type="dxa"/>
            <w:shd w:val="clear" w:color="auto" w:fill="CC66FF"/>
          </w:tcPr>
          <w:p w14:paraId="572565E4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CC66FF"/>
          </w:tcPr>
          <w:p w14:paraId="50C2B0DF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CC66FF"/>
          </w:tcPr>
          <w:p w14:paraId="58083B12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CC66FF"/>
          </w:tcPr>
          <w:p w14:paraId="4ECEF622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shd w:val="clear" w:color="auto" w:fill="CC66FF"/>
          </w:tcPr>
          <w:p w14:paraId="74C552F6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shd w:val="clear" w:color="auto" w:fill="CC66FF"/>
          </w:tcPr>
          <w:p w14:paraId="510C94B0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shd w:val="clear" w:color="auto" w:fill="CC66FF"/>
          </w:tcPr>
          <w:p w14:paraId="6AB0FE60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shd w:val="clear" w:color="auto" w:fill="CC66FF"/>
          </w:tcPr>
          <w:p w14:paraId="231B8BEF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  <w:shd w:val="clear" w:color="auto" w:fill="CC66FF"/>
          </w:tcPr>
          <w:p w14:paraId="72D4083E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shd w:val="clear" w:color="auto" w:fill="CC66FF"/>
          </w:tcPr>
          <w:p w14:paraId="4B4D2A1C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shd w:val="clear" w:color="auto" w:fill="CC66FF"/>
          </w:tcPr>
          <w:p w14:paraId="6A554A1D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731A" w:rsidRPr="002F088F" w14:paraId="53A65FA8" w14:textId="77777777" w:rsidTr="00306420">
        <w:tc>
          <w:tcPr>
            <w:tcW w:w="823" w:type="dxa"/>
          </w:tcPr>
          <w:p w14:paraId="2A5681EB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3" w:type="dxa"/>
          </w:tcPr>
          <w:p w14:paraId="53C2CF1D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" w:type="dxa"/>
          </w:tcPr>
          <w:p w14:paraId="739074F5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3" w:type="dxa"/>
          </w:tcPr>
          <w:p w14:paraId="07E3CAA7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4" w:type="dxa"/>
          </w:tcPr>
          <w:p w14:paraId="48E20EA8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4" w:type="dxa"/>
          </w:tcPr>
          <w:p w14:paraId="23592065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4" w:type="dxa"/>
          </w:tcPr>
          <w:p w14:paraId="2D3C829B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4" w:type="dxa"/>
          </w:tcPr>
          <w:p w14:paraId="056B4BD4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4" w:type="dxa"/>
          </w:tcPr>
          <w:p w14:paraId="0048BD7D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5" w:type="dxa"/>
          </w:tcPr>
          <w:p w14:paraId="019A241A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5" w:type="dxa"/>
          </w:tcPr>
          <w:p w14:paraId="1167BC10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14:paraId="30B084C7" w14:textId="77777777" w:rsidR="00C4731A" w:rsidRPr="002F088F" w:rsidRDefault="00C4731A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28A79" w14:textId="77777777" w:rsidR="00C4731A" w:rsidRPr="002F088F" w:rsidRDefault="00C4731A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D)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2F088F" w:rsidRPr="002F088F" w14:paraId="213CA6E0" w14:textId="77777777" w:rsidTr="00847BC5">
        <w:tc>
          <w:tcPr>
            <w:tcW w:w="823" w:type="dxa"/>
            <w:shd w:val="clear" w:color="auto" w:fill="CC66FF"/>
          </w:tcPr>
          <w:p w14:paraId="53E74F66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CC66FF"/>
          </w:tcPr>
          <w:p w14:paraId="6BDDD73D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CC66FF"/>
          </w:tcPr>
          <w:p w14:paraId="38974189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CC66FF"/>
          </w:tcPr>
          <w:p w14:paraId="1DBA00B5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shd w:val="clear" w:color="auto" w:fill="CC66FF"/>
          </w:tcPr>
          <w:p w14:paraId="03B9F4BA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shd w:val="clear" w:color="auto" w:fill="CC66FF"/>
          </w:tcPr>
          <w:p w14:paraId="0FEE364D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shd w:val="clear" w:color="auto" w:fill="CC66FF"/>
          </w:tcPr>
          <w:p w14:paraId="40A5DA53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shd w:val="clear" w:color="auto" w:fill="CC66FF"/>
          </w:tcPr>
          <w:p w14:paraId="35B57E64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  <w:shd w:val="clear" w:color="auto" w:fill="CC66FF"/>
          </w:tcPr>
          <w:p w14:paraId="0EBE8CCF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shd w:val="clear" w:color="auto" w:fill="CC66FF"/>
          </w:tcPr>
          <w:p w14:paraId="3F2CA9CE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shd w:val="clear" w:color="auto" w:fill="CC66FF"/>
          </w:tcPr>
          <w:p w14:paraId="2F7B1E0D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731A" w:rsidRPr="002F088F" w14:paraId="184CBB26" w14:textId="77777777" w:rsidTr="00306420">
        <w:tc>
          <w:tcPr>
            <w:tcW w:w="823" w:type="dxa"/>
          </w:tcPr>
          <w:p w14:paraId="2EDAA429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3" w:type="dxa"/>
          </w:tcPr>
          <w:p w14:paraId="14D888FF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3" w:type="dxa"/>
          </w:tcPr>
          <w:p w14:paraId="520C58C8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3" w:type="dxa"/>
          </w:tcPr>
          <w:p w14:paraId="3EB6C8B3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4" w:type="dxa"/>
          </w:tcPr>
          <w:p w14:paraId="053E3EEB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4" w:type="dxa"/>
          </w:tcPr>
          <w:p w14:paraId="40006037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4" w:type="dxa"/>
          </w:tcPr>
          <w:p w14:paraId="6977E336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4" w:type="dxa"/>
          </w:tcPr>
          <w:p w14:paraId="37548887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4" w:type="dxa"/>
          </w:tcPr>
          <w:p w14:paraId="41066AD3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5" w:type="dxa"/>
          </w:tcPr>
          <w:p w14:paraId="2E3CFAF1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5" w:type="dxa"/>
          </w:tcPr>
          <w:p w14:paraId="7473C4AB" w14:textId="77777777" w:rsidR="00C4731A" w:rsidRPr="002F088F" w:rsidRDefault="00C4731A" w:rsidP="0030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14:paraId="52B4715A" w14:textId="77777777" w:rsidR="00847BC5" w:rsidRPr="002F088F" w:rsidRDefault="00847BC5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D6DA6" w14:textId="77777777" w:rsidR="00C34A72" w:rsidRPr="002F088F" w:rsidRDefault="007809F9" w:rsidP="00C34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9</w:t>
      </w:r>
      <w:r w:rsidR="00847BC5" w:rsidRPr="002F088F">
        <w:rPr>
          <w:rFonts w:ascii="Times New Roman" w:hAnsi="Times New Roman" w:cs="Times New Roman"/>
          <w:sz w:val="24"/>
          <w:szCs w:val="24"/>
        </w:rPr>
        <w:t>.</w:t>
      </w:r>
      <w:r w:rsidR="00C34A72" w:rsidRPr="002F0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45EFB" w14:textId="77777777" w:rsidR="00C34A72" w:rsidRPr="002F088F" w:rsidRDefault="00C34A72" w:rsidP="00C34A7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Yüklemden uzak düşmüş özneyi belirtmek için virgül kullanılır.</w:t>
      </w:r>
    </w:p>
    <w:p w14:paraId="2C8CAFC2" w14:textId="77777777" w:rsidR="00C34A72" w:rsidRPr="002F088F" w:rsidRDefault="00C34A72" w:rsidP="00C34A7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b/>
          <w:sz w:val="24"/>
          <w:szCs w:val="24"/>
        </w:rPr>
        <w:t>Buna göre aşağıdaki cümlelerin hangisinde virgül, verilen kural dışında bir sebepten dolayı kullanılmıştır?</w:t>
      </w:r>
      <w:r w:rsidR="006020AC" w:rsidRPr="002F0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3F6086" w14:textId="77777777" w:rsidR="00C34A72" w:rsidRPr="002F088F" w:rsidRDefault="00C34A72" w:rsidP="00C34A7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A) Akraba, insanın zor zamanında yanında bulduğu bir dayanaktır.</w:t>
      </w:r>
    </w:p>
    <w:p w14:paraId="1666AD41" w14:textId="77777777" w:rsidR="00C34A72" w:rsidRPr="002F088F" w:rsidRDefault="00C34A72" w:rsidP="00C34A7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B) Kadın, görevliden aldığı evrakları katlayıp dosyasına yerleştirdi.</w:t>
      </w:r>
    </w:p>
    <w:p w14:paraId="7C114F68" w14:textId="77777777" w:rsidR="00C34A72" w:rsidRPr="002F088F" w:rsidRDefault="00C34A72" w:rsidP="00C34A7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C) Mart ayı, doğanın canlanmakla canlanmamak arasında verdiği savaştır.</w:t>
      </w:r>
    </w:p>
    <w:p w14:paraId="3F203CD8" w14:textId="77777777" w:rsidR="00C34A72" w:rsidRPr="002F088F" w:rsidRDefault="00C34A72" w:rsidP="00C34A7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D) Çizgi filmler, çocuğun gelişimini destekleyici içeriklere sahip olmalıdır.</w:t>
      </w:r>
    </w:p>
    <w:p w14:paraId="52CB123E" w14:textId="77777777" w:rsidR="00C34A72" w:rsidRPr="002F088F" w:rsidRDefault="00C34A72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7C451" w14:textId="77777777" w:rsidR="00C34A72" w:rsidRPr="002F088F" w:rsidRDefault="00C34A72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33191" w14:textId="77777777" w:rsidR="00C34A72" w:rsidRPr="002F088F" w:rsidRDefault="007809F9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10</w:t>
      </w:r>
      <w:r w:rsidR="00C34A72" w:rsidRPr="002F088F">
        <w:rPr>
          <w:rFonts w:ascii="Times New Roman" w:hAnsi="Times New Roman" w:cs="Times New Roman"/>
          <w:sz w:val="24"/>
          <w:szCs w:val="24"/>
        </w:rPr>
        <w:t>. * Bulunma hâli eki olan “-de/da” kendisinden önceki sözcüğe ve kendisinden sonraki eklerle bitişik, bağlaç olan “de/da” kendisinden önceki sözcükten ayrı yazılır.</w:t>
      </w:r>
      <w:r w:rsidR="00CF70F0" w:rsidRPr="002F088F">
        <w:rPr>
          <w:rFonts w:ascii="Times New Roman" w:hAnsi="Times New Roman" w:cs="Times New Roman"/>
          <w:sz w:val="24"/>
          <w:szCs w:val="24"/>
        </w:rPr>
        <w:t xml:space="preserve"> Hâl eki olan “-de/da”, eklendiği sözcüğün ünlüsüne göre ünsüz benzeşmesine uğrayarak “-te/ta” şekline dönüşebilir ancak bağlaç olan “de/da” hiçbir zaman “te/ta” şeklinde yazılmaz.</w:t>
      </w:r>
    </w:p>
    <w:p w14:paraId="36114EDC" w14:textId="77777777" w:rsidR="00C34A72" w:rsidRPr="002F088F" w:rsidRDefault="00C34A72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b/>
          <w:sz w:val="24"/>
          <w:szCs w:val="24"/>
        </w:rPr>
        <w:t xml:space="preserve">Buna göre aşağıdaki cümlelerin hangisinde bir yazım yanlışı </w:t>
      </w:r>
      <w:r w:rsidRPr="002F088F">
        <w:rPr>
          <w:rFonts w:ascii="Times New Roman" w:hAnsi="Times New Roman" w:cs="Times New Roman"/>
          <w:b/>
          <w:sz w:val="24"/>
          <w:szCs w:val="24"/>
          <w:u w:val="single"/>
        </w:rPr>
        <w:t>yapıl</w:t>
      </w:r>
      <w:r w:rsidR="00CF70F0" w:rsidRPr="002F088F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Pr="002F088F">
        <w:rPr>
          <w:rFonts w:ascii="Times New Roman" w:hAnsi="Times New Roman" w:cs="Times New Roman"/>
          <w:b/>
          <w:sz w:val="24"/>
          <w:szCs w:val="24"/>
          <w:u w:val="single"/>
        </w:rPr>
        <w:t>mıştır</w:t>
      </w:r>
      <w:r w:rsidRPr="002F088F">
        <w:rPr>
          <w:rFonts w:ascii="Times New Roman" w:hAnsi="Times New Roman" w:cs="Times New Roman"/>
          <w:b/>
          <w:sz w:val="24"/>
          <w:szCs w:val="24"/>
        </w:rPr>
        <w:t>?</w:t>
      </w:r>
      <w:r w:rsidR="006020AC" w:rsidRPr="002F0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0B16D4" w14:textId="77777777" w:rsidR="00C34A72" w:rsidRPr="002F088F" w:rsidRDefault="00C34A72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A) </w:t>
      </w:r>
      <w:r w:rsidR="00CF70F0" w:rsidRPr="002F088F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CF70F0" w:rsidRPr="002F088F">
        <w:rPr>
          <w:rFonts w:ascii="Times New Roman" w:hAnsi="Times New Roman" w:cs="Times New Roman"/>
          <w:sz w:val="24"/>
          <w:szCs w:val="24"/>
        </w:rPr>
        <w:t>sokakda</w:t>
      </w:r>
      <w:proofErr w:type="spellEnd"/>
      <w:r w:rsidR="00CF70F0" w:rsidRPr="002F088F">
        <w:rPr>
          <w:rFonts w:ascii="Times New Roman" w:hAnsi="Times New Roman" w:cs="Times New Roman"/>
          <w:sz w:val="24"/>
          <w:szCs w:val="24"/>
        </w:rPr>
        <w:t xml:space="preserve"> bağırarak süt satmaya çalışıyordu.</w:t>
      </w:r>
    </w:p>
    <w:p w14:paraId="317792BE" w14:textId="77777777" w:rsidR="00CF70F0" w:rsidRPr="002F088F" w:rsidRDefault="00CF70F0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B) Biz fark etmesek te günler hızla gelip geçiyor.</w:t>
      </w:r>
    </w:p>
    <w:p w14:paraId="534540B0" w14:textId="77777777" w:rsidR="00CF70F0" w:rsidRPr="002F088F" w:rsidRDefault="00CF70F0" w:rsidP="00CC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C) Yaptıklarını unutmuş </w:t>
      </w:r>
      <w:r w:rsidR="007809F9" w:rsidRPr="002F088F">
        <w:rPr>
          <w:rFonts w:ascii="Times New Roman" w:hAnsi="Times New Roman" w:cs="Times New Roman"/>
          <w:sz w:val="24"/>
          <w:szCs w:val="24"/>
        </w:rPr>
        <w:t xml:space="preserve">gibi </w:t>
      </w:r>
      <w:proofErr w:type="spellStart"/>
      <w:r w:rsidR="007809F9" w:rsidRPr="002F088F">
        <w:rPr>
          <w:rFonts w:ascii="Times New Roman" w:hAnsi="Times New Roman" w:cs="Times New Roman"/>
          <w:sz w:val="24"/>
          <w:szCs w:val="24"/>
        </w:rPr>
        <w:t>görünsekt</w:t>
      </w:r>
      <w:r w:rsidRPr="002F088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F088F">
        <w:rPr>
          <w:rFonts w:ascii="Times New Roman" w:hAnsi="Times New Roman" w:cs="Times New Roman"/>
          <w:sz w:val="24"/>
          <w:szCs w:val="24"/>
        </w:rPr>
        <w:t xml:space="preserve"> asla unutmadık.</w:t>
      </w:r>
    </w:p>
    <w:p w14:paraId="22CF8C96" w14:textId="77777777" w:rsidR="00CF70F0" w:rsidRPr="002F088F" w:rsidRDefault="00CF70F0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D) Gördüğü tüm görüntüler çocuğun belleğinde yer eder.</w:t>
      </w:r>
    </w:p>
    <w:p w14:paraId="0F511882" w14:textId="77777777" w:rsidR="006020AC" w:rsidRPr="002F088F" w:rsidRDefault="006020AC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5E7AD" w14:textId="77777777" w:rsidR="006020AC" w:rsidRPr="002F088F" w:rsidRDefault="006020AC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5B763" w14:textId="77777777" w:rsidR="006020AC" w:rsidRPr="002F088F" w:rsidRDefault="006020AC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8F4C8" w14:textId="77777777" w:rsidR="009427BA" w:rsidRPr="002F088F" w:rsidRDefault="007809F9" w:rsidP="009427B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6020AC" w:rsidRPr="002F088F">
        <w:rPr>
          <w:rFonts w:ascii="Times New Roman" w:hAnsi="Times New Roman" w:cs="Times New Roman"/>
          <w:sz w:val="24"/>
          <w:szCs w:val="24"/>
        </w:rPr>
        <w:t>.</w:t>
      </w:r>
      <w:r w:rsidR="009427BA" w:rsidRPr="002F088F">
        <w:rPr>
          <w:rFonts w:ascii="Times New Roman" w:hAnsi="Times New Roman" w:cs="Times New Roman"/>
          <w:sz w:val="24"/>
          <w:szCs w:val="24"/>
        </w:rPr>
        <w:t xml:space="preserve"> (I) Likya'nın en önemli ve en eski şehirlerinden biri olan Patara Antik Kenti, arkeolojik ve tarihsel değerlerinin yanında Akdeniz kaplumbağaları </w:t>
      </w:r>
      <w:proofErr w:type="spellStart"/>
      <w:r w:rsidR="009427BA" w:rsidRPr="002F088F">
        <w:rPr>
          <w:rFonts w:ascii="Times New Roman" w:hAnsi="Times New Roman" w:cs="Times New Roman"/>
          <w:sz w:val="24"/>
          <w:szCs w:val="24"/>
        </w:rPr>
        <w:t>caretta-carettaların</w:t>
      </w:r>
      <w:proofErr w:type="spellEnd"/>
      <w:r w:rsidR="009427BA" w:rsidRPr="002F088F">
        <w:rPr>
          <w:rFonts w:ascii="Times New Roman" w:hAnsi="Times New Roman" w:cs="Times New Roman"/>
          <w:sz w:val="24"/>
          <w:szCs w:val="24"/>
        </w:rPr>
        <w:t xml:space="preserve"> milyonlarca yıldır yumurtalarını bırakıp yavruladıkları ender sahillerden biri olması ile de ayrı bir öneme sahiptir. (II) M.Ö.13'üncü yüzyıla ait Hitit metinlerinde şehrin adı </w:t>
      </w:r>
      <w:proofErr w:type="spellStart"/>
      <w:r w:rsidR="009427BA" w:rsidRPr="002F088F">
        <w:rPr>
          <w:rFonts w:ascii="Times New Roman" w:hAnsi="Times New Roman" w:cs="Times New Roman"/>
          <w:sz w:val="24"/>
          <w:szCs w:val="24"/>
        </w:rPr>
        <w:t>Patar</w:t>
      </w:r>
      <w:proofErr w:type="spellEnd"/>
      <w:r w:rsidR="009427BA" w:rsidRPr="002F088F">
        <w:rPr>
          <w:rFonts w:ascii="Times New Roman" w:hAnsi="Times New Roman" w:cs="Times New Roman"/>
          <w:sz w:val="24"/>
          <w:szCs w:val="24"/>
        </w:rPr>
        <w:t xml:space="preserve"> olarak geçmektedir. (III) Tepecik </w:t>
      </w:r>
      <w:proofErr w:type="spellStart"/>
      <w:r w:rsidR="009427BA" w:rsidRPr="002F088F">
        <w:rPr>
          <w:rFonts w:ascii="Times New Roman" w:hAnsi="Times New Roman" w:cs="Times New Roman"/>
          <w:sz w:val="24"/>
          <w:szCs w:val="24"/>
        </w:rPr>
        <w:t>Akropolü'nde</w:t>
      </w:r>
      <w:proofErr w:type="spellEnd"/>
      <w:r w:rsidR="009427BA" w:rsidRPr="002F088F">
        <w:rPr>
          <w:rFonts w:ascii="Times New Roman" w:hAnsi="Times New Roman" w:cs="Times New Roman"/>
          <w:sz w:val="24"/>
          <w:szCs w:val="24"/>
        </w:rPr>
        <w:t xml:space="preserve"> ele geçen seramik parçaları, Orta Tunç Çağı özellikleri içerirken Demir Çağı öncesine ait taş balta Patara'nın tarihinin ne kadar eskilere gittiğini göstermektedir. (IV) </w:t>
      </w:r>
      <w:proofErr w:type="spellStart"/>
      <w:r w:rsidR="009427BA" w:rsidRPr="002F088F">
        <w:rPr>
          <w:rFonts w:ascii="Times New Roman" w:hAnsi="Times New Roman" w:cs="Times New Roman"/>
          <w:sz w:val="24"/>
          <w:szCs w:val="24"/>
        </w:rPr>
        <w:t>Xanthos</w:t>
      </w:r>
      <w:proofErr w:type="spellEnd"/>
      <w:r w:rsidR="009427BA" w:rsidRPr="002F088F">
        <w:rPr>
          <w:rFonts w:ascii="Times New Roman" w:hAnsi="Times New Roman" w:cs="Times New Roman"/>
          <w:sz w:val="24"/>
          <w:szCs w:val="24"/>
        </w:rPr>
        <w:t xml:space="preserve"> Vadisi'nde denize açılabilecek tek yer olması nedeniyle Patara, önemini yitirmeden tarih boyunca ilgi odağı olma özelliğini devam ettirmiştir.</w:t>
      </w:r>
    </w:p>
    <w:p w14:paraId="3D636FC1" w14:textId="77777777" w:rsidR="009427BA" w:rsidRPr="002F088F" w:rsidRDefault="009427BA" w:rsidP="009427B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088F">
        <w:rPr>
          <w:rFonts w:ascii="Times New Roman" w:hAnsi="Times New Roman" w:cs="Times New Roman"/>
          <w:b/>
          <w:sz w:val="24"/>
          <w:szCs w:val="24"/>
        </w:rPr>
        <w:t>Bu metinde numaralanmış cümleler ile ilgili;</w:t>
      </w:r>
    </w:p>
    <w:p w14:paraId="2AC30373" w14:textId="77777777" w:rsidR="009427BA" w:rsidRPr="002F088F" w:rsidRDefault="009427BA" w:rsidP="009427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♥ I ve IV numaralı cümlelerde karşılaştırma yapılmıştır.</w:t>
      </w:r>
    </w:p>
    <w:p w14:paraId="16681F6F" w14:textId="77777777" w:rsidR="009427BA" w:rsidRPr="002F088F" w:rsidRDefault="009427BA" w:rsidP="009427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֍ II numaralı metinde tanımlamaya başvurulmuştur.</w:t>
      </w:r>
    </w:p>
    <w:p w14:paraId="338A91D5" w14:textId="77777777" w:rsidR="006956A8" w:rsidRPr="002F088F" w:rsidRDefault="009427BA" w:rsidP="009427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Arial" w:hAnsi="Arial" w:cs="Arial"/>
          <w:sz w:val="24"/>
          <w:szCs w:val="24"/>
        </w:rPr>
        <w:t>◄</w:t>
      </w:r>
      <w:r w:rsidRPr="002F088F">
        <w:rPr>
          <w:rFonts w:ascii="Times New Roman" w:hAnsi="Times New Roman" w:cs="Times New Roman"/>
          <w:sz w:val="24"/>
          <w:szCs w:val="24"/>
        </w:rPr>
        <w:t>III numaralı cümlede bir durum gerekçesi ile birlikte verilmiştir.</w:t>
      </w:r>
    </w:p>
    <w:p w14:paraId="66096E2B" w14:textId="77777777" w:rsidR="009427BA" w:rsidRPr="002F088F" w:rsidRDefault="009427BA" w:rsidP="009427B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F088F">
        <w:rPr>
          <w:rFonts w:ascii="Times New Roman" w:hAnsi="Times New Roman" w:cs="Times New Roman"/>
          <w:b/>
          <w:sz w:val="24"/>
          <w:szCs w:val="24"/>
        </w:rPr>
        <w:t>yargılarından</w:t>
      </w:r>
      <w:proofErr w:type="gramEnd"/>
      <w:r w:rsidRPr="002F088F">
        <w:rPr>
          <w:rFonts w:ascii="Times New Roman" w:hAnsi="Times New Roman" w:cs="Times New Roman"/>
          <w:b/>
          <w:sz w:val="24"/>
          <w:szCs w:val="24"/>
        </w:rPr>
        <w:t xml:space="preserve"> hangileri doğrudur? </w:t>
      </w:r>
    </w:p>
    <w:p w14:paraId="12D46701" w14:textId="77777777" w:rsidR="009427BA" w:rsidRPr="002F088F" w:rsidRDefault="009427BA" w:rsidP="009427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 xml:space="preserve">A) Yalnız ♥ </w:t>
      </w:r>
      <w:r w:rsidRPr="002F088F">
        <w:rPr>
          <w:rFonts w:ascii="Arial" w:hAnsi="Arial" w:cs="Arial"/>
          <w:sz w:val="24"/>
          <w:szCs w:val="24"/>
        </w:rPr>
        <w:tab/>
      </w:r>
      <w:r w:rsidRPr="002F088F">
        <w:rPr>
          <w:rFonts w:ascii="Arial" w:hAnsi="Arial" w:cs="Arial"/>
          <w:sz w:val="24"/>
          <w:szCs w:val="24"/>
        </w:rPr>
        <w:tab/>
        <w:t>B)</w:t>
      </w:r>
      <w:r w:rsidR="006956A8" w:rsidRPr="002F088F">
        <w:rPr>
          <w:rFonts w:ascii="Arial" w:hAnsi="Arial" w:cs="Arial"/>
          <w:sz w:val="24"/>
          <w:szCs w:val="24"/>
        </w:rPr>
        <w:t xml:space="preserve"> </w:t>
      </w:r>
      <w:r w:rsidR="006956A8" w:rsidRPr="002F088F">
        <w:rPr>
          <w:rFonts w:ascii="Times New Roman" w:hAnsi="Times New Roman" w:cs="Times New Roman"/>
          <w:sz w:val="24"/>
          <w:szCs w:val="24"/>
        </w:rPr>
        <w:t>Yalnız ֍</w:t>
      </w:r>
      <w:r w:rsidRPr="002F088F">
        <w:rPr>
          <w:rFonts w:ascii="Arial" w:hAnsi="Arial" w:cs="Arial"/>
          <w:sz w:val="24"/>
          <w:szCs w:val="24"/>
        </w:rPr>
        <w:tab/>
      </w:r>
      <w:r w:rsidRPr="002F088F">
        <w:rPr>
          <w:rFonts w:ascii="Arial" w:hAnsi="Arial" w:cs="Arial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 xml:space="preserve">C) </w:t>
      </w:r>
      <w:r w:rsidR="006956A8" w:rsidRPr="002F088F">
        <w:rPr>
          <w:rFonts w:ascii="Times New Roman" w:hAnsi="Times New Roman" w:cs="Times New Roman"/>
          <w:sz w:val="24"/>
          <w:szCs w:val="24"/>
        </w:rPr>
        <w:t xml:space="preserve">♥ ve </w:t>
      </w:r>
      <w:r w:rsidR="006956A8" w:rsidRPr="002F088F">
        <w:rPr>
          <w:rFonts w:ascii="Arial" w:hAnsi="Arial" w:cs="Arial"/>
          <w:sz w:val="24"/>
          <w:szCs w:val="24"/>
        </w:rPr>
        <w:t>◄</w:t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  <w:t xml:space="preserve">D) ♥, </w:t>
      </w:r>
      <w:r w:rsidRPr="002F088F">
        <w:rPr>
          <w:rFonts w:ascii="Arial" w:hAnsi="Arial" w:cs="Arial"/>
          <w:sz w:val="24"/>
          <w:szCs w:val="24"/>
        </w:rPr>
        <w:t xml:space="preserve">◄ </w:t>
      </w:r>
      <w:r w:rsidRPr="002F088F">
        <w:rPr>
          <w:rFonts w:ascii="Times New Roman" w:hAnsi="Times New Roman" w:cs="Times New Roman"/>
          <w:sz w:val="24"/>
          <w:szCs w:val="24"/>
        </w:rPr>
        <w:t>ve ֍</w:t>
      </w:r>
    </w:p>
    <w:p w14:paraId="79803CBE" w14:textId="77777777" w:rsidR="009427BA" w:rsidRPr="002F088F" w:rsidRDefault="006020AC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ab/>
      </w:r>
      <w:r w:rsidR="009427BA" w:rsidRPr="002F088F">
        <w:rPr>
          <w:rFonts w:ascii="Times New Roman" w:hAnsi="Times New Roman" w:cs="Times New Roman"/>
          <w:sz w:val="24"/>
          <w:szCs w:val="24"/>
        </w:rPr>
        <w:tab/>
      </w:r>
      <w:r w:rsidR="009427BA" w:rsidRPr="002F088F">
        <w:rPr>
          <w:rFonts w:ascii="Times New Roman" w:hAnsi="Times New Roman" w:cs="Times New Roman"/>
          <w:sz w:val="24"/>
          <w:szCs w:val="24"/>
        </w:rPr>
        <w:tab/>
      </w:r>
      <w:r w:rsidR="009427BA" w:rsidRPr="002F088F">
        <w:rPr>
          <w:rFonts w:ascii="Times New Roman" w:hAnsi="Times New Roman" w:cs="Times New Roman"/>
          <w:sz w:val="24"/>
          <w:szCs w:val="24"/>
        </w:rPr>
        <w:tab/>
      </w:r>
      <w:r w:rsidR="009427BA" w:rsidRPr="002F088F">
        <w:rPr>
          <w:rFonts w:ascii="Times New Roman" w:hAnsi="Times New Roman" w:cs="Times New Roman"/>
          <w:sz w:val="24"/>
          <w:szCs w:val="24"/>
        </w:rPr>
        <w:tab/>
      </w:r>
      <w:r w:rsidR="009427BA" w:rsidRPr="002F088F">
        <w:rPr>
          <w:rFonts w:ascii="Times New Roman" w:hAnsi="Times New Roman" w:cs="Times New Roman"/>
          <w:sz w:val="24"/>
          <w:szCs w:val="24"/>
        </w:rPr>
        <w:tab/>
      </w:r>
      <w:r w:rsidR="009427BA" w:rsidRPr="002F088F">
        <w:rPr>
          <w:rFonts w:ascii="Times New Roman" w:hAnsi="Times New Roman" w:cs="Times New Roman"/>
          <w:sz w:val="24"/>
          <w:szCs w:val="24"/>
        </w:rPr>
        <w:tab/>
      </w:r>
      <w:r w:rsidR="009427BA" w:rsidRPr="002F088F">
        <w:rPr>
          <w:rFonts w:ascii="Times New Roman" w:hAnsi="Times New Roman" w:cs="Times New Roman"/>
          <w:sz w:val="24"/>
          <w:szCs w:val="24"/>
        </w:rPr>
        <w:tab/>
      </w:r>
      <w:r w:rsidR="009427BA" w:rsidRPr="002F088F">
        <w:rPr>
          <w:rFonts w:ascii="Times New Roman" w:hAnsi="Times New Roman" w:cs="Times New Roman"/>
          <w:sz w:val="24"/>
          <w:szCs w:val="24"/>
        </w:rPr>
        <w:tab/>
      </w:r>
      <w:r w:rsidR="009427BA" w:rsidRPr="002F088F">
        <w:rPr>
          <w:rFonts w:ascii="Times New Roman" w:hAnsi="Times New Roman" w:cs="Times New Roman"/>
          <w:sz w:val="24"/>
          <w:szCs w:val="24"/>
        </w:rPr>
        <w:tab/>
      </w:r>
      <w:r w:rsidR="009427BA" w:rsidRPr="002F088F">
        <w:rPr>
          <w:rFonts w:ascii="Times New Roman" w:hAnsi="Times New Roman" w:cs="Times New Roman"/>
          <w:sz w:val="24"/>
          <w:szCs w:val="24"/>
        </w:rPr>
        <w:tab/>
      </w:r>
      <w:r w:rsidR="009427BA" w:rsidRPr="002F088F">
        <w:rPr>
          <w:rFonts w:ascii="Times New Roman" w:hAnsi="Times New Roman" w:cs="Times New Roman"/>
          <w:sz w:val="24"/>
          <w:szCs w:val="24"/>
        </w:rPr>
        <w:tab/>
      </w:r>
    </w:p>
    <w:p w14:paraId="47A74BBF" w14:textId="77777777" w:rsidR="009427BA" w:rsidRPr="002F088F" w:rsidRDefault="007809F9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12</w:t>
      </w:r>
      <w:r w:rsidR="009427BA" w:rsidRPr="002F088F">
        <w:rPr>
          <w:rFonts w:ascii="Times New Roman" w:hAnsi="Times New Roman" w:cs="Times New Roman"/>
          <w:sz w:val="24"/>
          <w:szCs w:val="24"/>
        </w:rPr>
        <w:t xml:space="preserve">. </w:t>
      </w:r>
      <w:r w:rsidR="006020AC" w:rsidRPr="002F088F">
        <w:rPr>
          <w:rFonts w:ascii="Times New Roman" w:hAnsi="Times New Roman" w:cs="Times New Roman"/>
          <w:sz w:val="24"/>
          <w:szCs w:val="24"/>
        </w:rPr>
        <w:tab/>
      </w:r>
    </w:p>
    <w:p w14:paraId="7811A8A3" w14:textId="1226A62E" w:rsidR="009427BA" w:rsidRPr="002F088F" w:rsidRDefault="009427BA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2D6FF23" wp14:editId="6FC1EC41">
            <wp:extent cx="6143625" cy="390588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87" cy="39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F75A4" w14:textId="77777777" w:rsidR="006956A8" w:rsidRPr="002F088F" w:rsidRDefault="006956A8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0FB4E" w14:textId="0E7157DE" w:rsidR="006956A8" w:rsidRPr="002F088F" w:rsidRDefault="00070252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>PUANLAMA: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1"/>
        <w:gridCol w:w="671"/>
        <w:gridCol w:w="680"/>
        <w:gridCol w:w="687"/>
        <w:gridCol w:w="688"/>
        <w:gridCol w:w="688"/>
        <w:gridCol w:w="688"/>
        <w:gridCol w:w="640"/>
        <w:gridCol w:w="688"/>
        <w:gridCol w:w="688"/>
        <w:gridCol w:w="689"/>
        <w:gridCol w:w="674"/>
        <w:gridCol w:w="750"/>
      </w:tblGrid>
      <w:tr w:rsidR="002F088F" w:rsidRPr="002F088F" w14:paraId="11B3467E" w14:textId="77777777" w:rsidTr="007809F9">
        <w:tc>
          <w:tcPr>
            <w:tcW w:w="831" w:type="dxa"/>
          </w:tcPr>
          <w:p w14:paraId="6845BA4C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</w:tc>
        <w:tc>
          <w:tcPr>
            <w:tcW w:w="671" w:type="dxa"/>
          </w:tcPr>
          <w:p w14:paraId="5608E314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2DFC5E91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45C4B485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14:paraId="264E35F9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14:paraId="21795B43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14:paraId="47AEEFF5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14:paraId="1D3862F2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14:paraId="1738A8B2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14:paraId="73AC72C7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</w:tcPr>
          <w:p w14:paraId="39BC2C63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14:paraId="02FFA19E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14:paraId="23E7E119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09F9" w:rsidRPr="002F088F" w14:paraId="342A4346" w14:textId="77777777" w:rsidTr="007809F9">
        <w:tc>
          <w:tcPr>
            <w:tcW w:w="831" w:type="dxa"/>
          </w:tcPr>
          <w:p w14:paraId="6A67E856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Puan değeri</w:t>
            </w:r>
          </w:p>
        </w:tc>
        <w:tc>
          <w:tcPr>
            <w:tcW w:w="671" w:type="dxa"/>
          </w:tcPr>
          <w:p w14:paraId="2F49144B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7 p</w:t>
            </w:r>
          </w:p>
        </w:tc>
        <w:tc>
          <w:tcPr>
            <w:tcW w:w="680" w:type="dxa"/>
          </w:tcPr>
          <w:p w14:paraId="219C4E0D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8 p</w:t>
            </w:r>
          </w:p>
        </w:tc>
        <w:tc>
          <w:tcPr>
            <w:tcW w:w="687" w:type="dxa"/>
          </w:tcPr>
          <w:p w14:paraId="046B032C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10 p</w:t>
            </w:r>
          </w:p>
        </w:tc>
        <w:tc>
          <w:tcPr>
            <w:tcW w:w="688" w:type="dxa"/>
          </w:tcPr>
          <w:p w14:paraId="1865562D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10 p</w:t>
            </w:r>
          </w:p>
        </w:tc>
        <w:tc>
          <w:tcPr>
            <w:tcW w:w="688" w:type="dxa"/>
          </w:tcPr>
          <w:p w14:paraId="02A7AFC1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6 p</w:t>
            </w:r>
          </w:p>
        </w:tc>
        <w:tc>
          <w:tcPr>
            <w:tcW w:w="688" w:type="dxa"/>
          </w:tcPr>
          <w:p w14:paraId="760E2373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6 p</w:t>
            </w:r>
          </w:p>
        </w:tc>
        <w:tc>
          <w:tcPr>
            <w:tcW w:w="640" w:type="dxa"/>
          </w:tcPr>
          <w:p w14:paraId="1772F6A8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6 p</w:t>
            </w:r>
          </w:p>
        </w:tc>
        <w:tc>
          <w:tcPr>
            <w:tcW w:w="688" w:type="dxa"/>
          </w:tcPr>
          <w:p w14:paraId="306D4999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12 p</w:t>
            </w:r>
          </w:p>
        </w:tc>
        <w:tc>
          <w:tcPr>
            <w:tcW w:w="688" w:type="dxa"/>
          </w:tcPr>
          <w:p w14:paraId="6BAD3FC1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6 p</w:t>
            </w:r>
          </w:p>
        </w:tc>
        <w:tc>
          <w:tcPr>
            <w:tcW w:w="689" w:type="dxa"/>
          </w:tcPr>
          <w:p w14:paraId="7073D2C2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6 p</w:t>
            </w:r>
          </w:p>
        </w:tc>
        <w:tc>
          <w:tcPr>
            <w:tcW w:w="674" w:type="dxa"/>
          </w:tcPr>
          <w:p w14:paraId="2669623A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8 p</w:t>
            </w:r>
          </w:p>
        </w:tc>
        <w:tc>
          <w:tcPr>
            <w:tcW w:w="750" w:type="dxa"/>
          </w:tcPr>
          <w:p w14:paraId="33EA0763" w14:textId="77777777" w:rsidR="007809F9" w:rsidRPr="002F088F" w:rsidRDefault="007809F9" w:rsidP="00CF7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F">
              <w:rPr>
                <w:rFonts w:ascii="Times New Roman" w:hAnsi="Times New Roman" w:cs="Times New Roman"/>
                <w:sz w:val="24"/>
                <w:szCs w:val="24"/>
              </w:rPr>
              <w:t>15 p</w:t>
            </w:r>
          </w:p>
        </w:tc>
      </w:tr>
    </w:tbl>
    <w:p w14:paraId="546393E5" w14:textId="77777777" w:rsidR="006956A8" w:rsidRPr="002F088F" w:rsidRDefault="006956A8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D8C44" w14:textId="77777777" w:rsidR="006956A8" w:rsidRPr="002F088F" w:rsidRDefault="006020AC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ab/>
      </w:r>
    </w:p>
    <w:p w14:paraId="6D6AB889" w14:textId="77777777" w:rsidR="006020AC" w:rsidRPr="002F088F" w:rsidRDefault="006020AC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  <w:t>Sınav süresi 40 dakikadır.</w:t>
      </w:r>
    </w:p>
    <w:p w14:paraId="32364393" w14:textId="77777777" w:rsidR="006020AC" w:rsidRPr="002F088F" w:rsidRDefault="006020AC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</w:r>
      <w:r w:rsidRPr="002F088F">
        <w:rPr>
          <w:rFonts w:ascii="Times New Roman" w:hAnsi="Times New Roman" w:cs="Times New Roman"/>
          <w:sz w:val="24"/>
          <w:szCs w:val="24"/>
        </w:rPr>
        <w:tab/>
        <w:t>BAŞARILAR DİLERİM.</w:t>
      </w:r>
    </w:p>
    <w:p w14:paraId="66CB3624" w14:textId="77777777" w:rsidR="00CF70F0" w:rsidRPr="002F088F" w:rsidRDefault="00CF70F0" w:rsidP="00CF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70F0" w:rsidRPr="002F08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E04D" w14:textId="77777777" w:rsidR="00012F27" w:rsidRDefault="00012F27" w:rsidP="00CC4E83">
      <w:pPr>
        <w:spacing w:after="0" w:line="240" w:lineRule="auto"/>
      </w:pPr>
      <w:r>
        <w:separator/>
      </w:r>
    </w:p>
  </w:endnote>
  <w:endnote w:type="continuationSeparator" w:id="0">
    <w:p w14:paraId="1D5CC517" w14:textId="77777777" w:rsidR="00012F27" w:rsidRDefault="00012F27" w:rsidP="00CC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0E27" w14:textId="77777777" w:rsidR="00012F27" w:rsidRDefault="00012F27" w:rsidP="00CC4E83">
      <w:pPr>
        <w:spacing w:after="0" w:line="240" w:lineRule="auto"/>
      </w:pPr>
      <w:r>
        <w:separator/>
      </w:r>
    </w:p>
  </w:footnote>
  <w:footnote w:type="continuationSeparator" w:id="0">
    <w:p w14:paraId="7963BD07" w14:textId="77777777" w:rsidR="00012F27" w:rsidRDefault="00012F27" w:rsidP="00CC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A590" w14:textId="69114038" w:rsidR="00CC4E83" w:rsidRPr="00070252" w:rsidRDefault="00CC4E83">
    <w:pPr>
      <w:pStyle w:val="stBilgi"/>
      <w:rPr>
        <w:b/>
        <w:bCs/>
      </w:rPr>
    </w:pPr>
    <w:r w:rsidRPr="00070252">
      <w:rPr>
        <w:b/>
        <w:bCs/>
      </w:rPr>
      <w:tab/>
    </w:r>
    <w:r w:rsidR="00070252" w:rsidRPr="00070252">
      <w:rPr>
        <w:b/>
        <w:bCs/>
        <w:color w:val="FF0000"/>
      </w:rPr>
      <w:t xml:space="preserve">TURKCEDERSİ.NET </w:t>
    </w:r>
    <w:r w:rsidR="00070252" w:rsidRPr="00070252">
      <w:rPr>
        <w:b/>
        <w:bCs/>
      </w:rPr>
      <w:t>ORTAOKULU</w:t>
    </w:r>
    <w:r w:rsidRPr="00070252">
      <w:rPr>
        <w:b/>
        <w:bCs/>
      </w:rPr>
      <w:t xml:space="preserve"> 8. SINIFLAR 2. DÖNEM 1. YAZILI SINAVI</w:t>
    </w:r>
  </w:p>
  <w:p w14:paraId="237F4E4B" w14:textId="77777777" w:rsidR="00CC4E83" w:rsidRPr="00070252" w:rsidRDefault="00CC4E83">
    <w:pPr>
      <w:pStyle w:val="stBilgi"/>
      <w:rPr>
        <w:b/>
        <w:bCs/>
        <w:color w:val="FF33CC"/>
      </w:rPr>
    </w:pPr>
    <w:r w:rsidRPr="00070252">
      <w:rPr>
        <w:b/>
        <w:bCs/>
      </w:rPr>
      <w:tab/>
    </w:r>
    <w:r w:rsidRPr="00070252">
      <w:rPr>
        <w:b/>
        <w:bCs/>
      </w:rPr>
      <w:tab/>
    </w:r>
    <w:r w:rsidRPr="00070252">
      <w:rPr>
        <w:b/>
        <w:bCs/>
        <w:color w:val="FF33CC"/>
      </w:rPr>
      <w:t>EMEL CANPOLAT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698"/>
    <w:multiLevelType w:val="hybridMultilevel"/>
    <w:tmpl w:val="66A06C06"/>
    <w:lvl w:ilvl="0" w:tplc="7A2C5E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0E"/>
    <w:rsid w:val="00012F27"/>
    <w:rsid w:val="00046838"/>
    <w:rsid w:val="00070252"/>
    <w:rsid w:val="00122D3D"/>
    <w:rsid w:val="002A74A3"/>
    <w:rsid w:val="002F088F"/>
    <w:rsid w:val="003C4629"/>
    <w:rsid w:val="004710BE"/>
    <w:rsid w:val="006020AC"/>
    <w:rsid w:val="006276CE"/>
    <w:rsid w:val="006956A8"/>
    <w:rsid w:val="007809F9"/>
    <w:rsid w:val="007C09BE"/>
    <w:rsid w:val="007F0310"/>
    <w:rsid w:val="00847BC5"/>
    <w:rsid w:val="009427BA"/>
    <w:rsid w:val="00A13C4E"/>
    <w:rsid w:val="00A20337"/>
    <w:rsid w:val="00A303B4"/>
    <w:rsid w:val="00A67A44"/>
    <w:rsid w:val="00B816E9"/>
    <w:rsid w:val="00B8690E"/>
    <w:rsid w:val="00BC2D4A"/>
    <w:rsid w:val="00BF6FB9"/>
    <w:rsid w:val="00C34A72"/>
    <w:rsid w:val="00C4731A"/>
    <w:rsid w:val="00CC4E83"/>
    <w:rsid w:val="00CC720C"/>
    <w:rsid w:val="00CF70F0"/>
    <w:rsid w:val="00D13C81"/>
    <w:rsid w:val="00D2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6484"/>
  <w15:chartTrackingRefBased/>
  <w15:docId w15:val="{F4F520DA-7AD8-4737-BEA2-B47CA072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E83"/>
  </w:style>
  <w:style w:type="paragraph" w:styleId="AltBilgi">
    <w:name w:val="footer"/>
    <w:basedOn w:val="Normal"/>
    <w:link w:val="AltBilgiChar"/>
    <w:uiPriority w:val="99"/>
    <w:unhideWhenUsed/>
    <w:rsid w:val="00C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E83"/>
  </w:style>
  <w:style w:type="character" w:styleId="Kpr">
    <w:name w:val="Hyperlink"/>
    <w:basedOn w:val="VarsaylanParagrafYazTipi"/>
    <w:uiPriority w:val="99"/>
    <w:semiHidden/>
    <w:unhideWhenUsed/>
    <w:rsid w:val="00A67A44"/>
    <w:rPr>
      <w:color w:val="0000FF"/>
      <w:u w:val="single"/>
    </w:rPr>
  </w:style>
  <w:style w:type="table" w:styleId="TabloKlavuzu">
    <w:name w:val="Table Grid"/>
    <w:basedOn w:val="NormalTablo"/>
    <w:uiPriority w:val="39"/>
    <w:rsid w:val="00A1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710B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4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KARAKUŞ</dc:creator>
  <cp:keywords/>
  <dc:description/>
  <cp:lastModifiedBy>Mustafa AYGÜN</cp:lastModifiedBy>
  <cp:revision>9</cp:revision>
  <cp:lastPrinted>2022-03-18T13:57:00Z</cp:lastPrinted>
  <dcterms:created xsi:type="dcterms:W3CDTF">2022-03-13T16:50:00Z</dcterms:created>
  <dcterms:modified xsi:type="dcterms:W3CDTF">2022-03-18T13:57:00Z</dcterms:modified>
</cp:coreProperties>
</file>